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18"/>
        <w:gridCol w:w="3960"/>
        <w:gridCol w:w="2898"/>
      </w:tblGrid>
      <w:tr w:rsidR="00BC20A6" w:rsidTr="00005E05">
        <w:tc>
          <w:tcPr>
            <w:tcW w:w="2718" w:type="dxa"/>
          </w:tcPr>
          <w:p w:rsidR="00BC20A6" w:rsidRPr="00005E05" w:rsidRDefault="00BC20A6">
            <w:pPr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  <w:t>Date</w:t>
            </w:r>
          </w:p>
        </w:tc>
        <w:tc>
          <w:tcPr>
            <w:tcW w:w="3960" w:type="dxa"/>
          </w:tcPr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  <w:t>Material</w:t>
            </w:r>
          </w:p>
        </w:tc>
        <w:tc>
          <w:tcPr>
            <w:tcW w:w="2898" w:type="dxa"/>
          </w:tcPr>
          <w:p w:rsidR="00BC20A6" w:rsidRPr="00005E05" w:rsidRDefault="00BC20A6">
            <w:pPr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8"/>
                <w:szCs w:val="28"/>
              </w:rPr>
              <w:t>Home Work</w:t>
            </w:r>
          </w:p>
        </w:tc>
      </w:tr>
      <w:tr w:rsidR="00743AD8" w:rsidTr="00005E05">
        <w:tc>
          <w:tcPr>
            <w:tcW w:w="2718" w:type="dxa"/>
          </w:tcPr>
          <w:p w:rsidR="00743AD8" w:rsidRPr="00005E05" w:rsidRDefault="002F64BE" w:rsidP="002F64BE">
            <w:pPr>
              <w:rPr>
                <w:b/>
                <w:bCs/>
                <w:color w:val="4F6228" w:themeColor="accent3" w:themeShade="80"/>
                <w:sz w:val="28"/>
                <w:szCs w:val="28"/>
              </w:rPr>
            </w:pPr>
            <w:r>
              <w:rPr>
                <w:b/>
                <w:bCs/>
                <w:color w:val="4F6228" w:themeColor="accent3" w:themeShade="80"/>
                <w:sz w:val="28"/>
                <w:szCs w:val="28"/>
              </w:rPr>
              <w:t>Thurs</w:t>
            </w:r>
            <w:r w:rsidR="00743AD8"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 xml:space="preserve">day </w:t>
            </w:r>
            <w:r>
              <w:rPr>
                <w:b/>
                <w:bCs/>
                <w:color w:val="4F6228" w:themeColor="accent3" w:themeShade="80"/>
                <w:sz w:val="28"/>
                <w:szCs w:val="28"/>
              </w:rPr>
              <w:t>5</w:t>
            </w:r>
            <w:r w:rsidR="00743AD8"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>-</w:t>
            </w:r>
            <w:r>
              <w:rPr>
                <w:b/>
                <w:bCs/>
                <w:color w:val="4F6228" w:themeColor="accent3" w:themeShade="80"/>
                <w:sz w:val="28"/>
                <w:szCs w:val="28"/>
              </w:rPr>
              <w:t>1</w:t>
            </w:r>
            <w:r w:rsidR="00743AD8"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>-143</w:t>
            </w:r>
            <w:r>
              <w:rPr>
                <w:b/>
                <w:bCs/>
                <w:color w:val="4F6228" w:themeColor="accent3" w:themeShade="80"/>
                <w:sz w:val="28"/>
                <w:szCs w:val="28"/>
              </w:rPr>
              <w:t>8</w:t>
            </w:r>
            <w:r w:rsidR="00743AD8"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 xml:space="preserve"> </w:t>
            </w:r>
          </w:p>
        </w:tc>
        <w:tc>
          <w:tcPr>
            <w:tcW w:w="3960" w:type="dxa"/>
          </w:tcPr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MATLAB lecture which will cover:</w:t>
            </w:r>
          </w:p>
          <w:p w:rsidR="00BC20A6" w:rsidRPr="00005E05" w:rsidRDefault="00BC20A6" w:rsidP="00F5746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MATLAB desktop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environment (command window, workspace window, command history window, current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folder window),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variables, operations,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definition of algorithms, definition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of computer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programs, introduction</w:t>
            </w:r>
          </w:p>
          <w:p w:rsidR="00743AD8" w:rsidRPr="00005E05" w:rsidRDefault="00BC20A6" w:rsidP="00005E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M-files.</w:t>
            </w:r>
          </w:p>
        </w:tc>
        <w:tc>
          <w:tcPr>
            <w:tcW w:w="2898" w:type="dxa"/>
          </w:tcPr>
          <w:p w:rsidR="00BC20A6" w:rsidRPr="00005E05" w:rsidRDefault="00BC20A6" w:rsidP="00BC20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Some calculations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on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the command window.</w:t>
            </w:r>
          </w:p>
          <w:p w:rsidR="00BC20A6" w:rsidRPr="00005E05" w:rsidRDefault="00BC20A6" w:rsidP="00BC20A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Create an M-file.</w:t>
            </w:r>
          </w:p>
          <w:p w:rsidR="00BC20A6" w:rsidRPr="00005E05" w:rsidRDefault="00BC20A6" w:rsidP="00BC20A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Deadline:</w:t>
            </w:r>
          </w:p>
          <w:p w:rsidR="00005E05" w:rsidRDefault="00BC20A6" w:rsidP="00005E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D0D0D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The tutorial lecture</w:t>
            </w:r>
            <w:r w:rsid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 xml:space="preserve"> o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n</w:t>
            </w:r>
          </w:p>
          <w:p w:rsidR="00743AD8" w:rsidRPr="00005E05" w:rsidRDefault="00BC20A6" w:rsidP="002F64B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 xml:space="preserve"> </w:t>
            </w:r>
            <w:r w:rsidR="002F64BE">
              <w:rPr>
                <w:rFonts w:asciiTheme="majorBidi" w:hAnsiTheme="majorBidi" w:cstheme="majorBidi"/>
                <w:color w:val="0D0D0D"/>
                <w:sz w:val="28"/>
                <w:szCs w:val="28"/>
                <w:u w:val="single"/>
              </w:rPr>
              <w:t>Thurs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  <w:u w:val="single"/>
              </w:rPr>
              <w:t xml:space="preserve">day </w:t>
            </w:r>
            <w:r w:rsidR="002F64BE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12</w:t>
            </w:r>
            <w:r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-</w:t>
            </w:r>
            <w:r w:rsidR="002F64BE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1</w:t>
            </w:r>
            <w:r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-143</w:t>
            </w:r>
            <w:r w:rsidR="002F64BE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8</w:t>
            </w:r>
            <w:r w:rsidR="001C3D82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H</w:t>
            </w:r>
          </w:p>
        </w:tc>
      </w:tr>
      <w:tr w:rsidR="00743AD8" w:rsidTr="00005E05">
        <w:tc>
          <w:tcPr>
            <w:tcW w:w="2718" w:type="dxa"/>
          </w:tcPr>
          <w:p w:rsidR="00743AD8" w:rsidRPr="00005E05" w:rsidRDefault="002F64BE" w:rsidP="005032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4F6228" w:themeColor="accent3" w:themeShade="80"/>
                <w:sz w:val="28"/>
                <w:szCs w:val="28"/>
              </w:rPr>
              <w:t>Thurs</w:t>
            </w:r>
            <w:r w:rsidR="00743AD8"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 xml:space="preserve">day </w:t>
            </w:r>
            <w:r>
              <w:rPr>
                <w:b/>
                <w:bCs/>
                <w:color w:val="4F6228" w:themeColor="accent3" w:themeShade="80"/>
                <w:sz w:val="28"/>
                <w:szCs w:val="28"/>
              </w:rPr>
              <w:t>19</w:t>
            </w:r>
            <w:r w:rsidR="00743AD8"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>-</w:t>
            </w:r>
            <w:r>
              <w:rPr>
                <w:b/>
                <w:bCs/>
                <w:color w:val="4F6228" w:themeColor="accent3" w:themeShade="80"/>
                <w:sz w:val="28"/>
                <w:szCs w:val="28"/>
              </w:rPr>
              <w:t>1</w:t>
            </w:r>
            <w:r w:rsidR="00743AD8"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>-143</w:t>
            </w:r>
            <w:r w:rsidR="0050321E">
              <w:rPr>
                <w:b/>
                <w:bCs/>
                <w:color w:val="4F6228" w:themeColor="accent3" w:themeShade="80"/>
                <w:sz w:val="28"/>
                <w:szCs w:val="28"/>
              </w:rPr>
              <w:t>8</w:t>
            </w:r>
            <w:r w:rsidR="00743AD8"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 xml:space="preserve"> </w:t>
            </w:r>
          </w:p>
        </w:tc>
        <w:tc>
          <w:tcPr>
            <w:tcW w:w="3960" w:type="dxa"/>
          </w:tcPr>
          <w:p w:rsidR="00FA2F56" w:rsidRPr="00005E05" w:rsidRDefault="00FA2F56" w:rsidP="00F5746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MATLAB lecture which 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will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cover: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M-file function that returns a single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result, calling a function, relational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operations (&gt;,&lt;,==,…), logical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operations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(||, &amp;&amp;,..),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If statements, while statements,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‘</w:t>
            </w:r>
            <w:proofErr w:type="spell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fprintf</w:t>
            </w:r>
            <w:proofErr w:type="spell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’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function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 the ‘</w:t>
            </w:r>
            <w:proofErr w:type="spell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feval</w:t>
            </w:r>
            <w:proofErr w:type="spell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(.,.)’</w:t>
            </w:r>
          </w:p>
          <w:p w:rsidR="00743AD8" w:rsidRPr="00005E05" w:rsidRDefault="00FA2F56" w:rsidP="00005E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function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</w:tc>
        <w:tc>
          <w:tcPr>
            <w:tcW w:w="2898" w:type="dxa"/>
          </w:tcPr>
          <w:p w:rsidR="00FA2F56" w:rsidRPr="00005E05" w:rsidRDefault="00FA2F56" w:rsidP="00F5746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Create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a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 M-file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Function that uses if and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while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statements.</w:t>
            </w:r>
          </w:p>
          <w:p w:rsidR="00FA2F56" w:rsidRPr="00005E05" w:rsidRDefault="00FA2F56" w:rsidP="00FA2F5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Deadline:</w:t>
            </w:r>
          </w:p>
          <w:p w:rsidR="00743AD8" w:rsidRPr="00005E05" w:rsidRDefault="00FA2F56" w:rsidP="002F64B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</w:t>
            </w:r>
            <w:r w:rsid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tutorial</w:t>
            </w:r>
            <w:r w:rsid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lecture</w:t>
            </w:r>
            <w:r w:rsid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 xml:space="preserve">on </w:t>
            </w:r>
            <w:r w:rsidR="002F64BE">
              <w:rPr>
                <w:rFonts w:asciiTheme="majorBidi" w:hAnsiTheme="majorBidi" w:cstheme="majorBidi"/>
                <w:color w:val="0D0D0D"/>
                <w:sz w:val="28"/>
                <w:szCs w:val="28"/>
                <w:u w:val="single"/>
              </w:rPr>
              <w:t>Thurs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  <w:u w:val="single"/>
              </w:rPr>
              <w:t xml:space="preserve">day </w:t>
            </w:r>
            <w:r w:rsidR="002F64BE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3</w:t>
            </w:r>
            <w:r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-</w:t>
            </w:r>
            <w:r w:rsidR="002F64BE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2</w:t>
            </w:r>
            <w:r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-143</w:t>
            </w:r>
            <w:r w:rsidR="002F64BE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8</w:t>
            </w:r>
            <w:r w:rsidR="006A5887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H</w:t>
            </w:r>
          </w:p>
        </w:tc>
      </w:tr>
      <w:tr w:rsidR="00743AD8" w:rsidTr="00005E05">
        <w:tc>
          <w:tcPr>
            <w:tcW w:w="2718" w:type="dxa"/>
          </w:tcPr>
          <w:p w:rsidR="00743AD8" w:rsidRPr="00005E05" w:rsidRDefault="00FA2F56" w:rsidP="0050321E">
            <w:pPr>
              <w:rPr>
                <w:b/>
                <w:bCs/>
                <w:sz w:val="28"/>
                <w:szCs w:val="28"/>
              </w:rPr>
            </w:pPr>
            <w:r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>Sunday 2-</w:t>
            </w:r>
            <w:r w:rsidR="0050321E">
              <w:rPr>
                <w:b/>
                <w:bCs/>
                <w:color w:val="4F6228" w:themeColor="accent3" w:themeShade="80"/>
                <w:sz w:val="28"/>
                <w:szCs w:val="28"/>
              </w:rPr>
              <w:t>3</w:t>
            </w:r>
            <w:r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>-143</w:t>
            </w:r>
            <w:r w:rsidR="0050321E">
              <w:rPr>
                <w:b/>
                <w:bCs/>
                <w:color w:val="4F6228" w:themeColor="accent3" w:themeShade="80"/>
                <w:sz w:val="28"/>
                <w:szCs w:val="28"/>
              </w:rPr>
              <w:t>8</w:t>
            </w:r>
            <w:r w:rsidRPr="00005E05">
              <w:rPr>
                <w:b/>
                <w:bCs/>
                <w:color w:val="4F6228" w:themeColor="accent3" w:themeShade="80"/>
                <w:sz w:val="28"/>
                <w:szCs w:val="28"/>
              </w:rPr>
              <w:t xml:space="preserve"> H</w:t>
            </w:r>
          </w:p>
        </w:tc>
        <w:tc>
          <w:tcPr>
            <w:tcW w:w="3960" w:type="dxa"/>
          </w:tcPr>
          <w:p w:rsidR="00FA2F56" w:rsidRPr="00005E05" w:rsidRDefault="00FA2F56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MATLAB lecture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C973B8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which will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cover: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Matrix operations (array multiplication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“.*”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matrix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multiplication,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addition,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and subtraction), inverse of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matrix,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matrix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transpose,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sol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ving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linear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system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s,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determinant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of a matrix, </w:t>
            </w:r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plotting</w:t>
            </w:r>
          </w:p>
          <w:p w:rsidR="00FA2F56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functions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in 3D (</w:t>
            </w:r>
            <w:proofErr w:type="spell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ezmesh</w:t>
            </w:r>
            <w:proofErr w:type="spell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ezsurf</w:t>
            </w:r>
            <w:proofErr w:type="spellEnd"/>
            <w:r w:rsidR="00FA2F56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).</w:t>
            </w:r>
          </w:p>
          <w:p w:rsidR="00743AD8" w:rsidRPr="00005E05" w:rsidRDefault="00743AD8" w:rsidP="00FA2F56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98" w:type="dxa"/>
          </w:tcPr>
          <w:p w:rsidR="00C973B8" w:rsidRPr="00005E05" w:rsidRDefault="00F5746A" w:rsidP="00F5746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Perform s</w:t>
            </w:r>
            <w:r w:rsidR="00C973B8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ome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C973B8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matrix</w:t>
            </w:r>
          </w:p>
          <w:p w:rsidR="00C973B8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calculations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  <w:p w:rsidR="00C973B8" w:rsidRPr="00005E05" w:rsidRDefault="00C973B8" w:rsidP="00F5746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Plot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</w:t>
            </w:r>
            <w:r w:rsidR="00F5746A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surface</w:t>
            </w:r>
          </w:p>
          <w:p w:rsidR="00C973B8" w:rsidRPr="00005E05" w:rsidRDefault="00F5746A" w:rsidP="00F5746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gramStart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</w:t>
            </w:r>
            <w:proofErr w:type="gramEnd"/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C973B8"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3D.</w:t>
            </w:r>
          </w:p>
          <w:p w:rsidR="00C973B8" w:rsidRPr="00005E05" w:rsidRDefault="00C973B8" w:rsidP="00C973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FF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FF0000"/>
                <w:sz w:val="28"/>
                <w:szCs w:val="28"/>
              </w:rPr>
              <w:t>Deadline:</w:t>
            </w:r>
          </w:p>
          <w:p w:rsidR="00C973B8" w:rsidRPr="00005E05" w:rsidRDefault="00C973B8" w:rsidP="0050321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</w:t>
            </w:r>
            <w:r w:rsid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tutorial</w:t>
            </w:r>
            <w:r w:rsidR="00005E0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>lecture</w:t>
            </w:r>
            <w:r w:rsidR="00005E05">
              <w:rPr>
                <w:rFonts w:asciiTheme="majorBidi" w:hAnsiTheme="majorBidi" w:cstheme="majorBidi"/>
                <w:color w:val="0D0D0D"/>
                <w:sz w:val="28"/>
                <w:szCs w:val="28"/>
              </w:rPr>
              <w:t xml:space="preserve"> on </w:t>
            </w:r>
            <w:r w:rsidR="00005E05" w:rsidRPr="00005E05">
              <w:rPr>
                <w:rFonts w:asciiTheme="majorBidi" w:hAnsiTheme="majorBidi" w:cstheme="majorBidi"/>
                <w:color w:val="0D0D0D"/>
                <w:sz w:val="28"/>
                <w:szCs w:val="28"/>
                <w:u w:val="single"/>
              </w:rPr>
              <w:t xml:space="preserve">Sunday </w:t>
            </w:r>
            <w:r w:rsidR="0050321E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9</w:t>
            </w:r>
            <w:r w:rsidR="00005E05"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-</w:t>
            </w:r>
            <w:r w:rsidR="0050321E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3</w:t>
            </w:r>
            <w:r w:rsidR="00005E05"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-143</w:t>
            </w:r>
            <w:r w:rsidR="0050321E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8</w:t>
            </w:r>
            <w:r w:rsidR="00223C21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 xml:space="preserve"> </w:t>
            </w:r>
            <w:r w:rsidR="00005E05" w:rsidRPr="00005E05">
              <w:rPr>
                <w:rFonts w:asciiTheme="majorBidi" w:hAnsiTheme="majorBidi" w:cstheme="majorBidi"/>
                <w:color w:val="C0504D" w:themeColor="accent2"/>
                <w:sz w:val="28"/>
                <w:szCs w:val="28"/>
                <w:u w:val="single"/>
              </w:rPr>
              <w:t>H</w:t>
            </w:r>
          </w:p>
          <w:p w:rsidR="00743AD8" w:rsidRPr="00005E05" w:rsidRDefault="00743AD8" w:rsidP="00005E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0C12DD" w:rsidRDefault="000C12DD"/>
    <w:sectPr w:rsidR="000C12DD" w:rsidSect="000C12D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C7D" w:rsidRDefault="00AD6C7D" w:rsidP="00743AD8">
      <w:pPr>
        <w:spacing w:after="0" w:line="240" w:lineRule="auto"/>
      </w:pPr>
      <w:r>
        <w:separator/>
      </w:r>
    </w:p>
  </w:endnote>
  <w:endnote w:type="continuationSeparator" w:id="0">
    <w:p w:rsidR="00AD6C7D" w:rsidRDefault="00AD6C7D" w:rsidP="0074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C7D" w:rsidRDefault="00AD6C7D" w:rsidP="00743AD8">
      <w:pPr>
        <w:spacing w:after="0" w:line="240" w:lineRule="auto"/>
      </w:pPr>
      <w:r>
        <w:separator/>
      </w:r>
    </w:p>
  </w:footnote>
  <w:footnote w:type="continuationSeparator" w:id="0">
    <w:p w:rsidR="00AD6C7D" w:rsidRDefault="00AD6C7D" w:rsidP="0074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AD8" w:rsidRDefault="00743AD8" w:rsidP="00743AD8">
    <w:pPr>
      <w:pStyle w:val="Header"/>
      <w:jc w:val="center"/>
      <w:rPr>
        <w:b/>
        <w:bCs/>
        <w:color w:val="632423" w:themeColor="accent2" w:themeShade="80"/>
        <w:sz w:val="32"/>
        <w:szCs w:val="32"/>
        <w:u w:val="single"/>
      </w:rPr>
    </w:pPr>
    <w:r w:rsidRPr="00743AD8">
      <w:rPr>
        <w:b/>
        <w:bCs/>
        <w:color w:val="632423" w:themeColor="accent2" w:themeShade="80"/>
        <w:sz w:val="32"/>
        <w:szCs w:val="32"/>
        <w:u w:val="single"/>
      </w:rPr>
      <w:t>Using MATLAB for MATH 352</w:t>
    </w:r>
  </w:p>
  <w:p w:rsidR="00743AD8" w:rsidRDefault="00743AD8" w:rsidP="00743AD8">
    <w:pPr>
      <w:pStyle w:val="Header"/>
      <w:jc w:val="center"/>
      <w:rPr>
        <w:b/>
        <w:bCs/>
        <w:color w:val="632423" w:themeColor="accent2" w:themeShade="80"/>
        <w:sz w:val="32"/>
        <w:szCs w:val="32"/>
        <w:u w:val="single"/>
      </w:rPr>
    </w:pPr>
  </w:p>
  <w:p w:rsidR="00743AD8" w:rsidRDefault="00FA2F56" w:rsidP="00743AD8">
    <w:pPr>
      <w:pStyle w:val="Header"/>
      <w:jc w:val="center"/>
      <w:rPr>
        <w:b/>
        <w:bCs/>
        <w:color w:val="1F497D" w:themeColor="text2"/>
        <w:sz w:val="28"/>
        <w:szCs w:val="28"/>
        <w:u w:val="single"/>
      </w:rPr>
    </w:pPr>
    <w:r>
      <w:rPr>
        <w:b/>
        <w:bCs/>
        <w:color w:val="1F497D" w:themeColor="text2"/>
        <w:sz w:val="28"/>
        <w:szCs w:val="28"/>
        <w:u w:val="single"/>
      </w:rPr>
      <w:t>(</w:t>
    </w:r>
    <w:proofErr w:type="spellStart"/>
    <w:r>
      <w:rPr>
        <w:b/>
        <w:bCs/>
        <w:color w:val="1F497D" w:themeColor="text2"/>
        <w:sz w:val="28"/>
        <w:szCs w:val="28"/>
        <w:u w:val="single"/>
      </w:rPr>
      <w:t>Turorial</w:t>
    </w:r>
    <w:proofErr w:type="spellEnd"/>
    <w:r>
      <w:rPr>
        <w:b/>
        <w:bCs/>
        <w:color w:val="1F497D" w:themeColor="text2"/>
        <w:sz w:val="28"/>
        <w:szCs w:val="28"/>
        <w:u w:val="single"/>
      </w:rPr>
      <w:t xml:space="preserve"> Activities</w:t>
    </w:r>
    <w:r w:rsidR="00743AD8" w:rsidRPr="00743AD8">
      <w:rPr>
        <w:b/>
        <w:bCs/>
        <w:color w:val="1F497D" w:themeColor="text2"/>
        <w:sz w:val="28"/>
        <w:szCs w:val="28"/>
        <w:u w:val="single"/>
      </w:rPr>
      <w:t>)</w:t>
    </w:r>
  </w:p>
  <w:p w:rsidR="00743AD8" w:rsidRPr="00743AD8" w:rsidRDefault="00743AD8" w:rsidP="00743AD8">
    <w:pPr>
      <w:pStyle w:val="Header"/>
      <w:jc w:val="center"/>
      <w:rPr>
        <w:b/>
        <w:bCs/>
        <w:color w:val="1F497D" w:themeColor="text2"/>
        <w:sz w:val="28"/>
        <w:szCs w:val="28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4683F"/>
    <w:multiLevelType w:val="hybridMultilevel"/>
    <w:tmpl w:val="BAE43B0A"/>
    <w:lvl w:ilvl="0" w:tplc="5A1EB1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C1EA8"/>
    <w:multiLevelType w:val="hybridMultilevel"/>
    <w:tmpl w:val="64AED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9650F"/>
    <w:multiLevelType w:val="hybridMultilevel"/>
    <w:tmpl w:val="9BA6D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D8"/>
    <w:rsid w:val="00005E05"/>
    <w:rsid w:val="000C12DD"/>
    <w:rsid w:val="001C3D82"/>
    <w:rsid w:val="00223C21"/>
    <w:rsid w:val="002F64BE"/>
    <w:rsid w:val="00386EDF"/>
    <w:rsid w:val="004E0FED"/>
    <w:rsid w:val="0050321E"/>
    <w:rsid w:val="0050442F"/>
    <w:rsid w:val="006A5887"/>
    <w:rsid w:val="00743AD8"/>
    <w:rsid w:val="00AD6C7D"/>
    <w:rsid w:val="00BC20A6"/>
    <w:rsid w:val="00C973B8"/>
    <w:rsid w:val="00D870CF"/>
    <w:rsid w:val="00D9647D"/>
    <w:rsid w:val="00E86C3D"/>
    <w:rsid w:val="00F5746A"/>
    <w:rsid w:val="00FA2F56"/>
    <w:rsid w:val="00FA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3A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43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3AD8"/>
  </w:style>
  <w:style w:type="paragraph" w:styleId="Footer">
    <w:name w:val="footer"/>
    <w:basedOn w:val="Normal"/>
    <w:link w:val="FooterChar"/>
    <w:uiPriority w:val="99"/>
    <w:semiHidden/>
    <w:unhideWhenUsed/>
    <w:rsid w:val="00743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3AD8"/>
  </w:style>
  <w:style w:type="paragraph" w:styleId="ListParagraph">
    <w:name w:val="List Paragraph"/>
    <w:basedOn w:val="Normal"/>
    <w:uiPriority w:val="34"/>
    <w:qFormat/>
    <w:rsid w:val="00BC20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malammari</cp:lastModifiedBy>
  <cp:revision>3</cp:revision>
  <dcterms:created xsi:type="dcterms:W3CDTF">2017-09-12T07:48:00Z</dcterms:created>
  <dcterms:modified xsi:type="dcterms:W3CDTF">2017-09-12T07:55:00Z</dcterms:modified>
</cp:coreProperties>
</file>