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BA" w:rsidRDefault="00DF50BA" w:rsidP="00DF50B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-440055</wp:posOffset>
            </wp:positionH>
            <wp:positionV relativeFrom="paragraph">
              <wp:posOffset>-182457</wp:posOffset>
            </wp:positionV>
            <wp:extent cx="6637655" cy="1236345"/>
            <wp:effectExtent l="0" t="0" r="0" b="1905"/>
            <wp:wrapNone/>
            <wp:docPr id="1" name="صورة 1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11" t="2115" b="86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0BA" w:rsidRDefault="00DF50BA" w:rsidP="00DF50BA"/>
    <w:p w:rsidR="00DF50BA" w:rsidRDefault="00DF50BA" w:rsidP="00DF50BA"/>
    <w:p w:rsidR="00DF50BA" w:rsidRDefault="00DF50BA" w:rsidP="00DF50BA">
      <w:pPr>
        <w:jc w:val="center"/>
        <w:rPr>
          <w:b/>
          <w:bCs/>
          <w:sz w:val="28"/>
          <w:szCs w:val="28"/>
          <w:rtl/>
        </w:rPr>
      </w:pPr>
    </w:p>
    <w:p w:rsidR="00DF50BA" w:rsidRPr="009C0B06" w:rsidRDefault="00DF50BA" w:rsidP="00DF50BA">
      <w:pPr>
        <w:jc w:val="center"/>
        <w:rPr>
          <w:b/>
          <w:bCs/>
          <w:sz w:val="28"/>
          <w:szCs w:val="28"/>
          <w:rtl/>
        </w:rPr>
      </w:pPr>
      <w:r w:rsidRPr="009C0B06">
        <w:rPr>
          <w:rFonts w:hint="cs"/>
          <w:b/>
          <w:bCs/>
          <w:sz w:val="28"/>
          <w:szCs w:val="28"/>
          <w:rtl/>
        </w:rPr>
        <w:t>تدوين محاضرة</w:t>
      </w:r>
    </w:p>
    <w:tbl>
      <w:tblPr>
        <w:tblStyle w:val="TableGrid"/>
        <w:bidiVisual/>
        <w:tblW w:w="0" w:type="auto"/>
        <w:tblLook w:val="04A0"/>
      </w:tblPr>
      <w:tblGrid>
        <w:gridCol w:w="3605"/>
        <w:gridCol w:w="5637"/>
      </w:tblGrid>
      <w:tr w:rsidR="00DF50BA" w:rsidRPr="009C0B06" w:rsidTr="005C12F3">
        <w:trPr>
          <w:trHeight w:val="737"/>
        </w:trPr>
        <w:tc>
          <w:tcPr>
            <w:tcW w:w="3605" w:type="dxa"/>
            <w:vAlign w:val="center"/>
          </w:tcPr>
          <w:p w:rsidR="00DF50BA" w:rsidRPr="009C0B06" w:rsidRDefault="00DF50BA" w:rsidP="005C12F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اسم المدون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637" w:type="dxa"/>
            <w:vAlign w:val="center"/>
          </w:tcPr>
          <w:p w:rsidR="00DF50BA" w:rsidRPr="009C0B06" w:rsidRDefault="00DF50BA" w:rsidP="005C12F3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ريـــم عـبـدالـرحـمـن الـمُـقـــرِّي</w:t>
            </w:r>
          </w:p>
        </w:tc>
      </w:tr>
      <w:tr w:rsidR="00DF50BA" w:rsidRPr="009C0B06" w:rsidTr="005C12F3">
        <w:trPr>
          <w:trHeight w:val="737"/>
        </w:trPr>
        <w:tc>
          <w:tcPr>
            <w:tcW w:w="3605" w:type="dxa"/>
            <w:vAlign w:val="center"/>
          </w:tcPr>
          <w:p w:rsidR="00DF50BA" w:rsidRPr="009C0B06" w:rsidRDefault="00DF50BA" w:rsidP="005C12F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637" w:type="dxa"/>
            <w:vAlign w:val="center"/>
          </w:tcPr>
          <w:p w:rsidR="00DF50BA" w:rsidRPr="009C0B06" w:rsidRDefault="00DF50BA" w:rsidP="005C12F3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 / 4 / 1437 هـ</w:t>
            </w:r>
          </w:p>
        </w:tc>
      </w:tr>
      <w:tr w:rsidR="00DF50BA" w:rsidRPr="009C0B06" w:rsidTr="005C12F3">
        <w:trPr>
          <w:trHeight w:val="737"/>
        </w:trPr>
        <w:tc>
          <w:tcPr>
            <w:tcW w:w="3605" w:type="dxa"/>
            <w:vAlign w:val="center"/>
          </w:tcPr>
          <w:p w:rsidR="00DF50BA" w:rsidRPr="009C0B06" w:rsidRDefault="00DF50BA" w:rsidP="005C12F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5637" w:type="dxa"/>
            <w:vAlign w:val="center"/>
          </w:tcPr>
          <w:p w:rsidR="00DF50BA" w:rsidRPr="009C0B06" w:rsidRDefault="00DF50BA" w:rsidP="005C12F3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242 وسل  ( دمج التقنية في بيئة التعلم )</w:t>
            </w:r>
          </w:p>
        </w:tc>
      </w:tr>
      <w:tr w:rsidR="00DF50BA" w:rsidRPr="009C0B06" w:rsidTr="005C12F3">
        <w:trPr>
          <w:trHeight w:val="737"/>
        </w:trPr>
        <w:tc>
          <w:tcPr>
            <w:tcW w:w="3605" w:type="dxa"/>
            <w:vAlign w:val="center"/>
          </w:tcPr>
          <w:p w:rsidR="00DF50BA" w:rsidRPr="009C0B06" w:rsidRDefault="00DF50BA" w:rsidP="005C12F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5637" w:type="dxa"/>
            <w:vAlign w:val="center"/>
          </w:tcPr>
          <w:p w:rsidR="00DF50BA" w:rsidRPr="009C0B06" w:rsidRDefault="00DF50BA" w:rsidP="005C12F3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الخميس (10- 12 )</w:t>
            </w:r>
          </w:p>
        </w:tc>
      </w:tr>
      <w:tr w:rsidR="00DF50BA" w:rsidRPr="009C0B06" w:rsidTr="005C12F3">
        <w:trPr>
          <w:trHeight w:val="737"/>
        </w:trPr>
        <w:tc>
          <w:tcPr>
            <w:tcW w:w="3605" w:type="dxa"/>
            <w:vAlign w:val="center"/>
          </w:tcPr>
          <w:p w:rsidR="00DF50BA" w:rsidRPr="009C0B06" w:rsidRDefault="00DF50BA" w:rsidP="005C12F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5637" w:type="dxa"/>
            <w:vAlign w:val="center"/>
          </w:tcPr>
          <w:p w:rsidR="00DF50BA" w:rsidRPr="009C0B06" w:rsidRDefault="00DF50BA" w:rsidP="005C12F3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الاتصال التعليمي ( مقدمة )</w:t>
            </w:r>
          </w:p>
        </w:tc>
      </w:tr>
    </w:tbl>
    <w:p w:rsidR="00DF50BA" w:rsidRDefault="00DF50BA" w:rsidP="00DF50BA">
      <w:pPr>
        <w:rPr>
          <w:rtl/>
        </w:rPr>
      </w:pPr>
    </w:p>
    <w:p w:rsidR="00DF50BA" w:rsidRPr="00FD76F1" w:rsidRDefault="00DF50BA" w:rsidP="00DF50BA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المحاور :</w:t>
      </w:r>
    </w:p>
    <w:p w:rsidR="00DF50BA" w:rsidRDefault="006C65DF" w:rsidP="006C65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تعريف الاتصال .</w:t>
      </w:r>
    </w:p>
    <w:p w:rsidR="006C65DF" w:rsidRDefault="006C65DF" w:rsidP="006C65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تعريف الاتصال التعليمي .</w:t>
      </w:r>
    </w:p>
    <w:p w:rsidR="006C65DF" w:rsidRDefault="006C65DF" w:rsidP="006C65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لغات الاتصال التعليمي .</w:t>
      </w:r>
    </w:p>
    <w:p w:rsidR="00A33F08" w:rsidRDefault="00A33F08" w:rsidP="00A33F08">
      <w:pPr>
        <w:rPr>
          <w:sz w:val="28"/>
          <w:szCs w:val="28"/>
          <w:rtl/>
        </w:rPr>
      </w:pPr>
    </w:p>
    <w:p w:rsidR="00A33F08" w:rsidRPr="00A33F08" w:rsidRDefault="00A33F08" w:rsidP="00A33F08">
      <w:pPr>
        <w:rPr>
          <w:b/>
          <w:bCs/>
          <w:sz w:val="28"/>
          <w:szCs w:val="28"/>
        </w:rPr>
      </w:pPr>
      <w:r w:rsidRPr="00A33F08">
        <w:rPr>
          <w:rFonts w:hint="cs"/>
          <w:b/>
          <w:bCs/>
          <w:sz w:val="28"/>
          <w:szCs w:val="28"/>
          <w:rtl/>
        </w:rPr>
        <w:t>ملاحظات المحاضرة :</w:t>
      </w:r>
    </w:p>
    <w:p w:rsidR="006C65DF" w:rsidRDefault="00A33F08" w:rsidP="00A33F08">
      <w:pPr>
        <w:pStyle w:val="ListParagraph"/>
        <w:numPr>
          <w:ilvl w:val="0"/>
          <w:numId w:val="6"/>
        </w:numPr>
        <w:rPr>
          <w:rFonts w:asciiTheme="minorBidi" w:hAnsiTheme="minorBidi"/>
          <w:sz w:val="28"/>
          <w:szCs w:val="28"/>
        </w:rPr>
      </w:pPr>
      <w:r w:rsidRPr="00A33F08">
        <w:rPr>
          <w:rFonts w:asciiTheme="minorBidi" w:hAnsiTheme="minorBidi"/>
          <w:sz w:val="28"/>
          <w:szCs w:val="28"/>
          <w:rtl/>
        </w:rPr>
        <w:t>هذه المحاضرة من الكتاب ال</w:t>
      </w:r>
      <w:r>
        <w:rPr>
          <w:rFonts w:asciiTheme="minorBidi" w:hAnsiTheme="minorBidi"/>
          <w:sz w:val="28"/>
          <w:szCs w:val="28"/>
          <w:rtl/>
        </w:rPr>
        <w:t>مقرر, وسائل وتكنولوجيا التعليم,</w:t>
      </w:r>
      <w:r w:rsidRPr="00A33F08">
        <w:rPr>
          <w:rFonts w:asciiTheme="minorBidi" w:hAnsiTheme="minorBidi"/>
          <w:sz w:val="28"/>
          <w:szCs w:val="28"/>
          <w:rtl/>
        </w:rPr>
        <w:t xml:space="preserve"> د. أحمد محمد سالم,    (الوحدة الأولى, ص 17- 19, ص 33 –36).</w:t>
      </w:r>
    </w:p>
    <w:p w:rsidR="00A33F08" w:rsidRPr="00A33F08" w:rsidRDefault="00A33F08" w:rsidP="00A33F08">
      <w:pPr>
        <w:pStyle w:val="ListParagraph"/>
        <w:ind w:left="1440"/>
        <w:rPr>
          <w:rFonts w:asciiTheme="minorBidi" w:hAnsiTheme="minorBidi"/>
          <w:sz w:val="28"/>
          <w:szCs w:val="28"/>
          <w:rtl/>
        </w:rPr>
      </w:pPr>
    </w:p>
    <w:p w:rsidR="00DF50BA" w:rsidRPr="00FD76F1" w:rsidRDefault="00DF50BA" w:rsidP="00DF50BA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الملخص والمناقشة :</w:t>
      </w:r>
    </w:p>
    <w:p w:rsidR="00DF50BA" w:rsidRDefault="00C47BBD" w:rsidP="00A33F08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A33F08">
        <w:rPr>
          <w:rFonts w:hint="cs"/>
          <w:b/>
          <w:bCs/>
          <w:sz w:val="28"/>
          <w:szCs w:val="28"/>
          <w:rtl/>
        </w:rPr>
        <w:t>تعريف الاتصال :</w:t>
      </w:r>
    </w:p>
    <w:p w:rsidR="00A33F08" w:rsidRDefault="00A33F08" w:rsidP="00A33F08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>هو تبادل المعلومات .</w:t>
      </w:r>
    </w:p>
    <w:p w:rsidR="00A33F08" w:rsidRPr="00A33F08" w:rsidRDefault="00A33F08" w:rsidP="00A33F08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>هو تفاعل بين طرفين حول رسالة معينة حتى تصبح الرسالة مشتركة بينهما .</w:t>
      </w:r>
    </w:p>
    <w:p w:rsidR="00A33F08" w:rsidRDefault="00A33F08" w:rsidP="00A33F08">
      <w:pPr>
        <w:rPr>
          <w:b/>
          <w:bCs/>
          <w:sz w:val="28"/>
          <w:szCs w:val="28"/>
          <w:rtl/>
        </w:rPr>
      </w:pPr>
    </w:p>
    <w:p w:rsidR="00A33F08" w:rsidRDefault="00A33F08" w:rsidP="00A33F08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تعريف الاتصال التعليمي :</w:t>
      </w:r>
    </w:p>
    <w:p w:rsidR="00A33F08" w:rsidRDefault="00A33F08" w:rsidP="00A33F0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33F08">
        <w:rPr>
          <w:rFonts w:hint="cs"/>
          <w:sz w:val="28"/>
          <w:szCs w:val="28"/>
          <w:rtl/>
        </w:rPr>
        <w:t>هو عملية تفاعل مشتركة بين المعلم والمتعلم تتم بلغة لفظية وغير لفظية ، حيث يقدم المعلم خبرات تعليمية من خلال قنوات مناسبة ؛ بغرض تحقيق نتائج تعليمية مرضية.</w:t>
      </w:r>
    </w:p>
    <w:p w:rsidR="00A33F08" w:rsidRDefault="00E92AB7" w:rsidP="00A33F08">
      <w:pPr>
        <w:rPr>
          <w:b/>
          <w:bCs/>
          <w:sz w:val="28"/>
          <w:szCs w:val="28"/>
          <w:rtl/>
        </w:rPr>
      </w:pPr>
      <w:r w:rsidRPr="00E92AB7">
        <w:rPr>
          <w:rFonts w:hint="cs"/>
          <w:b/>
          <w:bCs/>
          <w:sz w:val="28"/>
          <w:szCs w:val="28"/>
          <w:rtl/>
        </w:rPr>
        <w:lastRenderedPageBreak/>
        <w:t xml:space="preserve">لغات الاتصال التعليمي </w:t>
      </w:r>
      <w:r>
        <w:rPr>
          <w:rFonts w:hint="cs"/>
          <w:b/>
          <w:bCs/>
          <w:sz w:val="28"/>
          <w:szCs w:val="28"/>
          <w:rtl/>
        </w:rPr>
        <w:t>:</w:t>
      </w:r>
    </w:p>
    <w:p w:rsidR="00E92AB7" w:rsidRPr="00A33F08" w:rsidRDefault="00E92AB7" w:rsidP="00FE599B">
      <w:pPr>
        <w:ind w:left="-188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drawing>
          <wp:inline distT="0" distB="0" distL="0" distR="0">
            <wp:extent cx="6246421" cy="2410691"/>
            <wp:effectExtent l="0" t="0" r="1979" b="0"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E599B" w:rsidRDefault="00FE599B" w:rsidP="00FE599B">
      <w:pPr>
        <w:pBdr>
          <w:bottom w:val="double" w:sz="4" w:space="1" w:color="auto"/>
        </w:pBdr>
        <w:rPr>
          <w:b/>
          <w:bCs/>
          <w:sz w:val="28"/>
          <w:szCs w:val="28"/>
          <w:rtl/>
        </w:rPr>
      </w:pPr>
    </w:p>
    <w:p w:rsidR="009217C0" w:rsidRPr="007D68A6" w:rsidRDefault="009217C0" w:rsidP="00A33F08">
      <w:pPr>
        <w:rPr>
          <w:b/>
          <w:bCs/>
          <w:sz w:val="28"/>
          <w:szCs w:val="28"/>
          <w:rtl/>
        </w:rPr>
      </w:pPr>
      <w:r w:rsidRPr="007D68A6">
        <w:rPr>
          <w:rFonts w:hint="cs"/>
          <w:b/>
          <w:bCs/>
          <w:sz w:val="28"/>
          <w:szCs w:val="28"/>
          <w:rtl/>
        </w:rPr>
        <w:t xml:space="preserve">اللغة اللفظية : </w:t>
      </w:r>
    </w:p>
    <w:p w:rsidR="009217C0" w:rsidRDefault="009217C0" w:rsidP="00A33F0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لابد من إتقان أربع مهارات وهي :</w:t>
      </w:r>
    </w:p>
    <w:p w:rsidR="009217C0" w:rsidRDefault="009217C0" w:rsidP="009217C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مهارة الفهم السماعي .</w:t>
      </w:r>
    </w:p>
    <w:p w:rsidR="009217C0" w:rsidRDefault="009217C0" w:rsidP="009217C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مهارة التعبير الشفهي .</w:t>
      </w:r>
    </w:p>
    <w:p w:rsidR="009217C0" w:rsidRDefault="009217C0" w:rsidP="009217C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مهارة الفهم القرائي . [ </w:t>
      </w:r>
      <w:r w:rsidRPr="00FE599B">
        <w:rPr>
          <w:rFonts w:hint="cs"/>
          <w:color w:val="0070C0"/>
          <w:sz w:val="28"/>
          <w:szCs w:val="28"/>
          <w:rtl/>
        </w:rPr>
        <w:t xml:space="preserve">ويعني ذلك القدرة على قراءة المكتوب وفهم معناه </w:t>
      </w:r>
      <w:r>
        <w:rPr>
          <w:rFonts w:hint="cs"/>
          <w:sz w:val="28"/>
          <w:szCs w:val="28"/>
          <w:rtl/>
        </w:rPr>
        <w:t>]</w:t>
      </w:r>
    </w:p>
    <w:p w:rsidR="009217C0" w:rsidRPr="009217C0" w:rsidRDefault="009217C0" w:rsidP="009217C0">
      <w:pPr>
        <w:pStyle w:val="ListParagraph"/>
        <w:numPr>
          <w:ilvl w:val="0"/>
          <w:numId w:val="7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مهارة التعبير التحريري . [ </w:t>
      </w:r>
      <w:r w:rsidRPr="00FE599B">
        <w:rPr>
          <w:rFonts w:hint="cs"/>
          <w:color w:val="0070C0"/>
          <w:sz w:val="28"/>
          <w:szCs w:val="28"/>
          <w:rtl/>
        </w:rPr>
        <w:t xml:space="preserve">ويعني القدرة على الكتابة السليمة </w:t>
      </w:r>
      <w:r>
        <w:rPr>
          <w:rFonts w:hint="cs"/>
          <w:sz w:val="28"/>
          <w:szCs w:val="28"/>
          <w:rtl/>
        </w:rPr>
        <w:t xml:space="preserve">] </w:t>
      </w:r>
    </w:p>
    <w:p w:rsidR="007D68A6" w:rsidRDefault="007D68A6" w:rsidP="00DF50BA">
      <w:pPr>
        <w:rPr>
          <w:b/>
          <w:bCs/>
          <w:sz w:val="28"/>
          <w:szCs w:val="28"/>
          <w:rtl/>
        </w:rPr>
      </w:pPr>
    </w:p>
    <w:p w:rsidR="00DF50BA" w:rsidRDefault="00DF50BA" w:rsidP="00DF50BA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المتطلب أو الواجب :</w:t>
      </w:r>
    </w:p>
    <w:p w:rsidR="007D68A6" w:rsidRPr="007D68A6" w:rsidRDefault="007D68A6" w:rsidP="007D68A6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8"/>
          <w:szCs w:val="28"/>
          <w:rtl/>
        </w:rPr>
      </w:pPr>
      <w:r w:rsidRPr="007D68A6">
        <w:rPr>
          <w:rFonts w:asciiTheme="minorBidi" w:hAnsiTheme="minorBidi"/>
          <w:sz w:val="28"/>
          <w:szCs w:val="28"/>
          <w:rtl/>
        </w:rPr>
        <w:t>قراءة المحاضرة ومراجعتها قبل موعد المحاضرة القادمة.</w:t>
      </w:r>
    </w:p>
    <w:p w:rsidR="00DF50BA" w:rsidRPr="00FD76F1" w:rsidRDefault="00DF50BA" w:rsidP="00DF50BA">
      <w:pPr>
        <w:rPr>
          <w:sz w:val="28"/>
          <w:szCs w:val="28"/>
          <w:rtl/>
        </w:rPr>
      </w:pPr>
    </w:p>
    <w:p w:rsidR="00DF50BA" w:rsidRPr="00FD76F1" w:rsidRDefault="00DF50BA" w:rsidP="00440800">
      <w:pPr>
        <w:jc w:val="center"/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مصطلحات المقرر</w:t>
      </w:r>
    </w:p>
    <w:tbl>
      <w:tblPr>
        <w:tblStyle w:val="TableGrid"/>
        <w:bidiVisual/>
        <w:tblW w:w="0" w:type="auto"/>
        <w:tblLook w:val="04A0"/>
      </w:tblPr>
      <w:tblGrid>
        <w:gridCol w:w="2755"/>
        <w:gridCol w:w="6487"/>
      </w:tblGrid>
      <w:tr w:rsidR="00DF50BA" w:rsidRPr="00FD76F1" w:rsidTr="005C12F3">
        <w:trPr>
          <w:trHeight w:val="737"/>
        </w:trPr>
        <w:tc>
          <w:tcPr>
            <w:tcW w:w="2755" w:type="dxa"/>
            <w:vAlign w:val="center"/>
          </w:tcPr>
          <w:p w:rsidR="00DF50BA" w:rsidRPr="00FD76F1" w:rsidRDefault="00DF50BA" w:rsidP="005C12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6F1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المصطلح </w:t>
            </w:r>
          </w:p>
        </w:tc>
        <w:tc>
          <w:tcPr>
            <w:tcW w:w="6487" w:type="dxa"/>
            <w:vAlign w:val="center"/>
          </w:tcPr>
          <w:p w:rsidR="00DF50BA" w:rsidRPr="00FD76F1" w:rsidRDefault="00DF50BA" w:rsidP="005C12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6F1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المعنى </w:t>
            </w:r>
          </w:p>
        </w:tc>
      </w:tr>
      <w:tr w:rsidR="00DF50BA" w:rsidRPr="00FD76F1" w:rsidTr="005C12F3">
        <w:trPr>
          <w:trHeight w:val="737"/>
        </w:trPr>
        <w:tc>
          <w:tcPr>
            <w:tcW w:w="2755" w:type="dxa"/>
            <w:vAlign w:val="center"/>
          </w:tcPr>
          <w:p w:rsidR="00DF50BA" w:rsidRPr="00FD76F1" w:rsidRDefault="00FE599B" w:rsidP="005C12F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إيماءات الوجه </w:t>
            </w:r>
          </w:p>
        </w:tc>
        <w:tc>
          <w:tcPr>
            <w:tcW w:w="6487" w:type="dxa"/>
            <w:vAlign w:val="center"/>
          </w:tcPr>
          <w:p w:rsidR="00DF50BA" w:rsidRPr="00FD76F1" w:rsidRDefault="00FE599B" w:rsidP="005C12F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إشارات أو حركات الوجه </w:t>
            </w:r>
          </w:p>
        </w:tc>
      </w:tr>
    </w:tbl>
    <w:p w:rsidR="00DF50BA" w:rsidRDefault="00DF50BA" w:rsidP="00DF50BA"/>
    <w:p w:rsidR="00DF50BA" w:rsidRDefault="00DF50BA" w:rsidP="00DF50BA"/>
    <w:p w:rsidR="00AB5817" w:rsidRDefault="00AB5817"/>
    <w:sectPr w:rsidR="00AB5817" w:rsidSect="00FD76F1">
      <w:headerReference w:type="default" r:id="rId13"/>
      <w:pgSz w:w="11906" w:h="16838"/>
      <w:pgMar w:top="993" w:right="1440" w:bottom="709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D7B" w:rsidRDefault="00414D7B">
      <w:pPr>
        <w:spacing w:after="0" w:line="240" w:lineRule="auto"/>
      </w:pPr>
      <w:r>
        <w:separator/>
      </w:r>
    </w:p>
  </w:endnote>
  <w:endnote w:type="continuationSeparator" w:id="0">
    <w:p w:rsidR="00414D7B" w:rsidRDefault="0041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D7B" w:rsidRDefault="00414D7B">
      <w:pPr>
        <w:spacing w:after="0" w:line="240" w:lineRule="auto"/>
      </w:pPr>
      <w:r>
        <w:separator/>
      </w:r>
    </w:p>
  </w:footnote>
  <w:footnote w:type="continuationSeparator" w:id="0">
    <w:p w:rsidR="00414D7B" w:rsidRDefault="0041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C79" w:rsidRDefault="00414D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454AE2"/>
    <w:multiLevelType w:val="hybridMultilevel"/>
    <w:tmpl w:val="F32EC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820D1"/>
    <w:multiLevelType w:val="hybridMultilevel"/>
    <w:tmpl w:val="4134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61B31"/>
    <w:multiLevelType w:val="hybridMultilevel"/>
    <w:tmpl w:val="C4800BA8"/>
    <w:lvl w:ilvl="0" w:tplc="B21A0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CD4233"/>
    <w:multiLevelType w:val="hybridMultilevel"/>
    <w:tmpl w:val="A2DC64DA"/>
    <w:lvl w:ilvl="0" w:tplc="B21A0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CA7DAA"/>
    <w:multiLevelType w:val="hybridMultilevel"/>
    <w:tmpl w:val="CACA3BC6"/>
    <w:lvl w:ilvl="0" w:tplc="B21A0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9D6224"/>
    <w:multiLevelType w:val="hybridMultilevel"/>
    <w:tmpl w:val="7B9ECB60"/>
    <w:lvl w:ilvl="0" w:tplc="B21A0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8F76B82"/>
    <w:multiLevelType w:val="hybridMultilevel"/>
    <w:tmpl w:val="561E4D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0BA"/>
    <w:rsid w:val="00014A0B"/>
    <w:rsid w:val="002C3097"/>
    <w:rsid w:val="00414D7B"/>
    <w:rsid w:val="00440800"/>
    <w:rsid w:val="00450C25"/>
    <w:rsid w:val="0054489A"/>
    <w:rsid w:val="006C65DF"/>
    <w:rsid w:val="00783B38"/>
    <w:rsid w:val="00796DC6"/>
    <w:rsid w:val="007D68A6"/>
    <w:rsid w:val="009217C0"/>
    <w:rsid w:val="00924A9F"/>
    <w:rsid w:val="00A33F08"/>
    <w:rsid w:val="00AB5817"/>
    <w:rsid w:val="00AC2522"/>
    <w:rsid w:val="00C47BBD"/>
    <w:rsid w:val="00DF50BA"/>
    <w:rsid w:val="00E92AB7"/>
    <w:rsid w:val="00F84C11"/>
    <w:rsid w:val="00FE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BA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0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0BA"/>
    <w:rPr>
      <w:rFonts w:eastAsiaTheme="minorEastAsia"/>
    </w:rPr>
  </w:style>
  <w:style w:type="table" w:styleId="TableGrid">
    <w:name w:val="Table Grid"/>
    <w:basedOn w:val="TableNormal"/>
    <w:uiPriority w:val="59"/>
    <w:rsid w:val="00DF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65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AB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BA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50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0BA"/>
    <w:rPr>
      <w:rFonts w:eastAsiaTheme="minorEastAsia"/>
    </w:rPr>
  </w:style>
  <w:style w:type="table" w:styleId="TableGrid">
    <w:name w:val="Table Grid"/>
    <w:basedOn w:val="TableNormal"/>
    <w:uiPriority w:val="59"/>
    <w:rsid w:val="00DF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65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AB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06B06C-521B-47FE-AFC8-5800CF4C4D6B}" type="doc">
      <dgm:prSet loTypeId="urn:microsoft.com/office/officeart/2005/8/layout/hierarchy6" loCatId="hierarchy" qsTypeId="urn:microsoft.com/office/officeart/2005/8/quickstyle/simple1" qsCatId="simple" csTypeId="urn:microsoft.com/office/officeart/2005/8/colors/accent1_3" csCatId="accent1" phldr="1"/>
      <dgm:spPr/>
      <dgm:t>
        <a:bodyPr/>
        <a:lstStyle/>
        <a:p>
          <a:pPr rtl="1"/>
          <a:endParaRPr lang="ar-SA"/>
        </a:p>
      </dgm:t>
    </dgm:pt>
    <dgm:pt modelId="{70705B0B-CF1B-45D4-9A31-6646A72A7123}">
      <dgm:prSet phldrT="[نص]" custT="1"/>
      <dgm:spPr/>
      <dgm:t>
        <a:bodyPr/>
        <a:lstStyle/>
        <a:p>
          <a:pPr rtl="1"/>
          <a:r>
            <a:rPr lang="ar-SA" sz="1600" b="1"/>
            <a:t>لغات الاتصال</a:t>
          </a:r>
        </a:p>
      </dgm:t>
    </dgm:pt>
    <dgm:pt modelId="{8487E30A-5C3A-4498-953A-89CD5DE90765}" type="parTrans" cxnId="{3466F7B9-E3E5-43C3-BD06-E1EFC2FF6B37}">
      <dgm:prSet/>
      <dgm:spPr/>
      <dgm:t>
        <a:bodyPr/>
        <a:lstStyle/>
        <a:p>
          <a:pPr rtl="1"/>
          <a:endParaRPr lang="ar-SA" sz="1600"/>
        </a:p>
      </dgm:t>
    </dgm:pt>
    <dgm:pt modelId="{0D262F59-59F8-4DB7-B75A-3B239C43D0A2}" type="sibTrans" cxnId="{3466F7B9-E3E5-43C3-BD06-E1EFC2FF6B37}">
      <dgm:prSet/>
      <dgm:spPr/>
      <dgm:t>
        <a:bodyPr/>
        <a:lstStyle/>
        <a:p>
          <a:pPr rtl="1"/>
          <a:endParaRPr lang="ar-SA" sz="1600"/>
        </a:p>
      </dgm:t>
    </dgm:pt>
    <dgm:pt modelId="{7927134D-BAD1-4F76-80C1-66D5E473FFC4}">
      <dgm:prSet phldrT="[نص]" custT="1"/>
      <dgm:spPr/>
      <dgm:t>
        <a:bodyPr/>
        <a:lstStyle/>
        <a:p>
          <a:pPr rtl="1"/>
          <a:r>
            <a:rPr lang="ar-SA" sz="1600" b="1"/>
            <a:t>لغة غير لفظية </a:t>
          </a:r>
        </a:p>
      </dgm:t>
    </dgm:pt>
    <dgm:pt modelId="{D004E44A-B479-4629-8F66-514DB2D35535}" type="parTrans" cxnId="{2BF0E8F9-5A98-4D6D-A46F-5E13B3E46843}">
      <dgm:prSet/>
      <dgm:spPr/>
      <dgm:t>
        <a:bodyPr/>
        <a:lstStyle/>
        <a:p>
          <a:pPr rtl="1"/>
          <a:endParaRPr lang="ar-SA" sz="1600" b="1"/>
        </a:p>
      </dgm:t>
    </dgm:pt>
    <dgm:pt modelId="{5B9147C4-A13C-434C-BC9D-14B38B1CF0F5}" type="sibTrans" cxnId="{2BF0E8F9-5A98-4D6D-A46F-5E13B3E46843}">
      <dgm:prSet/>
      <dgm:spPr/>
      <dgm:t>
        <a:bodyPr/>
        <a:lstStyle/>
        <a:p>
          <a:pPr rtl="1"/>
          <a:endParaRPr lang="ar-SA" sz="1600"/>
        </a:p>
      </dgm:t>
    </dgm:pt>
    <dgm:pt modelId="{1D496552-2C75-48BD-B1F4-C5A19785690A}">
      <dgm:prSet phldrT="[نص]" custT="1"/>
      <dgm:spPr/>
      <dgm:t>
        <a:bodyPr/>
        <a:lstStyle/>
        <a:p>
          <a:pPr rtl="1"/>
          <a:r>
            <a:rPr lang="ar-SA" sz="1600" b="1"/>
            <a:t>حركة اليدين </a:t>
          </a:r>
        </a:p>
      </dgm:t>
    </dgm:pt>
    <dgm:pt modelId="{55FED734-6183-4AE4-A474-78BFFCABF068}" type="parTrans" cxnId="{B2A53798-49B4-42D6-9A5B-9AA74EDEF0E1}">
      <dgm:prSet/>
      <dgm:spPr/>
      <dgm:t>
        <a:bodyPr/>
        <a:lstStyle/>
        <a:p>
          <a:pPr rtl="1"/>
          <a:endParaRPr lang="ar-SA" sz="1600" b="1"/>
        </a:p>
      </dgm:t>
    </dgm:pt>
    <dgm:pt modelId="{FA7DD2B7-8F1B-4D12-9981-C38EC9CF1430}" type="sibTrans" cxnId="{B2A53798-49B4-42D6-9A5B-9AA74EDEF0E1}">
      <dgm:prSet/>
      <dgm:spPr/>
      <dgm:t>
        <a:bodyPr/>
        <a:lstStyle/>
        <a:p>
          <a:pPr rtl="1"/>
          <a:endParaRPr lang="ar-SA" sz="1600"/>
        </a:p>
      </dgm:t>
    </dgm:pt>
    <dgm:pt modelId="{9532F252-5C5E-463C-A97B-BCBC20C42BC9}">
      <dgm:prSet phldrT="[نص]" custT="1"/>
      <dgm:spPr/>
      <dgm:t>
        <a:bodyPr/>
        <a:lstStyle/>
        <a:p>
          <a:pPr rtl="1"/>
          <a:r>
            <a:rPr lang="ar-SA" sz="1600" b="1"/>
            <a:t>التواصل البصري</a:t>
          </a:r>
        </a:p>
      </dgm:t>
    </dgm:pt>
    <dgm:pt modelId="{0CE2EA45-4272-4A51-9C4A-65D9D435B9DC}" type="parTrans" cxnId="{5376E219-E490-49A0-9E66-C2918644335B}">
      <dgm:prSet/>
      <dgm:spPr/>
      <dgm:t>
        <a:bodyPr/>
        <a:lstStyle/>
        <a:p>
          <a:pPr rtl="1"/>
          <a:endParaRPr lang="ar-SA" sz="1600" b="1"/>
        </a:p>
      </dgm:t>
    </dgm:pt>
    <dgm:pt modelId="{E79C4366-5F5F-48ED-9061-DDDBD2561826}" type="sibTrans" cxnId="{5376E219-E490-49A0-9E66-C2918644335B}">
      <dgm:prSet/>
      <dgm:spPr/>
      <dgm:t>
        <a:bodyPr/>
        <a:lstStyle/>
        <a:p>
          <a:pPr rtl="1"/>
          <a:endParaRPr lang="ar-SA" sz="1600"/>
        </a:p>
      </dgm:t>
    </dgm:pt>
    <dgm:pt modelId="{DB0C5D5D-6D00-49C5-A2C4-A6D9C02F0ADB}">
      <dgm:prSet phldrT="[نص]" custT="1"/>
      <dgm:spPr/>
      <dgm:t>
        <a:bodyPr/>
        <a:lstStyle/>
        <a:p>
          <a:pPr rtl="1"/>
          <a:r>
            <a:rPr lang="ar-SA" sz="1600" b="1"/>
            <a:t>لغة لفظية </a:t>
          </a:r>
        </a:p>
      </dgm:t>
    </dgm:pt>
    <dgm:pt modelId="{AFC60835-48AC-4336-A6FD-F43DDE73DE5E}" type="parTrans" cxnId="{D6FB2425-BA93-4B16-8F24-594979D4EA32}">
      <dgm:prSet/>
      <dgm:spPr/>
      <dgm:t>
        <a:bodyPr/>
        <a:lstStyle/>
        <a:p>
          <a:pPr rtl="1"/>
          <a:endParaRPr lang="ar-SA" sz="1600" b="1"/>
        </a:p>
      </dgm:t>
    </dgm:pt>
    <dgm:pt modelId="{A540133C-00EB-46B3-8AF5-F26470182147}" type="sibTrans" cxnId="{D6FB2425-BA93-4B16-8F24-594979D4EA32}">
      <dgm:prSet/>
      <dgm:spPr/>
      <dgm:t>
        <a:bodyPr/>
        <a:lstStyle/>
        <a:p>
          <a:pPr rtl="1"/>
          <a:endParaRPr lang="ar-SA" sz="1600"/>
        </a:p>
      </dgm:t>
    </dgm:pt>
    <dgm:pt modelId="{FD91513A-7E44-491B-8952-6AFCFBCE9F0E}">
      <dgm:prSet phldrT="[نص]" custT="1"/>
      <dgm:spPr/>
      <dgm:t>
        <a:bodyPr/>
        <a:lstStyle/>
        <a:p>
          <a:pPr rtl="1"/>
          <a:r>
            <a:rPr lang="ar-SA" sz="1600" b="1"/>
            <a:t>تحريرية (مكتوبة )</a:t>
          </a:r>
        </a:p>
      </dgm:t>
    </dgm:pt>
    <dgm:pt modelId="{0383756C-8ADE-431C-971E-6F6E776BCA26}" type="parTrans" cxnId="{6E08E786-E8C3-4B29-B55E-A6424F6A18AA}">
      <dgm:prSet/>
      <dgm:spPr/>
      <dgm:t>
        <a:bodyPr/>
        <a:lstStyle/>
        <a:p>
          <a:pPr rtl="1"/>
          <a:endParaRPr lang="ar-SA" sz="1600" b="1"/>
        </a:p>
      </dgm:t>
    </dgm:pt>
    <dgm:pt modelId="{F41E6A4C-6093-4889-B4A3-5E654CFD42AA}" type="sibTrans" cxnId="{6E08E786-E8C3-4B29-B55E-A6424F6A18AA}">
      <dgm:prSet/>
      <dgm:spPr/>
      <dgm:t>
        <a:bodyPr/>
        <a:lstStyle/>
        <a:p>
          <a:pPr rtl="1"/>
          <a:endParaRPr lang="ar-SA" sz="1600"/>
        </a:p>
      </dgm:t>
    </dgm:pt>
    <dgm:pt modelId="{55A85FDC-77AB-4CAC-9FB5-B7DB62659236}">
      <dgm:prSet custT="1"/>
      <dgm:spPr/>
      <dgm:t>
        <a:bodyPr/>
        <a:lstStyle/>
        <a:p>
          <a:pPr rtl="1"/>
          <a:r>
            <a:rPr lang="ar-SA" sz="1600" b="1"/>
            <a:t>شفهية (مسموعة )</a:t>
          </a:r>
        </a:p>
      </dgm:t>
    </dgm:pt>
    <dgm:pt modelId="{97650CC0-7155-42FC-9E05-EA811C325455}" type="parTrans" cxnId="{64D86F41-B6CE-40B2-95DB-53418DBD365F}">
      <dgm:prSet/>
      <dgm:spPr/>
      <dgm:t>
        <a:bodyPr/>
        <a:lstStyle/>
        <a:p>
          <a:pPr rtl="1"/>
          <a:endParaRPr lang="ar-SA" sz="1600" b="1"/>
        </a:p>
      </dgm:t>
    </dgm:pt>
    <dgm:pt modelId="{3F2D2F83-2A3D-421C-A6A9-01D7E4C35EC9}" type="sibTrans" cxnId="{64D86F41-B6CE-40B2-95DB-53418DBD365F}">
      <dgm:prSet/>
      <dgm:spPr/>
      <dgm:t>
        <a:bodyPr/>
        <a:lstStyle/>
        <a:p>
          <a:pPr rtl="1"/>
          <a:endParaRPr lang="ar-SA" sz="1600"/>
        </a:p>
      </dgm:t>
    </dgm:pt>
    <dgm:pt modelId="{1A46EAD2-C584-4DD0-88E5-1AA8BFA7F47E}">
      <dgm:prSet custT="1"/>
      <dgm:spPr/>
      <dgm:t>
        <a:bodyPr/>
        <a:lstStyle/>
        <a:p>
          <a:pPr rtl="1"/>
          <a:r>
            <a:rPr lang="ar-SA" sz="1600" b="1"/>
            <a:t>إيماءات الوجه </a:t>
          </a:r>
        </a:p>
      </dgm:t>
    </dgm:pt>
    <dgm:pt modelId="{6C218B5B-3252-48A6-A89A-6480F46DA535}" type="parTrans" cxnId="{79E64633-D7FD-45D5-9BCB-D975890C7A04}">
      <dgm:prSet/>
      <dgm:spPr/>
      <dgm:t>
        <a:bodyPr/>
        <a:lstStyle/>
        <a:p>
          <a:pPr rtl="1"/>
          <a:endParaRPr lang="ar-SA" sz="1600" b="1"/>
        </a:p>
      </dgm:t>
    </dgm:pt>
    <dgm:pt modelId="{1511D6AD-ED6D-4F83-A2DD-68D404BC4A34}" type="sibTrans" cxnId="{79E64633-D7FD-45D5-9BCB-D975890C7A04}">
      <dgm:prSet/>
      <dgm:spPr/>
      <dgm:t>
        <a:bodyPr/>
        <a:lstStyle/>
        <a:p>
          <a:pPr rtl="1"/>
          <a:endParaRPr lang="ar-SA" sz="1600"/>
        </a:p>
      </dgm:t>
    </dgm:pt>
    <dgm:pt modelId="{0924FA55-4582-4D6A-A263-F13567396364}" type="pres">
      <dgm:prSet presAssocID="{D406B06C-521B-47FE-AFC8-5800CF4C4D6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C61D328-76EB-4481-A68E-CD4174357A71}" type="pres">
      <dgm:prSet presAssocID="{D406B06C-521B-47FE-AFC8-5800CF4C4D6B}" presName="hierFlow" presStyleCnt="0"/>
      <dgm:spPr/>
    </dgm:pt>
    <dgm:pt modelId="{4271FF58-706A-4B01-A69D-D2301606615C}" type="pres">
      <dgm:prSet presAssocID="{D406B06C-521B-47FE-AFC8-5800CF4C4D6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484C6A6B-079C-4B3F-AA17-7606DDB3B41E}" type="pres">
      <dgm:prSet presAssocID="{70705B0B-CF1B-45D4-9A31-6646A72A7123}" presName="Name14" presStyleCnt="0"/>
      <dgm:spPr/>
    </dgm:pt>
    <dgm:pt modelId="{B586FB6E-189D-412B-8B05-BC99E9F8CA81}" type="pres">
      <dgm:prSet presAssocID="{70705B0B-CF1B-45D4-9A31-6646A72A7123}" presName="level1Shape" presStyleLbl="node0" presStyleIdx="0" presStyleCnt="1" custScaleX="16067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6D8861-964C-4E0F-AB36-46190D9040DF}" type="pres">
      <dgm:prSet presAssocID="{70705B0B-CF1B-45D4-9A31-6646A72A7123}" presName="hierChild2" presStyleCnt="0"/>
      <dgm:spPr/>
    </dgm:pt>
    <dgm:pt modelId="{285DA088-1D2B-45B4-A622-4775384DAC9C}" type="pres">
      <dgm:prSet presAssocID="{D004E44A-B479-4629-8F66-514DB2D35535}" presName="Name19" presStyleLbl="parChTrans1D2" presStyleIdx="0" presStyleCnt="2"/>
      <dgm:spPr/>
      <dgm:t>
        <a:bodyPr/>
        <a:lstStyle/>
        <a:p>
          <a:endParaRPr lang="en-US"/>
        </a:p>
      </dgm:t>
    </dgm:pt>
    <dgm:pt modelId="{77727585-E0A0-4168-89F7-1330D072AEA0}" type="pres">
      <dgm:prSet presAssocID="{7927134D-BAD1-4F76-80C1-66D5E473FFC4}" presName="Name21" presStyleCnt="0"/>
      <dgm:spPr/>
    </dgm:pt>
    <dgm:pt modelId="{1B89C549-002B-42C8-8453-F9D8B2070B66}" type="pres">
      <dgm:prSet presAssocID="{7927134D-BAD1-4F76-80C1-66D5E473FFC4}" presName="level2Shape" presStyleLbl="node2" presStyleIdx="0" presStyleCnt="2" custScaleX="131043" custScaleY="81606"/>
      <dgm:spPr/>
      <dgm:t>
        <a:bodyPr/>
        <a:lstStyle/>
        <a:p>
          <a:endParaRPr lang="en-US"/>
        </a:p>
      </dgm:t>
    </dgm:pt>
    <dgm:pt modelId="{55E9EA06-BE52-4764-9447-05E713001CB4}" type="pres">
      <dgm:prSet presAssocID="{7927134D-BAD1-4F76-80C1-66D5E473FFC4}" presName="hierChild3" presStyleCnt="0"/>
      <dgm:spPr/>
    </dgm:pt>
    <dgm:pt modelId="{DC73179C-562F-4425-B8A5-D27119853F3C}" type="pres">
      <dgm:prSet presAssocID="{55FED734-6183-4AE4-A474-78BFFCABF068}" presName="Name19" presStyleLbl="parChTrans1D3" presStyleIdx="0" presStyleCnt="5"/>
      <dgm:spPr/>
      <dgm:t>
        <a:bodyPr/>
        <a:lstStyle/>
        <a:p>
          <a:endParaRPr lang="en-US"/>
        </a:p>
      </dgm:t>
    </dgm:pt>
    <dgm:pt modelId="{19492B9E-80D2-4EC9-B1ED-F9D14D10B42B}" type="pres">
      <dgm:prSet presAssocID="{1D496552-2C75-48BD-B1F4-C5A19785690A}" presName="Name21" presStyleCnt="0"/>
      <dgm:spPr/>
    </dgm:pt>
    <dgm:pt modelId="{81950155-BA39-4D5E-A063-15CE284FFD95}" type="pres">
      <dgm:prSet presAssocID="{1D496552-2C75-48BD-B1F4-C5A19785690A}" presName="level2Shape" presStyleLbl="node3" presStyleIdx="0" presStyleCnt="5"/>
      <dgm:spPr/>
      <dgm:t>
        <a:bodyPr/>
        <a:lstStyle/>
        <a:p>
          <a:endParaRPr lang="en-US"/>
        </a:p>
      </dgm:t>
    </dgm:pt>
    <dgm:pt modelId="{FC23BF66-E541-467D-A81F-AF92544168CD}" type="pres">
      <dgm:prSet presAssocID="{1D496552-2C75-48BD-B1F4-C5A19785690A}" presName="hierChild3" presStyleCnt="0"/>
      <dgm:spPr/>
    </dgm:pt>
    <dgm:pt modelId="{FB0D74EE-C7DB-4FB8-84EA-670D35250E3A}" type="pres">
      <dgm:prSet presAssocID="{0CE2EA45-4272-4A51-9C4A-65D9D435B9DC}" presName="Name19" presStyleLbl="parChTrans1D3" presStyleIdx="1" presStyleCnt="5"/>
      <dgm:spPr/>
      <dgm:t>
        <a:bodyPr/>
        <a:lstStyle/>
        <a:p>
          <a:endParaRPr lang="en-US"/>
        </a:p>
      </dgm:t>
    </dgm:pt>
    <dgm:pt modelId="{5CFDA088-7081-47A0-837F-800D54B3E3E7}" type="pres">
      <dgm:prSet presAssocID="{9532F252-5C5E-463C-A97B-BCBC20C42BC9}" presName="Name21" presStyleCnt="0"/>
      <dgm:spPr/>
    </dgm:pt>
    <dgm:pt modelId="{8FB19AC9-D8FB-40A9-8B00-A95A16E14DA0}" type="pres">
      <dgm:prSet presAssocID="{9532F252-5C5E-463C-A97B-BCBC20C42BC9}" presName="level2Shape" presStyleLbl="node3" presStyleIdx="1" presStyleCnt="5"/>
      <dgm:spPr/>
      <dgm:t>
        <a:bodyPr/>
        <a:lstStyle/>
        <a:p>
          <a:endParaRPr lang="en-US"/>
        </a:p>
      </dgm:t>
    </dgm:pt>
    <dgm:pt modelId="{38021676-B24C-4A9B-BBFA-54ABBF70B2B1}" type="pres">
      <dgm:prSet presAssocID="{9532F252-5C5E-463C-A97B-BCBC20C42BC9}" presName="hierChild3" presStyleCnt="0"/>
      <dgm:spPr/>
    </dgm:pt>
    <dgm:pt modelId="{994D7415-C3F9-4CF3-A83F-82051C445DE3}" type="pres">
      <dgm:prSet presAssocID="{6C218B5B-3252-48A6-A89A-6480F46DA535}" presName="Name19" presStyleLbl="parChTrans1D3" presStyleIdx="2" presStyleCnt="5"/>
      <dgm:spPr/>
      <dgm:t>
        <a:bodyPr/>
        <a:lstStyle/>
        <a:p>
          <a:endParaRPr lang="en-US"/>
        </a:p>
      </dgm:t>
    </dgm:pt>
    <dgm:pt modelId="{9AB822FE-2649-4BFA-81EC-F6A8A4269E64}" type="pres">
      <dgm:prSet presAssocID="{1A46EAD2-C584-4DD0-88E5-1AA8BFA7F47E}" presName="Name21" presStyleCnt="0"/>
      <dgm:spPr/>
    </dgm:pt>
    <dgm:pt modelId="{AD137296-1AB4-4404-AD40-AA40528BCB09}" type="pres">
      <dgm:prSet presAssocID="{1A46EAD2-C584-4DD0-88E5-1AA8BFA7F47E}" presName="level2Shape" presStyleLbl="node3" presStyleIdx="2" presStyleCnt="5"/>
      <dgm:spPr/>
      <dgm:t>
        <a:bodyPr/>
        <a:lstStyle/>
        <a:p>
          <a:endParaRPr lang="en-US"/>
        </a:p>
      </dgm:t>
    </dgm:pt>
    <dgm:pt modelId="{E5377E5D-A89B-4C23-B5F5-A3103BA59A24}" type="pres">
      <dgm:prSet presAssocID="{1A46EAD2-C584-4DD0-88E5-1AA8BFA7F47E}" presName="hierChild3" presStyleCnt="0"/>
      <dgm:spPr/>
    </dgm:pt>
    <dgm:pt modelId="{EE78B87E-739A-467B-B045-BD502F2B1E3E}" type="pres">
      <dgm:prSet presAssocID="{AFC60835-48AC-4336-A6FD-F43DDE73DE5E}" presName="Name19" presStyleLbl="parChTrans1D2" presStyleIdx="1" presStyleCnt="2"/>
      <dgm:spPr/>
      <dgm:t>
        <a:bodyPr/>
        <a:lstStyle/>
        <a:p>
          <a:endParaRPr lang="en-US"/>
        </a:p>
      </dgm:t>
    </dgm:pt>
    <dgm:pt modelId="{9989DC19-4866-4B18-93B3-DC70F5B516BD}" type="pres">
      <dgm:prSet presAssocID="{DB0C5D5D-6D00-49C5-A2C4-A6D9C02F0ADB}" presName="Name21" presStyleCnt="0"/>
      <dgm:spPr/>
    </dgm:pt>
    <dgm:pt modelId="{F7FA26C3-EB10-447F-857D-A1F651D88B3F}" type="pres">
      <dgm:prSet presAssocID="{DB0C5D5D-6D00-49C5-A2C4-A6D9C02F0ADB}" presName="level2Shape" presStyleLbl="node2" presStyleIdx="1" presStyleCnt="2" custScaleX="131043" custScaleY="81606"/>
      <dgm:spPr/>
      <dgm:t>
        <a:bodyPr/>
        <a:lstStyle/>
        <a:p>
          <a:pPr rtl="1"/>
          <a:endParaRPr lang="ar-SA"/>
        </a:p>
      </dgm:t>
    </dgm:pt>
    <dgm:pt modelId="{E50D0573-82F9-4EA1-9534-DCADD38683BE}" type="pres">
      <dgm:prSet presAssocID="{DB0C5D5D-6D00-49C5-A2C4-A6D9C02F0ADB}" presName="hierChild3" presStyleCnt="0"/>
      <dgm:spPr/>
    </dgm:pt>
    <dgm:pt modelId="{DA46AA3A-19DA-409A-ADD2-35DDA4768A70}" type="pres">
      <dgm:prSet presAssocID="{0383756C-8ADE-431C-971E-6F6E776BCA26}" presName="Name19" presStyleLbl="parChTrans1D3" presStyleIdx="3" presStyleCnt="5"/>
      <dgm:spPr/>
      <dgm:t>
        <a:bodyPr/>
        <a:lstStyle/>
        <a:p>
          <a:endParaRPr lang="en-US"/>
        </a:p>
      </dgm:t>
    </dgm:pt>
    <dgm:pt modelId="{16ED257A-77C0-4305-9CFF-8DDE681101A5}" type="pres">
      <dgm:prSet presAssocID="{FD91513A-7E44-491B-8952-6AFCFBCE9F0E}" presName="Name21" presStyleCnt="0"/>
      <dgm:spPr/>
    </dgm:pt>
    <dgm:pt modelId="{206DC72D-E4F0-463B-91D6-2E287EA7BB1F}" type="pres">
      <dgm:prSet presAssocID="{FD91513A-7E44-491B-8952-6AFCFBCE9F0E}" presName="level2Shape" presStyleLbl="node3" presStyleIdx="3" presStyleCnt="5"/>
      <dgm:spPr/>
      <dgm:t>
        <a:bodyPr/>
        <a:lstStyle/>
        <a:p>
          <a:pPr rtl="1"/>
          <a:endParaRPr lang="ar-SA"/>
        </a:p>
      </dgm:t>
    </dgm:pt>
    <dgm:pt modelId="{C09CA134-1BEC-4BDA-AE47-6751AEFB676F}" type="pres">
      <dgm:prSet presAssocID="{FD91513A-7E44-491B-8952-6AFCFBCE9F0E}" presName="hierChild3" presStyleCnt="0"/>
      <dgm:spPr/>
    </dgm:pt>
    <dgm:pt modelId="{2681D07C-2762-4334-9044-E5EDBA9CC376}" type="pres">
      <dgm:prSet presAssocID="{97650CC0-7155-42FC-9E05-EA811C325455}" presName="Name19" presStyleLbl="parChTrans1D3" presStyleIdx="4" presStyleCnt="5"/>
      <dgm:spPr/>
      <dgm:t>
        <a:bodyPr/>
        <a:lstStyle/>
        <a:p>
          <a:endParaRPr lang="en-US"/>
        </a:p>
      </dgm:t>
    </dgm:pt>
    <dgm:pt modelId="{C7903E5A-6DBF-4976-A785-7DCF020F5C1C}" type="pres">
      <dgm:prSet presAssocID="{55A85FDC-77AB-4CAC-9FB5-B7DB62659236}" presName="Name21" presStyleCnt="0"/>
      <dgm:spPr/>
    </dgm:pt>
    <dgm:pt modelId="{7B853367-6519-47F8-A58A-C9C94C3AA34D}" type="pres">
      <dgm:prSet presAssocID="{55A85FDC-77AB-4CAC-9FB5-B7DB62659236}" presName="level2Shape" presStyleLbl="node3" presStyleIdx="4" presStyleCnt="5"/>
      <dgm:spPr/>
      <dgm:t>
        <a:bodyPr/>
        <a:lstStyle/>
        <a:p>
          <a:endParaRPr lang="en-US"/>
        </a:p>
      </dgm:t>
    </dgm:pt>
    <dgm:pt modelId="{D7AE7E13-FF90-466B-B7C4-1EE09870DB5C}" type="pres">
      <dgm:prSet presAssocID="{55A85FDC-77AB-4CAC-9FB5-B7DB62659236}" presName="hierChild3" presStyleCnt="0"/>
      <dgm:spPr/>
    </dgm:pt>
    <dgm:pt modelId="{83C8F185-42BF-4AA0-9540-78B04D8E81E6}" type="pres">
      <dgm:prSet presAssocID="{D406B06C-521B-47FE-AFC8-5800CF4C4D6B}" presName="bgShapesFlow" presStyleCnt="0"/>
      <dgm:spPr/>
    </dgm:pt>
  </dgm:ptLst>
  <dgm:cxnLst>
    <dgm:cxn modelId="{A322EA94-0862-4026-A624-B65285368D8E}" type="presOf" srcId="{70705B0B-CF1B-45D4-9A31-6646A72A7123}" destId="{B586FB6E-189D-412B-8B05-BC99E9F8CA81}" srcOrd="0" destOrd="0" presId="urn:microsoft.com/office/officeart/2005/8/layout/hierarchy6"/>
    <dgm:cxn modelId="{6E08E786-E8C3-4B29-B55E-A6424F6A18AA}" srcId="{DB0C5D5D-6D00-49C5-A2C4-A6D9C02F0ADB}" destId="{FD91513A-7E44-491B-8952-6AFCFBCE9F0E}" srcOrd="0" destOrd="0" parTransId="{0383756C-8ADE-431C-971E-6F6E776BCA26}" sibTransId="{F41E6A4C-6093-4889-B4A3-5E654CFD42AA}"/>
    <dgm:cxn modelId="{8F9470E9-EA69-46AC-A77D-3277EB671186}" type="presOf" srcId="{FD91513A-7E44-491B-8952-6AFCFBCE9F0E}" destId="{206DC72D-E4F0-463B-91D6-2E287EA7BB1F}" srcOrd="0" destOrd="0" presId="urn:microsoft.com/office/officeart/2005/8/layout/hierarchy6"/>
    <dgm:cxn modelId="{E69F873C-4184-4992-8245-BBC42D803851}" type="presOf" srcId="{55A85FDC-77AB-4CAC-9FB5-B7DB62659236}" destId="{7B853367-6519-47F8-A58A-C9C94C3AA34D}" srcOrd="0" destOrd="0" presId="urn:microsoft.com/office/officeart/2005/8/layout/hierarchy6"/>
    <dgm:cxn modelId="{5F145B55-0A70-4A22-9F86-6F4BE41EE734}" type="presOf" srcId="{55FED734-6183-4AE4-A474-78BFFCABF068}" destId="{DC73179C-562F-4425-B8A5-D27119853F3C}" srcOrd="0" destOrd="0" presId="urn:microsoft.com/office/officeart/2005/8/layout/hierarchy6"/>
    <dgm:cxn modelId="{3466F7B9-E3E5-43C3-BD06-E1EFC2FF6B37}" srcId="{D406B06C-521B-47FE-AFC8-5800CF4C4D6B}" destId="{70705B0B-CF1B-45D4-9A31-6646A72A7123}" srcOrd="0" destOrd="0" parTransId="{8487E30A-5C3A-4498-953A-89CD5DE90765}" sibTransId="{0D262F59-59F8-4DB7-B75A-3B239C43D0A2}"/>
    <dgm:cxn modelId="{5376E219-E490-49A0-9E66-C2918644335B}" srcId="{7927134D-BAD1-4F76-80C1-66D5E473FFC4}" destId="{9532F252-5C5E-463C-A97B-BCBC20C42BC9}" srcOrd="1" destOrd="0" parTransId="{0CE2EA45-4272-4A51-9C4A-65D9D435B9DC}" sibTransId="{E79C4366-5F5F-48ED-9061-DDDBD2561826}"/>
    <dgm:cxn modelId="{46CF74B4-F82A-411E-A5D5-078FBE5DE6A6}" type="presOf" srcId="{97650CC0-7155-42FC-9E05-EA811C325455}" destId="{2681D07C-2762-4334-9044-E5EDBA9CC376}" srcOrd="0" destOrd="0" presId="urn:microsoft.com/office/officeart/2005/8/layout/hierarchy6"/>
    <dgm:cxn modelId="{E4179C86-EF29-4B0D-B451-AA7C73B585BB}" type="presOf" srcId="{D004E44A-B479-4629-8F66-514DB2D35535}" destId="{285DA088-1D2B-45B4-A622-4775384DAC9C}" srcOrd="0" destOrd="0" presId="urn:microsoft.com/office/officeart/2005/8/layout/hierarchy6"/>
    <dgm:cxn modelId="{0C304893-ED96-418E-B192-FB3993556A66}" type="presOf" srcId="{D406B06C-521B-47FE-AFC8-5800CF4C4D6B}" destId="{0924FA55-4582-4D6A-A263-F13567396364}" srcOrd="0" destOrd="0" presId="urn:microsoft.com/office/officeart/2005/8/layout/hierarchy6"/>
    <dgm:cxn modelId="{B2A53798-49B4-42D6-9A5B-9AA74EDEF0E1}" srcId="{7927134D-BAD1-4F76-80C1-66D5E473FFC4}" destId="{1D496552-2C75-48BD-B1F4-C5A19785690A}" srcOrd="0" destOrd="0" parTransId="{55FED734-6183-4AE4-A474-78BFFCABF068}" sibTransId="{FA7DD2B7-8F1B-4D12-9981-C38EC9CF1430}"/>
    <dgm:cxn modelId="{64D86F41-B6CE-40B2-95DB-53418DBD365F}" srcId="{DB0C5D5D-6D00-49C5-A2C4-A6D9C02F0ADB}" destId="{55A85FDC-77AB-4CAC-9FB5-B7DB62659236}" srcOrd="1" destOrd="0" parTransId="{97650CC0-7155-42FC-9E05-EA811C325455}" sibTransId="{3F2D2F83-2A3D-421C-A6A9-01D7E4C35EC9}"/>
    <dgm:cxn modelId="{E02D0CCB-9519-4E6E-B32B-2FA90B84F019}" type="presOf" srcId="{6C218B5B-3252-48A6-A89A-6480F46DA535}" destId="{994D7415-C3F9-4CF3-A83F-82051C445DE3}" srcOrd="0" destOrd="0" presId="urn:microsoft.com/office/officeart/2005/8/layout/hierarchy6"/>
    <dgm:cxn modelId="{D6FB2425-BA93-4B16-8F24-594979D4EA32}" srcId="{70705B0B-CF1B-45D4-9A31-6646A72A7123}" destId="{DB0C5D5D-6D00-49C5-A2C4-A6D9C02F0ADB}" srcOrd="1" destOrd="0" parTransId="{AFC60835-48AC-4336-A6FD-F43DDE73DE5E}" sibTransId="{A540133C-00EB-46B3-8AF5-F26470182147}"/>
    <dgm:cxn modelId="{2BF0E8F9-5A98-4D6D-A46F-5E13B3E46843}" srcId="{70705B0B-CF1B-45D4-9A31-6646A72A7123}" destId="{7927134D-BAD1-4F76-80C1-66D5E473FFC4}" srcOrd="0" destOrd="0" parTransId="{D004E44A-B479-4629-8F66-514DB2D35535}" sibTransId="{5B9147C4-A13C-434C-BC9D-14B38B1CF0F5}"/>
    <dgm:cxn modelId="{BA2797D6-3E4F-4559-A702-33EB67E28CCA}" type="presOf" srcId="{DB0C5D5D-6D00-49C5-A2C4-A6D9C02F0ADB}" destId="{F7FA26C3-EB10-447F-857D-A1F651D88B3F}" srcOrd="0" destOrd="0" presId="urn:microsoft.com/office/officeart/2005/8/layout/hierarchy6"/>
    <dgm:cxn modelId="{178A7179-544F-4FFA-B50E-0B728D376334}" type="presOf" srcId="{0CE2EA45-4272-4A51-9C4A-65D9D435B9DC}" destId="{FB0D74EE-C7DB-4FB8-84EA-670D35250E3A}" srcOrd="0" destOrd="0" presId="urn:microsoft.com/office/officeart/2005/8/layout/hierarchy6"/>
    <dgm:cxn modelId="{AD991D36-E306-43BB-98F2-BB4B46F4DA1B}" type="presOf" srcId="{7927134D-BAD1-4F76-80C1-66D5E473FFC4}" destId="{1B89C549-002B-42C8-8453-F9D8B2070B66}" srcOrd="0" destOrd="0" presId="urn:microsoft.com/office/officeart/2005/8/layout/hierarchy6"/>
    <dgm:cxn modelId="{67B43F6E-D624-4EF0-AA58-9E944B72F57D}" type="presOf" srcId="{1D496552-2C75-48BD-B1F4-C5A19785690A}" destId="{81950155-BA39-4D5E-A063-15CE284FFD95}" srcOrd="0" destOrd="0" presId="urn:microsoft.com/office/officeart/2005/8/layout/hierarchy6"/>
    <dgm:cxn modelId="{79E64633-D7FD-45D5-9BCB-D975890C7A04}" srcId="{7927134D-BAD1-4F76-80C1-66D5E473FFC4}" destId="{1A46EAD2-C584-4DD0-88E5-1AA8BFA7F47E}" srcOrd="2" destOrd="0" parTransId="{6C218B5B-3252-48A6-A89A-6480F46DA535}" sibTransId="{1511D6AD-ED6D-4F83-A2DD-68D404BC4A34}"/>
    <dgm:cxn modelId="{0D56FEA8-2B6D-40CC-8024-4B598B763239}" type="presOf" srcId="{0383756C-8ADE-431C-971E-6F6E776BCA26}" destId="{DA46AA3A-19DA-409A-ADD2-35DDA4768A70}" srcOrd="0" destOrd="0" presId="urn:microsoft.com/office/officeart/2005/8/layout/hierarchy6"/>
    <dgm:cxn modelId="{716F48A7-52DC-4E29-80FA-C00702C4133D}" type="presOf" srcId="{AFC60835-48AC-4336-A6FD-F43DDE73DE5E}" destId="{EE78B87E-739A-467B-B045-BD502F2B1E3E}" srcOrd="0" destOrd="0" presId="urn:microsoft.com/office/officeart/2005/8/layout/hierarchy6"/>
    <dgm:cxn modelId="{DBC26341-3A7F-4E64-8F24-1AC1A2A8141B}" type="presOf" srcId="{9532F252-5C5E-463C-A97B-BCBC20C42BC9}" destId="{8FB19AC9-D8FB-40A9-8B00-A95A16E14DA0}" srcOrd="0" destOrd="0" presId="urn:microsoft.com/office/officeart/2005/8/layout/hierarchy6"/>
    <dgm:cxn modelId="{F43B3F2F-3D76-46C1-B837-F6B687816B01}" type="presOf" srcId="{1A46EAD2-C584-4DD0-88E5-1AA8BFA7F47E}" destId="{AD137296-1AB4-4404-AD40-AA40528BCB09}" srcOrd="0" destOrd="0" presId="urn:microsoft.com/office/officeart/2005/8/layout/hierarchy6"/>
    <dgm:cxn modelId="{EC41ED0A-BFFA-4666-ADD6-255F47D76C14}" type="presParOf" srcId="{0924FA55-4582-4D6A-A263-F13567396364}" destId="{EC61D328-76EB-4481-A68E-CD4174357A71}" srcOrd="0" destOrd="0" presId="urn:microsoft.com/office/officeart/2005/8/layout/hierarchy6"/>
    <dgm:cxn modelId="{269CA1B0-F057-476D-BF13-026693EC09B0}" type="presParOf" srcId="{EC61D328-76EB-4481-A68E-CD4174357A71}" destId="{4271FF58-706A-4B01-A69D-D2301606615C}" srcOrd="0" destOrd="0" presId="urn:microsoft.com/office/officeart/2005/8/layout/hierarchy6"/>
    <dgm:cxn modelId="{A8800077-3B91-4A20-8083-5473D0141DBF}" type="presParOf" srcId="{4271FF58-706A-4B01-A69D-D2301606615C}" destId="{484C6A6B-079C-4B3F-AA17-7606DDB3B41E}" srcOrd="0" destOrd="0" presId="urn:microsoft.com/office/officeart/2005/8/layout/hierarchy6"/>
    <dgm:cxn modelId="{6A9BB554-0CE9-4C56-A638-0382430D7D10}" type="presParOf" srcId="{484C6A6B-079C-4B3F-AA17-7606DDB3B41E}" destId="{B586FB6E-189D-412B-8B05-BC99E9F8CA81}" srcOrd="0" destOrd="0" presId="urn:microsoft.com/office/officeart/2005/8/layout/hierarchy6"/>
    <dgm:cxn modelId="{9BDB2160-2A66-4B74-AA0E-5401070C3DFF}" type="presParOf" srcId="{484C6A6B-079C-4B3F-AA17-7606DDB3B41E}" destId="{4C6D8861-964C-4E0F-AB36-46190D9040DF}" srcOrd="1" destOrd="0" presId="urn:microsoft.com/office/officeart/2005/8/layout/hierarchy6"/>
    <dgm:cxn modelId="{66C86B59-9DEA-4204-9A63-01158C381F27}" type="presParOf" srcId="{4C6D8861-964C-4E0F-AB36-46190D9040DF}" destId="{285DA088-1D2B-45B4-A622-4775384DAC9C}" srcOrd="0" destOrd="0" presId="urn:microsoft.com/office/officeart/2005/8/layout/hierarchy6"/>
    <dgm:cxn modelId="{FB492DE3-2EFD-4159-8727-D04858B701B0}" type="presParOf" srcId="{4C6D8861-964C-4E0F-AB36-46190D9040DF}" destId="{77727585-E0A0-4168-89F7-1330D072AEA0}" srcOrd="1" destOrd="0" presId="urn:microsoft.com/office/officeart/2005/8/layout/hierarchy6"/>
    <dgm:cxn modelId="{E4BA36BE-EF82-44DA-B122-30A2F396559D}" type="presParOf" srcId="{77727585-E0A0-4168-89F7-1330D072AEA0}" destId="{1B89C549-002B-42C8-8453-F9D8B2070B66}" srcOrd="0" destOrd="0" presId="urn:microsoft.com/office/officeart/2005/8/layout/hierarchy6"/>
    <dgm:cxn modelId="{A4C7C8C8-C5BF-4F58-AFDE-F29BD2666447}" type="presParOf" srcId="{77727585-E0A0-4168-89F7-1330D072AEA0}" destId="{55E9EA06-BE52-4764-9447-05E713001CB4}" srcOrd="1" destOrd="0" presId="urn:microsoft.com/office/officeart/2005/8/layout/hierarchy6"/>
    <dgm:cxn modelId="{F5E5B7BC-FEDC-48D1-8ED0-B09D7411658C}" type="presParOf" srcId="{55E9EA06-BE52-4764-9447-05E713001CB4}" destId="{DC73179C-562F-4425-B8A5-D27119853F3C}" srcOrd="0" destOrd="0" presId="urn:microsoft.com/office/officeart/2005/8/layout/hierarchy6"/>
    <dgm:cxn modelId="{2FB1F0C7-1831-4D9C-8A8A-34B7712B17BD}" type="presParOf" srcId="{55E9EA06-BE52-4764-9447-05E713001CB4}" destId="{19492B9E-80D2-4EC9-B1ED-F9D14D10B42B}" srcOrd="1" destOrd="0" presId="urn:microsoft.com/office/officeart/2005/8/layout/hierarchy6"/>
    <dgm:cxn modelId="{AAB2B804-8B93-4A87-924D-0839748207D9}" type="presParOf" srcId="{19492B9E-80D2-4EC9-B1ED-F9D14D10B42B}" destId="{81950155-BA39-4D5E-A063-15CE284FFD95}" srcOrd="0" destOrd="0" presId="urn:microsoft.com/office/officeart/2005/8/layout/hierarchy6"/>
    <dgm:cxn modelId="{5DFC38C1-2EFA-4210-A1D0-16E8EE82DE45}" type="presParOf" srcId="{19492B9E-80D2-4EC9-B1ED-F9D14D10B42B}" destId="{FC23BF66-E541-467D-A81F-AF92544168CD}" srcOrd="1" destOrd="0" presId="urn:microsoft.com/office/officeart/2005/8/layout/hierarchy6"/>
    <dgm:cxn modelId="{A800B14E-0922-40CC-A888-6834BBD11EB0}" type="presParOf" srcId="{55E9EA06-BE52-4764-9447-05E713001CB4}" destId="{FB0D74EE-C7DB-4FB8-84EA-670D35250E3A}" srcOrd="2" destOrd="0" presId="urn:microsoft.com/office/officeart/2005/8/layout/hierarchy6"/>
    <dgm:cxn modelId="{5BEC50C3-6B49-4DDE-9A52-9AE0848BC772}" type="presParOf" srcId="{55E9EA06-BE52-4764-9447-05E713001CB4}" destId="{5CFDA088-7081-47A0-837F-800D54B3E3E7}" srcOrd="3" destOrd="0" presId="urn:microsoft.com/office/officeart/2005/8/layout/hierarchy6"/>
    <dgm:cxn modelId="{98BD1042-63F1-44A3-9A79-6DC7EE19F975}" type="presParOf" srcId="{5CFDA088-7081-47A0-837F-800D54B3E3E7}" destId="{8FB19AC9-D8FB-40A9-8B00-A95A16E14DA0}" srcOrd="0" destOrd="0" presId="urn:microsoft.com/office/officeart/2005/8/layout/hierarchy6"/>
    <dgm:cxn modelId="{C3D009C7-A9E8-4EB8-922C-7F93054701FE}" type="presParOf" srcId="{5CFDA088-7081-47A0-837F-800D54B3E3E7}" destId="{38021676-B24C-4A9B-BBFA-54ABBF70B2B1}" srcOrd="1" destOrd="0" presId="urn:microsoft.com/office/officeart/2005/8/layout/hierarchy6"/>
    <dgm:cxn modelId="{DCC349C2-65CD-47BF-8C61-31DF4AAE65A5}" type="presParOf" srcId="{55E9EA06-BE52-4764-9447-05E713001CB4}" destId="{994D7415-C3F9-4CF3-A83F-82051C445DE3}" srcOrd="4" destOrd="0" presId="urn:microsoft.com/office/officeart/2005/8/layout/hierarchy6"/>
    <dgm:cxn modelId="{2C7E2B23-655C-4AEB-80A1-84A2FA04821B}" type="presParOf" srcId="{55E9EA06-BE52-4764-9447-05E713001CB4}" destId="{9AB822FE-2649-4BFA-81EC-F6A8A4269E64}" srcOrd="5" destOrd="0" presId="urn:microsoft.com/office/officeart/2005/8/layout/hierarchy6"/>
    <dgm:cxn modelId="{42164CE3-5F2C-4C53-9523-E859AC0C52AA}" type="presParOf" srcId="{9AB822FE-2649-4BFA-81EC-F6A8A4269E64}" destId="{AD137296-1AB4-4404-AD40-AA40528BCB09}" srcOrd="0" destOrd="0" presId="urn:microsoft.com/office/officeart/2005/8/layout/hierarchy6"/>
    <dgm:cxn modelId="{32D13A06-26E6-48B3-BFC8-F8AF65A8E146}" type="presParOf" srcId="{9AB822FE-2649-4BFA-81EC-F6A8A4269E64}" destId="{E5377E5D-A89B-4C23-B5F5-A3103BA59A24}" srcOrd="1" destOrd="0" presId="urn:microsoft.com/office/officeart/2005/8/layout/hierarchy6"/>
    <dgm:cxn modelId="{65A3FC51-8C98-43CF-88CA-B8DDDF350A5D}" type="presParOf" srcId="{4C6D8861-964C-4E0F-AB36-46190D9040DF}" destId="{EE78B87E-739A-467B-B045-BD502F2B1E3E}" srcOrd="2" destOrd="0" presId="urn:microsoft.com/office/officeart/2005/8/layout/hierarchy6"/>
    <dgm:cxn modelId="{B08B3C36-C8A7-4233-B832-B06EF9A741B6}" type="presParOf" srcId="{4C6D8861-964C-4E0F-AB36-46190D9040DF}" destId="{9989DC19-4866-4B18-93B3-DC70F5B516BD}" srcOrd="3" destOrd="0" presId="urn:microsoft.com/office/officeart/2005/8/layout/hierarchy6"/>
    <dgm:cxn modelId="{B16E2BC9-C4AB-4693-A8BB-4F24B726B598}" type="presParOf" srcId="{9989DC19-4866-4B18-93B3-DC70F5B516BD}" destId="{F7FA26C3-EB10-447F-857D-A1F651D88B3F}" srcOrd="0" destOrd="0" presId="urn:microsoft.com/office/officeart/2005/8/layout/hierarchy6"/>
    <dgm:cxn modelId="{E664EF3E-1B12-40DA-82D4-ABAA64852E32}" type="presParOf" srcId="{9989DC19-4866-4B18-93B3-DC70F5B516BD}" destId="{E50D0573-82F9-4EA1-9534-DCADD38683BE}" srcOrd="1" destOrd="0" presId="urn:microsoft.com/office/officeart/2005/8/layout/hierarchy6"/>
    <dgm:cxn modelId="{F8BA4772-4285-4622-9EAD-BCDEEE36C2E5}" type="presParOf" srcId="{E50D0573-82F9-4EA1-9534-DCADD38683BE}" destId="{DA46AA3A-19DA-409A-ADD2-35DDA4768A70}" srcOrd="0" destOrd="0" presId="urn:microsoft.com/office/officeart/2005/8/layout/hierarchy6"/>
    <dgm:cxn modelId="{25A0A45B-A821-4B2F-8BF6-1DE48FD2DF78}" type="presParOf" srcId="{E50D0573-82F9-4EA1-9534-DCADD38683BE}" destId="{16ED257A-77C0-4305-9CFF-8DDE681101A5}" srcOrd="1" destOrd="0" presId="urn:microsoft.com/office/officeart/2005/8/layout/hierarchy6"/>
    <dgm:cxn modelId="{F205D67F-9EF1-4D45-8657-0CD4C34A5ECD}" type="presParOf" srcId="{16ED257A-77C0-4305-9CFF-8DDE681101A5}" destId="{206DC72D-E4F0-463B-91D6-2E287EA7BB1F}" srcOrd="0" destOrd="0" presId="urn:microsoft.com/office/officeart/2005/8/layout/hierarchy6"/>
    <dgm:cxn modelId="{FA000583-0D59-4721-A1CA-BFA976B27574}" type="presParOf" srcId="{16ED257A-77C0-4305-9CFF-8DDE681101A5}" destId="{C09CA134-1BEC-4BDA-AE47-6751AEFB676F}" srcOrd="1" destOrd="0" presId="urn:microsoft.com/office/officeart/2005/8/layout/hierarchy6"/>
    <dgm:cxn modelId="{99FF083B-E7F2-48E5-A4E1-7437432F3C13}" type="presParOf" srcId="{E50D0573-82F9-4EA1-9534-DCADD38683BE}" destId="{2681D07C-2762-4334-9044-E5EDBA9CC376}" srcOrd="2" destOrd="0" presId="urn:microsoft.com/office/officeart/2005/8/layout/hierarchy6"/>
    <dgm:cxn modelId="{CBFCB780-6BD6-4662-A4F2-89815359D297}" type="presParOf" srcId="{E50D0573-82F9-4EA1-9534-DCADD38683BE}" destId="{C7903E5A-6DBF-4976-A785-7DCF020F5C1C}" srcOrd="3" destOrd="0" presId="urn:microsoft.com/office/officeart/2005/8/layout/hierarchy6"/>
    <dgm:cxn modelId="{24E369F0-B034-4922-97B8-675DC9C6F608}" type="presParOf" srcId="{C7903E5A-6DBF-4976-A785-7DCF020F5C1C}" destId="{7B853367-6519-47F8-A58A-C9C94C3AA34D}" srcOrd="0" destOrd="0" presId="urn:microsoft.com/office/officeart/2005/8/layout/hierarchy6"/>
    <dgm:cxn modelId="{E82A271B-F313-4877-A9F1-53A401C14362}" type="presParOf" srcId="{C7903E5A-6DBF-4976-A785-7DCF020F5C1C}" destId="{D7AE7E13-FF90-466B-B7C4-1EE09870DB5C}" srcOrd="1" destOrd="0" presId="urn:microsoft.com/office/officeart/2005/8/layout/hierarchy6"/>
    <dgm:cxn modelId="{3A0C2865-F2EB-43D6-AD58-C493A559D02F}" type="presParOf" srcId="{0924FA55-4582-4D6A-A263-F13567396364}" destId="{83C8F185-42BF-4AA0-9540-78B04D8E81E6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586FB6E-189D-412B-8B05-BC99E9F8CA81}">
      <dsp:nvSpPr>
        <dsp:cNvPr id="0" name=""/>
        <dsp:cNvSpPr/>
      </dsp:nvSpPr>
      <dsp:spPr>
        <a:xfrm>
          <a:off x="2650505" y="14277"/>
          <a:ext cx="1587707" cy="658765"/>
        </a:xfrm>
        <a:prstGeom prst="roundRect">
          <a:avLst>
            <a:gd name="adj" fmla="val 10000"/>
          </a:avLst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لغات الاتصال</a:t>
          </a:r>
        </a:p>
      </dsp:txBody>
      <dsp:txXfrm>
        <a:off x="2650505" y="14277"/>
        <a:ext cx="1587707" cy="658765"/>
      </dsp:txXfrm>
    </dsp:sp>
    <dsp:sp modelId="{285DA088-1D2B-45B4-A622-4775384DAC9C}">
      <dsp:nvSpPr>
        <dsp:cNvPr id="0" name=""/>
        <dsp:cNvSpPr/>
      </dsp:nvSpPr>
      <dsp:spPr>
        <a:xfrm>
          <a:off x="1838617" y="673043"/>
          <a:ext cx="1605740" cy="263506"/>
        </a:xfrm>
        <a:custGeom>
          <a:avLst/>
          <a:gdLst/>
          <a:ahLst/>
          <a:cxnLst/>
          <a:rect l="0" t="0" r="0" b="0"/>
          <a:pathLst>
            <a:path>
              <a:moveTo>
                <a:pt x="1605740" y="0"/>
              </a:moveTo>
              <a:lnTo>
                <a:pt x="1605740" y="131753"/>
              </a:lnTo>
              <a:lnTo>
                <a:pt x="0" y="131753"/>
              </a:lnTo>
              <a:lnTo>
                <a:pt x="0" y="263506"/>
              </a:lnTo>
            </a:path>
          </a:pathLst>
        </a:custGeom>
        <a:noFill/>
        <a:ln w="254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89C549-002B-42C8-8453-F9D8B2070B66}">
      <dsp:nvSpPr>
        <dsp:cNvPr id="0" name=""/>
        <dsp:cNvSpPr/>
      </dsp:nvSpPr>
      <dsp:spPr>
        <a:xfrm>
          <a:off x="1191168" y="936549"/>
          <a:ext cx="1294899" cy="537592"/>
        </a:xfrm>
        <a:prstGeom prst="roundRect">
          <a:avLst>
            <a:gd name="adj" fmla="val 10000"/>
          </a:avLst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لغة غير لفظية </a:t>
          </a:r>
        </a:p>
      </dsp:txBody>
      <dsp:txXfrm>
        <a:off x="1191168" y="936549"/>
        <a:ext cx="1294899" cy="537592"/>
      </dsp:txXfrm>
    </dsp:sp>
    <dsp:sp modelId="{DC73179C-562F-4425-B8A5-D27119853F3C}">
      <dsp:nvSpPr>
        <dsp:cNvPr id="0" name=""/>
        <dsp:cNvSpPr/>
      </dsp:nvSpPr>
      <dsp:spPr>
        <a:xfrm>
          <a:off x="554025" y="1474141"/>
          <a:ext cx="1284592" cy="263506"/>
        </a:xfrm>
        <a:custGeom>
          <a:avLst/>
          <a:gdLst/>
          <a:ahLst/>
          <a:cxnLst/>
          <a:rect l="0" t="0" r="0" b="0"/>
          <a:pathLst>
            <a:path>
              <a:moveTo>
                <a:pt x="1284592" y="0"/>
              </a:moveTo>
              <a:lnTo>
                <a:pt x="1284592" y="131753"/>
              </a:lnTo>
              <a:lnTo>
                <a:pt x="0" y="131753"/>
              </a:lnTo>
              <a:lnTo>
                <a:pt x="0" y="263506"/>
              </a:lnTo>
            </a:path>
          </a:pathLst>
        </a:custGeom>
        <a:noFill/>
        <a:ln w="254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950155-BA39-4D5E-A063-15CE284FFD95}">
      <dsp:nvSpPr>
        <dsp:cNvPr id="0" name=""/>
        <dsp:cNvSpPr/>
      </dsp:nvSpPr>
      <dsp:spPr>
        <a:xfrm>
          <a:off x="59951" y="1737647"/>
          <a:ext cx="988148" cy="658765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حركة اليدين </a:t>
          </a:r>
        </a:p>
      </dsp:txBody>
      <dsp:txXfrm>
        <a:off x="59951" y="1737647"/>
        <a:ext cx="988148" cy="658765"/>
      </dsp:txXfrm>
    </dsp:sp>
    <dsp:sp modelId="{FB0D74EE-C7DB-4FB8-84EA-670D35250E3A}">
      <dsp:nvSpPr>
        <dsp:cNvPr id="0" name=""/>
        <dsp:cNvSpPr/>
      </dsp:nvSpPr>
      <dsp:spPr>
        <a:xfrm>
          <a:off x="1792897" y="1474141"/>
          <a:ext cx="91440" cy="2635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506"/>
              </a:lnTo>
            </a:path>
          </a:pathLst>
        </a:custGeom>
        <a:noFill/>
        <a:ln w="254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B19AC9-D8FB-40A9-8B00-A95A16E14DA0}">
      <dsp:nvSpPr>
        <dsp:cNvPr id="0" name=""/>
        <dsp:cNvSpPr/>
      </dsp:nvSpPr>
      <dsp:spPr>
        <a:xfrm>
          <a:off x="1344543" y="1737647"/>
          <a:ext cx="988148" cy="658765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التواصل البصري</a:t>
          </a:r>
        </a:p>
      </dsp:txBody>
      <dsp:txXfrm>
        <a:off x="1344543" y="1737647"/>
        <a:ext cx="988148" cy="658765"/>
      </dsp:txXfrm>
    </dsp:sp>
    <dsp:sp modelId="{994D7415-C3F9-4CF3-A83F-82051C445DE3}">
      <dsp:nvSpPr>
        <dsp:cNvPr id="0" name=""/>
        <dsp:cNvSpPr/>
      </dsp:nvSpPr>
      <dsp:spPr>
        <a:xfrm>
          <a:off x="1838617" y="1474141"/>
          <a:ext cx="1284592" cy="2635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753"/>
              </a:lnTo>
              <a:lnTo>
                <a:pt x="1284592" y="131753"/>
              </a:lnTo>
              <a:lnTo>
                <a:pt x="1284592" y="263506"/>
              </a:lnTo>
            </a:path>
          </a:pathLst>
        </a:custGeom>
        <a:noFill/>
        <a:ln w="254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137296-1AB4-4404-AD40-AA40528BCB09}">
      <dsp:nvSpPr>
        <dsp:cNvPr id="0" name=""/>
        <dsp:cNvSpPr/>
      </dsp:nvSpPr>
      <dsp:spPr>
        <a:xfrm>
          <a:off x="2629136" y="1737647"/>
          <a:ext cx="988148" cy="658765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إيماءات الوجه </a:t>
          </a:r>
        </a:p>
      </dsp:txBody>
      <dsp:txXfrm>
        <a:off x="2629136" y="1737647"/>
        <a:ext cx="988148" cy="658765"/>
      </dsp:txXfrm>
    </dsp:sp>
    <dsp:sp modelId="{EE78B87E-739A-467B-B045-BD502F2B1E3E}">
      <dsp:nvSpPr>
        <dsp:cNvPr id="0" name=""/>
        <dsp:cNvSpPr/>
      </dsp:nvSpPr>
      <dsp:spPr>
        <a:xfrm>
          <a:off x="3444358" y="673043"/>
          <a:ext cx="1605740" cy="2635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753"/>
              </a:lnTo>
              <a:lnTo>
                <a:pt x="1605740" y="131753"/>
              </a:lnTo>
              <a:lnTo>
                <a:pt x="1605740" y="263506"/>
              </a:lnTo>
            </a:path>
          </a:pathLst>
        </a:custGeom>
        <a:noFill/>
        <a:ln w="254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FA26C3-EB10-447F-857D-A1F651D88B3F}">
      <dsp:nvSpPr>
        <dsp:cNvPr id="0" name=""/>
        <dsp:cNvSpPr/>
      </dsp:nvSpPr>
      <dsp:spPr>
        <a:xfrm>
          <a:off x="4402649" y="936549"/>
          <a:ext cx="1294899" cy="537592"/>
        </a:xfrm>
        <a:prstGeom prst="roundRect">
          <a:avLst>
            <a:gd name="adj" fmla="val 10000"/>
          </a:avLst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لغة لفظية </a:t>
          </a:r>
        </a:p>
      </dsp:txBody>
      <dsp:txXfrm>
        <a:off x="4402649" y="936549"/>
        <a:ext cx="1294899" cy="537592"/>
      </dsp:txXfrm>
    </dsp:sp>
    <dsp:sp modelId="{DA46AA3A-19DA-409A-ADD2-35DDA4768A70}">
      <dsp:nvSpPr>
        <dsp:cNvPr id="0" name=""/>
        <dsp:cNvSpPr/>
      </dsp:nvSpPr>
      <dsp:spPr>
        <a:xfrm>
          <a:off x="4407803" y="1474141"/>
          <a:ext cx="642296" cy="263506"/>
        </a:xfrm>
        <a:custGeom>
          <a:avLst/>
          <a:gdLst/>
          <a:ahLst/>
          <a:cxnLst/>
          <a:rect l="0" t="0" r="0" b="0"/>
          <a:pathLst>
            <a:path>
              <a:moveTo>
                <a:pt x="642296" y="0"/>
              </a:moveTo>
              <a:lnTo>
                <a:pt x="642296" y="131753"/>
              </a:lnTo>
              <a:lnTo>
                <a:pt x="0" y="131753"/>
              </a:lnTo>
              <a:lnTo>
                <a:pt x="0" y="263506"/>
              </a:lnTo>
            </a:path>
          </a:pathLst>
        </a:custGeom>
        <a:noFill/>
        <a:ln w="254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6DC72D-E4F0-463B-91D6-2E287EA7BB1F}">
      <dsp:nvSpPr>
        <dsp:cNvPr id="0" name=""/>
        <dsp:cNvSpPr/>
      </dsp:nvSpPr>
      <dsp:spPr>
        <a:xfrm>
          <a:off x="3913729" y="1737647"/>
          <a:ext cx="988148" cy="658765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تحريرية (مكتوبة )</a:t>
          </a:r>
        </a:p>
      </dsp:txBody>
      <dsp:txXfrm>
        <a:off x="3913729" y="1737647"/>
        <a:ext cx="988148" cy="658765"/>
      </dsp:txXfrm>
    </dsp:sp>
    <dsp:sp modelId="{2681D07C-2762-4334-9044-E5EDBA9CC376}">
      <dsp:nvSpPr>
        <dsp:cNvPr id="0" name=""/>
        <dsp:cNvSpPr/>
      </dsp:nvSpPr>
      <dsp:spPr>
        <a:xfrm>
          <a:off x="5050099" y="1474141"/>
          <a:ext cx="642296" cy="2635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753"/>
              </a:lnTo>
              <a:lnTo>
                <a:pt x="642296" y="131753"/>
              </a:lnTo>
              <a:lnTo>
                <a:pt x="642296" y="263506"/>
              </a:lnTo>
            </a:path>
          </a:pathLst>
        </a:custGeom>
        <a:noFill/>
        <a:ln w="254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853367-6519-47F8-A58A-C9C94C3AA34D}">
      <dsp:nvSpPr>
        <dsp:cNvPr id="0" name=""/>
        <dsp:cNvSpPr/>
      </dsp:nvSpPr>
      <dsp:spPr>
        <a:xfrm>
          <a:off x="5198321" y="1737647"/>
          <a:ext cx="988148" cy="658765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شفهية (مسموعة )</a:t>
          </a:r>
        </a:p>
      </dsp:txBody>
      <dsp:txXfrm>
        <a:off x="5198321" y="1737647"/>
        <a:ext cx="988148" cy="6587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2016-03-12T07:55:00Z</dcterms:created>
  <dcterms:modified xsi:type="dcterms:W3CDTF">2016-03-12T07:55:00Z</dcterms:modified>
</cp:coreProperties>
</file>