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43CF8" w14:textId="77777777" w:rsidR="005A5304" w:rsidRPr="002B0572" w:rsidRDefault="005A5304" w:rsidP="005A5304">
      <w:pPr>
        <w:pStyle w:val="Appendixhead1"/>
      </w:pPr>
      <w:r w:rsidRPr="002B0572">
        <w:t>ME 30</w:t>
      </w:r>
      <w:r>
        <w:t>4</w:t>
      </w:r>
      <w:r w:rsidRPr="002B0572">
        <w:t xml:space="preserve"> Mechanical Engineering Design</w:t>
      </w:r>
      <w:r>
        <w:t xml:space="preserve"> (1)</w:t>
      </w:r>
    </w:p>
    <w:p w14:paraId="66039C61" w14:textId="77777777" w:rsidR="005A5304" w:rsidRPr="005F1720" w:rsidRDefault="005A5304" w:rsidP="005A53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Course Description</w:t>
      </w:r>
    </w:p>
    <w:p w14:paraId="33932E79" w14:textId="77777777" w:rsidR="005A5304" w:rsidRPr="005F1720" w:rsidRDefault="005A5304" w:rsidP="005A530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Introduction to design: design process, problem formulation, engineering model, factors of safety and codes, overall design considerations; Stresses: stress concentration factors, residual stresses; Deflection and Stiffness; Stability and Buckling; Theories of failure: failure under static loading, fatigue loading; fracture mechanics.</w:t>
      </w:r>
    </w:p>
    <w:p w14:paraId="306AADC0" w14:textId="77777777" w:rsidR="005A5304" w:rsidRPr="005F1720" w:rsidRDefault="005A5304" w:rsidP="005A53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Credits Hours 3</w:t>
      </w:r>
    </w:p>
    <w:p w14:paraId="079877C5" w14:textId="77777777" w:rsidR="005A5304" w:rsidRPr="005F1720" w:rsidRDefault="005A5304" w:rsidP="005A53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Prerequisites Courses</w:t>
      </w:r>
    </w:p>
    <w:p w14:paraId="7F376BF2" w14:textId="77777777" w:rsidR="005A5304" w:rsidRPr="005F1720" w:rsidRDefault="005A5304" w:rsidP="005A53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 352 Mechanics of Materials </w:t>
      </w:r>
    </w:p>
    <w:p w14:paraId="0C3529A3" w14:textId="77777777" w:rsidR="005A5304" w:rsidRPr="005F1720" w:rsidRDefault="005A5304" w:rsidP="005A53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Textbooks:</w:t>
      </w:r>
    </w:p>
    <w:p w14:paraId="11C87422" w14:textId="77777777" w:rsidR="002809ED" w:rsidRPr="002809ED" w:rsidRDefault="005A5304" w:rsidP="002809ED">
      <w:pPr>
        <w:pStyle w:val="ListParagraph"/>
        <w:numPr>
          <w:ilvl w:val="0"/>
          <w:numId w:val="7"/>
        </w:num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809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R.C.Hibbeler</w:t>
      </w:r>
      <w:proofErr w:type="spellEnd"/>
      <w:r w:rsidR="002809ED" w:rsidRPr="002809ED">
        <w:rPr>
          <w:rFonts w:asciiTheme="majorBidi" w:hAnsiTheme="majorBidi" w:cstheme="majorBidi"/>
          <w:color w:val="000000" w:themeColor="text1"/>
          <w:sz w:val="24"/>
          <w:szCs w:val="24"/>
        </w:rPr>
        <w:t>. Mechanics</w:t>
      </w:r>
      <w:r w:rsidRPr="002809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of Materials, SI </w:t>
      </w:r>
      <w:r w:rsidR="002809ED" w:rsidRPr="002809ED">
        <w:rPr>
          <w:rFonts w:asciiTheme="majorBidi" w:hAnsiTheme="majorBidi" w:cstheme="majorBidi"/>
          <w:color w:val="000000" w:themeColor="text1"/>
          <w:sz w:val="24"/>
          <w:szCs w:val="24"/>
        </w:rPr>
        <w:t>8</w:t>
      </w:r>
      <w:r w:rsidR="002809ED" w:rsidRPr="002809ED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th</w:t>
      </w:r>
      <w:r w:rsidRPr="002809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2809ED" w:rsidRPr="002809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2809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dition</w:t>
      </w:r>
      <w:r w:rsidRPr="002809ED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14:paraId="69D001A8" w14:textId="568E9D6A" w:rsidR="005A5304" w:rsidRPr="002809ED" w:rsidRDefault="005A5304" w:rsidP="002809ED">
      <w:pPr>
        <w:pStyle w:val="ListParagraph"/>
        <w:numPr>
          <w:ilvl w:val="0"/>
          <w:numId w:val="7"/>
        </w:num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J. E. </w:t>
      </w:r>
      <w:proofErr w:type="spellStart"/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Shigley</w:t>
      </w:r>
      <w:proofErr w:type="spellEnd"/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C. R. </w:t>
      </w:r>
      <w:proofErr w:type="spellStart"/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Mischke</w:t>
      </w:r>
      <w:proofErr w:type="spellEnd"/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R. G. </w:t>
      </w:r>
      <w:proofErr w:type="spellStart"/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Budynas</w:t>
      </w:r>
      <w:proofErr w:type="spellEnd"/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" w:history="1">
        <w:r w:rsidRPr="002809E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Mechanical Engineering Design</w:t>
        </w:r>
      </w:hyperlink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3052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SI</w:t>
      </w:r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9</w:t>
      </w:r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Edition, </w:t>
      </w:r>
      <w:hyperlink r:id="rId7" w:history="1">
        <w:r w:rsidRPr="002809E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McGraw Hill</w:t>
        </w:r>
      </w:hyperlink>
      <w:r w:rsidRPr="002809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2008.</w:t>
      </w:r>
    </w:p>
    <w:p w14:paraId="6BDC70C1" w14:textId="77777777" w:rsidR="005A5304" w:rsidRPr="005F1720" w:rsidRDefault="005A5304" w:rsidP="005A53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Reference Books</w:t>
      </w:r>
    </w:p>
    <w:p w14:paraId="02DE9D72" w14:textId="77777777" w:rsidR="005A5304" w:rsidRPr="005F1720" w:rsidRDefault="005A5304" w:rsidP="005A5304">
      <w:pPr>
        <w:numPr>
          <w:ilvl w:val="0"/>
          <w:numId w:val="1"/>
        </w:numPr>
        <w:tabs>
          <w:tab w:val="clear" w:pos="720"/>
          <w:tab w:val="num" w:pos="270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Mechanical Analysis and Design, By Arthur B. Burr, Elsevier</w:t>
      </w:r>
    </w:p>
    <w:p w14:paraId="314ABF4F" w14:textId="77777777" w:rsidR="005A5304" w:rsidRPr="005F1720" w:rsidRDefault="005A5304" w:rsidP="005A5304">
      <w:pPr>
        <w:numPr>
          <w:ilvl w:val="0"/>
          <w:numId w:val="1"/>
        </w:numPr>
        <w:tabs>
          <w:tab w:val="clear" w:pos="720"/>
          <w:tab w:val="num" w:pos="270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Fundamentals of Machine component Design, By Robert </w:t>
      </w:r>
      <w:proofErr w:type="spellStart"/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Juvinall</w:t>
      </w:r>
      <w:proofErr w:type="spellEnd"/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Kurt </w:t>
      </w:r>
      <w:proofErr w:type="spellStart"/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Marshek</w:t>
      </w:r>
      <w:proofErr w:type="spellEnd"/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Wiley </w:t>
      </w:r>
    </w:p>
    <w:p w14:paraId="1B9A0994" w14:textId="77777777" w:rsidR="005A5304" w:rsidRPr="005F1720" w:rsidRDefault="005A5304" w:rsidP="005A53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Course Topics</w:t>
      </w:r>
    </w:p>
    <w:p w14:paraId="7F6E2F01" w14:textId="77777777" w:rsidR="005A5304" w:rsidRPr="005F1720" w:rsidRDefault="005A5304" w:rsidP="005A53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Shaft Design</w:t>
      </w:r>
    </w:p>
    <w:p w14:paraId="410E3B10" w14:textId="77777777" w:rsidR="005A5304" w:rsidRPr="005F1720" w:rsidRDefault="005A5304" w:rsidP="005A53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Theory of Failure: Static Loading</w:t>
      </w:r>
    </w:p>
    <w:p w14:paraId="59FCBED6" w14:textId="77777777" w:rsidR="005A5304" w:rsidRPr="005F1720" w:rsidRDefault="005A5304" w:rsidP="005A53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Deflection of Beams and shafts</w:t>
      </w:r>
    </w:p>
    <w:p w14:paraId="5031F268" w14:textId="77777777" w:rsidR="005A5304" w:rsidRPr="005F1720" w:rsidRDefault="005A5304" w:rsidP="005A53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Stability of Structures: Column Buckling</w:t>
      </w:r>
    </w:p>
    <w:p w14:paraId="272D5161" w14:textId="77777777" w:rsidR="005A5304" w:rsidRPr="005F1720" w:rsidRDefault="005A5304" w:rsidP="005A53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Energy Methods  </w:t>
      </w:r>
    </w:p>
    <w:p w14:paraId="1097C8AA" w14:textId="77777777" w:rsidR="005A5304" w:rsidRPr="005F1720" w:rsidRDefault="005A5304" w:rsidP="005A53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Theory of Failure: Dynamic Loading </w:t>
      </w:r>
    </w:p>
    <w:p w14:paraId="29F9CDBE" w14:textId="77777777" w:rsidR="005A5304" w:rsidRPr="005F1720" w:rsidRDefault="005A5304" w:rsidP="005A53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Introduction to Fracture Mechanics</w:t>
      </w:r>
    </w:p>
    <w:p w14:paraId="14A4CDF3" w14:textId="77777777" w:rsidR="005A5304" w:rsidRPr="002B0572" w:rsidRDefault="005A5304" w:rsidP="005A5304">
      <w:pPr>
        <w:pStyle w:val="Appendixhead2"/>
      </w:pPr>
      <w:r w:rsidRPr="002B0572">
        <w:t>Class/Laboratory Schedule</w:t>
      </w:r>
    </w:p>
    <w:p w14:paraId="117D933C" w14:textId="271A4143" w:rsidR="005A5304" w:rsidRPr="002B0572" w:rsidRDefault="005A5304" w:rsidP="005A5304">
      <w:pPr>
        <w:ind w:right="864"/>
      </w:pPr>
      <w:r w:rsidRPr="002B0572">
        <w:t xml:space="preserve">Three 50 minutes lecture sessions, </w:t>
      </w:r>
      <w:r w:rsidR="00866EAF">
        <w:t xml:space="preserve">two </w:t>
      </w:r>
      <w:r w:rsidR="00866EAF" w:rsidRPr="002B0572">
        <w:t>50</w:t>
      </w:r>
      <w:r w:rsidRPr="002B0572">
        <w:t xml:space="preserve"> minutes </w:t>
      </w:r>
      <w:r w:rsidR="00866EAF" w:rsidRPr="002B0572">
        <w:t>tutorial</w:t>
      </w:r>
      <w:r w:rsidR="00F842AB">
        <w:t>s</w:t>
      </w:r>
      <w:r w:rsidR="00866EAF">
        <w:t xml:space="preserve"> </w:t>
      </w:r>
      <w:r w:rsidR="00866EAF" w:rsidRPr="002B0572">
        <w:t>per</w:t>
      </w:r>
      <w:r w:rsidRPr="002B0572">
        <w:t xml:space="preserve"> week.</w:t>
      </w:r>
    </w:p>
    <w:p w14:paraId="198621DE" w14:textId="77777777" w:rsidR="005A5304" w:rsidRPr="002B0572" w:rsidRDefault="005A5304" w:rsidP="005A5304">
      <w:pPr>
        <w:pStyle w:val="Appendixhead2"/>
      </w:pPr>
      <w:r w:rsidRPr="002B0572">
        <w:t>Computer Applications</w:t>
      </w:r>
    </w:p>
    <w:p w14:paraId="49CDF68C" w14:textId="77777777" w:rsidR="005A5304" w:rsidRPr="002B0572" w:rsidRDefault="003E3478" w:rsidP="003E3478">
      <w:r>
        <w:t>Microsoft Office</w:t>
      </w:r>
      <w:r w:rsidR="005A5304" w:rsidRPr="002B0572">
        <w:t xml:space="preserve"> </w:t>
      </w:r>
    </w:p>
    <w:p w14:paraId="43840C10" w14:textId="77777777" w:rsidR="00F842AB" w:rsidRDefault="005A5304" w:rsidP="00F842AB">
      <w:pPr>
        <w:pStyle w:val="Appendixhead2"/>
      </w:pPr>
      <w:r w:rsidRPr="002B0572">
        <w:t>Laboratory Projects</w:t>
      </w:r>
    </w:p>
    <w:p w14:paraId="089C7EED" w14:textId="3BCF9F2C" w:rsidR="005A5304" w:rsidRPr="002B0572" w:rsidRDefault="00866EAF" w:rsidP="00F842AB">
      <w:r>
        <w:t xml:space="preserve">Term </w:t>
      </w:r>
      <w:r w:rsidRPr="002B0572">
        <w:t>project</w:t>
      </w:r>
      <w:r w:rsidR="005A5304" w:rsidRPr="002B0572">
        <w:t xml:space="preserve"> </w:t>
      </w:r>
    </w:p>
    <w:p w14:paraId="77953F6B" w14:textId="77777777" w:rsidR="000F272C" w:rsidRDefault="000F272C" w:rsidP="005A5304">
      <w:pPr>
        <w:pStyle w:val="Appendixhead2"/>
      </w:pPr>
    </w:p>
    <w:p w14:paraId="33AEED0C" w14:textId="77777777" w:rsidR="000F272C" w:rsidRDefault="000F272C" w:rsidP="005A5304">
      <w:pPr>
        <w:pStyle w:val="Appendixhead2"/>
      </w:pPr>
    </w:p>
    <w:p w14:paraId="3449FB1F" w14:textId="77777777" w:rsidR="005A5304" w:rsidRPr="002B0572" w:rsidRDefault="005A5304" w:rsidP="005A5304">
      <w:pPr>
        <w:pStyle w:val="Appendixhead2"/>
      </w:pPr>
      <w:r w:rsidRPr="002B0572">
        <w:lastRenderedPageBreak/>
        <w:t>Assessment Tools</w:t>
      </w:r>
    </w:p>
    <w:p w14:paraId="7B490600" w14:textId="2F5CB333" w:rsidR="005A5304" w:rsidRDefault="005A5304" w:rsidP="005A53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Quizzes</w:t>
      </w:r>
      <w:r w:rsidR="002D37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+ Homework + Attendance = 15</w:t>
      </w:r>
      <w:r w:rsidR="00913F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</w:t>
      </w:r>
    </w:p>
    <w:p w14:paraId="07DD6FB5" w14:textId="2722307D" w:rsidR="00913F64" w:rsidRDefault="002D37DB" w:rsidP="005A53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Project report = 5</w:t>
      </w:r>
      <w:r w:rsidR="00913F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</w:t>
      </w:r>
    </w:p>
    <w:p w14:paraId="6ACE316A" w14:textId="6CF5D743" w:rsidR="00913F64" w:rsidRDefault="00913F64" w:rsidP="005A53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MID – I = 20%</w:t>
      </w:r>
    </w:p>
    <w:p w14:paraId="65399429" w14:textId="63F87149" w:rsidR="00913F64" w:rsidRPr="005F1720" w:rsidRDefault="00913F64" w:rsidP="005A53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MID – II = 20%</w:t>
      </w:r>
    </w:p>
    <w:p w14:paraId="5E132884" w14:textId="42646F48" w:rsidR="00913F64" w:rsidRPr="002D37DB" w:rsidRDefault="00913F64" w:rsidP="002D37D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</w:t>
      </w:r>
      <w:r w:rsidR="005A5304" w:rsidRPr="005F17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inal Examinations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= 40%</w:t>
      </w:r>
      <w:bookmarkStart w:id="0" w:name="_GoBack"/>
      <w:bookmarkEnd w:id="0"/>
    </w:p>
    <w:p w14:paraId="249CA471" w14:textId="77777777" w:rsidR="00561870" w:rsidRPr="0015651D" w:rsidRDefault="00561870" w:rsidP="00561870">
      <w:pPr>
        <w:shd w:val="clear" w:color="auto" w:fill="EEEEEE"/>
        <w:spacing w:after="150" w:line="375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Tutorial Activities:</w:t>
      </w:r>
    </w:p>
    <w:p w14:paraId="285D3DB9" w14:textId="77777777" w:rsidR="00561870" w:rsidRPr="0015651D" w:rsidRDefault="00561870" w:rsidP="00561870">
      <w:pPr>
        <w:numPr>
          <w:ilvl w:val="0"/>
          <w:numId w:val="6"/>
        </w:numPr>
        <w:shd w:val="clear" w:color="auto" w:fill="EEEEEE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15651D">
        <w:rPr>
          <w:rFonts w:ascii="Arial" w:eastAsia="Times New Roman" w:hAnsi="Arial" w:cs="Arial"/>
          <w:color w:val="333333"/>
          <w:sz w:val="20"/>
          <w:szCs w:val="20"/>
        </w:rPr>
        <w:t>Introduction to design; Process, Tools, Codes and Standards  ( Chapter 1: Mechanical Engineering Design)</w:t>
      </w:r>
    </w:p>
    <w:p w14:paraId="1C159E4D" w14:textId="64308966" w:rsidR="00561870" w:rsidRPr="0015651D" w:rsidRDefault="00561870" w:rsidP="00561870">
      <w:pPr>
        <w:numPr>
          <w:ilvl w:val="0"/>
          <w:numId w:val="6"/>
        </w:numPr>
        <w:shd w:val="clear" w:color="auto" w:fill="EEEEEE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Shaft Design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: (</w:t>
      </w: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11.4, 11.13, 11.17, 11.30, 11.44, 11.45, 11.48, 11.52,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 R.C.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15651D">
        <w:rPr>
          <w:rFonts w:ascii="Arial" w:eastAsia="Times New Roman" w:hAnsi="Arial" w:cs="Arial"/>
          <w:color w:val="333333"/>
          <w:sz w:val="20"/>
          <w:szCs w:val="20"/>
        </w:rPr>
        <w:t>Hibbeler</w:t>
      </w:r>
      <w:proofErr w:type="spellEnd"/>
      <w:r w:rsidRPr="0015651D">
        <w:rPr>
          <w:rFonts w:ascii="Arial" w:eastAsia="Times New Roman" w:hAnsi="Arial" w:cs="Arial"/>
          <w:color w:val="333333"/>
          <w:sz w:val="20"/>
          <w:szCs w:val="20"/>
        </w:rPr>
        <w:t>.  Mechanics of Materials)</w:t>
      </w:r>
    </w:p>
    <w:p w14:paraId="0466BD61" w14:textId="1AD219BD" w:rsidR="00561870" w:rsidRPr="0015651D" w:rsidRDefault="00561870" w:rsidP="00561870">
      <w:pPr>
        <w:numPr>
          <w:ilvl w:val="0"/>
          <w:numId w:val="6"/>
        </w:numPr>
        <w:shd w:val="clear" w:color="auto" w:fill="EEEEEE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Theory of Failure for Static Loading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: (</w:t>
      </w: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10.69, 10.72, 10.74, 10.76, 10.82, 10.83, 10.90, 10.91, 10.92, 11.39, 11.40, 11.46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; R.C.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15651D">
        <w:rPr>
          <w:rFonts w:ascii="Arial" w:eastAsia="Times New Roman" w:hAnsi="Arial" w:cs="Arial"/>
          <w:color w:val="333333"/>
          <w:sz w:val="20"/>
          <w:szCs w:val="20"/>
        </w:rPr>
        <w:t>Hibbeler</w:t>
      </w:r>
      <w:proofErr w:type="spellEnd"/>
      <w:r w:rsidRPr="0015651D">
        <w:rPr>
          <w:rFonts w:ascii="Arial" w:eastAsia="Times New Roman" w:hAnsi="Arial" w:cs="Arial"/>
          <w:color w:val="333333"/>
          <w:sz w:val="20"/>
          <w:szCs w:val="20"/>
        </w:rPr>
        <w:t>.  Mechanics of Materials)</w:t>
      </w:r>
    </w:p>
    <w:p w14:paraId="747BD7B3" w14:textId="093227E1" w:rsidR="00561870" w:rsidRPr="0015651D" w:rsidRDefault="00561870" w:rsidP="00561870">
      <w:pPr>
        <w:numPr>
          <w:ilvl w:val="0"/>
          <w:numId w:val="6"/>
        </w:numPr>
        <w:shd w:val="clear" w:color="auto" w:fill="EEEEEE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Deflection of Beams and Shafts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: (</w:t>
      </w:r>
      <w:r w:rsidRPr="008E6E2E">
        <w:rPr>
          <w:rFonts w:ascii="Arial" w:eastAsia="Times New Roman" w:hAnsi="Arial" w:cs="Arial"/>
          <w:b/>
          <w:bCs/>
          <w:color w:val="333333"/>
          <w:sz w:val="20"/>
          <w:szCs w:val="20"/>
        </w:rPr>
        <w:t>F12.4,</w:t>
      </w: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F12.8, F12.11,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</w:t>
      </w: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12.15, 12.24,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</w:t>
      </w: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12.38, 12.46, 12.49, 12.55, 12.67, 12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.78, 12.86, 12.92, 12.93, 12.95)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; R.C.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15651D">
        <w:rPr>
          <w:rFonts w:ascii="Arial" w:eastAsia="Times New Roman" w:hAnsi="Arial" w:cs="Arial"/>
          <w:color w:val="333333"/>
          <w:sz w:val="20"/>
          <w:szCs w:val="20"/>
        </w:rPr>
        <w:t>Hibbeler</w:t>
      </w:r>
      <w:proofErr w:type="spellEnd"/>
      <w:r w:rsidRPr="0015651D">
        <w:rPr>
          <w:rFonts w:ascii="Arial" w:eastAsia="Times New Roman" w:hAnsi="Arial" w:cs="Arial"/>
          <w:color w:val="333333"/>
          <w:sz w:val="20"/>
          <w:szCs w:val="20"/>
        </w:rPr>
        <w:t>.  Mechanics of Materials)</w:t>
      </w:r>
    </w:p>
    <w:p w14:paraId="4E0EE756" w14:textId="226CFB17" w:rsidR="00561870" w:rsidRPr="0015651D" w:rsidRDefault="00561870" w:rsidP="00561870">
      <w:pPr>
        <w:numPr>
          <w:ilvl w:val="0"/>
          <w:numId w:val="6"/>
        </w:numPr>
        <w:shd w:val="clear" w:color="auto" w:fill="EEEEEE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Buckling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 xml:space="preserve">: </w:t>
      </w:r>
      <w:r w:rsidRPr="0089096F">
        <w:rPr>
          <w:rFonts w:ascii="Arial" w:eastAsia="Times New Roman" w:hAnsi="Arial" w:cs="Arial"/>
          <w:b/>
          <w:bCs/>
          <w:color w:val="333333"/>
          <w:sz w:val="20"/>
          <w:szCs w:val="20"/>
        </w:rPr>
        <w:t>(F13.6,</w:t>
      </w: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13.4, 13.19, 13.21, 13.36, 13.37, 13.97, 13.98, 13.99, 13.120, 13.133, 13.134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; R.C.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15651D">
        <w:rPr>
          <w:rFonts w:ascii="Arial" w:eastAsia="Times New Roman" w:hAnsi="Arial" w:cs="Arial"/>
          <w:color w:val="333333"/>
          <w:sz w:val="20"/>
          <w:szCs w:val="20"/>
        </w:rPr>
        <w:t>Hibbeler</w:t>
      </w:r>
      <w:proofErr w:type="spellEnd"/>
      <w:r w:rsidRPr="0015651D">
        <w:rPr>
          <w:rFonts w:ascii="Arial" w:eastAsia="Times New Roman" w:hAnsi="Arial" w:cs="Arial"/>
          <w:color w:val="333333"/>
          <w:sz w:val="20"/>
          <w:szCs w:val="20"/>
        </w:rPr>
        <w:t>.  Mechanics of Materials)</w:t>
      </w:r>
    </w:p>
    <w:p w14:paraId="2CCDAB14" w14:textId="49E96B9C" w:rsidR="00561870" w:rsidRPr="0015651D" w:rsidRDefault="00561870" w:rsidP="00561870">
      <w:pPr>
        <w:numPr>
          <w:ilvl w:val="0"/>
          <w:numId w:val="6"/>
        </w:numPr>
        <w:shd w:val="clear" w:color="auto" w:fill="EEEEEE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Energy Methods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: (</w:t>
      </w: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14.3, 14.4, 14.11, 14.15, 14.20, 14.21, 14.28, 14.39, 14.41, 14.44, 14.52, 14.54, 14.58, 14.63, 14.150, 14.151, 14.152, 14.153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; R.C.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15651D">
        <w:rPr>
          <w:rFonts w:ascii="Arial" w:eastAsia="Times New Roman" w:hAnsi="Arial" w:cs="Arial"/>
          <w:color w:val="333333"/>
          <w:sz w:val="20"/>
          <w:szCs w:val="20"/>
        </w:rPr>
        <w:t>Hibbeler</w:t>
      </w:r>
      <w:proofErr w:type="spellEnd"/>
      <w:r w:rsidRPr="0015651D">
        <w:rPr>
          <w:rFonts w:ascii="Arial" w:eastAsia="Times New Roman" w:hAnsi="Arial" w:cs="Arial"/>
          <w:color w:val="333333"/>
          <w:sz w:val="20"/>
          <w:szCs w:val="20"/>
        </w:rPr>
        <w:t>.  Mechanics of Materials)</w:t>
      </w:r>
    </w:p>
    <w:p w14:paraId="6928FA20" w14:textId="77777777" w:rsidR="00561870" w:rsidRPr="0015651D" w:rsidRDefault="00561870" w:rsidP="00561870">
      <w:pPr>
        <w:numPr>
          <w:ilvl w:val="0"/>
          <w:numId w:val="6"/>
        </w:numPr>
        <w:shd w:val="clear" w:color="auto" w:fill="EEEEEE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Fatigue: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 ( Crack Growth, life prediction, </w:t>
      </w: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6.12, 6.16, 6.17, 6.18, 6.19, 6.20, 6.21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  ; </w:t>
      </w:r>
      <w:hyperlink r:id="rId8" w:history="1">
        <w:r w:rsidRPr="0015651D">
          <w:rPr>
            <w:rFonts w:ascii="Arial" w:eastAsia="Times New Roman" w:hAnsi="Arial" w:cs="Arial"/>
            <w:color w:val="111111"/>
            <w:sz w:val="20"/>
            <w:szCs w:val="20"/>
          </w:rPr>
          <w:t>Mechanical Engineering Design</w:t>
        </w:r>
      </w:hyperlink>
      <w:r w:rsidRPr="0015651D">
        <w:rPr>
          <w:rFonts w:ascii="Arial" w:eastAsia="Times New Roman" w:hAnsi="Arial" w:cs="Arial"/>
          <w:color w:val="333333"/>
          <w:sz w:val="20"/>
          <w:szCs w:val="20"/>
        </w:rPr>
        <w:t>)</w:t>
      </w:r>
    </w:p>
    <w:p w14:paraId="641091FD" w14:textId="77777777" w:rsidR="00561870" w:rsidRPr="0015651D" w:rsidRDefault="00561870" w:rsidP="00561870">
      <w:pPr>
        <w:numPr>
          <w:ilvl w:val="0"/>
          <w:numId w:val="6"/>
        </w:numPr>
        <w:shd w:val="clear" w:color="auto" w:fill="EEEEEE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15651D">
        <w:rPr>
          <w:rFonts w:ascii="Arial" w:eastAsia="Times New Roman" w:hAnsi="Arial" w:cs="Arial"/>
          <w:b/>
          <w:bCs/>
          <w:color w:val="333333"/>
          <w:sz w:val="20"/>
          <w:szCs w:val="20"/>
        </w:rPr>
        <w:t>Fracture Mechanics:</w:t>
      </w:r>
      <w:r w:rsidRPr="0015651D">
        <w:rPr>
          <w:rFonts w:ascii="Arial" w:eastAsia="Times New Roman" w:hAnsi="Arial" w:cs="Arial"/>
          <w:color w:val="333333"/>
          <w:sz w:val="20"/>
          <w:szCs w:val="20"/>
        </w:rPr>
        <w:t> ( KIC Testing; </w:t>
      </w:r>
      <w:hyperlink r:id="rId9" w:history="1">
        <w:r w:rsidRPr="0015651D">
          <w:rPr>
            <w:rFonts w:ascii="Arial" w:eastAsia="Times New Roman" w:hAnsi="Arial" w:cs="Arial"/>
            <w:color w:val="111111"/>
            <w:sz w:val="20"/>
            <w:szCs w:val="20"/>
          </w:rPr>
          <w:t>Mechanical Engineering Design</w:t>
        </w:r>
      </w:hyperlink>
      <w:r w:rsidRPr="0015651D">
        <w:rPr>
          <w:rFonts w:ascii="Arial" w:eastAsia="Times New Roman" w:hAnsi="Arial" w:cs="Arial"/>
          <w:color w:val="333333"/>
          <w:sz w:val="20"/>
          <w:szCs w:val="20"/>
        </w:rPr>
        <w:t>)</w:t>
      </w:r>
    </w:p>
    <w:p w14:paraId="6ABD741E" w14:textId="77777777" w:rsidR="00561870" w:rsidRPr="0015651D" w:rsidRDefault="00561870" w:rsidP="004E0B69">
      <w:pPr>
        <w:numPr>
          <w:ilvl w:val="0"/>
          <w:numId w:val="6"/>
        </w:numPr>
        <w:shd w:val="clear" w:color="auto" w:fill="EEEEEE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D5155F">
        <w:rPr>
          <w:rFonts w:ascii="Arial" w:eastAsia="Times New Roman" w:hAnsi="Arial" w:cs="Arial"/>
          <w:b/>
          <w:bCs/>
          <w:color w:val="333333"/>
          <w:sz w:val="20"/>
          <w:szCs w:val="20"/>
        </w:rPr>
        <w:t>Contact Stresses</w:t>
      </w:r>
    </w:p>
    <w:sectPr w:rsidR="00561870" w:rsidRPr="0015651D" w:rsidSect="000F272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1E0F"/>
    <w:multiLevelType w:val="hybridMultilevel"/>
    <w:tmpl w:val="0A62D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876AA"/>
    <w:multiLevelType w:val="hybridMultilevel"/>
    <w:tmpl w:val="5C823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22BE2"/>
    <w:multiLevelType w:val="hybridMultilevel"/>
    <w:tmpl w:val="5C3E4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75FF9"/>
    <w:multiLevelType w:val="multilevel"/>
    <w:tmpl w:val="6A746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19232B"/>
    <w:multiLevelType w:val="multilevel"/>
    <w:tmpl w:val="B2306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2E3483"/>
    <w:multiLevelType w:val="hybridMultilevel"/>
    <w:tmpl w:val="64F2F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C2406"/>
    <w:multiLevelType w:val="multilevel"/>
    <w:tmpl w:val="4362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04"/>
    <w:rsid w:val="000F272C"/>
    <w:rsid w:val="00257F36"/>
    <w:rsid w:val="002809ED"/>
    <w:rsid w:val="002D37DB"/>
    <w:rsid w:val="00305289"/>
    <w:rsid w:val="00344A02"/>
    <w:rsid w:val="00351A53"/>
    <w:rsid w:val="003E3478"/>
    <w:rsid w:val="00460540"/>
    <w:rsid w:val="00561870"/>
    <w:rsid w:val="005A5304"/>
    <w:rsid w:val="006336E8"/>
    <w:rsid w:val="006D3C3B"/>
    <w:rsid w:val="00720CE3"/>
    <w:rsid w:val="00866EAF"/>
    <w:rsid w:val="008872E2"/>
    <w:rsid w:val="00913F64"/>
    <w:rsid w:val="009B7D0C"/>
    <w:rsid w:val="00C0666E"/>
    <w:rsid w:val="00D5155F"/>
    <w:rsid w:val="00DE7D70"/>
    <w:rsid w:val="00E6300F"/>
    <w:rsid w:val="00F8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5FE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head1">
    <w:name w:val="Appendix_head1"/>
    <w:basedOn w:val="Normal"/>
    <w:qFormat/>
    <w:rsid w:val="005A5304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ppendixhead2">
    <w:name w:val="Appendix_head2"/>
    <w:basedOn w:val="Normal"/>
    <w:autoRedefine/>
    <w:qFormat/>
    <w:rsid w:val="005A5304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51A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A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A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1A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A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A5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809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head1">
    <w:name w:val="Appendix_head1"/>
    <w:basedOn w:val="Normal"/>
    <w:qFormat/>
    <w:rsid w:val="005A5304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Appendixhead2">
    <w:name w:val="Appendix_head2"/>
    <w:basedOn w:val="Normal"/>
    <w:autoRedefine/>
    <w:qFormat/>
    <w:rsid w:val="005A5304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51A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A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A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1A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A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A5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80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catalogs.mhhe.com/mhhe/viewProductDetails.do?isbn=0072921935" TargetMode="External"/><Relationship Id="rId7" Type="http://schemas.openxmlformats.org/officeDocument/2006/relationships/hyperlink" Target="http://www.mhhe.com/" TargetMode="External"/><Relationship Id="rId8" Type="http://schemas.openxmlformats.org/officeDocument/2006/relationships/hyperlink" Target="http://catalogs.mhhe.com/mhhe/viewProductDetails.do?isbn=0072921935" TargetMode="External"/><Relationship Id="rId9" Type="http://schemas.openxmlformats.org/officeDocument/2006/relationships/hyperlink" Target="http://catalogs.mhhe.com/mhhe/viewProductDetails.do?isbn=0072921935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EHAB</dc:creator>
  <cp:keywords/>
  <dc:description/>
  <cp:lastModifiedBy>Shahid Parvez</cp:lastModifiedBy>
  <cp:revision>3</cp:revision>
  <dcterms:created xsi:type="dcterms:W3CDTF">2015-01-27T06:35:00Z</dcterms:created>
  <dcterms:modified xsi:type="dcterms:W3CDTF">2015-08-23T06:08:00Z</dcterms:modified>
</cp:coreProperties>
</file>