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35" w:rsidRPr="00553B56" w:rsidRDefault="00494235" w:rsidP="00936061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>ME 3</w:t>
      </w:r>
      <w:r w:rsidR="00792C42"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>21</w:t>
      </w:r>
      <w:r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>: Mechanical Measurements</w:t>
      </w:r>
    </w:p>
    <w:p w:rsidR="00494235" w:rsidRPr="00553B56" w:rsidRDefault="008957B5" w:rsidP="006D0B13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>Second Semester</w:t>
      </w:r>
      <w:r w:rsidR="00494235"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143</w:t>
      </w:r>
      <w:r w:rsidR="006D0B13">
        <w:rPr>
          <w:rFonts w:asciiTheme="majorBidi" w:eastAsia="Times New Roman" w:hAnsiTheme="majorBidi" w:cstheme="majorBidi"/>
          <w:b/>
          <w:bCs/>
          <w:sz w:val="24"/>
          <w:szCs w:val="24"/>
        </w:rPr>
        <w:t>4</w:t>
      </w:r>
      <w:r w:rsidR="00494235"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>/143</w:t>
      </w:r>
      <w:r w:rsidR="006D0B13">
        <w:rPr>
          <w:rFonts w:asciiTheme="majorBidi" w:eastAsia="Times New Roman" w:hAnsiTheme="majorBidi" w:cstheme="majorBidi"/>
          <w:b/>
          <w:bCs/>
          <w:sz w:val="24"/>
          <w:szCs w:val="24"/>
        </w:rPr>
        <w:t>5</w:t>
      </w:r>
    </w:p>
    <w:p w:rsidR="00494235" w:rsidRPr="00553B56" w:rsidRDefault="001A6E34" w:rsidP="006D0B13">
      <w:pPr>
        <w:pStyle w:val="Heading2"/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  <w:r w:rsidRPr="00553B56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494235" w:rsidRPr="00553B56">
        <w:rPr>
          <w:rFonts w:asciiTheme="majorBidi" w:hAnsiTheme="majorBidi" w:cstheme="majorBidi"/>
          <w:sz w:val="24"/>
          <w:szCs w:val="24"/>
        </w:rPr>
        <w:t>Faculty: Dr. Basharat Salim [2-C-75]</w:t>
      </w:r>
      <w:r w:rsidR="00D959D4" w:rsidRPr="00553B56">
        <w:rPr>
          <w:rFonts w:asciiTheme="majorBidi" w:hAnsiTheme="majorBidi" w:cstheme="majorBidi"/>
          <w:sz w:val="24"/>
          <w:szCs w:val="24"/>
        </w:rPr>
        <w:t xml:space="preserve">: Dr. </w:t>
      </w:r>
      <w:r w:rsidR="006D0B13">
        <w:rPr>
          <w:rFonts w:asciiTheme="majorBidi" w:hAnsiTheme="majorBidi" w:cstheme="majorBidi"/>
          <w:sz w:val="24"/>
          <w:szCs w:val="24"/>
        </w:rPr>
        <w:t>Zakariya [2-C-81]</w:t>
      </w:r>
    </w:p>
    <w:p w:rsidR="00936061" w:rsidRPr="00553B56" w:rsidRDefault="00936061" w:rsidP="0049423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94235" w:rsidRPr="00553B56" w:rsidRDefault="00494235" w:rsidP="0049423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Description:  </w:t>
      </w:r>
    </w:p>
    <w:p w:rsidR="00560C0B" w:rsidRPr="00553B56" w:rsidRDefault="00560C0B" w:rsidP="00560C0B">
      <w:pPr>
        <w:rPr>
          <w:rFonts w:asciiTheme="majorBidi" w:eastAsia="Calibri" w:hAnsiTheme="majorBidi" w:cstheme="majorBidi"/>
          <w:sz w:val="24"/>
          <w:szCs w:val="24"/>
        </w:rPr>
      </w:pPr>
      <w:r w:rsidRPr="00553B56">
        <w:rPr>
          <w:rFonts w:asciiTheme="majorBidi" w:eastAsia="Calibri" w:hAnsiTheme="majorBidi" w:cstheme="majorBidi"/>
          <w:sz w:val="24"/>
          <w:szCs w:val="24"/>
        </w:rPr>
        <w:t xml:space="preserve">Measuring concepts; </w:t>
      </w:r>
      <w:r w:rsidR="00056390" w:rsidRPr="00553B56">
        <w:rPr>
          <w:rFonts w:asciiTheme="majorBidi" w:eastAsia="Calibri" w:hAnsiTheme="majorBidi" w:cstheme="majorBidi"/>
          <w:sz w:val="24"/>
          <w:szCs w:val="24"/>
        </w:rPr>
        <w:t xml:space="preserve">Data collection and analysis </w:t>
      </w:r>
      <w:r w:rsidRPr="00553B56">
        <w:rPr>
          <w:rFonts w:asciiTheme="majorBidi" w:eastAsia="Calibri" w:hAnsiTheme="majorBidi" w:cstheme="majorBidi"/>
          <w:sz w:val="24"/>
          <w:szCs w:val="24"/>
        </w:rPr>
        <w:t xml:space="preserve">Uncertainty analysis; Instrumentation specifications; Analog and Digital </w:t>
      </w:r>
      <w:r w:rsidRPr="00553B56">
        <w:rPr>
          <w:rFonts w:asciiTheme="majorBidi" w:hAnsiTheme="majorBidi" w:cstheme="majorBidi"/>
          <w:sz w:val="24"/>
          <w:szCs w:val="24"/>
        </w:rPr>
        <w:t>s</w:t>
      </w:r>
      <w:r w:rsidRPr="00553B56">
        <w:rPr>
          <w:rFonts w:asciiTheme="majorBidi" w:eastAsia="Calibri" w:hAnsiTheme="majorBidi" w:cstheme="majorBidi"/>
          <w:sz w:val="24"/>
          <w:szCs w:val="24"/>
        </w:rPr>
        <w:t>ignal analysis</w:t>
      </w:r>
      <w:proofErr w:type="gramStart"/>
      <w:r w:rsidRPr="00553B56">
        <w:rPr>
          <w:rFonts w:asciiTheme="majorBidi" w:eastAsia="Calibri" w:hAnsiTheme="majorBidi" w:cstheme="majorBidi"/>
          <w:sz w:val="24"/>
          <w:szCs w:val="24"/>
        </w:rPr>
        <w:t>;;</w:t>
      </w:r>
      <w:proofErr w:type="gramEnd"/>
      <w:r w:rsidRPr="00553B56">
        <w:rPr>
          <w:rFonts w:asciiTheme="majorBidi" w:eastAsia="Calibri" w:hAnsiTheme="majorBidi" w:cstheme="majorBidi"/>
          <w:sz w:val="24"/>
          <w:szCs w:val="24"/>
        </w:rPr>
        <w:t xml:space="preserve"> Applications o</w:t>
      </w:r>
      <w:r w:rsidR="00056390">
        <w:rPr>
          <w:rFonts w:asciiTheme="majorBidi" w:eastAsia="Calibri" w:hAnsiTheme="majorBidi" w:cstheme="majorBidi"/>
          <w:sz w:val="24"/>
          <w:szCs w:val="24"/>
        </w:rPr>
        <w:t>f</w:t>
      </w:r>
      <w:r w:rsidRPr="00553B56">
        <w:rPr>
          <w:rFonts w:asciiTheme="majorBidi" w:eastAsia="Calibri" w:hAnsiTheme="majorBidi" w:cstheme="majorBidi"/>
          <w:sz w:val="24"/>
          <w:szCs w:val="24"/>
        </w:rPr>
        <w:t xml:space="preserve"> measurements</w:t>
      </w:r>
      <w:r w:rsidR="00056390">
        <w:rPr>
          <w:rFonts w:asciiTheme="majorBidi" w:eastAsia="Calibri" w:hAnsiTheme="majorBidi" w:cstheme="majorBidi"/>
          <w:sz w:val="24"/>
          <w:szCs w:val="24"/>
        </w:rPr>
        <w:t xml:space="preserve"> for different mechanical properties</w:t>
      </w:r>
      <w:r w:rsidRPr="00553B56">
        <w:rPr>
          <w:rFonts w:asciiTheme="majorBidi" w:eastAsia="Calibri" w:hAnsiTheme="majorBidi" w:cstheme="majorBidi"/>
          <w:sz w:val="24"/>
          <w:szCs w:val="24"/>
        </w:rPr>
        <w:t>.</w:t>
      </w:r>
    </w:p>
    <w:p w:rsidR="00792C42" w:rsidRPr="00553B56" w:rsidRDefault="00494235" w:rsidP="00A80FC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0" w:name="instructor"/>
      <w:bookmarkStart w:id="1" w:name="officehours"/>
      <w:bookmarkStart w:id="2" w:name="TA"/>
      <w:bookmarkStart w:id="3" w:name="text"/>
      <w:bookmarkEnd w:id="0"/>
      <w:bookmarkEnd w:id="1"/>
      <w:bookmarkEnd w:id="2"/>
      <w:bookmarkEnd w:id="3"/>
      <w:r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>Text</w:t>
      </w:r>
      <w:r w:rsidR="00792C42"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Books</w:t>
      </w:r>
    </w:p>
    <w:p w:rsidR="00494235" w:rsidRPr="00553B56" w:rsidRDefault="00494235" w:rsidP="00A80F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 </w:t>
      </w:r>
      <w:r w:rsidR="00792C42" w:rsidRPr="00553B56">
        <w:rPr>
          <w:rFonts w:asciiTheme="majorBidi" w:eastAsia="Times New Roman" w:hAnsiTheme="majorBidi" w:cstheme="majorBidi"/>
          <w:sz w:val="24"/>
          <w:szCs w:val="24"/>
        </w:rPr>
        <w:t xml:space="preserve">(1) 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Bechwith,</w:t>
      </w:r>
      <w:r w:rsidR="008957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T., Marangoni,</w:t>
      </w:r>
      <w:r w:rsidR="008957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R. and Lienhard V, J. </w:t>
      </w:r>
      <w:r w:rsidR="008957B5" w:rsidRPr="00553B56">
        <w:rPr>
          <w:rFonts w:asciiTheme="majorBidi" w:eastAsia="Times New Roman" w:hAnsiTheme="majorBidi" w:cstheme="majorBidi"/>
          <w:sz w:val="24"/>
          <w:szCs w:val="24"/>
        </w:rPr>
        <w:t>“Mechanical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Measurements</w:t>
      </w:r>
      <w:r w:rsidR="008957B5"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>” 5th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edition</w:t>
      </w:r>
      <w:r w:rsidR="008957B5" w:rsidRPr="00553B56">
        <w:rPr>
          <w:rFonts w:asciiTheme="majorBidi" w:eastAsia="Times New Roman" w:hAnsiTheme="majorBidi" w:cstheme="majorBidi"/>
          <w:sz w:val="24"/>
          <w:szCs w:val="24"/>
        </w:rPr>
        <w:t>, Addison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Wesley. 1995  </w:t>
      </w:r>
    </w:p>
    <w:p w:rsidR="00494235" w:rsidRPr="00553B56" w:rsidRDefault="00792C42" w:rsidP="00A80F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bookmarkStart w:id="4" w:name="reftexts"/>
      <w:bookmarkEnd w:id="4"/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(2) </w:t>
      </w:r>
      <w:r w:rsidR="00494235" w:rsidRPr="00553B56">
        <w:rPr>
          <w:rFonts w:asciiTheme="majorBidi" w:eastAsia="Times New Roman" w:hAnsiTheme="majorBidi" w:cstheme="majorBidi"/>
          <w:sz w:val="24"/>
          <w:szCs w:val="24"/>
        </w:rPr>
        <w:t>Figliola,</w:t>
      </w:r>
      <w:r w:rsidR="008957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94235" w:rsidRPr="00553B56">
        <w:rPr>
          <w:rFonts w:asciiTheme="majorBidi" w:eastAsia="Times New Roman" w:hAnsiTheme="majorBidi" w:cstheme="majorBidi"/>
          <w:sz w:val="24"/>
          <w:szCs w:val="24"/>
        </w:rPr>
        <w:t>R. and Beasley,</w:t>
      </w:r>
      <w:r w:rsidR="008957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94235" w:rsidRPr="00553B56">
        <w:rPr>
          <w:rFonts w:asciiTheme="majorBidi" w:eastAsia="Times New Roman" w:hAnsiTheme="majorBidi" w:cstheme="majorBidi"/>
          <w:sz w:val="24"/>
          <w:szCs w:val="24"/>
        </w:rPr>
        <w:t>D. “T</w:t>
      </w:r>
      <w:r w:rsidR="00494235"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>heory and Design of Mechanical Measurements”</w:t>
      </w:r>
      <w:r w:rsidR="00494235" w:rsidRPr="00553B56">
        <w:rPr>
          <w:rFonts w:asciiTheme="majorBidi" w:eastAsia="Times New Roman" w:hAnsiTheme="majorBidi" w:cstheme="majorBidi"/>
          <w:sz w:val="24"/>
          <w:szCs w:val="24"/>
        </w:rPr>
        <w:t xml:space="preserve"> 3rd edition, J. Wiley, 2000. </w:t>
      </w:r>
    </w:p>
    <w:p w:rsidR="007B1C91" w:rsidRPr="00553B56" w:rsidRDefault="007B1C91" w:rsidP="00A80F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bookmarkStart w:id="5" w:name="grading"/>
      <w:bookmarkEnd w:id="5"/>
    </w:p>
    <w:p w:rsidR="00494235" w:rsidRPr="00553B56" w:rsidRDefault="00553B56" w:rsidP="00553B5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>Description of Contents</w:t>
      </w:r>
      <w:r w:rsidR="00494235"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345"/>
        <w:gridCol w:w="1056"/>
        <w:gridCol w:w="907"/>
      </w:tblGrid>
      <w:tr w:rsidR="00506717" w:rsidRPr="00553B56" w:rsidTr="00DB2886">
        <w:trPr>
          <w:trHeight w:val="138"/>
          <w:jc w:val="center"/>
        </w:trPr>
        <w:tc>
          <w:tcPr>
            <w:tcW w:w="5345" w:type="dxa"/>
            <w:vMerge w:val="restart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LECTURE</w:t>
            </w:r>
          </w:p>
        </w:tc>
        <w:tc>
          <w:tcPr>
            <w:tcW w:w="1963" w:type="dxa"/>
            <w:gridSpan w:val="2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CHAPTER</w:t>
            </w:r>
          </w:p>
        </w:tc>
      </w:tr>
      <w:tr w:rsidR="00506717" w:rsidRPr="00553B56" w:rsidTr="00DB2886">
        <w:trPr>
          <w:trHeight w:val="276"/>
          <w:jc w:val="center"/>
        </w:trPr>
        <w:tc>
          <w:tcPr>
            <w:tcW w:w="5345" w:type="dxa"/>
            <w:vMerge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BOOK(1)</w:t>
            </w:r>
          </w:p>
        </w:tc>
        <w:tc>
          <w:tcPr>
            <w:tcW w:w="907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BOOK(2)</w:t>
            </w:r>
          </w:p>
        </w:tc>
      </w:tr>
      <w:tr w:rsidR="00506717" w:rsidRPr="00553B56" w:rsidTr="00DB2886">
        <w:trPr>
          <w:jc w:val="center"/>
        </w:trPr>
        <w:tc>
          <w:tcPr>
            <w:tcW w:w="5345" w:type="dxa"/>
            <w:vAlign w:val="center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Introduction and fundamental concepts.</w:t>
            </w:r>
          </w:p>
        </w:tc>
        <w:tc>
          <w:tcPr>
            <w:tcW w:w="1056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506717" w:rsidRPr="00553B56" w:rsidTr="00DB2886">
        <w:trPr>
          <w:jc w:val="center"/>
        </w:trPr>
        <w:tc>
          <w:tcPr>
            <w:tcW w:w="5345" w:type="dxa"/>
            <w:vAlign w:val="center"/>
          </w:tcPr>
          <w:p w:rsidR="00506717" w:rsidRPr="00553B56" w:rsidRDefault="00506717" w:rsidP="001A095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Standard and units, Calibration, Reporting of experiment</w:t>
            </w:r>
          </w:p>
        </w:tc>
        <w:tc>
          <w:tcPr>
            <w:tcW w:w="1056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506717" w:rsidRPr="00553B56" w:rsidTr="00DB2886">
        <w:trPr>
          <w:jc w:val="center"/>
        </w:trPr>
        <w:tc>
          <w:tcPr>
            <w:tcW w:w="5345" w:type="dxa"/>
            <w:vAlign w:val="center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Assessing experimental data and Uncertainty analysis</w:t>
            </w:r>
          </w:p>
        </w:tc>
        <w:tc>
          <w:tcPr>
            <w:tcW w:w="1056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4,5</w:t>
            </w:r>
          </w:p>
        </w:tc>
      </w:tr>
      <w:tr w:rsidR="00506717" w:rsidRPr="00553B56" w:rsidTr="00DB2886">
        <w:trPr>
          <w:jc w:val="center"/>
        </w:trPr>
        <w:tc>
          <w:tcPr>
            <w:tcW w:w="5345" w:type="dxa"/>
            <w:vAlign w:val="center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Characteristics of signals, Frequency spectrum and sampling.</w:t>
            </w:r>
          </w:p>
        </w:tc>
        <w:tc>
          <w:tcPr>
            <w:tcW w:w="1056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506717" w:rsidRPr="00553B56" w:rsidTr="00DB2886">
        <w:trPr>
          <w:jc w:val="center"/>
        </w:trPr>
        <w:tc>
          <w:tcPr>
            <w:tcW w:w="5345" w:type="dxa"/>
            <w:vAlign w:val="center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Measurement system behavior and response, Sensors</w:t>
            </w:r>
          </w:p>
        </w:tc>
        <w:tc>
          <w:tcPr>
            <w:tcW w:w="1056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5,6</w:t>
            </w:r>
          </w:p>
        </w:tc>
        <w:tc>
          <w:tcPr>
            <w:tcW w:w="907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3,12</w:t>
            </w:r>
          </w:p>
        </w:tc>
      </w:tr>
      <w:tr w:rsidR="00506717" w:rsidRPr="00553B56" w:rsidTr="00DB2886">
        <w:trPr>
          <w:jc w:val="center"/>
        </w:trPr>
        <w:tc>
          <w:tcPr>
            <w:tcW w:w="5345" w:type="dxa"/>
            <w:vAlign w:val="center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Signal conditioner, filters, amplifiers and bridge circuits</w:t>
            </w:r>
          </w:p>
        </w:tc>
        <w:tc>
          <w:tcPr>
            <w:tcW w:w="1056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7,8</w:t>
            </w:r>
          </w:p>
        </w:tc>
        <w:tc>
          <w:tcPr>
            <w:tcW w:w="907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6,7</w:t>
            </w:r>
          </w:p>
        </w:tc>
      </w:tr>
      <w:tr w:rsidR="00506717" w:rsidRPr="00553B56" w:rsidTr="00DB2886">
        <w:trPr>
          <w:jc w:val="center"/>
        </w:trPr>
        <w:tc>
          <w:tcPr>
            <w:tcW w:w="5345" w:type="dxa"/>
            <w:vAlign w:val="center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Digital data acquisition systems.</w:t>
            </w:r>
          </w:p>
        </w:tc>
        <w:tc>
          <w:tcPr>
            <w:tcW w:w="1056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</w:tr>
      <w:tr w:rsidR="00506717" w:rsidRPr="00553B56" w:rsidTr="00DB2886">
        <w:trPr>
          <w:jc w:val="center"/>
        </w:trPr>
        <w:tc>
          <w:tcPr>
            <w:tcW w:w="5345" w:type="dxa"/>
            <w:vAlign w:val="center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Measurement of displacement, strain, force, torque.</w:t>
            </w:r>
          </w:p>
        </w:tc>
        <w:tc>
          <w:tcPr>
            <w:tcW w:w="1056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11,12,13</w:t>
            </w:r>
          </w:p>
        </w:tc>
        <w:tc>
          <w:tcPr>
            <w:tcW w:w="907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11,12</w:t>
            </w:r>
          </w:p>
        </w:tc>
      </w:tr>
      <w:tr w:rsidR="00506717" w:rsidRPr="00553B56" w:rsidTr="00DB2886">
        <w:trPr>
          <w:jc w:val="center"/>
        </w:trPr>
        <w:tc>
          <w:tcPr>
            <w:tcW w:w="5345" w:type="dxa"/>
            <w:vAlign w:val="center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Measurement of pressure, flow and temperature</w:t>
            </w:r>
          </w:p>
        </w:tc>
        <w:tc>
          <w:tcPr>
            <w:tcW w:w="1056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14,15,16</w:t>
            </w:r>
          </w:p>
        </w:tc>
        <w:tc>
          <w:tcPr>
            <w:tcW w:w="907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8,9,10</w:t>
            </w:r>
          </w:p>
        </w:tc>
      </w:tr>
      <w:tr w:rsidR="00506717" w:rsidRPr="00553B56" w:rsidTr="00DB2886">
        <w:trPr>
          <w:jc w:val="center"/>
        </w:trPr>
        <w:tc>
          <w:tcPr>
            <w:tcW w:w="5345" w:type="dxa"/>
            <w:vAlign w:val="center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Acoustics measurements.</w:t>
            </w:r>
          </w:p>
        </w:tc>
        <w:tc>
          <w:tcPr>
            <w:tcW w:w="1056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506717" w:rsidRPr="00553B56" w:rsidRDefault="00506717" w:rsidP="0093606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850B70" w:rsidRPr="00553B56" w:rsidRDefault="00494235" w:rsidP="00494235">
      <w:pPr>
        <w:spacing w:before="100" w:beforeAutospacing="1"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6" w:name="labschedule"/>
      <w:bookmarkEnd w:id="6"/>
      <w:r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>Grading: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3320"/>
        <w:gridCol w:w="2077"/>
      </w:tblGrid>
      <w:tr w:rsidR="00850B70" w:rsidRPr="00553B56" w:rsidTr="008840CF">
        <w:trPr>
          <w:jc w:val="center"/>
        </w:trPr>
        <w:tc>
          <w:tcPr>
            <w:tcW w:w="918" w:type="dxa"/>
          </w:tcPr>
          <w:p w:rsidR="00850B70" w:rsidRPr="00553B56" w:rsidRDefault="00850B7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S.NO</w:t>
            </w:r>
          </w:p>
        </w:tc>
        <w:tc>
          <w:tcPr>
            <w:tcW w:w="3320" w:type="dxa"/>
          </w:tcPr>
          <w:p w:rsidR="00850B70" w:rsidRPr="00553B56" w:rsidRDefault="00850B7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COMPONENT</w:t>
            </w:r>
          </w:p>
        </w:tc>
        <w:tc>
          <w:tcPr>
            <w:tcW w:w="2077" w:type="dxa"/>
          </w:tcPr>
          <w:p w:rsidR="00850B70" w:rsidRPr="00553B56" w:rsidRDefault="00850B7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PERCENTAGE</w:t>
            </w:r>
          </w:p>
        </w:tc>
      </w:tr>
      <w:tr w:rsidR="00850B70" w:rsidRPr="00553B56" w:rsidTr="008840CF">
        <w:trPr>
          <w:jc w:val="center"/>
        </w:trPr>
        <w:tc>
          <w:tcPr>
            <w:tcW w:w="918" w:type="dxa"/>
          </w:tcPr>
          <w:p w:rsidR="00850B70" w:rsidRPr="00553B56" w:rsidRDefault="00850B7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850B70" w:rsidRPr="00553B56" w:rsidRDefault="00850B7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MID TERM I</w:t>
            </w:r>
          </w:p>
        </w:tc>
        <w:tc>
          <w:tcPr>
            <w:tcW w:w="2077" w:type="dxa"/>
          </w:tcPr>
          <w:p w:rsidR="00850B70" w:rsidRPr="00553B56" w:rsidRDefault="00E46197" w:rsidP="008840CF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8840CF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</w:tr>
      <w:tr w:rsidR="00850B70" w:rsidRPr="00553B56" w:rsidTr="008840CF">
        <w:trPr>
          <w:jc w:val="center"/>
        </w:trPr>
        <w:tc>
          <w:tcPr>
            <w:tcW w:w="918" w:type="dxa"/>
          </w:tcPr>
          <w:p w:rsidR="00850B70" w:rsidRPr="00553B56" w:rsidRDefault="00850B7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:rsidR="00850B70" w:rsidRPr="00553B56" w:rsidRDefault="00850B7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MID TERM II</w:t>
            </w:r>
          </w:p>
        </w:tc>
        <w:tc>
          <w:tcPr>
            <w:tcW w:w="2077" w:type="dxa"/>
          </w:tcPr>
          <w:p w:rsidR="00850B70" w:rsidRPr="00553B56" w:rsidRDefault="009C558B" w:rsidP="0005639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056390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</w:tr>
      <w:tr w:rsidR="00850B70" w:rsidRPr="00553B56" w:rsidTr="008840CF">
        <w:trPr>
          <w:jc w:val="center"/>
        </w:trPr>
        <w:tc>
          <w:tcPr>
            <w:tcW w:w="918" w:type="dxa"/>
          </w:tcPr>
          <w:p w:rsidR="00850B70" w:rsidRPr="00553B56" w:rsidRDefault="00850B7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320" w:type="dxa"/>
          </w:tcPr>
          <w:p w:rsidR="00850B70" w:rsidRPr="00553B56" w:rsidRDefault="00D959D4" w:rsidP="00D959D4">
            <w:pPr>
              <w:tabs>
                <w:tab w:val="left" w:pos="336"/>
                <w:tab w:val="center" w:pos="1062"/>
              </w:tabs>
              <w:spacing w:before="100" w:beforeAutospacing="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ab/>
            </w:r>
            <w:r w:rsidR="008840CF">
              <w:rPr>
                <w:rFonts w:asciiTheme="majorBidi" w:eastAsia="Times New Roman" w:hAnsiTheme="majorBidi" w:cstheme="majorBidi"/>
                <w:sz w:val="24"/>
                <w:szCs w:val="24"/>
              </w:rPr>
              <w:t>MECH.</w:t>
            </w: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ab/>
            </w:r>
            <w:r w:rsidR="00850B70"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LABORATORY</w:t>
            </w:r>
          </w:p>
        </w:tc>
        <w:tc>
          <w:tcPr>
            <w:tcW w:w="2077" w:type="dxa"/>
          </w:tcPr>
          <w:p w:rsidR="00850B70" w:rsidRPr="00553B56" w:rsidRDefault="009C558B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D959D4" w:rsidRPr="00553B56" w:rsidTr="008840CF">
        <w:trPr>
          <w:jc w:val="center"/>
        </w:trPr>
        <w:tc>
          <w:tcPr>
            <w:tcW w:w="918" w:type="dxa"/>
          </w:tcPr>
          <w:p w:rsidR="00D959D4" w:rsidRPr="00553B56" w:rsidRDefault="00D959D4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320" w:type="dxa"/>
          </w:tcPr>
          <w:p w:rsidR="00D959D4" w:rsidRPr="00553B56" w:rsidRDefault="00D959D4" w:rsidP="008840CF">
            <w:pPr>
              <w:tabs>
                <w:tab w:val="left" w:pos="336"/>
                <w:tab w:val="center" w:pos="1062"/>
              </w:tabs>
              <w:spacing w:before="100" w:beforeAutospacing="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DATA ACQUISITION</w:t>
            </w:r>
            <w:r w:rsidR="008840C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LAB</w:t>
            </w:r>
          </w:p>
        </w:tc>
        <w:tc>
          <w:tcPr>
            <w:tcW w:w="2077" w:type="dxa"/>
          </w:tcPr>
          <w:p w:rsidR="00D959D4" w:rsidRPr="00553B56" w:rsidRDefault="009C558B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850B70" w:rsidRPr="00553B56" w:rsidTr="008840CF">
        <w:trPr>
          <w:jc w:val="center"/>
        </w:trPr>
        <w:tc>
          <w:tcPr>
            <w:tcW w:w="918" w:type="dxa"/>
          </w:tcPr>
          <w:p w:rsidR="00850B70" w:rsidRPr="00553B56" w:rsidRDefault="00D959D4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320" w:type="dxa"/>
          </w:tcPr>
          <w:p w:rsidR="00850B70" w:rsidRPr="00553B56" w:rsidRDefault="00D959D4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SUBJECT </w:t>
            </w:r>
            <w:r w:rsidR="00850B70"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ASSIGNMENT</w:t>
            </w:r>
          </w:p>
        </w:tc>
        <w:tc>
          <w:tcPr>
            <w:tcW w:w="2077" w:type="dxa"/>
          </w:tcPr>
          <w:p w:rsidR="00850B70" w:rsidRPr="00553B56" w:rsidRDefault="00850B7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  <w:r w:rsidR="00EA73C0">
              <w:rPr>
                <w:rFonts w:asciiTheme="majorBidi" w:eastAsia="Times New Roman" w:hAnsiTheme="majorBidi" w:cstheme="majorBidi"/>
                <w:sz w:val="24"/>
                <w:szCs w:val="24"/>
              </w:rPr>
              <w:t>=7+3</w:t>
            </w:r>
          </w:p>
        </w:tc>
      </w:tr>
      <w:tr w:rsidR="008840CF" w:rsidRPr="00553B56" w:rsidTr="008840CF">
        <w:trPr>
          <w:jc w:val="center"/>
        </w:trPr>
        <w:tc>
          <w:tcPr>
            <w:tcW w:w="918" w:type="dxa"/>
          </w:tcPr>
          <w:p w:rsidR="008840CF" w:rsidRPr="00553B56" w:rsidRDefault="008840CF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320" w:type="dxa"/>
          </w:tcPr>
          <w:p w:rsidR="008840CF" w:rsidRPr="00553B56" w:rsidRDefault="008840CF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TERM PAPER </w:t>
            </w:r>
          </w:p>
        </w:tc>
        <w:tc>
          <w:tcPr>
            <w:tcW w:w="2077" w:type="dxa"/>
          </w:tcPr>
          <w:p w:rsidR="008840CF" w:rsidRPr="00553B56" w:rsidRDefault="0005639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</w:tr>
      <w:tr w:rsidR="00850B70" w:rsidRPr="00553B56" w:rsidTr="008840CF">
        <w:trPr>
          <w:jc w:val="center"/>
        </w:trPr>
        <w:tc>
          <w:tcPr>
            <w:tcW w:w="918" w:type="dxa"/>
          </w:tcPr>
          <w:p w:rsidR="00850B70" w:rsidRPr="00553B56" w:rsidRDefault="008840CF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320" w:type="dxa"/>
          </w:tcPr>
          <w:p w:rsidR="00850B70" w:rsidRPr="00553B56" w:rsidRDefault="00850B7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FINAL EXAMINATION</w:t>
            </w:r>
          </w:p>
        </w:tc>
        <w:tc>
          <w:tcPr>
            <w:tcW w:w="2077" w:type="dxa"/>
          </w:tcPr>
          <w:p w:rsidR="00850B70" w:rsidRPr="00553B56" w:rsidRDefault="00850B7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40</w:t>
            </w:r>
          </w:p>
        </w:tc>
      </w:tr>
      <w:tr w:rsidR="00850B70" w:rsidRPr="00553B56" w:rsidTr="008840CF">
        <w:trPr>
          <w:jc w:val="center"/>
        </w:trPr>
        <w:tc>
          <w:tcPr>
            <w:tcW w:w="4238" w:type="dxa"/>
            <w:gridSpan w:val="2"/>
          </w:tcPr>
          <w:p w:rsidR="00850B70" w:rsidRPr="00553B56" w:rsidRDefault="00850B7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2077" w:type="dxa"/>
          </w:tcPr>
          <w:p w:rsidR="00850B70" w:rsidRPr="00553B56" w:rsidRDefault="00850B70" w:rsidP="00850B7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100</w:t>
            </w:r>
          </w:p>
        </w:tc>
      </w:tr>
    </w:tbl>
    <w:p w:rsidR="007B1C91" w:rsidRPr="00553B56" w:rsidRDefault="007B1C91" w:rsidP="00710C79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8840CF" w:rsidRDefault="00494235" w:rsidP="008957B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710C79" w:rsidRDefault="008957B5" w:rsidP="008957B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DESCRIPTION OF LABORATORY EXPERIMENTS</w:t>
      </w:r>
    </w:p>
    <w:p w:rsidR="008957B5" w:rsidRPr="00553B56" w:rsidRDefault="008957B5" w:rsidP="008957B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578"/>
      </w:tblGrid>
      <w:tr w:rsidR="00506717" w:rsidRPr="00553B56" w:rsidTr="006D0B13">
        <w:trPr>
          <w:jc w:val="center"/>
        </w:trPr>
        <w:tc>
          <w:tcPr>
            <w:tcW w:w="7578" w:type="dxa"/>
          </w:tcPr>
          <w:p w:rsidR="00506717" w:rsidRPr="008957B5" w:rsidRDefault="00506717" w:rsidP="008957B5">
            <w:pPr>
              <w:spacing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957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TOPIC OF EXPERIMENT</w:t>
            </w:r>
          </w:p>
        </w:tc>
      </w:tr>
      <w:tr w:rsidR="00056390" w:rsidRPr="00553B56" w:rsidTr="006D0B13">
        <w:trPr>
          <w:jc w:val="center"/>
        </w:trPr>
        <w:tc>
          <w:tcPr>
            <w:tcW w:w="7578" w:type="dxa"/>
            <w:vAlign w:val="center"/>
          </w:tcPr>
          <w:p w:rsidR="00056390" w:rsidRPr="00553B56" w:rsidRDefault="00056390" w:rsidP="0005639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First Week: Discussion about Laboratory Procedure and Report Writing</w:t>
            </w:r>
          </w:p>
        </w:tc>
      </w:tr>
      <w:tr w:rsidR="00506717" w:rsidRPr="00553B56" w:rsidTr="006D0B13">
        <w:trPr>
          <w:jc w:val="center"/>
        </w:trPr>
        <w:tc>
          <w:tcPr>
            <w:tcW w:w="7578" w:type="dxa"/>
            <w:vAlign w:val="center"/>
          </w:tcPr>
          <w:p w:rsidR="00506717" w:rsidRPr="00553B56" w:rsidRDefault="00056390" w:rsidP="0005639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Second Week: </w:t>
            </w:r>
            <w:r w:rsidR="00506717"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Measurement of</w:t>
            </w: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 Fluid</w:t>
            </w:r>
            <w:r w:rsidR="00506717"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C93C53">
              <w:rPr>
                <w:rFonts w:asciiTheme="majorBidi" w:eastAsia="Times New Roman" w:hAnsiTheme="majorBidi" w:cstheme="majorBidi"/>
                <w:sz w:val="24"/>
                <w:szCs w:val="24"/>
              </w:rPr>
              <w:t>Uncertainty and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its propagation.</w:t>
            </w:r>
            <w:r w:rsidR="00506717"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06717" w:rsidRPr="00553B56" w:rsidTr="006D0B13">
        <w:trPr>
          <w:jc w:val="center"/>
        </w:trPr>
        <w:tc>
          <w:tcPr>
            <w:tcW w:w="7578" w:type="dxa"/>
            <w:vAlign w:val="center"/>
          </w:tcPr>
          <w:p w:rsidR="00506717" w:rsidRPr="00553B56" w:rsidRDefault="00056390" w:rsidP="0005639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Third Week:  Writing of First Report</w:t>
            </w:r>
          </w:p>
        </w:tc>
      </w:tr>
      <w:tr w:rsidR="00056390" w:rsidRPr="00553B56" w:rsidTr="006D0B13">
        <w:trPr>
          <w:jc w:val="center"/>
        </w:trPr>
        <w:tc>
          <w:tcPr>
            <w:tcW w:w="7578" w:type="dxa"/>
            <w:vAlign w:val="center"/>
          </w:tcPr>
          <w:p w:rsidR="00056390" w:rsidRDefault="00056390" w:rsidP="0093606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Fourth Week:</w:t>
            </w: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Calibration  of  Thermocouple</w:t>
            </w:r>
          </w:p>
        </w:tc>
      </w:tr>
      <w:tr w:rsidR="00506717" w:rsidRPr="00553B56" w:rsidTr="006D0B13">
        <w:trPr>
          <w:jc w:val="center"/>
        </w:trPr>
        <w:tc>
          <w:tcPr>
            <w:tcW w:w="7578" w:type="dxa"/>
            <w:vAlign w:val="center"/>
          </w:tcPr>
          <w:p w:rsidR="00506717" w:rsidRPr="00553B56" w:rsidRDefault="00056390" w:rsidP="0093606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Fifth Week:</w:t>
            </w: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Measurement of Velocity Profile in a Pipe</w:t>
            </w:r>
          </w:p>
        </w:tc>
      </w:tr>
      <w:tr w:rsidR="00056390" w:rsidRPr="00553B56" w:rsidTr="006D0B13">
        <w:trPr>
          <w:jc w:val="center"/>
        </w:trPr>
        <w:tc>
          <w:tcPr>
            <w:tcW w:w="7578" w:type="dxa"/>
            <w:vAlign w:val="center"/>
          </w:tcPr>
          <w:p w:rsidR="00056390" w:rsidRDefault="00056390" w:rsidP="0093606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Sixth Week:</w:t>
            </w:r>
            <w:r w:rsidR="00C93C53"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Flow Measurement by Flow meters</w:t>
            </w:r>
          </w:p>
        </w:tc>
      </w:tr>
      <w:tr w:rsidR="00056390" w:rsidRPr="00553B56" w:rsidTr="006D0B13">
        <w:trPr>
          <w:jc w:val="center"/>
        </w:trPr>
        <w:tc>
          <w:tcPr>
            <w:tcW w:w="7578" w:type="dxa"/>
            <w:vAlign w:val="center"/>
          </w:tcPr>
          <w:p w:rsidR="00056390" w:rsidRDefault="00C93C53" w:rsidP="00C93C5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Seventh Week: Basics of Data Acquisition-  Lab View </w:t>
            </w:r>
          </w:p>
        </w:tc>
      </w:tr>
      <w:tr w:rsidR="00056390" w:rsidRPr="00553B56" w:rsidTr="006D0B13">
        <w:trPr>
          <w:jc w:val="center"/>
        </w:trPr>
        <w:tc>
          <w:tcPr>
            <w:tcW w:w="7578" w:type="dxa"/>
            <w:vAlign w:val="center"/>
          </w:tcPr>
          <w:p w:rsidR="00056390" w:rsidRDefault="00C93C53" w:rsidP="00C93C5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Eight</w:t>
            </w:r>
            <w:r w:rsidR="000563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Week: </w:t>
            </w:r>
            <w:r w:rsidR="00056390"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Analog and Digital Signal (Freq. Spectrum and Sample rate)</w:t>
            </w:r>
          </w:p>
        </w:tc>
      </w:tr>
      <w:tr w:rsidR="00506717" w:rsidRPr="00553B56" w:rsidTr="006D0B13">
        <w:trPr>
          <w:jc w:val="center"/>
        </w:trPr>
        <w:tc>
          <w:tcPr>
            <w:tcW w:w="7578" w:type="dxa"/>
            <w:vAlign w:val="center"/>
          </w:tcPr>
          <w:p w:rsidR="00506717" w:rsidRPr="00553B56" w:rsidRDefault="00C93C53" w:rsidP="0093606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Ninth</w:t>
            </w:r>
            <w:r w:rsidR="000563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Week: </w:t>
            </w:r>
            <w:r w:rsidR="00506717"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Response of First order Measuring System  </w:t>
            </w:r>
          </w:p>
        </w:tc>
      </w:tr>
      <w:tr w:rsidR="00506717" w:rsidRPr="00553B56" w:rsidTr="006D0B13">
        <w:trPr>
          <w:jc w:val="center"/>
        </w:trPr>
        <w:tc>
          <w:tcPr>
            <w:tcW w:w="7578" w:type="dxa"/>
            <w:vAlign w:val="center"/>
          </w:tcPr>
          <w:p w:rsidR="00506717" w:rsidRPr="00553B56" w:rsidRDefault="00C93C53" w:rsidP="0005639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Tenth</w:t>
            </w:r>
            <w:r w:rsidR="000563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Week: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Pressure Measurement</w:t>
            </w:r>
          </w:p>
        </w:tc>
      </w:tr>
      <w:tr w:rsidR="00506717" w:rsidRPr="00553B56" w:rsidTr="006D0B13">
        <w:trPr>
          <w:jc w:val="center"/>
        </w:trPr>
        <w:tc>
          <w:tcPr>
            <w:tcW w:w="7578" w:type="dxa"/>
            <w:vAlign w:val="center"/>
          </w:tcPr>
          <w:p w:rsidR="00506717" w:rsidRPr="00553B56" w:rsidRDefault="00C93C53" w:rsidP="00C93C5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Eleventh</w:t>
            </w:r>
            <w:r w:rsidR="000563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Week: </w:t>
            </w: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Measurement of Strain</w:t>
            </w:r>
          </w:p>
        </w:tc>
      </w:tr>
      <w:tr w:rsidR="00506717" w:rsidRPr="00553B56" w:rsidTr="006D0B13">
        <w:trPr>
          <w:jc w:val="center"/>
        </w:trPr>
        <w:tc>
          <w:tcPr>
            <w:tcW w:w="7578" w:type="dxa"/>
            <w:vAlign w:val="center"/>
          </w:tcPr>
          <w:p w:rsidR="00506717" w:rsidRPr="00553B56" w:rsidRDefault="00C93C53" w:rsidP="00C93C5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Twelfth </w:t>
            </w:r>
            <w:r w:rsidR="000563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Week: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Introduction to </w:t>
            </w:r>
            <w:r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NI - ELVIS Applications</w:t>
            </w:r>
          </w:p>
        </w:tc>
      </w:tr>
      <w:tr w:rsidR="00506717" w:rsidRPr="00553B56" w:rsidTr="006D0B13">
        <w:trPr>
          <w:jc w:val="center"/>
        </w:trPr>
        <w:tc>
          <w:tcPr>
            <w:tcW w:w="7578" w:type="dxa"/>
            <w:vAlign w:val="center"/>
          </w:tcPr>
          <w:p w:rsidR="00506717" w:rsidRPr="00553B56" w:rsidRDefault="00C93C53" w:rsidP="0093606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Thirteenth</w:t>
            </w:r>
            <w:r w:rsidR="000563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Week: </w:t>
            </w:r>
            <w:r w:rsidR="00506717" w:rsidRPr="00553B56">
              <w:rPr>
                <w:rFonts w:asciiTheme="majorBidi" w:eastAsia="Times New Roman" w:hAnsiTheme="majorBidi" w:cstheme="majorBidi"/>
                <w:sz w:val="24"/>
                <w:szCs w:val="24"/>
              </w:rPr>
              <w:t>Acoustic Measurements</w:t>
            </w:r>
          </w:p>
        </w:tc>
      </w:tr>
    </w:tbl>
    <w:p w:rsidR="001671E4" w:rsidRPr="00553B56" w:rsidRDefault="001671E4" w:rsidP="001671E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671E4" w:rsidRPr="0095445E" w:rsidRDefault="0095445E" w:rsidP="0050671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5445E">
        <w:rPr>
          <w:rFonts w:asciiTheme="majorBidi" w:eastAsia="Times New Roman" w:hAnsiTheme="majorBidi" w:cstheme="majorBidi"/>
          <w:b/>
          <w:bCs/>
          <w:sz w:val="24"/>
          <w:szCs w:val="24"/>
        </w:rPr>
        <w:t>CONTENTS OF A LABORATORY REPORT</w:t>
      </w:r>
    </w:p>
    <w:p w:rsidR="0095445E" w:rsidRDefault="0095445E" w:rsidP="00553B5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671E4" w:rsidRDefault="001671E4" w:rsidP="00553B5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Objective</w:t>
      </w:r>
    </w:p>
    <w:p w:rsidR="00553B56" w:rsidRPr="00553B56" w:rsidRDefault="00553B56" w:rsidP="00553B5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Theoretical background</w:t>
      </w:r>
    </w:p>
    <w:p w:rsidR="001671E4" w:rsidRPr="00553B56" w:rsidRDefault="001671E4" w:rsidP="00553B5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Description of </w:t>
      </w:r>
      <w:r w:rsidR="00553B56">
        <w:rPr>
          <w:rFonts w:asciiTheme="majorBidi" w:eastAsia="Times New Roman" w:hAnsiTheme="majorBidi" w:cstheme="majorBidi"/>
          <w:sz w:val="24"/>
          <w:szCs w:val="24"/>
        </w:rPr>
        <w:t>i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nstrument and </w:t>
      </w:r>
      <w:r w:rsidR="00553B56">
        <w:rPr>
          <w:rFonts w:asciiTheme="majorBidi" w:eastAsia="Times New Roman" w:hAnsiTheme="majorBidi" w:cstheme="majorBidi"/>
          <w:sz w:val="24"/>
          <w:szCs w:val="24"/>
        </w:rPr>
        <w:t>s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ensor </w:t>
      </w:r>
    </w:p>
    <w:p w:rsidR="001671E4" w:rsidRPr="00553B56" w:rsidRDefault="001671E4" w:rsidP="001671E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Dimensional analysis</w:t>
      </w:r>
    </w:p>
    <w:p w:rsidR="001671E4" w:rsidRPr="00553B56" w:rsidRDefault="001671E4" w:rsidP="001671E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Error analysis</w:t>
      </w:r>
    </w:p>
    <w:p w:rsidR="001671E4" w:rsidRPr="00553B56" w:rsidRDefault="007F7028" w:rsidP="007F70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Presentation of results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using s</w:t>
      </w:r>
      <w:r w:rsidR="001671E4" w:rsidRPr="00553B56">
        <w:rPr>
          <w:rFonts w:asciiTheme="majorBidi" w:eastAsia="Times New Roman" w:hAnsiTheme="majorBidi" w:cstheme="majorBidi"/>
          <w:sz w:val="24"/>
          <w:szCs w:val="24"/>
        </w:rPr>
        <w:t xml:space="preserve">ketches graphs 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and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tables</w:t>
      </w:r>
    </w:p>
    <w:p w:rsidR="001671E4" w:rsidRPr="00553B56" w:rsidRDefault="001671E4" w:rsidP="001671E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Discussion</w:t>
      </w:r>
      <w:r w:rsidR="007F7028">
        <w:rPr>
          <w:rFonts w:asciiTheme="majorBidi" w:eastAsia="Times New Roman" w:hAnsiTheme="majorBidi" w:cstheme="majorBidi"/>
          <w:sz w:val="24"/>
          <w:szCs w:val="24"/>
        </w:rPr>
        <w:t xml:space="preserve"> of results</w:t>
      </w:r>
    </w:p>
    <w:p w:rsidR="001671E4" w:rsidRPr="00553B56" w:rsidRDefault="001671E4" w:rsidP="007F70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Laboratory report should have maximum of five pages without figures and tables.           </w:t>
      </w:r>
      <w:r w:rsidR="007F7028">
        <w:rPr>
          <w:rFonts w:asciiTheme="majorBidi" w:eastAsia="Times New Roman" w:hAnsiTheme="majorBidi" w:cstheme="majorBidi"/>
          <w:sz w:val="24"/>
          <w:szCs w:val="24"/>
        </w:rPr>
        <w:t>Laboratory report should have actual copy of note book page of results a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ttach</w:t>
      </w:r>
      <w:r w:rsidR="007F7028">
        <w:rPr>
          <w:rFonts w:asciiTheme="majorBidi" w:eastAsia="Times New Roman" w:hAnsiTheme="majorBidi" w:cstheme="majorBidi"/>
          <w:sz w:val="24"/>
          <w:szCs w:val="24"/>
        </w:rPr>
        <w:t>ed to it.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1671E4" w:rsidRPr="00553B56" w:rsidRDefault="001671E4" w:rsidP="001671E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95445E" w:rsidRPr="00553B56" w:rsidRDefault="0095445E" w:rsidP="0095445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>DESCRIPTION OF COMMUNICATION PART</w:t>
      </w:r>
    </w:p>
    <w:p w:rsidR="0095445E" w:rsidRPr="00553B56" w:rsidRDefault="0095445E" w:rsidP="0095445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b/>
          <w:bCs/>
          <w:sz w:val="24"/>
          <w:szCs w:val="24"/>
        </w:rPr>
        <w:t>Laboratory:</w:t>
      </w:r>
    </w:p>
    <w:p w:rsidR="0095445E" w:rsidRPr="00553B56" w:rsidRDefault="0095445E" w:rsidP="0095445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Get the laboratory Note book signed by T. A.</w:t>
      </w:r>
    </w:p>
    <w:p w:rsidR="0095445E" w:rsidRPr="00553B56" w:rsidRDefault="0095445E" w:rsidP="0095445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Read over the experiment before laboratory Hour</w:t>
      </w:r>
    </w:p>
    <w:p w:rsidR="0095445E" w:rsidRPr="00553B56" w:rsidRDefault="0095445E" w:rsidP="0095445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Understand the procedure clearly</w:t>
      </w:r>
    </w:p>
    <w:p w:rsidR="0095445E" w:rsidRPr="00553B56" w:rsidRDefault="0095445E" w:rsidP="0095445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Make good sketches of experimental setup</w:t>
      </w:r>
    </w:p>
    <w:p w:rsidR="0095445E" w:rsidRPr="00553B56" w:rsidRDefault="0095445E" w:rsidP="0095445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Obtain experimental data with replications and record observations</w:t>
      </w:r>
    </w:p>
    <w:p w:rsidR="0095445E" w:rsidRPr="00553B56" w:rsidRDefault="0095445E" w:rsidP="0095445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Lab. Report grading depends on effective communication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and c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larity of report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506717" w:rsidRDefault="00506717" w:rsidP="00DE0270">
      <w:pPr>
        <w:spacing w:after="0" w:line="240" w:lineRule="auto"/>
        <w:ind w:left="360"/>
        <w:jc w:val="center"/>
        <w:rPr>
          <w:rFonts w:asciiTheme="majorBidi" w:eastAsia="Times New Roman" w:hAnsiTheme="majorBidi" w:cstheme="majorBidi"/>
          <w:sz w:val="24"/>
          <w:szCs w:val="24"/>
        </w:rPr>
      </w:pPr>
      <w:bookmarkStart w:id="7" w:name="homeworks"/>
      <w:bookmarkEnd w:id="7"/>
    </w:p>
    <w:p w:rsidR="00C93C53" w:rsidRPr="00553B56" w:rsidRDefault="00C93C53" w:rsidP="00DE0270">
      <w:pPr>
        <w:spacing w:after="0" w:line="240" w:lineRule="auto"/>
        <w:ind w:left="36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506717" w:rsidRPr="00553B56" w:rsidRDefault="00506717" w:rsidP="00DE0270">
      <w:pPr>
        <w:spacing w:after="0" w:line="240" w:lineRule="auto"/>
        <w:ind w:left="36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506717" w:rsidRPr="00553B56" w:rsidRDefault="00506717" w:rsidP="00DE0270">
      <w:pPr>
        <w:spacing w:after="0" w:line="240" w:lineRule="auto"/>
        <w:ind w:left="36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031775" w:rsidRDefault="00031775" w:rsidP="00DE0270">
      <w:pPr>
        <w:spacing w:after="0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31775" w:rsidRDefault="00031775" w:rsidP="00DE0270">
      <w:pPr>
        <w:spacing w:after="0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94235" w:rsidRPr="008957B5" w:rsidRDefault="00494235" w:rsidP="00DE0270">
      <w:pPr>
        <w:spacing w:after="0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957B5">
        <w:rPr>
          <w:rFonts w:asciiTheme="majorBidi" w:eastAsia="Times New Roman" w:hAnsiTheme="majorBidi" w:cstheme="majorBidi"/>
          <w:b/>
          <w:bCs/>
          <w:sz w:val="28"/>
          <w:szCs w:val="28"/>
        </w:rPr>
        <w:t>Objectives of Mechanical Measurements</w:t>
      </w:r>
    </w:p>
    <w:p w:rsidR="007F7028" w:rsidRDefault="00494235" w:rsidP="0050671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F7028">
        <w:rPr>
          <w:rFonts w:asciiTheme="majorBidi" w:eastAsia="Times New Roman" w:hAnsiTheme="majorBidi" w:cstheme="majorBidi"/>
          <w:b/>
          <w:bCs/>
          <w:sz w:val="24"/>
          <w:szCs w:val="24"/>
        </w:rPr>
        <w:t>Measurement of physical variables: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94235" w:rsidRPr="00553B56" w:rsidRDefault="00494235" w:rsidP="0050671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Force vector (N), Velocity vector (m/sec.), </w:t>
      </w:r>
      <w:r w:rsidR="00506717" w:rsidRPr="00553B56">
        <w:rPr>
          <w:rFonts w:asciiTheme="majorBidi" w:eastAsia="Times New Roman" w:hAnsiTheme="majorBidi" w:cstheme="majorBidi"/>
          <w:sz w:val="24"/>
          <w:szCs w:val="24"/>
        </w:rPr>
        <w:t>Temperature</w:t>
      </w:r>
      <w:r w:rsidR="003405FB" w:rsidRPr="00553B56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Pr="00553B56">
        <w:rPr>
          <w:rFonts w:asciiTheme="majorBidi" w:eastAsia="Times New Roman" w:hAnsiTheme="majorBidi" w:cstheme="majorBidi"/>
          <w:sz w:val="24"/>
          <w:szCs w:val="24"/>
          <w:vertAlign w:val="superscript"/>
        </w:rPr>
        <w:t>o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C), P</w:t>
      </w:r>
      <w:r w:rsidR="00506717" w:rsidRPr="00553B56">
        <w:rPr>
          <w:rFonts w:asciiTheme="majorBidi" w:eastAsia="Times New Roman" w:hAnsiTheme="majorBidi" w:cstheme="majorBidi"/>
          <w:sz w:val="24"/>
          <w:szCs w:val="24"/>
        </w:rPr>
        <w:t>ressure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(Pascal), Frequency (Hz=cycle/sec)</w:t>
      </w:r>
      <w:r w:rsidR="00506717" w:rsidRPr="00553B56">
        <w:rPr>
          <w:rFonts w:asciiTheme="majorBidi" w:eastAsia="Times New Roman" w:hAnsiTheme="majorBidi" w:cstheme="majorBidi"/>
          <w:sz w:val="24"/>
          <w:szCs w:val="24"/>
        </w:rPr>
        <w:t>, Strain (μ strains), flow rate</w:t>
      </w:r>
      <w:r w:rsidR="00553B56" w:rsidRPr="00553B5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957B5" w:rsidRPr="00553B56">
        <w:rPr>
          <w:rFonts w:asciiTheme="majorBidi" w:eastAsia="Times New Roman" w:hAnsiTheme="majorBidi" w:cstheme="majorBidi"/>
          <w:sz w:val="24"/>
          <w:szCs w:val="24"/>
        </w:rPr>
        <w:t>(kg</w:t>
      </w:r>
      <w:r w:rsidR="00506717" w:rsidRPr="00553B56">
        <w:rPr>
          <w:rFonts w:asciiTheme="majorBidi" w:eastAsia="Times New Roman" w:hAnsiTheme="majorBidi" w:cstheme="majorBidi"/>
          <w:sz w:val="24"/>
          <w:szCs w:val="24"/>
        </w:rPr>
        <w:t>/s, m</w:t>
      </w:r>
      <w:r w:rsidR="00506717" w:rsidRPr="00553B56">
        <w:rPr>
          <w:rFonts w:asciiTheme="majorBidi" w:eastAsia="Times New Roman" w:hAnsiTheme="majorBidi" w:cstheme="majorBidi"/>
          <w:sz w:val="24"/>
          <w:szCs w:val="24"/>
          <w:vertAlign w:val="superscript"/>
        </w:rPr>
        <w:t>3</w:t>
      </w:r>
      <w:r w:rsidR="00506717" w:rsidRPr="00553B56">
        <w:rPr>
          <w:rFonts w:asciiTheme="majorBidi" w:eastAsia="Times New Roman" w:hAnsiTheme="majorBidi" w:cstheme="majorBidi"/>
          <w:sz w:val="24"/>
          <w:szCs w:val="24"/>
        </w:rPr>
        <w:t>/s)</w:t>
      </w:r>
    </w:p>
    <w:p w:rsidR="008957B5" w:rsidRDefault="008957B5" w:rsidP="003405F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506717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F7028">
        <w:rPr>
          <w:rFonts w:asciiTheme="majorBidi" w:eastAsia="Times New Roman" w:hAnsiTheme="majorBidi" w:cstheme="majorBidi"/>
          <w:b/>
          <w:bCs/>
          <w:sz w:val="24"/>
          <w:szCs w:val="24"/>
        </w:rPr>
        <w:t>Measurement of Mechanical Parameters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494235" w:rsidRPr="008957B5" w:rsidRDefault="00506717" w:rsidP="0050671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957B5">
        <w:rPr>
          <w:rFonts w:asciiTheme="majorBidi" w:eastAsia="Times New Roman" w:hAnsiTheme="majorBidi" w:cstheme="majorBidi"/>
          <w:sz w:val="24"/>
          <w:szCs w:val="24"/>
        </w:rPr>
        <w:t xml:space="preserve">Reynolds Number </w:t>
      </w:r>
      <w:r w:rsidR="00494235" w:rsidRPr="008957B5">
        <w:rPr>
          <w:rFonts w:asciiTheme="majorBidi" w:eastAsia="Times New Roman" w:hAnsiTheme="majorBidi" w:cstheme="majorBidi"/>
          <w:sz w:val="24"/>
          <w:szCs w:val="24"/>
        </w:rPr>
        <w:t>Re=</w:t>
      </w:r>
      <w:r w:rsidR="00494235" w:rsidRPr="008957B5">
        <w:rPr>
          <w:rFonts w:asciiTheme="majorBidi" w:eastAsia="Times New Roman" w:hAnsiTheme="majorBidi" w:cstheme="majorBidi"/>
          <w:sz w:val="24"/>
          <w:szCs w:val="24"/>
          <w:lang w:val="el-GR"/>
        </w:rPr>
        <w:t>ρ</w:t>
      </w:r>
      <w:proofErr w:type="spellStart"/>
      <w:r w:rsidR="00494235" w:rsidRPr="008957B5">
        <w:rPr>
          <w:rFonts w:asciiTheme="majorBidi" w:eastAsia="Times New Roman" w:hAnsiTheme="majorBidi" w:cstheme="majorBidi"/>
          <w:sz w:val="24"/>
          <w:szCs w:val="24"/>
        </w:rPr>
        <w:t>vd</w:t>
      </w:r>
      <w:proofErr w:type="spellEnd"/>
      <w:r w:rsidR="00494235" w:rsidRPr="008957B5">
        <w:rPr>
          <w:rFonts w:asciiTheme="majorBidi" w:eastAsia="Times New Roman" w:hAnsiTheme="majorBidi" w:cstheme="majorBidi"/>
          <w:sz w:val="24"/>
          <w:szCs w:val="24"/>
        </w:rPr>
        <w:t>/</w:t>
      </w:r>
      <w:r w:rsidR="00494235" w:rsidRPr="008957B5">
        <w:rPr>
          <w:rFonts w:asciiTheme="majorBidi" w:eastAsia="Times New Roman" w:hAnsiTheme="majorBidi" w:cstheme="majorBidi"/>
          <w:sz w:val="24"/>
          <w:szCs w:val="24"/>
          <w:lang w:val="el-GR"/>
        </w:rPr>
        <w:t>μ</w:t>
      </w:r>
      <w:r w:rsidR="00494235" w:rsidRPr="008957B5">
        <w:rPr>
          <w:rFonts w:asciiTheme="majorBidi" w:eastAsia="Times New Roman" w:hAnsiTheme="majorBidi" w:cstheme="majorBidi"/>
          <w:sz w:val="24"/>
          <w:szCs w:val="24"/>
        </w:rPr>
        <w:t>, Mach No</w:t>
      </w:r>
      <w:r w:rsidR="003405FB" w:rsidRPr="008957B5">
        <w:rPr>
          <w:rFonts w:asciiTheme="majorBidi" w:eastAsia="Times New Roman" w:hAnsiTheme="majorBidi" w:cstheme="majorBidi"/>
          <w:sz w:val="24"/>
          <w:szCs w:val="24"/>
        </w:rPr>
        <w:t>.</w:t>
      </w:r>
      <w:r w:rsidRPr="008957B5">
        <w:rPr>
          <w:rFonts w:asciiTheme="majorBidi" w:eastAsia="Times New Roman" w:hAnsiTheme="majorBidi" w:cstheme="majorBidi"/>
          <w:sz w:val="24"/>
          <w:szCs w:val="24"/>
        </w:rPr>
        <w:t xml:space="preserve"> M</w:t>
      </w:r>
      <w:r w:rsidR="003405FB" w:rsidRPr="008957B5">
        <w:rPr>
          <w:rFonts w:asciiTheme="majorBidi" w:eastAsia="Times New Roman" w:hAnsiTheme="majorBidi" w:cstheme="majorBidi"/>
          <w:sz w:val="24"/>
          <w:szCs w:val="24"/>
        </w:rPr>
        <w:t xml:space="preserve"> =</w:t>
      </w:r>
      <w:r w:rsidR="00494235" w:rsidRPr="008957B5">
        <w:rPr>
          <w:rFonts w:asciiTheme="majorBidi" w:eastAsia="Times New Roman" w:hAnsiTheme="majorBidi" w:cstheme="majorBidi"/>
          <w:sz w:val="24"/>
          <w:szCs w:val="24"/>
        </w:rPr>
        <w:t xml:space="preserve"> v/c, </w:t>
      </w:r>
      <w:r w:rsidRPr="008957B5">
        <w:rPr>
          <w:rFonts w:asciiTheme="majorBidi" w:eastAsia="Times New Roman" w:hAnsiTheme="majorBidi" w:cstheme="majorBidi"/>
          <w:sz w:val="24"/>
          <w:szCs w:val="24"/>
        </w:rPr>
        <w:t xml:space="preserve">Dynamic Pressure </w:t>
      </w:r>
      <w:r w:rsidR="00494235" w:rsidRPr="008957B5">
        <w:rPr>
          <w:rFonts w:asciiTheme="majorBidi" w:eastAsia="Times New Roman" w:hAnsiTheme="majorBidi" w:cstheme="majorBidi"/>
          <w:sz w:val="24"/>
          <w:szCs w:val="24"/>
        </w:rPr>
        <w:t xml:space="preserve">=0.5 </w:t>
      </w:r>
      <w:r w:rsidR="00494235" w:rsidRPr="008957B5">
        <w:rPr>
          <w:rFonts w:asciiTheme="majorBidi" w:eastAsia="Times New Roman" w:hAnsiTheme="majorBidi" w:cstheme="majorBidi"/>
          <w:sz w:val="24"/>
          <w:szCs w:val="24"/>
          <w:lang w:val="el-GR"/>
        </w:rPr>
        <w:t>ρ</w:t>
      </w:r>
      <w:r w:rsidR="00494235" w:rsidRPr="008957B5">
        <w:rPr>
          <w:rFonts w:asciiTheme="majorBidi" w:eastAsia="Times New Roman" w:hAnsiTheme="majorBidi" w:cstheme="majorBidi"/>
          <w:sz w:val="24"/>
          <w:szCs w:val="24"/>
        </w:rPr>
        <w:t>V</w:t>
      </w:r>
      <w:r w:rsidR="00494235" w:rsidRPr="008957B5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="008957B5" w:rsidRPr="008957B5">
        <w:rPr>
          <w:rFonts w:asciiTheme="majorBidi" w:eastAsia="Times New Roman" w:hAnsiTheme="majorBidi" w:cstheme="majorBidi"/>
          <w:sz w:val="24"/>
          <w:szCs w:val="24"/>
        </w:rPr>
        <w:t>and other non</w:t>
      </w:r>
      <w:r w:rsidR="008957B5">
        <w:rPr>
          <w:rFonts w:asciiTheme="majorBidi" w:eastAsia="Times New Roman" w:hAnsiTheme="majorBidi" w:cstheme="majorBidi"/>
          <w:sz w:val="24"/>
          <w:szCs w:val="24"/>
        </w:rPr>
        <w:t>-</w:t>
      </w:r>
      <w:r w:rsidR="008957B5" w:rsidRPr="008957B5">
        <w:rPr>
          <w:rFonts w:asciiTheme="majorBidi" w:eastAsia="Times New Roman" w:hAnsiTheme="majorBidi" w:cstheme="majorBidi"/>
          <w:sz w:val="24"/>
          <w:szCs w:val="24"/>
        </w:rPr>
        <w:t>dimensional parameters</w:t>
      </w:r>
    </w:p>
    <w:p w:rsidR="008957B5" w:rsidRDefault="008957B5" w:rsidP="0050671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94235" w:rsidRPr="007F7028" w:rsidRDefault="00494235" w:rsidP="0050671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F702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Application of Mech. Measurements </w:t>
      </w:r>
    </w:p>
    <w:p w:rsidR="008957B5" w:rsidRDefault="00494235" w:rsidP="008957B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Monitoring of</w:t>
      </w:r>
      <w:r w:rsidR="007F7028">
        <w:rPr>
          <w:rFonts w:asciiTheme="majorBidi" w:eastAsia="Times New Roman" w:hAnsiTheme="majorBidi" w:cstheme="majorBidi"/>
          <w:sz w:val="24"/>
          <w:szCs w:val="24"/>
        </w:rPr>
        <w:t xml:space="preserve"> a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process</w:t>
      </w:r>
      <w:r w:rsidR="008957B5" w:rsidRPr="008957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94235" w:rsidRPr="00553B56" w:rsidRDefault="008957B5" w:rsidP="008957B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O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peration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of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a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process</w:t>
      </w:r>
    </w:p>
    <w:p w:rsidR="00494235" w:rsidRPr="00553B56" w:rsidRDefault="00494235" w:rsidP="008957B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Control of a process </w:t>
      </w:r>
    </w:p>
    <w:p w:rsidR="008957B5" w:rsidRDefault="008957B5" w:rsidP="008957B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553B56" w:rsidRPr="008957B5" w:rsidRDefault="00494235" w:rsidP="008957B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957B5">
        <w:rPr>
          <w:rFonts w:asciiTheme="majorBidi" w:eastAsia="Times New Roman" w:hAnsiTheme="majorBidi" w:cstheme="majorBidi"/>
          <w:b/>
          <w:bCs/>
          <w:sz w:val="24"/>
          <w:szCs w:val="24"/>
        </w:rPr>
        <w:t>Experimentation  </w:t>
      </w:r>
    </w:p>
    <w:p w:rsidR="00494235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- Testing and performance operation</w:t>
      </w:r>
    </w:p>
    <w:p w:rsidR="00494235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 - Verification of properties or theory</w:t>
      </w:r>
    </w:p>
    <w:p w:rsidR="00494235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 </w:t>
      </w:r>
      <w:r w:rsidR="003405FB" w:rsidRPr="00553B56">
        <w:rPr>
          <w:rFonts w:asciiTheme="majorBidi" w:eastAsia="Times New Roman" w:hAnsiTheme="majorBidi" w:cstheme="majorBidi"/>
          <w:sz w:val="24"/>
          <w:szCs w:val="24"/>
        </w:rPr>
        <w:t xml:space="preserve">-  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Information needed for analysis</w:t>
      </w:r>
    </w:p>
    <w:p w:rsidR="00506717" w:rsidRPr="00553B56" w:rsidRDefault="00506717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Examples:</w:t>
      </w:r>
    </w:p>
    <w:p w:rsidR="00494235" w:rsidRPr="00553B56" w:rsidRDefault="00494235" w:rsidP="008957B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Checking or evaluation of:</w:t>
      </w:r>
      <w:r w:rsidR="008957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 Oil viscosity variation with temp</w:t>
      </w:r>
      <w:r w:rsidR="003405FB" w:rsidRPr="00553B56">
        <w:rPr>
          <w:rFonts w:asciiTheme="majorBidi" w:eastAsia="Times New Roman" w:hAnsiTheme="majorBidi" w:cstheme="majorBidi"/>
          <w:sz w:val="24"/>
          <w:szCs w:val="24"/>
        </w:rPr>
        <w:t>, Pump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performance </w:t>
      </w:r>
      <w:r w:rsidR="008957B5" w:rsidRPr="00553B56">
        <w:rPr>
          <w:rFonts w:asciiTheme="majorBidi" w:eastAsia="Times New Roman" w:hAnsiTheme="majorBidi" w:cstheme="majorBidi"/>
          <w:sz w:val="24"/>
          <w:szCs w:val="24"/>
        </w:rPr>
        <w:t>curve, Piping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head </w:t>
      </w:r>
      <w:r w:rsidR="003405FB" w:rsidRPr="00553B56">
        <w:rPr>
          <w:rFonts w:asciiTheme="majorBidi" w:eastAsia="Times New Roman" w:hAnsiTheme="majorBidi" w:cstheme="majorBidi"/>
          <w:sz w:val="24"/>
          <w:szCs w:val="24"/>
        </w:rPr>
        <w:t>loss, Lift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and drag of new airfoil shape</w:t>
      </w:r>
      <w:r w:rsidR="00553B56" w:rsidRPr="00553B5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etc. </w:t>
      </w:r>
    </w:p>
    <w:p w:rsidR="008957B5" w:rsidRDefault="008957B5" w:rsidP="00553B5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94235" w:rsidRPr="007F7028" w:rsidRDefault="00494235" w:rsidP="00553B5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F702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Calibration using Primary or/and Secondary Standards </w:t>
      </w:r>
    </w:p>
    <w:p w:rsidR="00494235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Known input signal and find the output.</w:t>
      </w:r>
    </w:p>
    <w:p w:rsidR="00494235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   - To establish the correct output scale.</w:t>
      </w:r>
    </w:p>
    <w:p w:rsidR="00494235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   - To find instrument reliability.</w:t>
      </w:r>
    </w:p>
    <w:p w:rsidR="00494235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   - To eliminate bias error (systematic error)</w:t>
      </w:r>
    </w:p>
    <w:p w:rsidR="00494235" w:rsidRPr="00553B56" w:rsidRDefault="00494235" w:rsidP="00553B5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For linear relation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 o/p </w:t>
      </w:r>
      <w:r w:rsidRPr="00553B56">
        <w:rPr>
          <w:rFonts w:asciiTheme="majorBidi" w:eastAsia="SimSun" w:hAnsiTheme="majorBidi" w:cstheme="majorBidi"/>
          <w:i/>
          <w:iCs/>
          <w:sz w:val="24"/>
          <w:szCs w:val="24"/>
          <w:lang w:eastAsia="zh-CN"/>
        </w:rPr>
        <w:t>∝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I/p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needs single point calibration.</w:t>
      </w:r>
    </w:p>
    <w:p w:rsidR="00494235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For non-linear relation needs multi-point calibrations. </w:t>
      </w:r>
    </w:p>
    <w:p w:rsidR="00494235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Static calibration – </w:t>
      </w:r>
      <w:proofErr w:type="spellStart"/>
      <w:r w:rsidRPr="00553B56">
        <w:rPr>
          <w:rFonts w:asciiTheme="majorBidi" w:eastAsia="Times New Roman" w:hAnsiTheme="majorBidi" w:cstheme="majorBidi"/>
          <w:sz w:val="24"/>
          <w:szCs w:val="24"/>
        </w:rPr>
        <w:t>vs</w:t>
      </w:r>
      <w:proofErr w:type="spellEnd"/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– Dynamic calibration  </w:t>
      </w:r>
    </w:p>
    <w:p w:rsidR="008957B5" w:rsidRDefault="008957B5" w:rsidP="00553B5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94235" w:rsidRPr="007F7028" w:rsidRDefault="00494235" w:rsidP="00553B5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 </w:t>
      </w:r>
      <w:r w:rsidRPr="007F702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Primary Standards </w:t>
      </w:r>
      <w:proofErr w:type="gramStart"/>
      <w:r w:rsidRPr="007F7028">
        <w:rPr>
          <w:rFonts w:asciiTheme="majorBidi" w:eastAsia="Times New Roman" w:hAnsiTheme="majorBidi" w:cstheme="majorBidi"/>
          <w:b/>
          <w:bCs/>
          <w:sz w:val="24"/>
          <w:szCs w:val="24"/>
        </w:rPr>
        <w:t>For</w:t>
      </w:r>
      <w:proofErr w:type="gramEnd"/>
      <w:r w:rsidRPr="007F702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Comparison and Calibration </w:t>
      </w:r>
    </w:p>
    <w:p w:rsidR="00494235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i/>
          <w:iCs/>
          <w:sz w:val="24"/>
          <w:szCs w:val="24"/>
          <w:lang w:val="de-DE"/>
        </w:rPr>
        <w:t xml:space="preserve">SI System: </w:t>
      </w:r>
      <w:r w:rsidRPr="00553B56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 Meter – Kg -- Sec.– 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Kelvin – volt -</w:t>
      </w:r>
      <w:proofErr w:type="gramStart"/>
      <w:r w:rsidRPr="00553B56">
        <w:rPr>
          <w:rFonts w:asciiTheme="majorBidi" w:eastAsia="Times New Roman" w:hAnsiTheme="majorBidi" w:cstheme="majorBidi"/>
          <w:sz w:val="24"/>
          <w:szCs w:val="24"/>
        </w:rPr>
        <w:t>  Mole</w:t>
      </w:r>
      <w:proofErr w:type="gramEnd"/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–  Ampere –  Radian</w:t>
      </w:r>
    </w:p>
    <w:p w:rsidR="00494235" w:rsidRPr="00553B56" w:rsidRDefault="00494235" w:rsidP="007F70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L</w:t>
      </w:r>
      <w:r w:rsidR="007F7028">
        <w:rPr>
          <w:rFonts w:asciiTheme="majorBidi" w:eastAsia="Times New Roman" w:hAnsiTheme="majorBidi" w:cstheme="majorBidi"/>
          <w:sz w:val="24"/>
          <w:szCs w:val="24"/>
        </w:rPr>
        <w:t>ength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(meter): Distance traveled by light in vacuum during 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1/299792458 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of a sec. </w:t>
      </w:r>
    </w:p>
    <w:p w:rsidR="00494235" w:rsidRPr="00553B56" w:rsidRDefault="00494235" w:rsidP="007F70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M</w:t>
      </w:r>
      <w:r w:rsidR="007F7028">
        <w:rPr>
          <w:rFonts w:asciiTheme="majorBidi" w:eastAsia="Times New Roman" w:hAnsiTheme="majorBidi" w:cstheme="majorBidi"/>
          <w:sz w:val="24"/>
          <w:szCs w:val="24"/>
        </w:rPr>
        <w:t>ass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(Kg.): International prototype 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>(alloy of platinum and iridium)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kept near Paris.</w:t>
      </w:r>
    </w:p>
    <w:p w:rsidR="00494235" w:rsidRPr="00553B56" w:rsidRDefault="00494235" w:rsidP="007F70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T</w:t>
      </w:r>
      <w:r w:rsidR="007F7028">
        <w:rPr>
          <w:rFonts w:asciiTheme="majorBidi" w:eastAsia="Times New Roman" w:hAnsiTheme="majorBidi" w:cstheme="majorBidi"/>
          <w:sz w:val="24"/>
          <w:szCs w:val="24"/>
        </w:rPr>
        <w:t>ime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(Sec.): Duration of 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>9192631770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periods of</w:t>
      </w:r>
      <w:r w:rsidR="00553B56" w:rsidRPr="00553B56">
        <w:rPr>
          <w:rFonts w:asciiTheme="majorBidi" w:eastAsia="Times New Roman" w:hAnsiTheme="majorBidi" w:cstheme="majorBidi"/>
          <w:sz w:val="24"/>
          <w:szCs w:val="24"/>
        </w:rPr>
        <w:t> the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radiation emitted between two excitation levels of Cesium-133</w:t>
      </w:r>
    </w:p>
    <w:p w:rsidR="00494235" w:rsidRPr="00553B56" w:rsidRDefault="00494235" w:rsidP="007F70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T</w:t>
      </w:r>
      <w:r w:rsidR="007F7028">
        <w:rPr>
          <w:rFonts w:asciiTheme="majorBidi" w:eastAsia="Times New Roman" w:hAnsiTheme="majorBidi" w:cstheme="majorBidi"/>
          <w:sz w:val="24"/>
          <w:szCs w:val="24"/>
        </w:rPr>
        <w:t>emperature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 (Kelvin):    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>K =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  <w:vertAlign w:val="superscript"/>
        </w:rPr>
        <w:t xml:space="preserve"> o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>C + 273</w:t>
      </w:r>
    </w:p>
    <w:p w:rsidR="00494235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> </w:t>
      </w:r>
    </w:p>
    <w:p w:rsidR="00494235" w:rsidRPr="007F7028" w:rsidRDefault="00494235" w:rsidP="003405F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F7028">
        <w:rPr>
          <w:rFonts w:asciiTheme="majorBidi" w:eastAsia="Times New Roman" w:hAnsiTheme="majorBidi" w:cstheme="majorBidi"/>
          <w:b/>
          <w:bCs/>
          <w:sz w:val="24"/>
          <w:szCs w:val="24"/>
        </w:rPr>
        <w:t>Dimensional Analysis</w:t>
      </w:r>
    </w:p>
    <w:p w:rsidR="00494235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Data presented in dimensionless form. </w:t>
      </w:r>
    </w:p>
    <w:p w:rsidR="007F7028" w:rsidRDefault="007F7028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Dimensional analysis helps in experimental planning and similitude </w:t>
      </w:r>
    </w:p>
    <w:p w:rsidR="00494235" w:rsidRPr="00553B56" w:rsidRDefault="007F7028" w:rsidP="007F70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It r</w:t>
      </w:r>
      <w:r w:rsidR="00494235" w:rsidRPr="00553B56">
        <w:rPr>
          <w:rFonts w:asciiTheme="majorBidi" w:eastAsia="Times New Roman" w:hAnsiTheme="majorBidi" w:cstheme="majorBidi"/>
          <w:sz w:val="24"/>
          <w:szCs w:val="24"/>
        </w:rPr>
        <w:t>educ</w:t>
      </w:r>
      <w:r>
        <w:rPr>
          <w:rFonts w:asciiTheme="majorBidi" w:eastAsia="Times New Roman" w:hAnsiTheme="majorBidi" w:cstheme="majorBidi"/>
          <w:sz w:val="24"/>
          <w:szCs w:val="24"/>
        </w:rPr>
        <w:t>es</w:t>
      </w:r>
      <w:r w:rsidR="00494235" w:rsidRPr="00553B5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n</w:t>
      </w:r>
      <w:r w:rsidR="003405FB" w:rsidRPr="00553B56">
        <w:rPr>
          <w:rFonts w:asciiTheme="majorBidi" w:eastAsia="Times New Roman" w:hAnsiTheme="majorBidi" w:cstheme="majorBidi"/>
          <w:sz w:val="24"/>
          <w:szCs w:val="24"/>
        </w:rPr>
        <w:t>umber</w:t>
      </w:r>
      <w:r w:rsidR="00494235" w:rsidRPr="00553B56">
        <w:rPr>
          <w:rFonts w:asciiTheme="majorBidi" w:eastAsia="Times New Roman" w:hAnsiTheme="majorBidi" w:cstheme="majorBidi"/>
          <w:sz w:val="24"/>
          <w:szCs w:val="24"/>
        </w:rPr>
        <w:t xml:space="preserve"> of experimental variables.</w:t>
      </w:r>
    </w:p>
    <w:p w:rsidR="00494235" w:rsidRPr="00553B56" w:rsidRDefault="00494235" w:rsidP="007F70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 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>N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  <w:u w:val="single"/>
          <w:vertAlign w:val="superscript"/>
        </w:rPr>
        <w:t>o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of variables - N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  <w:u w:val="single"/>
          <w:vertAlign w:val="superscript"/>
        </w:rPr>
        <w:t>o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of dims</w:t>
      </w:r>
      <w:proofErr w:type="gramStart"/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>.=</w:t>
      </w:r>
      <w:proofErr w:type="gramEnd"/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N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  <w:u w:val="single"/>
          <w:vertAlign w:val="superscript"/>
        </w:rPr>
        <w:t>o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of 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  <w:lang w:val="el-GR"/>
        </w:rPr>
        <w:t>π</w:t>
      </w:r>
      <w:r w:rsidRPr="00553B5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groups </w:t>
      </w:r>
    </w:p>
    <w:p w:rsidR="00494235" w:rsidRPr="00553B56" w:rsidRDefault="00494235" w:rsidP="003405F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>Use pi method or by inspection</w:t>
      </w:r>
    </w:p>
    <w:p w:rsidR="00E06CA7" w:rsidRPr="00553B56" w:rsidRDefault="00494235" w:rsidP="008957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Basic dimensions: M L T </w:t>
      </w:r>
      <w:r w:rsidRPr="00553B56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θ 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(kg,</w:t>
      </w:r>
      <w:r w:rsidR="008957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m,</w:t>
      </w:r>
      <w:r w:rsidR="008957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>sec,</w:t>
      </w:r>
      <w:r w:rsidR="008957B5">
        <w:rPr>
          <w:rFonts w:asciiTheme="majorBidi" w:eastAsia="Times New Roman" w:hAnsiTheme="majorBidi" w:cstheme="majorBidi"/>
          <w:sz w:val="24"/>
          <w:szCs w:val="24"/>
        </w:rPr>
        <w:t xml:space="preserve"> K</w:t>
      </w:r>
      <w:r w:rsidRPr="00553B56">
        <w:rPr>
          <w:rFonts w:asciiTheme="majorBidi" w:eastAsia="Times New Roman" w:hAnsiTheme="majorBidi" w:cstheme="majorBidi"/>
          <w:sz w:val="24"/>
          <w:szCs w:val="24"/>
        </w:rPr>
        <w:t xml:space="preserve">) </w:t>
      </w:r>
    </w:p>
    <w:sectPr w:rsidR="00E06CA7" w:rsidRPr="00553B56" w:rsidSect="00922B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38E"/>
    <w:multiLevelType w:val="hybridMultilevel"/>
    <w:tmpl w:val="B1105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4235"/>
    <w:rsid w:val="00031775"/>
    <w:rsid w:val="00056390"/>
    <w:rsid w:val="001671E4"/>
    <w:rsid w:val="001A095A"/>
    <w:rsid w:val="001A6E34"/>
    <w:rsid w:val="002077CF"/>
    <w:rsid w:val="003405FB"/>
    <w:rsid w:val="00356E5D"/>
    <w:rsid w:val="00376CDA"/>
    <w:rsid w:val="003A669C"/>
    <w:rsid w:val="00445EB9"/>
    <w:rsid w:val="00481568"/>
    <w:rsid w:val="00494235"/>
    <w:rsid w:val="004942F0"/>
    <w:rsid w:val="004B18D3"/>
    <w:rsid w:val="00503B87"/>
    <w:rsid w:val="00506717"/>
    <w:rsid w:val="00553B56"/>
    <w:rsid w:val="00560C0B"/>
    <w:rsid w:val="00564DF2"/>
    <w:rsid w:val="005B3AB2"/>
    <w:rsid w:val="005C0181"/>
    <w:rsid w:val="005E0A92"/>
    <w:rsid w:val="00613EBE"/>
    <w:rsid w:val="006843A9"/>
    <w:rsid w:val="006C44B5"/>
    <w:rsid w:val="006D0B13"/>
    <w:rsid w:val="006F4BDB"/>
    <w:rsid w:val="00710C79"/>
    <w:rsid w:val="007206D1"/>
    <w:rsid w:val="00792C42"/>
    <w:rsid w:val="007B1C91"/>
    <w:rsid w:val="007E392D"/>
    <w:rsid w:val="007E4315"/>
    <w:rsid w:val="007F7028"/>
    <w:rsid w:val="00840B93"/>
    <w:rsid w:val="00850B70"/>
    <w:rsid w:val="0086721B"/>
    <w:rsid w:val="008840CF"/>
    <w:rsid w:val="008957B5"/>
    <w:rsid w:val="008C1519"/>
    <w:rsid w:val="00936061"/>
    <w:rsid w:val="00946971"/>
    <w:rsid w:val="0095445E"/>
    <w:rsid w:val="009874E1"/>
    <w:rsid w:val="009C558B"/>
    <w:rsid w:val="009F400B"/>
    <w:rsid w:val="00A76B98"/>
    <w:rsid w:val="00A80FC2"/>
    <w:rsid w:val="00C274A6"/>
    <w:rsid w:val="00C93C53"/>
    <w:rsid w:val="00CC64DD"/>
    <w:rsid w:val="00CE4082"/>
    <w:rsid w:val="00CF2B5E"/>
    <w:rsid w:val="00D51D98"/>
    <w:rsid w:val="00D84AC6"/>
    <w:rsid w:val="00D959D4"/>
    <w:rsid w:val="00DA2F9A"/>
    <w:rsid w:val="00DB2886"/>
    <w:rsid w:val="00DE0270"/>
    <w:rsid w:val="00E06CA7"/>
    <w:rsid w:val="00E46197"/>
    <w:rsid w:val="00EA73C0"/>
    <w:rsid w:val="00F53ED4"/>
    <w:rsid w:val="00F81A31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35"/>
  </w:style>
  <w:style w:type="paragraph" w:styleId="Heading2">
    <w:name w:val="heading 2"/>
    <w:basedOn w:val="Normal"/>
    <w:link w:val="Heading2Char"/>
    <w:uiPriority w:val="9"/>
    <w:qFormat/>
    <w:rsid w:val="00494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64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4DF2"/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49423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94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Dr.Khalid</cp:lastModifiedBy>
  <cp:revision>4</cp:revision>
  <cp:lastPrinted>2013-01-28T06:57:00Z</cp:lastPrinted>
  <dcterms:created xsi:type="dcterms:W3CDTF">2014-01-25T10:24:00Z</dcterms:created>
  <dcterms:modified xsi:type="dcterms:W3CDTF">2014-01-28T06:42:00Z</dcterms:modified>
</cp:coreProperties>
</file>