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A55A1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عليلء فياض الفياض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468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3 ساعات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468FB" w:rsidP="00194F63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S 1</w:t>
            </w:r>
            <w:r w:rsidR="00194F63">
              <w:rPr>
                <w:rFonts w:ascii="Times New Roman" w:hAnsi="Times New Roman"/>
                <w:bCs/>
                <w:color w:val="auto"/>
                <w:szCs w:val="24"/>
              </w:rPr>
              <w:t>0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7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468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aalfiyad@ksu.edu.sa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468FB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الامريكتين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468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487</w:t>
            </w:r>
            <w:r w:rsidR="00194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ترخ</w:t>
            </w:r>
            <w:bookmarkStart w:id="0" w:name="_GoBack"/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94F63" w:rsidRDefault="00194F63" w:rsidP="00026F4A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</w:rPr>
            </w:pP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يهدف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هذا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المقرر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إلى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إعطاء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فكرة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عامة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عن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الكشوف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الجغرافية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العالم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الجديد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ثم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الاستيطان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فيه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 ,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وتكوين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المستعمرات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الإسبانية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والبرتغالية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والفرنسية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الأمريكيتين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,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كذلك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يعالج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هذا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المقرر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استقلال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الولايات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المتحدة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الأمريكية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وتوسعها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,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وكذلك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الحركات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الاستقلالية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أمريكا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اللاتينية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,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كما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يعني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المقرر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بدراسة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الحرب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الأهلية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الأمريكية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وآثارها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الاقتصادية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والسياسية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والتوسع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الأمريكي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حتى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الحرب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العالمية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الأولى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,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ثم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يتناول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أحوال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الأمريكيتين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من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الحرب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العالمية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الأولى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حتى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الوقت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الحاضر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مع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التركيز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على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بروز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الولايات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المتحدة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الأمريكية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كقوة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194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عالميه</w:t>
            </w:r>
            <w:r w:rsidRPr="00194F63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                                                                          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194F63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تكوين فكرة شاملة عن القارتين الامريكيتين , مع التركيز على تاريخ الدول الكبرى وعلاقاتها مع العالم ودورها الكبير في تاريخ العالم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0468FB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عبد المجيد نعنعي , تاريخ الامريكتين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0468FB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عبد الفتاح ابو علية , التاريخ الامريكي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73745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7374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73745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C7374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lastRenderedPageBreak/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7374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 w:rsidR="00A55A1F"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 w:rsidR="00A55A1F"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مدخل</w:t>
            </w:r>
            <w:r w:rsidR="00A55A1F"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( </w:t>
            </w:r>
            <w:r w:rsidR="00A55A1F"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جغرافية</w:t>
            </w:r>
            <w:r w:rsidR="00A55A1F"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A55A1F"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الامريكيتان</w:t>
            </w:r>
            <w:r w:rsid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>
              <w:rPr>
                <w:rFonts w:ascii="Verdana" w:hAnsi="Verdana" w:hint="cs"/>
                <w:sz w:val="28"/>
                <w:szCs w:val="28"/>
                <w:rtl/>
              </w:rPr>
              <w:t xml:space="preserve">         (</w:t>
            </w:r>
            <w:r w:rsidRPr="00D52E2D">
              <w:rPr>
                <w:rFonts w:ascii="Verdana" w:hAnsi="Verdana" w:hint="cs"/>
                <w:sz w:val="28"/>
                <w:szCs w:val="28"/>
                <w:rtl/>
              </w:rPr>
              <w:t>السكان الأصليون 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A55A1F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D52E2D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 w:rsidRPr="00D52E2D">
              <w:rPr>
                <w:rFonts w:ascii="Verdana" w:hAnsi="Verdana" w:hint="cs"/>
                <w:sz w:val="28"/>
                <w:szCs w:val="28"/>
                <w:rtl/>
              </w:rPr>
              <w:t>الكشوف الجغرافية ا</w:t>
            </w:r>
            <w:r>
              <w:rPr>
                <w:rFonts w:ascii="Verdana" w:hAnsi="Verdana" w:hint="cs"/>
                <w:sz w:val="28"/>
                <w:szCs w:val="28"/>
                <w:rtl/>
              </w:rPr>
              <w:t>الاسبانيه</w:t>
            </w:r>
            <w:r w:rsidRPr="00D52E2D">
              <w:rPr>
                <w:rFonts w:ascii="Verdana" w:hAnsi="Verdana" w:hint="cs"/>
                <w:sz w:val="28"/>
                <w:szCs w:val="28"/>
                <w:rtl/>
              </w:rPr>
              <w:t xml:space="preserve"> في</w:t>
            </w:r>
            <w:r>
              <w:rPr>
                <w:rFonts w:ascii="Verdana" w:hAnsi="Verdana" w:hint="cs"/>
                <w:sz w:val="28"/>
                <w:szCs w:val="28"/>
                <w:rtl/>
              </w:rPr>
              <w:t xml:space="preserve"> امريكا الوسطى والجنوبيه في</w:t>
            </w:r>
            <w:r w:rsidRPr="00D52E2D">
              <w:rPr>
                <w:rFonts w:ascii="Verdana" w:hAnsi="Verdana" w:hint="cs"/>
                <w:sz w:val="28"/>
                <w:szCs w:val="28"/>
                <w:rtl/>
              </w:rPr>
              <w:t xml:space="preserve"> القرنين الخامس عشر والسادس عشر والسابع عشر.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D52E2D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>
              <w:rPr>
                <w:rFonts w:ascii="Verdana" w:hAnsi="Verdana" w:hint="cs"/>
                <w:sz w:val="28"/>
                <w:szCs w:val="28"/>
                <w:rtl/>
              </w:rPr>
              <w:t>الكشوف الجغرافيه الانجليزيه في امريكا الشماليه</w:t>
            </w:r>
            <w:r w:rsidRPr="00D52E2D">
              <w:rPr>
                <w:rFonts w:ascii="Verdana" w:hAnsi="Verdana" w:hint="cs"/>
                <w:sz w:val="28"/>
                <w:szCs w:val="28"/>
                <w:rtl/>
              </w:rPr>
              <w:t xml:space="preserve"> القرنين الخامس عشر والسادس عشر والسابع عشر.</w:t>
            </w:r>
            <w:r>
              <w:rPr>
                <w:rFonts w:ascii="Verdana" w:hAnsi="Verdana" w:hint="cs"/>
                <w:sz w:val="28"/>
                <w:szCs w:val="28"/>
                <w:rtl/>
              </w:rPr>
              <w:t>الكشوف الجغرافيه الفرنسيه والهولندبه في أمريكا الشماليه</w:t>
            </w:r>
            <w:r w:rsidRPr="00D52E2D">
              <w:rPr>
                <w:rFonts w:ascii="Verdana" w:hAnsi="Verdana" w:hint="cs"/>
                <w:sz w:val="28"/>
                <w:szCs w:val="28"/>
                <w:rtl/>
              </w:rPr>
              <w:t xml:space="preserve"> خلال القرنين السادس عشر والسابع عشر.</w:t>
            </w:r>
            <w:r>
              <w:rPr>
                <w:rFonts w:ascii="Verdana" w:hAnsi="Verdana" w:hint="cs"/>
                <w:sz w:val="28"/>
                <w:szCs w:val="28"/>
                <w:rtl/>
              </w:rPr>
              <w:t>المسعمرات البريطانيه</w:t>
            </w:r>
            <w:r w:rsidRPr="00D52E2D">
              <w:rPr>
                <w:rFonts w:ascii="Verdana" w:hAnsi="Verdana" w:hint="cs"/>
                <w:sz w:val="28"/>
                <w:szCs w:val="28"/>
                <w:rtl/>
              </w:rPr>
              <w:t xml:space="preserve"> في أمريكا الشمالية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 w:rsidRPr="00D52E2D">
              <w:rPr>
                <w:rFonts w:ascii="Verdana" w:hAnsi="Verdana" w:hint="cs"/>
                <w:sz w:val="28"/>
                <w:szCs w:val="28"/>
                <w:rtl/>
              </w:rPr>
              <w:t>حرب الاستقلال وظهور الولايات المتحده الامريكية.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D52E2D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 w:rsidRPr="00D52E2D">
              <w:rPr>
                <w:rFonts w:ascii="Verdana" w:hAnsi="Verdana" w:hint="cs"/>
                <w:sz w:val="28"/>
                <w:szCs w:val="28"/>
                <w:rtl/>
              </w:rPr>
              <w:t>الحركات الثورية التحررية في امريكا اللاتينية.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A55A1F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D52E2D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 w:rsidRPr="00D52E2D">
              <w:rPr>
                <w:rFonts w:ascii="Verdana" w:hAnsi="Verdana" w:hint="cs"/>
                <w:sz w:val="28"/>
                <w:szCs w:val="28"/>
                <w:rtl/>
              </w:rPr>
              <w:t>الحرب الأهلية الامريكية.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D52E2D" w:rsidRDefault="00A55A1F" w:rsidP="00A55A1F">
            <w:pPr>
              <w:numPr>
                <w:ilvl w:val="2"/>
                <w:numId w:val="7"/>
              </w:numPr>
              <w:bidi/>
              <w:spacing w:before="100" w:beforeAutospacing="1" w:after="100" w:afterAutospacing="1"/>
              <w:rPr>
                <w:rFonts w:ascii="Verdana" w:hAnsi="Verdana"/>
                <w:sz w:val="28"/>
                <w:szCs w:val="28"/>
                <w:rtl/>
              </w:rPr>
            </w:pPr>
            <w:r w:rsidRPr="00D52E2D">
              <w:rPr>
                <w:rFonts w:ascii="Verdana" w:hAnsi="Verdana" w:hint="cs"/>
                <w:sz w:val="28"/>
                <w:szCs w:val="28"/>
                <w:rtl/>
              </w:rPr>
              <w:t>اتساع رقعة الولايات المتحده الامريكية وبروزها كدولة عظمى.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A55A1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A55A1F">
              <w:rPr>
                <w:rFonts w:ascii="Times New Roman" w:hAnsi="Times New Roman"/>
                <w:bCs/>
                <w:color w:val="auto"/>
                <w:szCs w:val="24"/>
              </w:rPr>
              <w:t>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تورط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الولايات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المتحده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الامريكية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الحربين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العالمتين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الاولى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والثانية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A55A1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A55A1F">
              <w:rPr>
                <w:rFonts w:ascii="Times New Roman" w:hAnsi="Times New Roman"/>
                <w:bCs/>
                <w:color w:val="auto"/>
                <w:szCs w:val="24"/>
              </w:rPr>
              <w:t>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قيادة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الولايات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المتحده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الامريكيه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للمعسكر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الغربي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خلال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الحرب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البارده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A55A1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A55A1F">
              <w:rPr>
                <w:rFonts w:ascii="Times New Roman" w:hAnsi="Times New Roman"/>
                <w:bCs/>
                <w:color w:val="auto"/>
                <w:szCs w:val="24"/>
              </w:rPr>
              <w:t>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الامريكي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قضايا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الشرق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A55A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الأوسط</w:t>
            </w:r>
            <w:r w:rsidRPr="00A55A1F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A55A1F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0468F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مراجعة عامة وشاملة للمنهج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A55A1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A55A1F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A55A1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5A481C" w:rsidRDefault="00A55A1F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A55A1F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A1F" w:rsidRPr="003F564D" w:rsidRDefault="00A55A1F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808" w:rsidRDefault="00266808">
      <w:r>
        <w:separator/>
      </w:r>
    </w:p>
  </w:endnote>
  <w:endnote w:type="continuationSeparator" w:id="0">
    <w:p w:rsidR="00266808" w:rsidRDefault="0026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808" w:rsidRDefault="00266808">
      <w:r>
        <w:separator/>
      </w:r>
    </w:p>
  </w:footnote>
  <w:footnote w:type="continuationSeparator" w:id="0">
    <w:p w:rsidR="00266808" w:rsidRDefault="0026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E3E15"/>
    <w:multiLevelType w:val="multilevel"/>
    <w:tmpl w:val="F2E8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468FB"/>
    <w:rsid w:val="00070A8C"/>
    <w:rsid w:val="000A2DE8"/>
    <w:rsid w:val="000A41C4"/>
    <w:rsid w:val="00156FB4"/>
    <w:rsid w:val="001606C9"/>
    <w:rsid w:val="001615DC"/>
    <w:rsid w:val="00167716"/>
    <w:rsid w:val="00177833"/>
    <w:rsid w:val="00183F69"/>
    <w:rsid w:val="001879B6"/>
    <w:rsid w:val="00194F63"/>
    <w:rsid w:val="001A63DB"/>
    <w:rsid w:val="001F173B"/>
    <w:rsid w:val="00262961"/>
    <w:rsid w:val="00266808"/>
    <w:rsid w:val="002831DE"/>
    <w:rsid w:val="00303308"/>
    <w:rsid w:val="003B30F8"/>
    <w:rsid w:val="003F564D"/>
    <w:rsid w:val="00473762"/>
    <w:rsid w:val="00477E53"/>
    <w:rsid w:val="004A466F"/>
    <w:rsid w:val="004E3745"/>
    <w:rsid w:val="004F36DD"/>
    <w:rsid w:val="00524EA4"/>
    <w:rsid w:val="005353B9"/>
    <w:rsid w:val="00547203"/>
    <w:rsid w:val="00564B21"/>
    <w:rsid w:val="00566AF3"/>
    <w:rsid w:val="005A481C"/>
    <w:rsid w:val="005A690D"/>
    <w:rsid w:val="006061E7"/>
    <w:rsid w:val="00632FE0"/>
    <w:rsid w:val="006B7C05"/>
    <w:rsid w:val="006F0D1F"/>
    <w:rsid w:val="00766FD6"/>
    <w:rsid w:val="007B644B"/>
    <w:rsid w:val="007E320D"/>
    <w:rsid w:val="007F2722"/>
    <w:rsid w:val="00805E88"/>
    <w:rsid w:val="00853464"/>
    <w:rsid w:val="00853C77"/>
    <w:rsid w:val="008841AE"/>
    <w:rsid w:val="008846D9"/>
    <w:rsid w:val="00931959"/>
    <w:rsid w:val="00955F5D"/>
    <w:rsid w:val="00A55A1F"/>
    <w:rsid w:val="00A87D55"/>
    <w:rsid w:val="00B42097"/>
    <w:rsid w:val="00B63A1D"/>
    <w:rsid w:val="00BE67CE"/>
    <w:rsid w:val="00C02411"/>
    <w:rsid w:val="00C15B49"/>
    <w:rsid w:val="00C24FD8"/>
    <w:rsid w:val="00C73745"/>
    <w:rsid w:val="00C73C46"/>
    <w:rsid w:val="00CA0123"/>
    <w:rsid w:val="00CA0566"/>
    <w:rsid w:val="00CE52F4"/>
    <w:rsid w:val="00D158BC"/>
    <w:rsid w:val="00D85641"/>
    <w:rsid w:val="00DB0AB2"/>
    <w:rsid w:val="00DC2EF3"/>
    <w:rsid w:val="00DC490B"/>
    <w:rsid w:val="00E3564B"/>
    <w:rsid w:val="00E366D5"/>
    <w:rsid w:val="00EF31B4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5DD75F-9472-42B8-AAC7-0F49792F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Administrator</cp:lastModifiedBy>
  <cp:revision>4</cp:revision>
  <cp:lastPrinted>2013-11-28T10:11:00Z</cp:lastPrinted>
  <dcterms:created xsi:type="dcterms:W3CDTF">2016-09-25T09:47:00Z</dcterms:created>
  <dcterms:modified xsi:type="dcterms:W3CDTF">2016-09-26T06:36:00Z</dcterms:modified>
</cp:coreProperties>
</file>