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297" w:rsidRPr="00026F4A" w:rsidRDefault="00C96297" w:rsidP="00C96297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9264" behindDoc="0" locked="0" layoutInCell="1" allowOverlap="1" wp14:anchorId="6B87D57F" wp14:editId="55164825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6F4A">
        <w:rPr>
          <w:rFonts w:ascii="Times New Roman" w:hAnsi="Times New Roman" w:hint="cs"/>
          <w:bCs/>
          <w:color w:val="auto"/>
          <w:rtl/>
        </w:rPr>
        <w:t>جامعة الملك سعود</w:t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مفردات المقرر</w:t>
      </w:r>
    </w:p>
    <w:p w:rsidR="00C96297" w:rsidRPr="00026F4A" w:rsidRDefault="00C96297" w:rsidP="00C96297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الفصل الدراسي: الثاني</w:t>
      </w:r>
    </w:p>
    <w:p w:rsidR="00C96297" w:rsidRDefault="00C96297" w:rsidP="00C96297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</w:t>
      </w:r>
      <w:r w:rsidRPr="001A63DB">
        <w:rPr>
          <w:rFonts w:ascii="Times New Roman" w:hAnsi="Times New Roman" w:hint="cs"/>
          <w:bCs/>
          <w:color w:val="auto"/>
          <w:rtl/>
        </w:rPr>
        <w:t>السنة الدراسية: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bookmarkStart w:id="0" w:name="_GoBack"/>
      <w:r w:rsidRPr="0098480D">
        <w:rPr>
          <w:rFonts w:ascii="Times New Roman" w:hAnsi="Times New Roman" w:hint="cs"/>
          <w:bCs/>
          <w:color w:val="auto"/>
          <w:rtl/>
        </w:rPr>
        <w:t>1436هـ/ 1437هـ</w:t>
      </w:r>
      <w:bookmarkEnd w:id="0"/>
    </w:p>
    <w:p w:rsidR="00C96297" w:rsidRPr="005353B9" w:rsidRDefault="00C96297" w:rsidP="00C96297">
      <w:pPr>
        <w:bidi/>
        <w:rPr>
          <w:rFonts w:ascii="Times New Roman" w:hAnsi="Times New Roman"/>
          <w:b/>
          <w:color w:val="auto"/>
          <w:rtl/>
        </w:rPr>
      </w:pPr>
    </w:p>
    <w:p w:rsidR="00C96297" w:rsidRPr="00026F4A" w:rsidRDefault="00C96297" w:rsidP="00C96297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C96297" w:rsidRPr="00026F4A" w:rsidRDefault="00C96297" w:rsidP="00C96297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C96297" w:rsidRPr="00026F4A" w:rsidTr="00253771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026F4A" w:rsidRDefault="00C96297" w:rsidP="0025377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فاطمة حسين القحطاني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026F4A" w:rsidRDefault="00C96297" w:rsidP="0025377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C96297" w:rsidRPr="00026F4A" w:rsidTr="00253771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Default="00C96297" w:rsidP="0025377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الثلاثاء 10-11</w:t>
            </w:r>
          </w:p>
          <w:p w:rsidR="00C96297" w:rsidRPr="00026F4A" w:rsidRDefault="00C96297" w:rsidP="0025377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الخميس 10-11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026F4A" w:rsidRDefault="00C96297" w:rsidP="0025377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C96297" w:rsidRPr="00026F4A" w:rsidTr="00253771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026F4A" w:rsidRDefault="00C96297" w:rsidP="0025377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56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026F4A" w:rsidRDefault="00C96297" w:rsidP="0025377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C96297" w:rsidRPr="00026F4A" w:rsidTr="00253771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026F4A" w:rsidRDefault="003F2C32" w:rsidP="0025377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hyperlink r:id="rId9" w:history="1">
              <w:r w:rsidR="00C96297" w:rsidRPr="00394127">
                <w:rPr>
                  <w:rStyle w:val="Hyperlink"/>
                  <w:rFonts w:ascii="Times New Roman" w:hAnsi="Times New Roman"/>
                  <w:bCs/>
                  <w:szCs w:val="24"/>
                </w:rPr>
                <w:t>Fhfg2006@hotmail.com</w:t>
              </w:r>
            </w:hyperlink>
            <w:r w:rsidR="00C9629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/ </w:t>
            </w:r>
            <w:hyperlink r:id="rId10" w:history="1">
              <w:r w:rsidR="00C96297" w:rsidRPr="00394127">
                <w:rPr>
                  <w:rStyle w:val="Hyperlink"/>
                  <w:rFonts w:ascii="Times New Roman" w:hAnsi="Times New Roman"/>
                  <w:bCs/>
                  <w:szCs w:val="24"/>
                </w:rPr>
                <w:t>falqhtani@ksu.edu.sa</w:t>
              </w:r>
            </w:hyperlink>
            <w:r w:rsidR="00C96297"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026F4A" w:rsidRDefault="00C96297" w:rsidP="0025377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C96297" w:rsidRPr="007E320D" w:rsidRDefault="00C96297" w:rsidP="00C96297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C96297" w:rsidRPr="007E320D" w:rsidRDefault="00C96297" w:rsidP="00C96297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C96297" w:rsidRPr="007E320D" w:rsidTr="00253771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98480D" w:rsidRDefault="0098480D" w:rsidP="00253771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r w:rsidRPr="0098480D">
              <w:rPr>
                <w:rFonts w:asciiTheme="majorBidi" w:hAnsiTheme="majorBidi" w:cstheme="majorBidi"/>
                <w:szCs w:val="24"/>
                <w:rtl/>
              </w:rPr>
              <w:t>تاريخ الخليج وجنوب الجزيرة العربية (1)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7E320D" w:rsidRDefault="00C96297" w:rsidP="00253771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C96297" w:rsidRPr="007E320D" w:rsidTr="00253771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98480D" w:rsidRDefault="0098480D" w:rsidP="00253771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r w:rsidRPr="0098480D">
              <w:rPr>
                <w:rFonts w:asciiTheme="majorBidi" w:hAnsiTheme="majorBidi" w:cstheme="majorBidi"/>
                <w:szCs w:val="24"/>
                <w:rtl/>
              </w:rPr>
              <w:t>415 ترخ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7E320D" w:rsidRDefault="00C96297" w:rsidP="0025377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C96297" w:rsidRPr="007E320D" w:rsidTr="00253771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98480D" w:rsidRDefault="00C96297" w:rsidP="00C96297">
            <w:pPr>
              <w:ind w:right="720" w:firstLine="720"/>
              <w:jc w:val="right"/>
              <w:rPr>
                <w:rFonts w:asciiTheme="majorBidi" w:hAnsiTheme="majorBidi" w:cstheme="majorBidi"/>
                <w:rtl/>
              </w:rPr>
            </w:pPr>
            <w:r w:rsidRPr="0098480D">
              <w:rPr>
                <w:rFonts w:asciiTheme="majorBidi" w:hAnsiTheme="majorBidi" w:cstheme="majorBidi"/>
                <w:rtl/>
              </w:rPr>
              <w:t xml:space="preserve">يدرس المقرر الهجمات البرتغالية على منطقة الخليج وجنوب الجزيرة العربية منذ مطلع القرن السادس عشر الميلادي ، ويعالج تطور النفوذ البرتغالي </w:t>
            </w:r>
            <w:proofErr w:type="spellStart"/>
            <w:r w:rsidRPr="0098480D">
              <w:rPr>
                <w:rFonts w:asciiTheme="majorBidi" w:hAnsiTheme="majorBidi" w:cstheme="majorBidi"/>
                <w:rtl/>
              </w:rPr>
              <w:t>وإنحساره</w:t>
            </w:r>
            <w:proofErr w:type="spellEnd"/>
            <w:r w:rsidRPr="0098480D">
              <w:rPr>
                <w:rFonts w:asciiTheme="majorBidi" w:hAnsiTheme="majorBidi" w:cstheme="majorBidi"/>
                <w:rtl/>
              </w:rPr>
              <w:t xml:space="preserve"> موضحاً دور القوى المحلية والإقليمية والدولية ، ثم يدرس المقرر التنافس الدولي وآثاره في منطقة الخليج وجنوب الجزيرة وموقف القوى المحلية منه ، وذلك خلال القرن السابع عشر والثامن عشر ، والتاسع عشر ، ثم ينتقل إلى دراسة النفوذ الإنجليزي ومظاهره وآثاره في المنطقة خلال القرن التاسع عشر وحتى الحرب العالمية الأولى .</w:t>
            </w:r>
          </w:p>
          <w:p w:rsidR="00C96297" w:rsidRPr="0098480D" w:rsidRDefault="00C96297" w:rsidP="00253771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7E320D" w:rsidRDefault="00C96297" w:rsidP="00253771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C96297" w:rsidRPr="005353B9" w:rsidTr="00253771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98480D" w:rsidRDefault="00C96297" w:rsidP="00AE408B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r w:rsidRPr="0098480D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التعرف </w:t>
            </w:r>
            <w:r w:rsidR="00AE408B" w:rsidRPr="0098480D">
              <w:rPr>
                <w:rFonts w:ascii="Times New Roman" w:hAnsi="Times New Roman" w:hint="cs"/>
                <w:color w:val="auto"/>
                <w:szCs w:val="24"/>
                <w:rtl/>
              </w:rPr>
              <w:t>على تأثيرات الاستعمار الاوربي في منطقة الخليج وجنوب الجزيرة العربية , ومدى تأثيره في تكوين الكيانات السياسية في المنطقة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477E53" w:rsidRDefault="00C96297" w:rsidP="00253771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المقرر)</w:t>
            </w:r>
          </w:p>
        </w:tc>
      </w:tr>
      <w:tr w:rsidR="00C96297" w:rsidRPr="005353B9" w:rsidTr="00253771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98480D" w:rsidRDefault="00772E2C" w:rsidP="00253771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r w:rsidRPr="0098480D">
              <w:rPr>
                <w:rFonts w:asciiTheme="majorBidi" w:hAnsiTheme="majorBidi" w:cstheme="majorBidi"/>
                <w:szCs w:val="24"/>
                <w:rtl/>
              </w:rPr>
              <w:t>بدر الدين الخصوصي, دراسات في تاريخ الخليج العربي الحديث والمعاصر ج/ 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5A690D" w:rsidRDefault="00C96297" w:rsidP="00253771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C96297" w:rsidRPr="005353B9" w:rsidTr="00253771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72E2C" w:rsidRPr="0098480D" w:rsidRDefault="00772E2C" w:rsidP="00772E2C">
            <w:pPr>
              <w:ind w:right="720"/>
              <w:jc w:val="right"/>
              <w:rPr>
                <w:rFonts w:asciiTheme="majorBidi" w:hAnsiTheme="majorBidi" w:cstheme="majorBidi"/>
                <w:rtl/>
              </w:rPr>
            </w:pPr>
            <w:r w:rsidRPr="0098480D">
              <w:rPr>
                <w:rFonts w:asciiTheme="majorBidi" w:hAnsiTheme="majorBidi" w:cstheme="majorBidi"/>
                <w:rtl/>
              </w:rPr>
              <w:t>ـ جاد طه : سياسة بريطانيا فـي جنوب اليمن : 1798-1963م.</w:t>
            </w:r>
          </w:p>
          <w:p w:rsidR="00772E2C" w:rsidRPr="0098480D" w:rsidRDefault="00772E2C" w:rsidP="00772E2C">
            <w:pPr>
              <w:ind w:right="720"/>
              <w:jc w:val="right"/>
              <w:rPr>
                <w:rFonts w:asciiTheme="majorBidi" w:hAnsiTheme="majorBidi" w:cstheme="majorBidi"/>
              </w:rPr>
            </w:pPr>
            <w:r w:rsidRPr="0098480D">
              <w:rPr>
                <w:rFonts w:asciiTheme="majorBidi" w:hAnsiTheme="majorBidi" w:cstheme="majorBidi"/>
                <w:rtl/>
              </w:rPr>
              <w:t>ـ صلاح العقاد : التيارات السياسية في الخليج العربي.</w:t>
            </w:r>
          </w:p>
          <w:p w:rsidR="00772E2C" w:rsidRPr="0098480D" w:rsidRDefault="00772E2C" w:rsidP="00772E2C">
            <w:pPr>
              <w:ind w:right="720"/>
              <w:jc w:val="right"/>
              <w:rPr>
                <w:rFonts w:asciiTheme="majorBidi" w:hAnsiTheme="majorBidi" w:cstheme="majorBidi"/>
              </w:rPr>
            </w:pPr>
            <w:r w:rsidRPr="0098480D">
              <w:rPr>
                <w:rFonts w:asciiTheme="majorBidi" w:hAnsiTheme="majorBidi" w:cstheme="majorBidi"/>
                <w:rtl/>
              </w:rPr>
              <w:t xml:space="preserve">ـ فاروق عثمان </w:t>
            </w:r>
            <w:proofErr w:type="spellStart"/>
            <w:r w:rsidRPr="0098480D">
              <w:rPr>
                <w:rFonts w:asciiTheme="majorBidi" w:hAnsiTheme="majorBidi" w:cstheme="majorBidi"/>
                <w:rtl/>
              </w:rPr>
              <w:t>أباظه</w:t>
            </w:r>
            <w:proofErr w:type="spellEnd"/>
            <w:r w:rsidRPr="0098480D">
              <w:rPr>
                <w:rFonts w:asciiTheme="majorBidi" w:hAnsiTheme="majorBidi" w:cstheme="majorBidi"/>
                <w:rtl/>
              </w:rPr>
              <w:t xml:space="preserve"> : عدن </w:t>
            </w:r>
            <w:proofErr w:type="spellStart"/>
            <w:r w:rsidRPr="0098480D">
              <w:rPr>
                <w:rFonts w:asciiTheme="majorBidi" w:hAnsiTheme="majorBidi" w:cstheme="majorBidi"/>
                <w:rtl/>
              </w:rPr>
              <w:t>والسياسه</w:t>
            </w:r>
            <w:proofErr w:type="spellEnd"/>
            <w:r w:rsidRPr="0098480D">
              <w:rPr>
                <w:rFonts w:asciiTheme="majorBidi" w:hAnsiTheme="majorBidi" w:cstheme="majorBidi"/>
                <w:rtl/>
              </w:rPr>
              <w:t xml:space="preserve"> البريطانية في البحر الأحمر 1839-1918م   .</w:t>
            </w:r>
          </w:p>
          <w:p w:rsidR="00772E2C" w:rsidRPr="0098480D" w:rsidRDefault="00772E2C" w:rsidP="00772E2C">
            <w:pPr>
              <w:ind w:right="720"/>
              <w:jc w:val="right"/>
              <w:rPr>
                <w:rFonts w:asciiTheme="majorBidi" w:hAnsiTheme="majorBidi" w:cstheme="majorBidi"/>
              </w:rPr>
            </w:pPr>
            <w:r w:rsidRPr="0098480D">
              <w:rPr>
                <w:rFonts w:asciiTheme="majorBidi" w:hAnsiTheme="majorBidi" w:cstheme="majorBidi"/>
                <w:rtl/>
              </w:rPr>
              <w:t>ـ مصطفى عقيل الخطيب : التنافس الدولي في الخليج العربي 1622-1763م .</w:t>
            </w:r>
          </w:p>
          <w:p w:rsidR="00C96297" w:rsidRPr="0098480D" w:rsidRDefault="00772E2C" w:rsidP="00772E2C">
            <w:pPr>
              <w:pStyle w:val="TableGrid1"/>
              <w:bidi/>
              <w:jc w:val="right"/>
              <w:rPr>
                <w:rFonts w:ascii="Times New Roman" w:hAnsi="Times New Roman"/>
                <w:color w:val="auto"/>
                <w:szCs w:val="24"/>
              </w:rPr>
            </w:pPr>
            <w:r w:rsidRPr="0098480D">
              <w:rPr>
                <w:rFonts w:asciiTheme="majorBidi" w:hAnsiTheme="majorBidi" w:cstheme="majorBidi"/>
                <w:szCs w:val="24"/>
                <w:rtl/>
              </w:rPr>
              <w:t>ـ نوال حمزة الصيرفي : النفوذ البرتغالي في الخليج العربي في القرن العاشر الهجري / 16 ميلادي.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5A690D" w:rsidRDefault="00C96297" w:rsidP="00253771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المراجع التكميلية (إن وجد)</w:t>
            </w:r>
          </w:p>
        </w:tc>
      </w:tr>
    </w:tbl>
    <w:p w:rsidR="00C96297" w:rsidRPr="007B644B" w:rsidRDefault="00C96297" w:rsidP="00C96297">
      <w:pPr>
        <w:bidi/>
        <w:rPr>
          <w:rFonts w:ascii="Times New Roman" w:hAnsi="Times New Roman"/>
          <w:bCs/>
          <w:color w:val="auto"/>
        </w:rPr>
      </w:pPr>
    </w:p>
    <w:p w:rsidR="00C96297" w:rsidRPr="0098480D" w:rsidRDefault="00C96297" w:rsidP="0098480D">
      <w:pPr>
        <w:bidi/>
        <w:rPr>
          <w:rFonts w:ascii="Times New Roman" w:hAnsi="Times New Roman"/>
          <w:bCs/>
          <w:color w:val="auto"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2838"/>
        <w:gridCol w:w="2389"/>
      </w:tblGrid>
      <w:tr w:rsidR="00C96297" w:rsidRPr="005353B9" w:rsidTr="00253771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Default="00C96297" w:rsidP="0025377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C96297" w:rsidRPr="003F564D" w:rsidRDefault="00C96297" w:rsidP="0025377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 بالنتيجة)*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3F564D" w:rsidRDefault="00C96297" w:rsidP="0025377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3F564D" w:rsidRDefault="00C96297" w:rsidP="0025377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96297" w:rsidRPr="003F564D" w:rsidRDefault="00C96297" w:rsidP="0025377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8480D" w:rsidRPr="005353B9" w:rsidTr="00253771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480D" w:rsidRDefault="0098480D" w:rsidP="0098480D">
            <w:pPr>
              <w:bidi/>
              <w:rPr>
                <w:rFonts w:ascii="Times New Roman" w:hAnsi="Times New Roman"/>
                <w:b/>
                <w:color w:val="auto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rtl/>
              </w:rPr>
              <w:t xml:space="preserve"> 18/6/1437هـ</w:t>
            </w:r>
          </w:p>
          <w:p w:rsidR="0098480D" w:rsidRPr="00DE43D8" w:rsidRDefault="0098480D" w:rsidP="00253771">
            <w:pPr>
              <w:bidi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 w:hint="cs"/>
                <w:b/>
                <w:color w:val="auto"/>
                <w:rtl/>
              </w:rPr>
              <w:t>17/7/1437هـ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480D" w:rsidRDefault="0098480D" w:rsidP="00253771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26/5/1437هـ</w:t>
            </w:r>
          </w:p>
          <w:p w:rsidR="0098480D" w:rsidRPr="00DE43D8" w:rsidRDefault="0098480D" w:rsidP="00253771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25/6/1437هـ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480D" w:rsidRPr="00DE43D8" w:rsidRDefault="0098480D" w:rsidP="00253771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 w:rsidRPr="00DE43D8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20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480D" w:rsidRPr="003F564D" w:rsidRDefault="0098480D" w:rsidP="0025377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98480D" w:rsidRPr="005353B9" w:rsidTr="00253771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480D" w:rsidRDefault="0098480D" w:rsidP="00253771">
            <w:pPr>
              <w:bidi/>
              <w:rPr>
                <w:rFonts w:ascii="Times New Roman" w:hAnsi="Times New Roman"/>
                <w:b/>
                <w:color w:val="auto"/>
                <w:rtl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480D" w:rsidRDefault="0098480D" w:rsidP="00253771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480D" w:rsidRPr="00DE43D8" w:rsidRDefault="0098480D" w:rsidP="00253771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لا يوجد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480D" w:rsidRPr="003F564D" w:rsidRDefault="0098480D" w:rsidP="0025377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قصيرة</w:t>
            </w:r>
          </w:p>
        </w:tc>
      </w:tr>
      <w:tr w:rsidR="0098480D" w:rsidRPr="005353B9" w:rsidTr="00253771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480D" w:rsidRDefault="0098480D" w:rsidP="00772E2C">
            <w:pPr>
              <w:bidi/>
              <w:rPr>
                <w:rFonts w:ascii="Times New Roman" w:hAnsi="Times New Roman"/>
                <w:b/>
                <w:color w:val="auto"/>
                <w:rtl/>
              </w:rPr>
            </w:pPr>
            <w:r w:rsidRPr="00DE43D8">
              <w:rPr>
                <w:rFonts w:ascii="Times New Roman" w:hAnsi="Times New Roman" w:hint="cs"/>
                <w:b/>
                <w:color w:val="auto"/>
                <w:rtl/>
              </w:rPr>
              <w:t xml:space="preserve"> </w:t>
            </w:r>
            <w:r>
              <w:rPr>
                <w:rFonts w:ascii="Times New Roman" w:hAnsi="Times New Roman" w:hint="cs"/>
                <w:b/>
                <w:color w:val="auto"/>
                <w:rtl/>
              </w:rPr>
              <w:t>30/5/1437هـ</w:t>
            </w:r>
          </w:p>
          <w:p w:rsidR="0098480D" w:rsidRPr="00DE43D8" w:rsidRDefault="0098480D" w:rsidP="00453A2F">
            <w:pPr>
              <w:bidi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 w:hint="cs"/>
                <w:b/>
                <w:color w:val="auto"/>
                <w:rtl/>
              </w:rPr>
              <w:t>14/7/1437هـ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480D" w:rsidRDefault="0098480D" w:rsidP="00772E2C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الفصلي الاول 23/5/1437هـ</w:t>
            </w:r>
          </w:p>
          <w:p w:rsidR="0098480D" w:rsidRPr="00DE43D8" w:rsidRDefault="0098480D" w:rsidP="00453A2F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الفصلي الثاني 7/7/1437هـ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480D" w:rsidRPr="00DE43D8" w:rsidRDefault="0098480D" w:rsidP="00253771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 w:rsidRPr="00DE43D8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40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480D" w:rsidRPr="003F564D" w:rsidRDefault="0098480D" w:rsidP="00253771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98480D" w:rsidRPr="005353B9" w:rsidTr="00ED56D1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480D" w:rsidRPr="00DE43D8" w:rsidRDefault="0098480D" w:rsidP="00253771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 w:rsidRPr="00DE43D8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40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480D" w:rsidRPr="003F564D" w:rsidRDefault="0098480D" w:rsidP="0025377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98480D" w:rsidRPr="005353B9" w:rsidTr="00253771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480D" w:rsidRDefault="0098480D" w:rsidP="00253771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مذكرة إضافية </w:t>
            </w:r>
          </w:p>
          <w:p w:rsidR="0098480D" w:rsidRDefault="0098480D" w:rsidP="00253771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شروط إعادة الاختبارات : عذر طبي من جهة حكومية/ عذر اجتماعي مقبول مع احضار ما يثبت ذلك</w:t>
            </w:r>
          </w:p>
          <w:p w:rsidR="0098480D" w:rsidRDefault="0098480D" w:rsidP="00253771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ـ تسليم الواجبات في المواعيد المحددة ولن يقبل استلام بعد الموعد.</w:t>
            </w:r>
          </w:p>
          <w:p w:rsidR="0098480D" w:rsidRPr="003F564D" w:rsidRDefault="0098480D" w:rsidP="00253771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</w:tc>
      </w:tr>
    </w:tbl>
    <w:p w:rsidR="00C96297" w:rsidRPr="005353B9" w:rsidRDefault="00C96297" w:rsidP="00C96297">
      <w:pPr>
        <w:pStyle w:val="FreeForm"/>
        <w:bidi/>
        <w:ind w:left="5"/>
        <w:rPr>
          <w:color w:val="auto"/>
          <w:sz w:val="24"/>
          <w:szCs w:val="24"/>
        </w:rPr>
      </w:pPr>
    </w:p>
    <w:p w:rsidR="00C96297" w:rsidRPr="005353B9" w:rsidRDefault="00C96297" w:rsidP="00C96297">
      <w:pPr>
        <w:bidi/>
        <w:rPr>
          <w:rFonts w:ascii="Times New Roman" w:hAnsi="Times New Roman"/>
          <w:b/>
          <w:color w:val="auto"/>
        </w:rPr>
      </w:pPr>
    </w:p>
    <w:p w:rsidR="00C96297" w:rsidRPr="005353B9" w:rsidRDefault="00C96297" w:rsidP="00C96297">
      <w:pPr>
        <w:bidi/>
        <w:rPr>
          <w:rFonts w:ascii="Times New Roman" w:hAnsi="Times New Roman"/>
          <w:b/>
          <w:color w:val="auto"/>
        </w:rPr>
      </w:pPr>
    </w:p>
    <w:p w:rsidR="00C96297" w:rsidRPr="003F564D" w:rsidRDefault="00C96297" w:rsidP="00C96297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C96297" w:rsidRPr="005353B9" w:rsidRDefault="00C96297" w:rsidP="00C96297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C96297" w:rsidRPr="005353B9" w:rsidTr="00253771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3F564D" w:rsidRDefault="00C96297" w:rsidP="00253771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5A481C" w:rsidRDefault="00C96297" w:rsidP="00253771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C96297" w:rsidRPr="005353B9" w:rsidTr="00253771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453A2F" w:rsidRDefault="00C96297" w:rsidP="00253771">
            <w:pPr>
              <w:pStyle w:val="TableGrid1"/>
              <w:numPr>
                <w:ilvl w:val="0"/>
                <w:numId w:val="2"/>
              </w:numPr>
              <w:bidi/>
              <w:rPr>
                <w:rFonts w:asciiTheme="minorBidi" w:hAnsiTheme="minorBidi" w:cstheme="minorBidi"/>
                <w:color w:val="auto"/>
                <w:sz w:val="28"/>
                <w:szCs w:val="28"/>
                <w:rtl/>
              </w:rPr>
            </w:pPr>
            <w:r w:rsidRPr="00453A2F">
              <w:rPr>
                <w:rFonts w:asciiTheme="minorBidi" w:hAnsiTheme="minorBidi" w:cstheme="minorBidi"/>
                <w:color w:val="auto"/>
                <w:sz w:val="28"/>
                <w:szCs w:val="28"/>
                <w:rtl/>
              </w:rPr>
              <w:t xml:space="preserve"> التعريف بمفردات المقرر</w:t>
            </w:r>
          </w:p>
          <w:p w:rsidR="00C96297" w:rsidRPr="00453A2F" w:rsidRDefault="00AE408B" w:rsidP="00253771">
            <w:pPr>
              <w:pStyle w:val="TableGrid1"/>
              <w:numPr>
                <w:ilvl w:val="0"/>
                <w:numId w:val="2"/>
              </w:numPr>
              <w:bidi/>
              <w:rPr>
                <w:rFonts w:asciiTheme="minorBidi" w:hAnsiTheme="minorBidi" w:cstheme="minorBidi"/>
                <w:color w:val="auto"/>
                <w:sz w:val="28"/>
                <w:szCs w:val="28"/>
              </w:rPr>
            </w:pPr>
            <w:r w:rsidRPr="00453A2F">
              <w:rPr>
                <w:rFonts w:asciiTheme="minorBidi" w:hAnsiTheme="minorBidi" w:cstheme="minorBidi"/>
                <w:color w:val="auto"/>
                <w:sz w:val="28"/>
                <w:szCs w:val="28"/>
                <w:rtl/>
              </w:rPr>
              <w:t>أهمية منطقة الخليج العربي وجنوب الجزيرة</w:t>
            </w:r>
            <w:r w:rsidR="00C96297" w:rsidRPr="00453A2F">
              <w:rPr>
                <w:rFonts w:asciiTheme="minorBidi" w:hAnsiTheme="minorBidi" w:cstheme="minorBidi"/>
                <w:color w:val="auto"/>
                <w:sz w:val="28"/>
                <w:szCs w:val="28"/>
                <w:rtl/>
              </w:rPr>
              <w:t>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6297" w:rsidRPr="005A481C" w:rsidRDefault="00C96297" w:rsidP="00253771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C96297" w:rsidRPr="005353B9" w:rsidTr="00253771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408B" w:rsidRPr="00453A2F" w:rsidRDefault="00453A2F" w:rsidP="00AE408B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     </w:t>
            </w:r>
            <w:r w:rsidR="00AE408B" w:rsidRPr="00453A2F">
              <w:rPr>
                <w:rFonts w:asciiTheme="minorBidi" w:hAnsiTheme="minorBidi" w:cstheme="minorBidi"/>
                <w:sz w:val="28"/>
                <w:szCs w:val="28"/>
                <w:rtl/>
              </w:rPr>
              <w:t>ـ الاستعمار الاوربي في الخليج العربي</w:t>
            </w:r>
          </w:p>
          <w:p w:rsidR="00C96297" w:rsidRPr="00453A2F" w:rsidRDefault="00AE408B" w:rsidP="00453A2F">
            <w:pPr>
              <w:jc w:val="right"/>
              <w:rPr>
                <w:rFonts w:asciiTheme="minorBidi" w:hAnsiTheme="minorBidi" w:cstheme="minorBidi" w:hint="cs"/>
                <w:sz w:val="28"/>
                <w:szCs w:val="28"/>
              </w:rPr>
            </w:pPr>
            <w:r w:rsidRPr="00453A2F">
              <w:rPr>
                <w:rFonts w:asciiTheme="minorBidi" w:hAnsiTheme="minorBidi" w:cstheme="minorBidi"/>
                <w:sz w:val="28"/>
                <w:szCs w:val="28"/>
                <w:rtl/>
              </w:rPr>
              <w:tab/>
            </w:r>
            <w:r w:rsidR="00453A2F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        </w:t>
            </w:r>
            <w:r w:rsidRPr="00453A2F">
              <w:rPr>
                <w:rFonts w:asciiTheme="minorBidi" w:hAnsiTheme="minorBidi" w:cstheme="minorBidi"/>
                <w:sz w:val="28"/>
                <w:szCs w:val="28"/>
                <w:rtl/>
              </w:rPr>
              <w:t>الاستعمار البرتغالي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5A481C" w:rsidRDefault="00C96297" w:rsidP="00253771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C96297" w:rsidRPr="005353B9" w:rsidTr="00253771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453A2F" w:rsidRDefault="00453A2F" w:rsidP="00453A2F">
            <w:pPr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       </w:t>
            </w:r>
            <w:r w:rsidR="00AE408B" w:rsidRPr="00453A2F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ـ الاستعمار الهولندي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5A481C" w:rsidRDefault="00C96297" w:rsidP="00253771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C96297" w:rsidRPr="005353B9" w:rsidTr="00253771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453A2F" w:rsidRDefault="00AE408B" w:rsidP="00253771">
            <w:pPr>
              <w:pStyle w:val="TableGrid1"/>
              <w:numPr>
                <w:ilvl w:val="0"/>
                <w:numId w:val="2"/>
              </w:numPr>
              <w:bidi/>
              <w:rPr>
                <w:rFonts w:asciiTheme="minorBidi" w:hAnsiTheme="minorBidi" w:cstheme="minorBidi"/>
                <w:color w:val="auto"/>
                <w:sz w:val="28"/>
                <w:szCs w:val="28"/>
              </w:rPr>
            </w:pPr>
            <w:r w:rsidRPr="00453A2F">
              <w:rPr>
                <w:rFonts w:asciiTheme="minorBidi" w:hAnsiTheme="minorBidi" w:cstheme="minorBidi"/>
                <w:sz w:val="28"/>
                <w:szCs w:val="28"/>
                <w:rtl/>
              </w:rPr>
              <w:t>الاستعمار البريطاني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5A481C" w:rsidRDefault="00453A2F" w:rsidP="00253771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C96297" w:rsidRPr="005353B9" w:rsidTr="00253771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453A2F" w:rsidRDefault="00AE408B" w:rsidP="00253771">
            <w:pPr>
              <w:pStyle w:val="TableGrid1"/>
              <w:numPr>
                <w:ilvl w:val="0"/>
                <w:numId w:val="2"/>
              </w:numPr>
              <w:bidi/>
              <w:rPr>
                <w:rFonts w:asciiTheme="minorBidi" w:hAnsiTheme="minorBidi" w:cstheme="minorBidi"/>
                <w:color w:val="auto"/>
                <w:sz w:val="28"/>
                <w:szCs w:val="28"/>
              </w:rPr>
            </w:pPr>
            <w:r w:rsidRPr="00453A2F">
              <w:rPr>
                <w:rFonts w:asciiTheme="minorBidi" w:hAnsiTheme="minorBidi" w:cstheme="minorBidi"/>
                <w:sz w:val="28"/>
                <w:szCs w:val="28"/>
                <w:rtl/>
              </w:rPr>
              <w:t>الاستعمار الفرنسي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5A481C" w:rsidRDefault="00453A2F" w:rsidP="00253771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C96297" w:rsidRPr="005353B9" w:rsidTr="00253771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53A2F" w:rsidRPr="00453A2F" w:rsidRDefault="00453A2F" w:rsidP="00453A2F">
            <w:pPr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proofErr w:type="spellStart"/>
            <w:r w:rsidRPr="00453A2F">
              <w:rPr>
                <w:rFonts w:asciiTheme="minorBidi" w:hAnsiTheme="minorBidi" w:cstheme="minorBidi"/>
                <w:sz w:val="28"/>
                <w:szCs w:val="28"/>
                <w:rtl/>
              </w:rPr>
              <w:t>نشاة</w:t>
            </w:r>
            <w:proofErr w:type="spellEnd"/>
            <w:r w:rsidRPr="00453A2F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الوحدات السياسية في المنطقة:</w:t>
            </w:r>
          </w:p>
          <w:p w:rsidR="00C96297" w:rsidRPr="00453A2F" w:rsidRDefault="00453A2F" w:rsidP="00453A2F">
            <w:pPr>
              <w:pStyle w:val="TableGrid1"/>
              <w:numPr>
                <w:ilvl w:val="0"/>
                <w:numId w:val="2"/>
              </w:numPr>
              <w:bidi/>
              <w:rPr>
                <w:rFonts w:asciiTheme="minorBidi" w:hAnsiTheme="minorBidi" w:cstheme="minorBidi"/>
                <w:color w:val="auto"/>
                <w:sz w:val="28"/>
                <w:szCs w:val="28"/>
              </w:rPr>
            </w:pPr>
            <w:proofErr w:type="spellStart"/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ا</w:t>
            </w:r>
            <w:r w:rsidRPr="00453A2F">
              <w:rPr>
                <w:rFonts w:asciiTheme="minorBidi" w:hAnsiTheme="minorBidi" w:cstheme="minorBidi"/>
                <w:sz w:val="28"/>
                <w:szCs w:val="28"/>
                <w:rtl/>
              </w:rPr>
              <w:t>ليعاربة</w:t>
            </w:r>
            <w:proofErr w:type="spellEnd"/>
            <w:r w:rsidRPr="00453A2F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في عمان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5A481C" w:rsidRDefault="00453A2F" w:rsidP="00253771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C96297" w:rsidRPr="005353B9" w:rsidTr="00253771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453A2F" w:rsidRDefault="00453A2F" w:rsidP="00253771">
            <w:pPr>
              <w:pStyle w:val="TableGrid1"/>
              <w:numPr>
                <w:ilvl w:val="0"/>
                <w:numId w:val="2"/>
              </w:numPr>
              <w:bidi/>
              <w:rPr>
                <w:rFonts w:asciiTheme="minorBidi" w:hAnsiTheme="minorBidi" w:cstheme="minorBidi"/>
                <w:color w:val="auto"/>
                <w:sz w:val="28"/>
                <w:szCs w:val="28"/>
              </w:rPr>
            </w:pPr>
            <w:r w:rsidRPr="00453A2F">
              <w:rPr>
                <w:rFonts w:asciiTheme="minorBidi" w:hAnsiTheme="minorBidi" w:cstheme="minorBidi"/>
                <w:color w:val="auto"/>
                <w:sz w:val="28"/>
                <w:szCs w:val="28"/>
                <w:rtl/>
              </w:rPr>
              <w:t>الاختبار الفصلي الأول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5A481C" w:rsidRDefault="00453A2F" w:rsidP="00253771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C96297" w:rsidRPr="005353B9" w:rsidTr="00253771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453A2F" w:rsidRDefault="00453A2F" w:rsidP="00253771">
            <w:pPr>
              <w:pStyle w:val="a3"/>
              <w:numPr>
                <w:ilvl w:val="0"/>
                <w:numId w:val="2"/>
              </w:numPr>
              <w:bidi/>
              <w:rPr>
                <w:rFonts w:asciiTheme="minorBidi" w:hAnsiTheme="minorBidi" w:cstheme="minorBidi"/>
                <w:color w:val="auto"/>
                <w:sz w:val="28"/>
                <w:szCs w:val="28"/>
              </w:rPr>
            </w:pPr>
            <w:proofErr w:type="spellStart"/>
            <w:r w:rsidRPr="00453A2F">
              <w:rPr>
                <w:rFonts w:asciiTheme="minorBidi" w:hAnsiTheme="minorBidi" w:cstheme="minorBidi"/>
                <w:sz w:val="28"/>
                <w:szCs w:val="28"/>
                <w:rtl/>
              </w:rPr>
              <w:t>البوسعيديون</w:t>
            </w:r>
            <w:proofErr w:type="spellEnd"/>
            <w:r w:rsidRPr="00453A2F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في عمان</w:t>
            </w:r>
            <w:r w:rsidR="00C96297" w:rsidRPr="00453A2F">
              <w:rPr>
                <w:rFonts w:asciiTheme="minorBidi" w:hAnsiTheme="minorBidi" w:cstheme="minorBidi"/>
                <w:color w:val="auto"/>
                <w:sz w:val="28"/>
                <w:szCs w:val="28"/>
                <w:rtl/>
              </w:rPr>
              <w:t>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5A481C" w:rsidRDefault="00453A2F" w:rsidP="00253771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C96297" w:rsidRPr="005353B9" w:rsidTr="00253771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453A2F" w:rsidRDefault="00C96297" w:rsidP="00253771">
            <w:pPr>
              <w:pStyle w:val="a3"/>
              <w:numPr>
                <w:ilvl w:val="0"/>
                <w:numId w:val="2"/>
              </w:numPr>
              <w:bidi/>
              <w:rPr>
                <w:rFonts w:asciiTheme="minorBidi" w:hAnsiTheme="minorBidi" w:cstheme="minorBidi"/>
                <w:color w:val="auto"/>
                <w:sz w:val="28"/>
                <w:szCs w:val="28"/>
              </w:rPr>
            </w:pPr>
            <w:r w:rsidRPr="00453A2F">
              <w:rPr>
                <w:rFonts w:asciiTheme="minorBidi" w:hAnsiTheme="minorBidi" w:cstheme="minorBidi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 w:rsidR="00453A2F" w:rsidRPr="00453A2F">
              <w:rPr>
                <w:rFonts w:asciiTheme="minorBidi" w:hAnsiTheme="minorBidi" w:cstheme="minorBidi"/>
                <w:sz w:val="28"/>
                <w:szCs w:val="28"/>
                <w:rtl/>
              </w:rPr>
              <w:t>مشيخات</w:t>
            </w:r>
            <w:proofErr w:type="spellEnd"/>
            <w:r w:rsidR="00453A2F" w:rsidRPr="00453A2F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الساحل العماني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5A481C" w:rsidRDefault="00453A2F" w:rsidP="00253771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C96297" w:rsidRPr="005353B9" w:rsidTr="00253771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453A2F" w:rsidRDefault="00453A2F" w:rsidP="00453A2F">
            <w:pPr>
              <w:pStyle w:val="a3"/>
              <w:numPr>
                <w:ilvl w:val="0"/>
                <w:numId w:val="2"/>
              </w:numPr>
              <w:bidi/>
              <w:rPr>
                <w:rFonts w:asciiTheme="minorBidi" w:hAnsiTheme="minorBidi" w:cstheme="minorBidi"/>
                <w:color w:val="auto"/>
                <w:sz w:val="28"/>
                <w:szCs w:val="28"/>
              </w:rPr>
            </w:pPr>
            <w:r w:rsidRPr="00453A2F">
              <w:rPr>
                <w:rFonts w:asciiTheme="minorBidi" w:hAnsiTheme="minorBidi" w:cstheme="minorBidi"/>
                <w:sz w:val="28"/>
                <w:szCs w:val="28"/>
                <w:rtl/>
              </w:rPr>
              <w:t>بنو خالد في الاحساء</w:t>
            </w:r>
            <w:r w:rsidR="00C96297" w:rsidRPr="00453A2F">
              <w:rPr>
                <w:rFonts w:asciiTheme="minorBidi" w:hAnsiTheme="minorBidi" w:cstheme="minorBidi"/>
                <w:color w:val="auto"/>
                <w:sz w:val="28"/>
                <w:szCs w:val="28"/>
                <w:rtl/>
              </w:rPr>
              <w:t>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5A481C" w:rsidRDefault="00C96297" w:rsidP="00453A2F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  <w:r w:rsidR="00453A2F">
              <w:rPr>
                <w:rFonts w:ascii="Times New Roman" w:hAnsi="Times New Roman" w:hint="cs"/>
                <w:bCs/>
                <w:color w:val="auto"/>
                <w:rtl/>
              </w:rPr>
              <w:t>0</w:t>
            </w:r>
          </w:p>
        </w:tc>
      </w:tr>
      <w:tr w:rsidR="00C96297" w:rsidRPr="005353B9" w:rsidTr="00253771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453A2F" w:rsidRDefault="00453A2F" w:rsidP="00253771">
            <w:pPr>
              <w:pStyle w:val="TableGrid1"/>
              <w:numPr>
                <w:ilvl w:val="0"/>
                <w:numId w:val="2"/>
              </w:numPr>
              <w:bidi/>
              <w:rPr>
                <w:rFonts w:asciiTheme="minorBidi" w:hAnsiTheme="minorBidi" w:cstheme="minorBidi"/>
                <w:color w:val="auto"/>
                <w:sz w:val="28"/>
                <w:szCs w:val="28"/>
              </w:rPr>
            </w:pPr>
            <w:r w:rsidRPr="00453A2F">
              <w:rPr>
                <w:rFonts w:asciiTheme="minorBidi" w:hAnsiTheme="minorBidi" w:cstheme="minorBidi"/>
                <w:sz w:val="28"/>
                <w:szCs w:val="28"/>
                <w:rtl/>
              </w:rPr>
              <w:t>آل الصباح في الكويت</w:t>
            </w:r>
            <w:r w:rsidRPr="00453A2F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/  </w:t>
            </w:r>
            <w:r w:rsidRPr="00453A2F">
              <w:rPr>
                <w:rFonts w:asciiTheme="minorBidi" w:hAnsiTheme="minorBidi" w:cstheme="minorBidi"/>
                <w:sz w:val="28"/>
                <w:szCs w:val="28"/>
                <w:rtl/>
              </w:rPr>
              <w:t>آل خليفة في البحرين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5A481C" w:rsidRDefault="00C96297" w:rsidP="00453A2F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  <w:r w:rsidR="00453A2F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C96297" w:rsidRPr="005353B9" w:rsidTr="00253771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453A2F" w:rsidRDefault="00453A2F" w:rsidP="00253771">
            <w:pPr>
              <w:pStyle w:val="TableGrid1"/>
              <w:numPr>
                <w:ilvl w:val="0"/>
                <w:numId w:val="2"/>
              </w:numPr>
              <w:bidi/>
              <w:rPr>
                <w:rFonts w:asciiTheme="minorBidi" w:hAnsiTheme="minorBidi" w:cstheme="minorBidi"/>
                <w:color w:val="auto"/>
                <w:sz w:val="28"/>
                <w:szCs w:val="28"/>
                <w:rtl/>
              </w:rPr>
            </w:pPr>
            <w:r w:rsidRPr="00453A2F">
              <w:rPr>
                <w:rFonts w:asciiTheme="minorBidi" w:hAnsiTheme="minorBidi" w:cstheme="minorBidi"/>
                <w:color w:val="auto"/>
                <w:sz w:val="28"/>
                <w:szCs w:val="28"/>
                <w:rtl/>
              </w:rPr>
              <w:t>الاختبار الفصلي الثاني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5A481C" w:rsidRDefault="00C96297" w:rsidP="00453A2F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  <w:r w:rsidR="00453A2F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C96297" w:rsidRPr="005353B9" w:rsidTr="00253771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453A2F" w:rsidRDefault="00453A2F" w:rsidP="00253771">
            <w:pPr>
              <w:pStyle w:val="a3"/>
              <w:numPr>
                <w:ilvl w:val="0"/>
                <w:numId w:val="2"/>
              </w:numPr>
              <w:bidi/>
              <w:rPr>
                <w:rFonts w:asciiTheme="minorBidi" w:hAnsiTheme="minorBidi" w:cstheme="minorBidi"/>
                <w:color w:val="auto"/>
                <w:sz w:val="28"/>
                <w:szCs w:val="28"/>
              </w:rPr>
            </w:pPr>
            <w:r w:rsidRPr="00453A2F">
              <w:rPr>
                <w:rFonts w:asciiTheme="minorBidi" w:hAnsiTheme="minorBidi" w:cstheme="minorBidi"/>
                <w:color w:val="auto"/>
                <w:sz w:val="28"/>
                <w:szCs w:val="28"/>
                <w:rtl/>
              </w:rPr>
              <w:t>الكيانات السياسية في اليمن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5A481C" w:rsidRDefault="00C96297" w:rsidP="00453A2F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  <w:r w:rsidR="00453A2F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C96297" w:rsidRPr="005353B9" w:rsidTr="00253771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453A2F" w:rsidRDefault="00453A2F" w:rsidP="00453A2F">
            <w:pPr>
              <w:pStyle w:val="TableGrid1"/>
              <w:numPr>
                <w:ilvl w:val="0"/>
                <w:numId w:val="2"/>
              </w:numPr>
              <w:bidi/>
              <w:rPr>
                <w:rFonts w:asciiTheme="minorBidi" w:hAnsiTheme="minorBidi" w:cstheme="minorBidi"/>
                <w:color w:val="auto"/>
                <w:sz w:val="28"/>
                <w:szCs w:val="28"/>
              </w:rPr>
            </w:pPr>
            <w:r w:rsidRPr="00453A2F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النفوذ البريطاني في </w:t>
            </w:r>
            <w:r w:rsidRPr="00453A2F">
              <w:rPr>
                <w:rFonts w:asciiTheme="minorBidi" w:hAnsiTheme="minorBidi" w:cstheme="minorBidi"/>
                <w:sz w:val="28"/>
                <w:szCs w:val="28"/>
                <w:rtl/>
              </w:rPr>
              <w:t>المنطقة في القرن التاسع عشر.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5A481C" w:rsidRDefault="00C96297" w:rsidP="00453A2F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  <w:r w:rsidR="00453A2F"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C96297" w:rsidRPr="005353B9" w:rsidTr="00253771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6297" w:rsidRPr="003F564D" w:rsidRDefault="00C96297" w:rsidP="00253771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</w:tr>
    </w:tbl>
    <w:p w:rsidR="00C96297" w:rsidRPr="005353B9" w:rsidRDefault="00C96297" w:rsidP="00C96297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C96297" w:rsidRPr="005353B9" w:rsidRDefault="00C96297" w:rsidP="00C96297">
      <w:pPr>
        <w:bidi/>
        <w:rPr>
          <w:rFonts w:ascii="Times New Roman" w:hAnsi="Times New Roman"/>
          <w:b/>
          <w:color w:val="auto"/>
        </w:rPr>
      </w:pPr>
    </w:p>
    <w:p w:rsidR="00C96297" w:rsidRDefault="00C96297" w:rsidP="00C96297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:</w:t>
      </w:r>
    </w:p>
    <w:p w:rsidR="00C96297" w:rsidRDefault="00C96297" w:rsidP="00C96297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  <w:r>
        <w:rPr>
          <w:rFonts w:ascii="Times New Roman" w:hAnsi="Times New Roman" w:hint="cs"/>
          <w:b/>
          <w:color w:val="auto"/>
          <w:rtl/>
        </w:rPr>
        <w:t>(مثال: السرقة الأدبية, سياسة الحضور):</w:t>
      </w:r>
    </w:p>
    <w:p w:rsidR="00C96297" w:rsidRDefault="00C96297" w:rsidP="00C96297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</w:rPr>
      </w:pPr>
      <w:r>
        <w:rPr>
          <w:rFonts w:ascii="Times New Roman" w:hAnsi="Times New Roman" w:hint="cs"/>
          <w:color w:val="auto"/>
          <w:rtl/>
        </w:rPr>
        <w:t xml:space="preserve">الحضور في الوقت المحدد </w:t>
      </w:r>
    </w:p>
    <w:p w:rsidR="00C96297" w:rsidRDefault="00C96297" w:rsidP="00C96297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</w:rPr>
      </w:pPr>
      <w:r>
        <w:rPr>
          <w:rFonts w:ascii="Times New Roman" w:hAnsi="Times New Roman" w:hint="cs"/>
          <w:color w:val="auto"/>
          <w:rtl/>
        </w:rPr>
        <w:t xml:space="preserve">الالتزام بقوانين وانظمة الجامعة فيما يخص غياب الطالبات </w:t>
      </w:r>
    </w:p>
    <w:p w:rsidR="00C96297" w:rsidRDefault="00C96297" w:rsidP="00C96297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</w:rPr>
      </w:pPr>
      <w:r>
        <w:rPr>
          <w:rFonts w:ascii="Times New Roman" w:hAnsi="Times New Roman" w:hint="cs"/>
          <w:color w:val="auto"/>
          <w:rtl/>
        </w:rPr>
        <w:t>الالتزام بمواعيد الاختبارات ولا تتم الاعادة لمن تغيب الا بعذر مقبول.</w:t>
      </w:r>
    </w:p>
    <w:p w:rsidR="00C96297" w:rsidRDefault="00C96297" w:rsidP="00C96297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</w:rPr>
      </w:pPr>
      <w:r>
        <w:rPr>
          <w:rFonts w:ascii="Times New Roman" w:hAnsi="Times New Roman" w:hint="cs"/>
          <w:color w:val="auto"/>
          <w:rtl/>
        </w:rPr>
        <w:t>للطالبة الحق في الحصول على التغذية الراجعة لدرجاتها الفصلية قبل دخول الاختبار النهائي.</w:t>
      </w:r>
    </w:p>
    <w:p w:rsidR="00C96297" w:rsidRDefault="00C96297" w:rsidP="00C96297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</w:rPr>
      </w:pPr>
      <w:r>
        <w:rPr>
          <w:rFonts w:ascii="Times New Roman" w:hAnsi="Times New Roman" w:hint="cs"/>
          <w:color w:val="auto"/>
          <w:rtl/>
        </w:rPr>
        <w:t>للطالبة الحق في مراجعة الاستاذة في الساعات المكتبية.</w:t>
      </w:r>
    </w:p>
    <w:p w:rsidR="00C96297" w:rsidRPr="00FB0C57" w:rsidRDefault="00C96297" w:rsidP="00C96297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</w:rPr>
      </w:pPr>
      <w:r>
        <w:rPr>
          <w:rFonts w:ascii="Times New Roman" w:hAnsi="Times New Roman" w:hint="cs"/>
          <w:color w:val="auto"/>
          <w:rtl/>
        </w:rPr>
        <w:t>يجب الالتزام بالأمانة العلمية وعلى من تخالف ذلك الخضوع للعقوبات المنصوص عليها في انظمة الجامعة وقوانينها.</w:t>
      </w:r>
    </w:p>
    <w:p w:rsidR="00C96297" w:rsidRPr="00477E53" w:rsidRDefault="00C96297" w:rsidP="00C96297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p w:rsidR="00C96297" w:rsidRDefault="00C96297" w:rsidP="00C96297"/>
    <w:p w:rsidR="00C96297" w:rsidRDefault="00C96297" w:rsidP="00C96297"/>
    <w:p w:rsidR="0028136D" w:rsidRDefault="0028136D"/>
    <w:sectPr w:rsidR="0028136D" w:rsidSect="00303308">
      <w:headerReference w:type="even" r:id="rId11"/>
      <w:headerReference w:type="default" r:id="rId12"/>
      <w:footerReference w:type="even" r:id="rId13"/>
      <w:footerReference w:type="default" r:id="rId14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C32" w:rsidRDefault="003F2C32">
      <w:r>
        <w:separator/>
      </w:r>
    </w:p>
  </w:endnote>
  <w:endnote w:type="continuationSeparator" w:id="0">
    <w:p w:rsidR="003F2C32" w:rsidRDefault="003F2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3F2C32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3F2C32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C32" w:rsidRDefault="003F2C32">
      <w:r>
        <w:separator/>
      </w:r>
    </w:p>
  </w:footnote>
  <w:footnote w:type="continuationSeparator" w:id="0">
    <w:p w:rsidR="003F2C32" w:rsidRDefault="003F2C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3F2C32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3F2C32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422A0"/>
    <w:multiLevelType w:val="hybridMultilevel"/>
    <w:tmpl w:val="40600466"/>
    <w:lvl w:ilvl="0" w:tplc="0232A364">
      <w:start w:val="1"/>
      <w:numFmt w:val="decimal"/>
      <w:lvlText w:val="%1-"/>
      <w:lvlJc w:val="left"/>
      <w:pPr>
        <w:tabs>
          <w:tab w:val="num" w:pos="2770"/>
        </w:tabs>
        <w:ind w:left="2770" w:hanging="360"/>
      </w:pPr>
      <w:rPr>
        <w:rFonts w:ascii="Times New Roman" w:eastAsia="Times New Roman" w:hAnsi="Times New Roman" w:cs="Times New Roman"/>
        <w:lang w:bidi="ar-SA"/>
      </w:rPr>
    </w:lvl>
    <w:lvl w:ilvl="1" w:tplc="04090019">
      <w:start w:val="1"/>
      <w:numFmt w:val="lowerLetter"/>
      <w:lvlText w:val="%2."/>
      <w:lvlJc w:val="left"/>
      <w:pPr>
        <w:tabs>
          <w:tab w:val="num" w:pos="3490"/>
        </w:tabs>
        <w:ind w:left="349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4210"/>
        </w:tabs>
        <w:ind w:left="4210" w:hanging="180"/>
      </w:pPr>
    </w:lvl>
    <w:lvl w:ilvl="3" w:tplc="0409000F">
      <w:start w:val="1"/>
      <w:numFmt w:val="decimal"/>
      <w:lvlText w:val="%4."/>
      <w:lvlJc w:val="left"/>
      <w:pPr>
        <w:tabs>
          <w:tab w:val="num" w:pos="4930"/>
        </w:tabs>
        <w:ind w:left="493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5650"/>
        </w:tabs>
        <w:ind w:left="565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6370"/>
        </w:tabs>
        <w:ind w:left="63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7090"/>
        </w:tabs>
        <w:ind w:left="709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7810"/>
        </w:tabs>
        <w:ind w:left="781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8530"/>
        </w:tabs>
        <w:ind w:left="8530" w:hanging="180"/>
      </w:pPr>
    </w:lvl>
  </w:abstractNum>
  <w:abstractNum w:abstractNumId="1">
    <w:nsid w:val="1BF1158B"/>
    <w:multiLevelType w:val="hybridMultilevel"/>
    <w:tmpl w:val="4B961114"/>
    <w:lvl w:ilvl="0" w:tplc="E1F64A8C">
      <w:start w:val="40"/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2C2A9F"/>
    <w:multiLevelType w:val="hybridMultilevel"/>
    <w:tmpl w:val="E73EF63C"/>
    <w:lvl w:ilvl="0" w:tplc="AAAAB890">
      <w:start w:val="420"/>
      <w:numFmt w:val="bullet"/>
      <w:lvlText w:val="-"/>
      <w:lvlJc w:val="left"/>
      <w:pPr>
        <w:ind w:left="720" w:hanging="360"/>
      </w:pPr>
      <w:rPr>
        <w:rFonts w:ascii="Simplified Arabic" w:eastAsia="ヒラギノ角ゴ Pro W3" w:hAnsi="Simplified Arabic" w:cs="Simplified Arabic" w:hint="default"/>
        <w:b/>
        <w:color w:val="333399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97"/>
    <w:rsid w:val="0028136D"/>
    <w:rsid w:val="003F2C32"/>
    <w:rsid w:val="00453A2F"/>
    <w:rsid w:val="004A58C7"/>
    <w:rsid w:val="0064067E"/>
    <w:rsid w:val="00772E2C"/>
    <w:rsid w:val="0098480D"/>
    <w:rsid w:val="00AE408B"/>
    <w:rsid w:val="00C9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297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C96297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C96297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C96297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-11">
    <w:name w:val="قائمة ملونة - تمييز 11"/>
    <w:basedOn w:val="a"/>
    <w:uiPriority w:val="34"/>
    <w:qFormat/>
    <w:rsid w:val="00C96297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paragraph" w:styleId="a3">
    <w:name w:val="List Paragraph"/>
    <w:basedOn w:val="a"/>
    <w:uiPriority w:val="34"/>
    <w:qFormat/>
    <w:rsid w:val="00C96297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C962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297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C96297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C96297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C96297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-11">
    <w:name w:val="قائمة ملونة - تمييز 11"/>
    <w:basedOn w:val="a"/>
    <w:uiPriority w:val="34"/>
    <w:qFormat/>
    <w:rsid w:val="00C96297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paragraph" w:styleId="a3">
    <w:name w:val="List Paragraph"/>
    <w:basedOn w:val="a"/>
    <w:uiPriority w:val="34"/>
    <w:qFormat/>
    <w:rsid w:val="00C96297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C962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falqhtani@ksu.edu.s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hfg2006@hotmail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samsong</dc:creator>
  <cp:lastModifiedBy>samsong</cp:lastModifiedBy>
  <cp:revision>2</cp:revision>
  <dcterms:created xsi:type="dcterms:W3CDTF">2016-01-18T15:35:00Z</dcterms:created>
  <dcterms:modified xsi:type="dcterms:W3CDTF">2016-01-25T20:57:00Z</dcterms:modified>
</cp:coreProperties>
</file>