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5E5A53E9" wp14:editId="4A51FC0B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8F216D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8F216D">
        <w:rPr>
          <w:rFonts w:ascii="Times New Roman" w:hAnsi="Times New Roman" w:hint="cs"/>
          <w:bCs/>
          <w:color w:val="auto"/>
          <w:rtl/>
        </w:rPr>
        <w:t xml:space="preserve"> 1436هـ </w:t>
      </w:r>
      <w:r w:rsidR="004D5EB3">
        <w:rPr>
          <w:rFonts w:ascii="Times New Roman" w:hAnsi="Times New Roman" w:hint="cs"/>
          <w:bCs/>
          <w:color w:val="auto"/>
          <w:rtl/>
        </w:rPr>
        <w:t xml:space="preserve">- </w:t>
      </w:r>
      <w:r w:rsidR="008F216D">
        <w:rPr>
          <w:rFonts w:ascii="Times New Roman" w:hAnsi="Times New Roman" w:hint="cs"/>
          <w:bCs/>
          <w:color w:val="auto"/>
          <w:rtl/>
        </w:rPr>
        <w:t>1437هـ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C71D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ندى ناصر الأحمري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322965" w:rsidP="0032296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12- 1، الأربعاء 10</w:t>
            </w:r>
            <w:r w:rsid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 w:rsid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12،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الخميس</w:t>
            </w:r>
            <w:r w:rsid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8-9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C71D3" w:rsidP="000C71D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الدور الثاني -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91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C71D3" w:rsidRDefault="000C71D3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naalahmari@ksu.edu.sa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D38D6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 الجديد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3D38D6" w:rsidP="003D38D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226 تصل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38D6" w:rsidRPr="003D38D6" w:rsidRDefault="003D38D6" w:rsidP="003D38D6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يتوقع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الطلاب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المسجلين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هذا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المقرر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بنهاية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تدريسه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استيعاب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مايلي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: </w:t>
            </w:r>
          </w:p>
          <w:p w:rsidR="003D38D6" w:rsidRPr="003D38D6" w:rsidRDefault="003D38D6" w:rsidP="003D38D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-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نشأة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وتطور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الجديد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  <w:p w:rsidR="003D38D6" w:rsidRPr="003D38D6" w:rsidRDefault="003D38D6" w:rsidP="003D38D6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-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التعريف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بالفروق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بين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خصائص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الجديد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التقليدي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>.</w:t>
            </w:r>
          </w:p>
          <w:p w:rsidR="003D38D6" w:rsidRPr="003D38D6" w:rsidRDefault="003D38D6" w:rsidP="003D38D6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-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شرح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أنماط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الجديد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مثل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صحافة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المواطن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والشبكات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الاجتماعية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ومساهمة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الجمهور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صنع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الرسائل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الإعلامية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>.</w:t>
            </w:r>
          </w:p>
          <w:p w:rsidR="00853C77" w:rsidRPr="007E320D" w:rsidRDefault="003D38D6" w:rsidP="003D38D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-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التوعية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بأهمية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تفاعل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الطلاب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البيئة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الإعلامية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الجديدة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D38D6" w:rsidRPr="003D38D6" w:rsidRDefault="003D38D6" w:rsidP="003D38D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-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معرفة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خصائص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الجديد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 .</w:t>
            </w:r>
          </w:p>
          <w:p w:rsidR="003D38D6" w:rsidRPr="003D38D6" w:rsidRDefault="003D38D6" w:rsidP="003D38D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-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معرفة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نشأة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وتطور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الجديد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  <w:p w:rsidR="003D38D6" w:rsidRPr="003D38D6" w:rsidRDefault="003D38D6" w:rsidP="003D38D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-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معرفة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الفروق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بين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خصائص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الجديد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التقليدي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>.</w:t>
            </w:r>
          </w:p>
          <w:p w:rsidR="003D38D6" w:rsidRPr="003D38D6" w:rsidRDefault="003D38D6" w:rsidP="003D38D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D38D6">
              <w:rPr>
                <w:rFonts w:ascii="Times New Roman" w:hAnsi="Times New Roman"/>
                <w:bCs/>
                <w:color w:val="auto"/>
                <w:szCs w:val="24"/>
              </w:rPr>
              <w:t xml:space="preserve">-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معرفة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الواقع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العربي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مجالات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الجديد</w:t>
            </w:r>
          </w:p>
          <w:p w:rsidR="00853C77" w:rsidRPr="005353B9" w:rsidRDefault="003D38D6" w:rsidP="003D38D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-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معرفة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أهم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أنماط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الجديد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مثل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صحافة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المواطن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والشبكات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الاجتماعية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ومساهمة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الجمهور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صنع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الرسائل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الإعلامية</w:t>
            </w:r>
            <w:r w:rsidRPr="003D38D6">
              <w:rPr>
                <w:rFonts w:ascii="Times New Roman" w:hAnsi="Times New Roman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D38D6" w:rsidRDefault="003D38D6" w:rsidP="003D38D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D38D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د.عباس صادق، الإعلام الجديد :المفاهيم و الوسائل والتطبيقات، 2008، دار الشروق</w:t>
            </w:r>
            <w:r w:rsidR="0032296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E07AC6" w:rsidP="00E07AC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E07AC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د.خالد الفرم ،ا</w:t>
            </w:r>
            <w:r w:rsidR="003D38D6" w:rsidRPr="00E07AC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لإعلام الجديد،من الصحافة التقليدية إلى الإعلام الاجتما</w:t>
            </w:r>
            <w:r w:rsidRPr="00E07AC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عي وصحافة المواطن ، 2011</w:t>
            </w:r>
          </w:p>
          <w:p w:rsidR="00191EDC" w:rsidRPr="00E07AC6" w:rsidRDefault="00191EDC" w:rsidP="00191ED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بالإضافة إلى المقالات متخصصة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E07AC6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7AC6" w:rsidRPr="003F564D" w:rsidRDefault="001C47FA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9/3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AC6" w:rsidRPr="003F564D" w:rsidRDefault="001C47F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4/3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AC6" w:rsidRPr="003F564D" w:rsidRDefault="00E07AC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7AC6" w:rsidRPr="003F564D" w:rsidRDefault="00E07AC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الحضور</w:t>
            </w:r>
            <w:r w:rsidR="00F612A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 المشاركة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1C47FA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9/3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1C47F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2/3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E07AC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E07AC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المدونة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F203E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(التكليف)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1C47FA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كل أسبوع</w:t>
            </w:r>
            <w:r w:rsidR="00191EDC">
              <w:rPr>
                <w:rFonts w:ascii="Times New Roman" w:hAnsi="Times New Roman" w:hint="cs"/>
                <w:bCs/>
                <w:color w:val="auto"/>
                <w:rtl/>
              </w:rPr>
              <w:t>ين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4B292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كل أسبوع</w:t>
            </w:r>
            <w:r w:rsidR="00191ED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ين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E07AC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22965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قصيرة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257C36" w:rsidP="002A7531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  <w:r w:rsidR="000D2C5B">
              <w:rPr>
                <w:rFonts w:ascii="Times New Roman" w:hAnsi="Times New Roman" w:hint="cs"/>
                <w:bCs/>
                <w:color w:val="auto"/>
                <w:rtl/>
              </w:rPr>
              <w:t>/2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55DB2" w:rsidP="00206B7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15/1/1436</w:t>
            </w:r>
            <w:bookmarkStart w:id="0" w:name="_GoBack"/>
            <w:bookmarkEnd w:id="0"/>
            <w:r w:rsidR="00FC476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1C47FA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1C47FA" w:rsidP="00E07AC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E07AC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4B292E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E07AC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يشترط</w:t>
            </w:r>
            <w:r w:rsidR="004B292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E07AC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لإعادة الاختبار عذر طبي من مستشفى حكومي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322965" w:rsidRPr="00322965" w:rsidRDefault="003F564D" w:rsidP="00322965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lastRenderedPageBreak/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E07AC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تعريف بالمقرر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E07AC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مفهوم الإعلام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D5EB3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نشأة الإعلام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4D5EB3" w:rsidP="004D5EB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خصائص الإعلام الجديد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E07A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E07AC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العلاقة بين الإعلام التقليدي و الإعلام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E07A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E07AC6">
        <w:trPr>
          <w:cantSplit/>
          <w:trHeight w:val="508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E07AC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اقتصاديات الإعلام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E07A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E07AC6" w:rsidP="006A5E5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الصحافة الإلكترونية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E07A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E07AC6" w:rsidP="00F4441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صحافة المواطن</w:t>
            </w:r>
            <w:r w:rsidR="006A5E5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E07A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E07AC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الشبكات الاجتماعية</w:t>
            </w:r>
            <w:r w:rsidR="00F4441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+ اختبار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E07AC6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C23019" w:rsidP="00C2301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</w:t>
            </w:r>
            <w:r w:rsidR="00E07AC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نظريات المفسرة للإعلام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E07AC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E07AC6">
              <w:rPr>
                <w:rFonts w:ascii="Times New Roman" w:hAnsi="Times New Roman" w:hint="cs"/>
                <w:bCs/>
                <w:color w:val="auto"/>
                <w:rtl/>
              </w:rPr>
              <w:t>0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E07AC6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أخلاقيات الإعلام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E07AC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E07AC6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DA0FBB" w:rsidP="00DA0FB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المحتوى العربي و مستقبل الإعلام الجديد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E07AC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E07AC6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DA0FB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"أخصائي الإعلام الجديد"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E07AC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E07AC6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D33" w:rsidRPr="003F564D" w:rsidRDefault="00DA0FBB" w:rsidP="00357D33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>أسبوع 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E07AC6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E07AC6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Default="00E07AC6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4B292E">
        <w:rPr>
          <w:rFonts w:ascii="Times New Roman" w:hAnsi="Times New Roman" w:hint="cs"/>
          <w:bCs/>
          <w:color w:val="auto"/>
          <w:rtl/>
        </w:rPr>
        <w:t>أ.الحضور و الغياب</w:t>
      </w:r>
      <w:r>
        <w:rPr>
          <w:rFonts w:ascii="Times New Roman" w:hAnsi="Times New Roman" w:hint="cs"/>
          <w:b/>
          <w:color w:val="auto"/>
          <w:rtl/>
        </w:rPr>
        <w:t>:</w:t>
      </w:r>
    </w:p>
    <w:p w:rsidR="00E07AC6" w:rsidRDefault="00E07AC6" w:rsidP="00E07AC6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>تحتسب 5 درجات كاملة لمن تغيب 3 ساعات خلال المقرر، و 4 لمن تغيب 5 ساعات، و3 لمن تغيب 7 ساعات، و تنذر من يصل غيابها ل</w:t>
      </w:r>
      <w:r w:rsidR="004B292E">
        <w:rPr>
          <w:rFonts w:ascii="Times New Roman" w:hAnsi="Times New Roman" w:hint="cs"/>
          <w:b/>
          <w:color w:val="auto"/>
          <w:rtl/>
        </w:rPr>
        <w:t>10 محاضرات، وتحرم من يصل غيابها ل 12 محاضرة.</w:t>
      </w:r>
    </w:p>
    <w:p w:rsidR="004B292E" w:rsidRDefault="004B292E" w:rsidP="004B292E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</w:p>
    <w:p w:rsidR="004B292E" w:rsidRPr="004B292E" w:rsidRDefault="004B292E" w:rsidP="004B292E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  <w:r w:rsidRPr="004B292E">
        <w:rPr>
          <w:rFonts w:ascii="Times New Roman" w:hAnsi="Times New Roman" w:hint="cs"/>
          <w:bCs/>
          <w:color w:val="auto"/>
          <w:rtl/>
        </w:rPr>
        <w:t>ب.النقل و الأمانة العلمية:</w:t>
      </w:r>
    </w:p>
    <w:p w:rsidR="004B292E" w:rsidRDefault="004B292E" w:rsidP="004B292E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>ستحذف كامل درجة النشاط إذا تم اكتشف أن النشاط منقول من الإنترنت بدون جهد شخصي.</w:t>
      </w:r>
    </w:p>
    <w:p w:rsidR="004B292E" w:rsidRDefault="004B292E" w:rsidP="004B292E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</w:p>
    <w:p w:rsidR="004B292E" w:rsidRPr="004B292E" w:rsidRDefault="004B292E" w:rsidP="004B292E">
      <w:pPr>
        <w:autoSpaceDE w:val="0"/>
        <w:autoSpaceDN w:val="0"/>
        <w:bidi/>
        <w:adjustRightInd w:val="0"/>
        <w:rPr>
          <w:rFonts w:ascii="Times New Roman" w:hAnsi="Times New Roman"/>
          <w:bCs/>
          <w:color w:val="auto"/>
          <w:rtl/>
        </w:rPr>
      </w:pPr>
      <w:r w:rsidRPr="004B292E">
        <w:rPr>
          <w:rFonts w:ascii="Times New Roman" w:hAnsi="Times New Roman" w:hint="cs"/>
          <w:bCs/>
          <w:color w:val="auto"/>
          <w:rtl/>
        </w:rPr>
        <w:t>ج.الجوال:</w:t>
      </w:r>
    </w:p>
    <w:p w:rsidR="004B292E" w:rsidRPr="004B292E" w:rsidRDefault="004B292E" w:rsidP="004B292E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>
        <w:rPr>
          <w:rFonts w:ascii="Times New Roman" w:hAnsi="Times New Roman" w:hint="cs"/>
          <w:b/>
          <w:color w:val="auto"/>
          <w:rtl/>
        </w:rPr>
        <w:t>يمنع إظهار الجوال أثناء المحاضرة، و ستخصم نصف درجة كل مرة لمن تستخدمه.</w:t>
      </w:r>
    </w:p>
    <w:p w:rsidR="00183F69" w:rsidRPr="004B292E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B292E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757" w:rsidRDefault="004C5757">
      <w:r>
        <w:separator/>
      </w:r>
    </w:p>
  </w:endnote>
  <w:endnote w:type="continuationSeparator" w:id="0">
    <w:p w:rsidR="004C5757" w:rsidRDefault="004C5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757" w:rsidRDefault="004C5757">
      <w:r>
        <w:separator/>
      </w:r>
    </w:p>
  </w:footnote>
  <w:footnote w:type="continuationSeparator" w:id="0">
    <w:p w:rsidR="004C5757" w:rsidRDefault="004C5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70A8C"/>
    <w:rsid w:val="000A2DE8"/>
    <w:rsid w:val="000A41C4"/>
    <w:rsid w:val="000C71D3"/>
    <w:rsid w:val="000D2C5B"/>
    <w:rsid w:val="00156FB4"/>
    <w:rsid w:val="001606C9"/>
    <w:rsid w:val="001615DC"/>
    <w:rsid w:val="00167716"/>
    <w:rsid w:val="00183F69"/>
    <w:rsid w:val="001879B6"/>
    <w:rsid w:val="00191EDC"/>
    <w:rsid w:val="001A63DB"/>
    <w:rsid w:val="001C47FA"/>
    <w:rsid w:val="001F173B"/>
    <w:rsid w:val="00206B7D"/>
    <w:rsid w:val="00257C36"/>
    <w:rsid w:val="00262961"/>
    <w:rsid w:val="002831DE"/>
    <w:rsid w:val="002A7531"/>
    <w:rsid w:val="002B555E"/>
    <w:rsid w:val="00303308"/>
    <w:rsid w:val="00313F2F"/>
    <w:rsid w:val="00322965"/>
    <w:rsid w:val="00346705"/>
    <w:rsid w:val="00357D33"/>
    <w:rsid w:val="003B30F8"/>
    <w:rsid w:val="003D38D6"/>
    <w:rsid w:val="003F564D"/>
    <w:rsid w:val="00473762"/>
    <w:rsid w:val="00477E53"/>
    <w:rsid w:val="004B292E"/>
    <w:rsid w:val="004C5757"/>
    <w:rsid w:val="004D5EB3"/>
    <w:rsid w:val="004E3745"/>
    <w:rsid w:val="00524EA4"/>
    <w:rsid w:val="005353B9"/>
    <w:rsid w:val="00547203"/>
    <w:rsid w:val="00566AF3"/>
    <w:rsid w:val="005A481C"/>
    <w:rsid w:val="005A690D"/>
    <w:rsid w:val="006061E7"/>
    <w:rsid w:val="006A5E5D"/>
    <w:rsid w:val="006B7C05"/>
    <w:rsid w:val="006E0148"/>
    <w:rsid w:val="006F0D1F"/>
    <w:rsid w:val="00755DB2"/>
    <w:rsid w:val="00766FD6"/>
    <w:rsid w:val="007B644B"/>
    <w:rsid w:val="007E320D"/>
    <w:rsid w:val="007F2722"/>
    <w:rsid w:val="007F6EF8"/>
    <w:rsid w:val="00805E88"/>
    <w:rsid w:val="00853464"/>
    <w:rsid w:val="00853C77"/>
    <w:rsid w:val="008841AE"/>
    <w:rsid w:val="008846D9"/>
    <w:rsid w:val="008F216D"/>
    <w:rsid w:val="00931959"/>
    <w:rsid w:val="00955F5D"/>
    <w:rsid w:val="00A20D9D"/>
    <w:rsid w:val="00A87D55"/>
    <w:rsid w:val="00B42097"/>
    <w:rsid w:val="00B63A1D"/>
    <w:rsid w:val="00BE67CE"/>
    <w:rsid w:val="00BF3B70"/>
    <w:rsid w:val="00C02411"/>
    <w:rsid w:val="00C15B49"/>
    <w:rsid w:val="00C23019"/>
    <w:rsid w:val="00C24FD8"/>
    <w:rsid w:val="00CA0123"/>
    <w:rsid w:val="00CA0566"/>
    <w:rsid w:val="00CE52F4"/>
    <w:rsid w:val="00D158BC"/>
    <w:rsid w:val="00D91C68"/>
    <w:rsid w:val="00DA0FBB"/>
    <w:rsid w:val="00DB0AB2"/>
    <w:rsid w:val="00DC490B"/>
    <w:rsid w:val="00E07AC6"/>
    <w:rsid w:val="00E366D5"/>
    <w:rsid w:val="00EF31B4"/>
    <w:rsid w:val="00F143B2"/>
    <w:rsid w:val="00F203EF"/>
    <w:rsid w:val="00F44419"/>
    <w:rsid w:val="00F612A5"/>
    <w:rsid w:val="00F7703B"/>
    <w:rsid w:val="00FC4764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BCF37-E541-45B5-943E-DD8F3044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2354</Characters>
  <Application>Microsoft Office Word</Application>
  <DocSecurity>4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2761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Nada Nasser Alahmari</cp:lastModifiedBy>
  <cp:revision>2</cp:revision>
  <cp:lastPrinted>2014-09-06T17:57:00Z</cp:lastPrinted>
  <dcterms:created xsi:type="dcterms:W3CDTF">2015-10-06T09:18:00Z</dcterms:created>
  <dcterms:modified xsi:type="dcterms:W3CDTF">2015-10-06T09:18:00Z</dcterms:modified>
</cp:coreProperties>
</file>