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C77" w:rsidRPr="00026F4A" w:rsidRDefault="00E366D5" w:rsidP="004C4570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جا</w:t>
      </w:r>
      <w:r w:rsidR="00026F4A" w:rsidRPr="00026F4A">
        <w:rPr>
          <w:rFonts w:ascii="Times New Roman" w:hAnsi="Times New Roman" w:hint="cs"/>
          <w:bCs/>
          <w:color w:val="auto"/>
          <w:rtl/>
        </w:rPr>
        <w:t>معة الملك سعود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3F564D">
        <w:rPr>
          <w:rFonts w:ascii="Times New Roman" w:hAnsi="Times New Roman" w:hint="cs"/>
          <w:bCs/>
          <w:color w:val="auto"/>
          <w:rtl/>
        </w:rPr>
        <w:t>مفردات</w:t>
      </w:r>
      <w:r w:rsidR="001A63DB">
        <w:rPr>
          <w:rFonts w:ascii="Times New Roman" w:hAnsi="Times New Roman" w:hint="cs"/>
          <w:bCs/>
          <w:color w:val="auto"/>
          <w:rtl/>
        </w:rPr>
        <w:t xml:space="preserve"> المقرر</w:t>
      </w:r>
    </w:p>
    <w:p w:rsidR="004C4570" w:rsidRDefault="004C4570" w:rsidP="004C4570">
      <w:pPr>
        <w:bidi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 w:hint="cs"/>
          <w:bCs/>
          <w:noProof/>
          <w:color w:val="auto"/>
          <w:rtl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2914650</wp:posOffset>
            </wp:positionH>
            <wp:positionV relativeFrom="page">
              <wp:posOffset>685800</wp:posOffset>
            </wp:positionV>
            <wp:extent cx="1236345" cy="523875"/>
            <wp:effectExtent l="19050" t="0" r="190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6345" cy="523875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26F4A" w:rsidRPr="00026F4A">
        <w:rPr>
          <w:rFonts w:ascii="Times New Roman" w:hAnsi="Times New Roman" w:hint="cs"/>
          <w:bCs/>
          <w:color w:val="auto"/>
          <w:rtl/>
        </w:rPr>
        <w:t>كلية الآداب</w:t>
      </w:r>
      <w:r>
        <w:rPr>
          <w:rFonts w:ascii="Times New Roman" w:hAnsi="Times New Roman" w:hint="cs"/>
          <w:bCs/>
          <w:color w:val="auto"/>
          <w:rtl/>
        </w:rPr>
        <w:t xml:space="preserve"> </w:t>
      </w:r>
    </w:p>
    <w:p w:rsidR="00701C96" w:rsidRPr="00026F4A" w:rsidRDefault="001A63DB" w:rsidP="004C4570">
      <w:pPr>
        <w:bidi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 w:hint="cs"/>
          <w:bCs/>
          <w:color w:val="auto"/>
          <w:rtl/>
        </w:rPr>
        <w:t xml:space="preserve">الفصل الدراسي: </w:t>
      </w:r>
      <w:r w:rsidR="00701C96">
        <w:rPr>
          <w:rFonts w:ascii="Times New Roman" w:hAnsi="Times New Roman" w:hint="cs"/>
          <w:bCs/>
          <w:color w:val="auto"/>
          <w:rtl/>
        </w:rPr>
        <w:t>الأول</w:t>
      </w:r>
    </w:p>
    <w:p w:rsidR="00853C77" w:rsidRDefault="001A63DB" w:rsidP="004C4570">
      <w:pPr>
        <w:bidi/>
        <w:rPr>
          <w:rFonts w:ascii="Times New Roman" w:hAnsi="Times New Roman"/>
          <w:b/>
          <w:color w:val="auto"/>
          <w:rtl/>
        </w:rPr>
      </w:pPr>
      <w:r w:rsidRPr="001A63DB">
        <w:rPr>
          <w:rFonts w:ascii="Times New Roman" w:hAnsi="Times New Roman" w:hint="cs"/>
          <w:bCs/>
          <w:color w:val="auto"/>
          <w:rtl/>
        </w:rPr>
        <w:t>السنة الدراسية:</w:t>
      </w:r>
      <w:r w:rsidR="00701C96">
        <w:rPr>
          <w:rFonts w:ascii="Times New Roman" w:hAnsi="Times New Roman" w:hint="cs"/>
          <w:b/>
          <w:color w:val="auto"/>
          <w:rtl/>
        </w:rPr>
        <w:t xml:space="preserve"> 3</w:t>
      </w:r>
      <w:r w:rsidR="004C4570">
        <w:rPr>
          <w:rFonts w:ascii="Times New Roman" w:hAnsi="Times New Roman" w:hint="cs"/>
          <w:b/>
          <w:color w:val="auto"/>
          <w:rtl/>
        </w:rPr>
        <w:t>6</w:t>
      </w:r>
      <w:r w:rsidR="00701C96">
        <w:rPr>
          <w:rFonts w:ascii="Times New Roman" w:hAnsi="Times New Roman" w:hint="cs"/>
          <w:b/>
          <w:color w:val="auto"/>
          <w:rtl/>
        </w:rPr>
        <w:t>-143</w:t>
      </w:r>
      <w:r w:rsidR="004C4570">
        <w:rPr>
          <w:rFonts w:ascii="Times New Roman" w:hAnsi="Times New Roman" w:hint="cs"/>
          <w:b/>
          <w:color w:val="auto"/>
          <w:rtl/>
        </w:rPr>
        <w:t>7</w:t>
      </w:r>
      <w:r w:rsidR="00701C96">
        <w:rPr>
          <w:rFonts w:ascii="Times New Roman" w:hAnsi="Times New Roman" w:hint="cs"/>
          <w:b/>
          <w:color w:val="auto"/>
          <w:rtl/>
        </w:rPr>
        <w:t>هـ</w:t>
      </w: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  <w:rtl/>
        </w:rPr>
      </w:pPr>
    </w:p>
    <w:p w:rsidR="00853C77" w:rsidRPr="000B7F63" w:rsidRDefault="00026F4A" w:rsidP="00026F4A">
      <w:pPr>
        <w:bidi/>
        <w:rPr>
          <w:rFonts w:ascii="Times New Roman" w:hAnsi="Times New Roman" w:cs="DecoType Thuluth"/>
          <w:bCs/>
          <w:color w:val="auto"/>
          <w:rtl/>
        </w:rPr>
      </w:pPr>
      <w:r w:rsidRPr="000B7F63">
        <w:rPr>
          <w:rFonts w:ascii="Times New Roman" w:hAnsi="Times New Roman" w:cs="DecoType Thuluth" w:hint="cs"/>
          <w:bCs/>
          <w:color w:val="auto"/>
          <w:rtl/>
        </w:rPr>
        <w:t>معلومات المحاضر:</w:t>
      </w:r>
    </w:p>
    <w:p w:rsidR="00026F4A" w:rsidRPr="00026F4A" w:rsidRDefault="00026F4A" w:rsidP="00026F4A">
      <w:pPr>
        <w:bidi/>
        <w:rPr>
          <w:rFonts w:ascii="Times New Roman" w:hAnsi="Times New Roman"/>
          <w:bCs/>
          <w:color w:val="auto"/>
        </w:rPr>
      </w:pPr>
    </w:p>
    <w:tbl>
      <w:tblPr>
        <w:tblStyle w:val="4-2"/>
        <w:tblW w:w="0" w:type="auto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853C77" w:rsidRPr="00026F4A" w:rsidTr="000B7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</w:tcPr>
          <w:p w:rsidR="00853C77" w:rsidRPr="00026F4A" w:rsidRDefault="003B6B4B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مه</w:t>
            </w:r>
            <w:r w:rsidR="000B7F6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ـ</w:t>
            </w:r>
            <w:r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 عبدالله القرين</w:t>
            </w:r>
            <w:r w:rsidR="000B7F6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ـ</w:t>
            </w:r>
            <w:r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ي</w:t>
            </w:r>
          </w:p>
        </w:tc>
        <w:tc>
          <w:tcPr>
            <w:tcW w:w="2110" w:type="dxa"/>
          </w:tcPr>
          <w:p w:rsidR="00853C77" w:rsidRPr="00026F4A" w:rsidRDefault="00026F4A" w:rsidP="00026F4A">
            <w:pPr>
              <w:pStyle w:val="TableGrid1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853C77" w:rsidRPr="00026F4A" w:rsidTr="000B7F63">
        <w:trPr>
          <w:trHeight w:val="47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</w:tcPr>
          <w:p w:rsidR="00853C77" w:rsidRPr="00026F4A" w:rsidRDefault="003B6B4B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 ساعات مكتبية</w:t>
            </w:r>
          </w:p>
        </w:tc>
        <w:tc>
          <w:tcPr>
            <w:tcW w:w="2110" w:type="dxa"/>
          </w:tcPr>
          <w:p w:rsidR="00853C77" w:rsidRPr="00026F4A" w:rsidRDefault="00026F4A" w:rsidP="00026F4A">
            <w:pPr>
              <w:pStyle w:val="TableGrid1"/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853C77" w:rsidRPr="00026F4A" w:rsidTr="000B7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</w:tcPr>
          <w:p w:rsidR="00853C77" w:rsidRPr="00026F4A" w:rsidRDefault="002C3AD1" w:rsidP="003B6B4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81431C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 xml:space="preserve">الدور </w:t>
            </w:r>
            <w:bookmarkStart w:id="0" w:name="_GoBack"/>
            <w:bookmarkEnd w:id="0"/>
            <w:r w:rsidR="0084621E" w:rsidRPr="0081431C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الثالث المكتب</w:t>
            </w:r>
            <w:r w:rsidRPr="0081431C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 xml:space="preserve"> 1</w:t>
            </w:r>
            <w:r w:rsidR="003B6B4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63</w:t>
            </w:r>
          </w:p>
        </w:tc>
        <w:tc>
          <w:tcPr>
            <w:tcW w:w="2110" w:type="dxa"/>
          </w:tcPr>
          <w:p w:rsidR="00853C77" w:rsidRPr="00026F4A" w:rsidRDefault="00026F4A" w:rsidP="00026F4A">
            <w:pPr>
              <w:pStyle w:val="TableGrid1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853C77" w:rsidRPr="00026F4A" w:rsidTr="000B7F63">
        <w:trPr>
          <w:trHeight w:val="50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</w:tcPr>
          <w:p w:rsidR="00853C77" w:rsidRPr="00026F4A" w:rsidRDefault="003B6B4B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>malqureny</w:t>
            </w:r>
            <w:r w:rsidR="002C3AD1" w:rsidRPr="0081431C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>@ksu.edu.sa</w:t>
            </w:r>
          </w:p>
        </w:tc>
        <w:tc>
          <w:tcPr>
            <w:tcW w:w="2110" w:type="dxa"/>
          </w:tcPr>
          <w:p w:rsidR="00853C77" w:rsidRPr="00026F4A" w:rsidRDefault="00026F4A" w:rsidP="00026F4A">
            <w:pPr>
              <w:pStyle w:val="TableGrid1"/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5353B9" w:rsidRDefault="00853C77" w:rsidP="005A690D">
      <w:pPr>
        <w:pStyle w:val="FreeForm"/>
        <w:bidi/>
        <w:rPr>
          <w:color w:val="auto"/>
          <w:sz w:val="24"/>
          <w:szCs w:val="24"/>
        </w:rPr>
      </w:pPr>
    </w:p>
    <w:p w:rsidR="00853C77" w:rsidRPr="000B7F63" w:rsidRDefault="00026F4A" w:rsidP="00026F4A">
      <w:pPr>
        <w:bidi/>
        <w:rPr>
          <w:rFonts w:ascii="Times New Roman" w:hAnsi="Times New Roman" w:cs="DecoType Thuluth"/>
          <w:bCs/>
          <w:color w:val="auto"/>
          <w:rtl/>
        </w:rPr>
      </w:pPr>
      <w:r w:rsidRPr="000B7F63">
        <w:rPr>
          <w:rFonts w:ascii="Times New Roman" w:hAnsi="Times New Roman" w:cs="DecoType Thuluth" w:hint="cs"/>
          <w:bCs/>
          <w:color w:val="auto"/>
          <w:rtl/>
        </w:rPr>
        <w:t>معلومات المقرر:</w:t>
      </w:r>
    </w:p>
    <w:p w:rsidR="00026F4A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Style w:val="4-2"/>
        <w:tblW w:w="0" w:type="auto"/>
        <w:tblLayout w:type="fixed"/>
        <w:tblLook w:val="0000" w:firstRow="0" w:lastRow="0" w:firstColumn="0" w:lastColumn="0" w:noHBand="0" w:noVBand="0"/>
      </w:tblPr>
      <w:tblGrid>
        <w:gridCol w:w="8364"/>
        <w:gridCol w:w="1826"/>
      </w:tblGrid>
      <w:tr w:rsidR="00701C96" w:rsidRPr="007E320D" w:rsidTr="000B7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64" w:type="dxa"/>
          </w:tcPr>
          <w:p w:rsidR="00701C96" w:rsidRPr="00701C96" w:rsidRDefault="002D6F1B" w:rsidP="002D6F1B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تذوق النص الأدبي</w:t>
            </w:r>
          </w:p>
        </w:tc>
        <w:tc>
          <w:tcPr>
            <w:tcW w:w="1826" w:type="dxa"/>
          </w:tcPr>
          <w:p w:rsidR="00701C96" w:rsidRPr="007E320D" w:rsidRDefault="00701C96" w:rsidP="00026F4A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701C96" w:rsidRPr="007E320D" w:rsidTr="000B7F63">
        <w:trPr>
          <w:trHeight w:val="47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64" w:type="dxa"/>
          </w:tcPr>
          <w:p w:rsidR="00701C96" w:rsidRPr="00701C96" w:rsidRDefault="002D6F1B" w:rsidP="002D6F1B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390</w:t>
            </w:r>
            <w:r w:rsidR="00701C96" w:rsidRPr="00701C96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عرب</w:t>
            </w:r>
          </w:p>
        </w:tc>
        <w:tc>
          <w:tcPr>
            <w:tcW w:w="1826" w:type="dxa"/>
          </w:tcPr>
          <w:p w:rsidR="00701C96" w:rsidRPr="007E320D" w:rsidRDefault="00701C96" w:rsidP="00026F4A">
            <w:pPr>
              <w:pStyle w:val="TableGrid1"/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701C96" w:rsidRPr="007E320D" w:rsidTr="000B7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64" w:type="dxa"/>
          </w:tcPr>
          <w:p w:rsidR="00A5068A" w:rsidRPr="002D6F1B" w:rsidRDefault="002D6F1B" w:rsidP="002D6F1B">
            <w:pPr>
              <w:pStyle w:val="a3"/>
              <w:numPr>
                <w:ilvl w:val="0"/>
                <w:numId w:val="9"/>
              </w:numPr>
              <w:bidi/>
              <w:jc w:val="center"/>
              <w:rPr>
                <w:rFonts w:asciiTheme="minorHAnsi" w:hAnsiTheme="minorHAnsi"/>
                <w:b/>
                <w:color w:val="auto"/>
                <w:sz w:val="28"/>
                <w:szCs w:val="28"/>
              </w:rPr>
            </w:pPr>
            <w:r>
              <w:rPr>
                <w:rFonts w:asciiTheme="minorHAnsi" w:hAnsiTheme="minorHAnsi" w:hint="cs"/>
                <w:b/>
                <w:color w:val="auto"/>
                <w:sz w:val="28"/>
                <w:szCs w:val="28"/>
                <w:rtl/>
              </w:rPr>
              <w:t xml:space="preserve">تقديم صورة شمولية عن الشعرية العربية الحديثة خلال فترة محددة تبدأ بالشعر الإحيائي وتقف عند الشعر الوجداني الذي ساد فترة ما بين </w:t>
            </w:r>
            <w:r w:rsidR="0084621E">
              <w:rPr>
                <w:rFonts w:asciiTheme="minorHAnsi" w:hAnsiTheme="minorHAnsi" w:hint="cs"/>
                <w:b/>
                <w:color w:val="auto"/>
                <w:sz w:val="28"/>
                <w:szCs w:val="28"/>
                <w:rtl/>
              </w:rPr>
              <w:t>الحربين.</w:t>
            </w:r>
          </w:p>
        </w:tc>
        <w:tc>
          <w:tcPr>
            <w:tcW w:w="1826" w:type="dxa"/>
          </w:tcPr>
          <w:p w:rsidR="00701C96" w:rsidRPr="007E320D" w:rsidRDefault="00701C96" w:rsidP="00026F4A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bCs/>
                <w:color w:val="auto"/>
              </w:rPr>
            </w:pPr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توصيف المقرر</w:t>
            </w:r>
          </w:p>
        </w:tc>
      </w:tr>
      <w:tr w:rsidR="00701C96" w:rsidRPr="005353B9" w:rsidTr="000B7F63">
        <w:trPr>
          <w:trHeight w:val="47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64" w:type="dxa"/>
          </w:tcPr>
          <w:p w:rsidR="00701C96" w:rsidRPr="005353B9" w:rsidRDefault="002A625E" w:rsidP="002D6F1B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  <w:r w:rsidRPr="002A625E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المرجع</w:t>
            </w:r>
            <w:r w:rsidRPr="002A625E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2A625E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الأساسي</w:t>
            </w:r>
            <w:r w:rsidRPr="002A625E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2A625E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المحاضرة</w:t>
            </w:r>
            <w:r w:rsidRPr="002A625E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+ </w:t>
            </w:r>
            <w:r w:rsidR="0084621E" w:rsidRPr="002A625E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كتاب:</w:t>
            </w:r>
            <w:r w:rsidRPr="002A625E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="002D6F1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 xml:space="preserve">التذوق الأدبي النظرية </w:t>
            </w:r>
            <w:r w:rsidR="0084621E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والتطبيق.</w:t>
            </w:r>
            <w:r w:rsidR="002D6F1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 xml:space="preserve"> لـ: د. عاصم بني عامر وآخرون جامعة الملك </w:t>
            </w:r>
            <w:r w:rsidR="0084621E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فيصل.</w:t>
            </w:r>
          </w:p>
        </w:tc>
        <w:tc>
          <w:tcPr>
            <w:tcW w:w="1826" w:type="dxa"/>
          </w:tcPr>
          <w:p w:rsidR="00701C96" w:rsidRPr="005A690D" w:rsidRDefault="00701C96" w:rsidP="005A690D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</w:tbl>
    <w:p w:rsidR="00853C77" w:rsidRPr="000B7F63" w:rsidRDefault="007B644B" w:rsidP="009E19A3">
      <w:pPr>
        <w:bidi/>
        <w:rPr>
          <w:rFonts w:ascii="Times New Roman" w:hAnsi="Times New Roman" w:cs="DecoType Thuluth"/>
          <w:bCs/>
          <w:color w:val="auto"/>
          <w:rtl/>
        </w:rPr>
      </w:pPr>
      <w:r w:rsidRPr="000B7F63">
        <w:rPr>
          <w:rFonts w:ascii="Times New Roman" w:hAnsi="Times New Roman" w:cs="DecoType Thuluth" w:hint="cs"/>
          <w:bCs/>
          <w:color w:val="auto"/>
          <w:rtl/>
        </w:rPr>
        <w:t>طرق التقييم:</w:t>
      </w: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</w:rPr>
      </w:pPr>
    </w:p>
    <w:tbl>
      <w:tblPr>
        <w:tblStyle w:val="4-2"/>
        <w:tblW w:w="0" w:type="auto"/>
        <w:tblLayout w:type="fixed"/>
        <w:tblLook w:val="0000" w:firstRow="0" w:lastRow="0" w:firstColumn="0" w:lastColumn="0" w:noHBand="0" w:noVBand="0"/>
      </w:tblPr>
      <w:tblGrid>
        <w:gridCol w:w="2268"/>
        <w:gridCol w:w="2694"/>
        <w:gridCol w:w="2838"/>
        <w:gridCol w:w="2389"/>
      </w:tblGrid>
      <w:tr w:rsidR="00955F5D" w:rsidRPr="005353B9" w:rsidTr="000B7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</w:tcPr>
          <w:p w:rsidR="00955F5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BE67CE" w:rsidRPr="003F564D" w:rsidRDefault="000A41C4" w:rsidP="0084621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575DC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بالنتيجة) </w:t>
            </w:r>
          </w:p>
        </w:tc>
        <w:tc>
          <w:tcPr>
            <w:tcW w:w="2694" w:type="dxa"/>
          </w:tcPr>
          <w:p w:rsidR="00955F5D" w:rsidRPr="003F564D" w:rsidRDefault="003F564D" w:rsidP="007F2722">
            <w:pPr>
              <w:pStyle w:val="TableGrid1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38" w:type="dxa"/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89" w:type="dxa"/>
          </w:tcPr>
          <w:p w:rsidR="00955F5D" w:rsidRPr="003F564D" w:rsidRDefault="007F2722" w:rsidP="007F2722">
            <w:pPr>
              <w:pStyle w:val="TableGrid1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701C96" w:rsidRPr="005353B9" w:rsidTr="000B7F63">
        <w:trPr>
          <w:trHeight w:val="4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</w:tcPr>
          <w:p w:rsidR="00701C96" w:rsidRPr="003F564D" w:rsidRDefault="00701C96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  <w:r w:rsidRPr="00775AE9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ترصد لدى الأستاذة</w:t>
            </w:r>
          </w:p>
        </w:tc>
        <w:tc>
          <w:tcPr>
            <w:tcW w:w="2694" w:type="dxa"/>
          </w:tcPr>
          <w:p w:rsidR="00701C96" w:rsidRPr="003F564D" w:rsidRDefault="00701C96" w:rsidP="00953988">
            <w:pPr>
              <w:pStyle w:val="TableGrid1"/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  مستمر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38" w:type="dxa"/>
          </w:tcPr>
          <w:p w:rsidR="00C6684D" w:rsidRDefault="00C6684D" w:rsidP="003B6B4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</w:t>
            </w:r>
            <w:r w:rsidR="003B6B4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درجات </w:t>
            </w:r>
          </w:p>
          <w:p w:rsidR="00C6684D" w:rsidRDefault="00C6684D" w:rsidP="00C6684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</w:p>
          <w:p w:rsidR="00701C96" w:rsidRPr="003F564D" w:rsidRDefault="00701C96" w:rsidP="00C6684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 درجات</w:t>
            </w:r>
          </w:p>
        </w:tc>
        <w:tc>
          <w:tcPr>
            <w:tcW w:w="2389" w:type="dxa"/>
          </w:tcPr>
          <w:p w:rsidR="00C6684D" w:rsidRDefault="00C6684D" w:rsidP="000E40F6">
            <w:pPr>
              <w:pStyle w:val="TableGrid1"/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الحضور والمشاركة </w:t>
            </w:r>
          </w:p>
          <w:p w:rsidR="00C6684D" w:rsidRDefault="00C6684D" w:rsidP="00C6684D">
            <w:pPr>
              <w:pStyle w:val="TableGrid1"/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</w:p>
          <w:p w:rsidR="00701C96" w:rsidRPr="003F564D" w:rsidRDefault="000E40F6" w:rsidP="00C6684D">
            <w:pPr>
              <w:pStyle w:val="TableGrid1"/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التكليفات والتدريبات السريعة</w:t>
            </w:r>
          </w:p>
        </w:tc>
      </w:tr>
      <w:tr w:rsidR="00701C96" w:rsidRPr="005353B9" w:rsidTr="000B7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</w:tcPr>
          <w:p w:rsidR="00701C96" w:rsidRPr="003F564D" w:rsidRDefault="00701C96" w:rsidP="00953988">
            <w:pPr>
              <w:bidi/>
              <w:rPr>
                <w:rFonts w:ascii="Times New Roman" w:hAnsi="Times New Roman"/>
                <w:bCs/>
                <w:color w:val="auto"/>
              </w:rPr>
            </w:pPr>
          </w:p>
        </w:tc>
        <w:tc>
          <w:tcPr>
            <w:tcW w:w="2694" w:type="dxa"/>
          </w:tcPr>
          <w:p w:rsidR="00701C96" w:rsidRDefault="000E40F6" w:rsidP="003B6B4B">
            <w:pPr>
              <w:pStyle w:val="TableGrid1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  <w:p w:rsidR="00FB2CB2" w:rsidRPr="003F564D" w:rsidRDefault="003B6B4B" w:rsidP="00FB2CB2">
            <w:pPr>
              <w:pStyle w:val="TableGrid1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موعد </w:t>
            </w:r>
            <w:r w:rsidR="00575DC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الاختبار: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بالاتفاق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38" w:type="dxa"/>
          </w:tcPr>
          <w:p w:rsidR="00701C96" w:rsidRDefault="00701C96" w:rsidP="000E40F6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 الأول </w:t>
            </w:r>
            <w:r w:rsidR="000E40F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20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درجة</w:t>
            </w:r>
          </w:p>
          <w:p w:rsidR="00FB2CB2" w:rsidRDefault="00FB2CB2" w:rsidP="00FB2CB2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</w:p>
          <w:p w:rsidR="00FB2CB2" w:rsidRDefault="00FB2CB2" w:rsidP="00FB2CB2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</w:p>
          <w:p w:rsidR="00701C96" w:rsidRPr="003F564D" w:rsidRDefault="00575DC1" w:rsidP="00FB2CB2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الثاني 20</w:t>
            </w:r>
            <w:r w:rsidR="00701C9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درجة</w:t>
            </w:r>
          </w:p>
        </w:tc>
        <w:tc>
          <w:tcPr>
            <w:tcW w:w="2389" w:type="dxa"/>
          </w:tcPr>
          <w:p w:rsidR="00701C96" w:rsidRPr="003F564D" w:rsidRDefault="00701C96" w:rsidP="005A690D">
            <w:pPr>
              <w:pStyle w:val="TableGrid1"/>
              <w:tabs>
                <w:tab w:val="left" w:pos="2300"/>
              </w:tabs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اختبارات فصلية</w:t>
            </w:r>
          </w:p>
        </w:tc>
      </w:tr>
      <w:tr w:rsidR="00701C96" w:rsidRPr="005353B9" w:rsidTr="000B7F63">
        <w:trPr>
          <w:trHeight w:val="4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800" w:type="dxa"/>
            <w:gridSpan w:val="3"/>
          </w:tcPr>
          <w:p w:rsidR="00701C96" w:rsidRPr="003F564D" w:rsidRDefault="00701C96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40 درجة</w:t>
            </w:r>
          </w:p>
        </w:tc>
        <w:tc>
          <w:tcPr>
            <w:tcW w:w="2389" w:type="dxa"/>
          </w:tcPr>
          <w:p w:rsidR="00701C96" w:rsidRPr="003F564D" w:rsidRDefault="00701C96" w:rsidP="00026F4A">
            <w:pPr>
              <w:pStyle w:val="TableGrid1"/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  <w:tr w:rsidR="00701C96" w:rsidRPr="005353B9" w:rsidTr="000B7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89" w:type="dxa"/>
            <w:gridSpan w:val="4"/>
          </w:tcPr>
          <w:p w:rsidR="00701C96" w:rsidRPr="002C3AD1" w:rsidRDefault="00701C96" w:rsidP="002C3AD1">
            <w:pPr>
              <w:pStyle w:val="TableGrid1"/>
              <w:jc w:val="right"/>
              <w:rPr>
                <w:rFonts w:ascii="Times New Roman" w:hAnsi="Times New Roman"/>
                <w:b/>
                <w:color w:val="auto"/>
                <w:sz w:val="28"/>
                <w:szCs w:val="28"/>
                <w:u w:val="single"/>
                <w:rtl/>
              </w:rPr>
            </w:pPr>
            <w:r w:rsidRPr="002C3AD1">
              <w:rPr>
                <w:rFonts w:ascii="Times New Roman" w:hAnsi="Times New Roman" w:hint="cs"/>
                <w:bCs/>
                <w:color w:val="auto"/>
                <w:sz w:val="28"/>
                <w:szCs w:val="28"/>
                <w:u w:val="single"/>
                <w:rtl/>
              </w:rPr>
              <w:t xml:space="preserve">مذكرة </w:t>
            </w:r>
            <w:r w:rsidR="00575DC1" w:rsidRPr="002C3AD1">
              <w:rPr>
                <w:rFonts w:ascii="Times New Roman" w:hAnsi="Times New Roman" w:hint="cs"/>
                <w:bCs/>
                <w:color w:val="auto"/>
                <w:sz w:val="28"/>
                <w:szCs w:val="28"/>
                <w:u w:val="single"/>
                <w:rtl/>
              </w:rPr>
              <w:t>إضافية:</w:t>
            </w:r>
            <w:r w:rsidRPr="002C3AD1">
              <w:rPr>
                <w:rFonts w:ascii="Times New Roman" w:hAnsi="Times New Roman" w:hint="cs"/>
                <w:bCs/>
                <w:color w:val="auto"/>
                <w:sz w:val="28"/>
                <w:szCs w:val="28"/>
                <w:u w:val="single"/>
                <w:rtl/>
              </w:rPr>
              <w:t xml:space="preserve"> </w:t>
            </w:r>
          </w:p>
          <w:p w:rsidR="00A5068A" w:rsidRDefault="00A5068A" w:rsidP="002A625E">
            <w:pPr>
              <w:pStyle w:val="TableGrid1"/>
              <w:jc w:val="right"/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</w:pPr>
          </w:p>
          <w:p w:rsidR="00701C96" w:rsidRDefault="00701C96" w:rsidP="002A625E">
            <w:pPr>
              <w:pStyle w:val="TableGrid1"/>
              <w:numPr>
                <w:ilvl w:val="0"/>
                <w:numId w:val="9"/>
              </w:numPr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 xml:space="preserve">شروط إعادة </w:t>
            </w:r>
            <w:r w:rsidR="00575DC1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الاختبارات: الامتحا</w:t>
            </w:r>
            <w:r w:rsidR="00575DC1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>ن</w:t>
            </w:r>
            <w:r w:rsidR="00317751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 xml:space="preserve"> البديل سيكون في أضيق الحدود، إذ لن يعقد </w:t>
            </w:r>
            <w:r w:rsidRPr="00775AE9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 xml:space="preserve">إلا بعذر مقبول لدى لجنة الامتحانات البديلة وبعد التحقق من صحة </w:t>
            </w:r>
            <w:r w:rsidR="00575DC1" w:rsidRPr="00775AE9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العذر.</w:t>
            </w:r>
          </w:p>
          <w:p w:rsidR="002A625E" w:rsidRDefault="002A625E" w:rsidP="002A625E">
            <w:pPr>
              <w:pStyle w:val="TableGrid1"/>
              <w:numPr>
                <w:ilvl w:val="0"/>
                <w:numId w:val="9"/>
              </w:numPr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 xml:space="preserve">سيحسم من درجات المشاركة بقدر غياب </w:t>
            </w:r>
            <w:r w:rsidR="00575DC1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الطالبة.</w:t>
            </w:r>
          </w:p>
          <w:p w:rsidR="002A625E" w:rsidRPr="003F564D" w:rsidRDefault="002A625E" w:rsidP="00317751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</w:tr>
    </w:tbl>
    <w:p w:rsidR="00853C77" w:rsidRDefault="00853C77" w:rsidP="00026F4A">
      <w:pPr>
        <w:pStyle w:val="FreeForm"/>
        <w:bidi/>
        <w:ind w:left="5"/>
        <w:rPr>
          <w:color w:val="auto"/>
          <w:sz w:val="24"/>
          <w:szCs w:val="24"/>
          <w:rtl/>
        </w:rPr>
      </w:pPr>
    </w:p>
    <w:p w:rsidR="002A625E" w:rsidRDefault="002A625E" w:rsidP="002A625E">
      <w:pPr>
        <w:pStyle w:val="FreeForm"/>
        <w:bidi/>
        <w:ind w:left="5"/>
        <w:rPr>
          <w:color w:val="auto"/>
          <w:sz w:val="24"/>
          <w:szCs w:val="24"/>
          <w:rtl/>
        </w:rPr>
      </w:pPr>
    </w:p>
    <w:p w:rsidR="002A625E" w:rsidRDefault="002A625E" w:rsidP="002A625E">
      <w:pPr>
        <w:pStyle w:val="FreeForm"/>
        <w:bidi/>
        <w:ind w:left="5"/>
        <w:rPr>
          <w:color w:val="auto"/>
          <w:sz w:val="24"/>
          <w:szCs w:val="24"/>
          <w:rtl/>
        </w:rPr>
      </w:pPr>
    </w:p>
    <w:p w:rsidR="002A625E" w:rsidRDefault="002A625E" w:rsidP="002A625E">
      <w:pPr>
        <w:pStyle w:val="FreeForm"/>
        <w:bidi/>
        <w:ind w:left="5"/>
        <w:rPr>
          <w:color w:val="auto"/>
          <w:sz w:val="24"/>
          <w:szCs w:val="24"/>
          <w:rtl/>
        </w:rPr>
      </w:pPr>
    </w:p>
    <w:p w:rsidR="002A625E" w:rsidRPr="005353B9" w:rsidRDefault="002A625E" w:rsidP="002A625E">
      <w:pPr>
        <w:pStyle w:val="FreeForm"/>
        <w:bidi/>
        <w:ind w:left="5"/>
        <w:rPr>
          <w:color w:val="auto"/>
          <w:sz w:val="24"/>
          <w:szCs w:val="24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0B7F63" w:rsidRDefault="003F564D" w:rsidP="00026F4A">
      <w:pPr>
        <w:bidi/>
        <w:rPr>
          <w:rFonts w:ascii="Times New Roman" w:hAnsi="Times New Roman" w:cs="DecoType Thuluth"/>
          <w:bCs/>
          <w:color w:val="auto"/>
          <w:rtl/>
        </w:rPr>
      </w:pPr>
      <w:r w:rsidRPr="000B7F63">
        <w:rPr>
          <w:rFonts w:ascii="Times New Roman" w:hAnsi="Times New Roman" w:cs="DecoType Thuluth" w:hint="cs"/>
          <w:bCs/>
          <w:color w:val="auto"/>
          <w:rtl/>
        </w:rPr>
        <w:lastRenderedPageBreak/>
        <w:t>الخطة الأسبوعية:</w:t>
      </w:r>
    </w:p>
    <w:p w:rsidR="003F564D" w:rsidRPr="005353B9" w:rsidRDefault="003F564D" w:rsidP="003F564D">
      <w:pPr>
        <w:bidi/>
        <w:rPr>
          <w:rFonts w:ascii="Times New Roman" w:hAnsi="Times New Roman"/>
          <w:b/>
          <w:color w:val="auto"/>
        </w:rPr>
      </w:pPr>
    </w:p>
    <w:tbl>
      <w:tblPr>
        <w:tblStyle w:val="3-2"/>
        <w:tblW w:w="0" w:type="auto"/>
        <w:tblLayout w:type="fixed"/>
        <w:tblLook w:val="0000" w:firstRow="0" w:lastRow="0" w:firstColumn="0" w:lastColumn="0" w:noHBand="0" w:noVBand="0"/>
      </w:tblPr>
      <w:tblGrid>
        <w:gridCol w:w="7371"/>
        <w:gridCol w:w="1489"/>
      </w:tblGrid>
      <w:tr w:rsidR="00853C77" w:rsidRPr="000B7F63" w:rsidTr="000B7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853C77" w:rsidRPr="000B7F63" w:rsidRDefault="003F564D" w:rsidP="00026F4A">
            <w:pPr>
              <w:pStyle w:val="TableGrid1"/>
              <w:bidi/>
              <w:jc w:val="center"/>
              <w:rPr>
                <w:rFonts w:ascii="Times New Roman" w:hAnsi="Times New Roman" w:cs="DecoType Thuluth"/>
                <w:bCs/>
                <w:color w:val="auto"/>
                <w:szCs w:val="24"/>
              </w:rPr>
            </w:pPr>
            <w:r w:rsidRPr="000B7F63">
              <w:rPr>
                <w:rFonts w:ascii="Times New Roman" w:hAnsi="Times New Roman" w:cs="DecoType Thuluth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</w:tcPr>
          <w:p w:rsidR="00853C77" w:rsidRPr="000B7F63" w:rsidRDefault="003F564D" w:rsidP="00026F4A">
            <w:pPr>
              <w:pStyle w:val="TableGrid1"/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DecoType Thuluth"/>
                <w:bCs/>
                <w:color w:val="auto"/>
                <w:szCs w:val="24"/>
              </w:rPr>
            </w:pPr>
            <w:r w:rsidRPr="000B7F63">
              <w:rPr>
                <w:rFonts w:ascii="Times New Roman" w:hAnsi="Times New Roman" w:cs="DecoType Thuluth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701C96" w:rsidRPr="005353B9" w:rsidTr="000B7F63">
        <w:trPr>
          <w:trHeight w:val="4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2A625E" w:rsidRDefault="002A625E" w:rsidP="00575DC1">
            <w:pPr>
              <w:pStyle w:val="TableGrid1"/>
              <w:numPr>
                <w:ilvl w:val="0"/>
                <w:numId w:val="12"/>
              </w:numPr>
              <w:bidi/>
              <w:jc w:val="center"/>
              <w:rPr>
                <w:rFonts w:ascii="Times New Roman" w:hAnsi="Times New Roman" w:hint="cs"/>
                <w:b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-</w:t>
            </w:r>
            <w:r w:rsidR="002D6F1B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مفهوم تذوق النص الأدبي</w:t>
            </w:r>
          </w:p>
          <w:p w:rsidR="002D6F1B" w:rsidRDefault="002D6F1B" w:rsidP="00575DC1">
            <w:pPr>
              <w:pStyle w:val="TableGrid1"/>
              <w:numPr>
                <w:ilvl w:val="0"/>
                <w:numId w:val="12"/>
              </w:numPr>
              <w:bidi/>
              <w:jc w:val="center"/>
              <w:rPr>
                <w:rFonts w:ascii="Times New Roman" w:hAnsi="Times New Roman" w:hint="cs"/>
                <w:b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مفهوم التذوق لغة واصطلاحا</w:t>
            </w:r>
          </w:p>
          <w:p w:rsidR="002D6F1B" w:rsidRPr="00961ADA" w:rsidRDefault="002D6F1B" w:rsidP="00575DC1">
            <w:pPr>
              <w:pStyle w:val="TableGrid1"/>
              <w:numPr>
                <w:ilvl w:val="0"/>
                <w:numId w:val="12"/>
              </w:numPr>
              <w:bidi/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مفهوم النص الأدبي لغة </w:t>
            </w:r>
            <w:r w:rsidR="00575DC1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واصطلاحا.</w:t>
            </w:r>
          </w:p>
        </w:tc>
        <w:tc>
          <w:tcPr>
            <w:tcW w:w="1489" w:type="dxa"/>
          </w:tcPr>
          <w:p w:rsidR="00701C96" w:rsidRPr="004C4570" w:rsidRDefault="00701C96" w:rsidP="00953988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</w:rPr>
            </w:pPr>
            <w:r w:rsidRPr="004C4570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701C96" w:rsidRPr="005353B9" w:rsidTr="000B7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2A625E" w:rsidRPr="00575DC1" w:rsidRDefault="00575DC1" w:rsidP="00575DC1">
            <w:pPr>
              <w:pStyle w:val="TableGrid1"/>
              <w:numPr>
                <w:ilvl w:val="0"/>
                <w:numId w:val="12"/>
              </w:numPr>
              <w:bidi/>
              <w:jc w:val="center"/>
              <w:rPr>
                <w:rFonts w:ascii="Times New Roman" w:hAnsi="Times New Roman" w:hint="cs"/>
                <w:b/>
                <w:color w:val="auto"/>
                <w:szCs w:val="24"/>
              </w:rPr>
            </w:pPr>
            <w:r w:rsidRPr="00575DC1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عناصر</w:t>
            </w:r>
            <w:r w:rsidR="002D6F1B" w:rsidRPr="00575DC1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تذوق النص الأدبي</w:t>
            </w:r>
          </w:p>
          <w:p w:rsidR="002D6F1B" w:rsidRPr="00575DC1" w:rsidRDefault="002D6F1B" w:rsidP="00575DC1">
            <w:pPr>
              <w:pStyle w:val="TableGrid1"/>
              <w:numPr>
                <w:ilvl w:val="0"/>
                <w:numId w:val="12"/>
              </w:numPr>
              <w:bidi/>
              <w:jc w:val="center"/>
              <w:rPr>
                <w:rFonts w:ascii="Times New Roman" w:hAnsi="Times New Roman" w:hint="cs"/>
                <w:b/>
                <w:color w:val="auto"/>
                <w:szCs w:val="24"/>
              </w:rPr>
            </w:pPr>
            <w:r w:rsidRPr="00575DC1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أنواع تذوق النص الأدبي</w:t>
            </w:r>
          </w:p>
          <w:p w:rsidR="002D6F1B" w:rsidRPr="00961ADA" w:rsidRDefault="002D6F1B" w:rsidP="00575DC1">
            <w:pPr>
              <w:pStyle w:val="TableGrid1"/>
              <w:numPr>
                <w:ilvl w:val="0"/>
                <w:numId w:val="12"/>
              </w:numPr>
              <w:bidi/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575DC1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مقومات تذوق النص الأدبي</w:t>
            </w:r>
          </w:p>
        </w:tc>
        <w:tc>
          <w:tcPr>
            <w:tcW w:w="1489" w:type="dxa"/>
          </w:tcPr>
          <w:p w:rsidR="00701C96" w:rsidRDefault="00701C96" w:rsidP="00953988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rtl/>
              </w:rPr>
            </w:pPr>
            <w:r w:rsidRPr="004C4570"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  <w:p w:rsidR="002A625E" w:rsidRPr="004C4570" w:rsidRDefault="002A625E" w:rsidP="002A625E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701C96" w:rsidRPr="005353B9" w:rsidTr="000B7F63">
        <w:trPr>
          <w:trHeight w:val="41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701C96" w:rsidRPr="002A625E" w:rsidRDefault="002A625E" w:rsidP="00575DC1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2A625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</w:t>
            </w:r>
            <w:r w:rsidRPr="002A625E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2A625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الشهر</w:t>
            </w:r>
            <w:r w:rsidRPr="002A625E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2A625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الأول</w:t>
            </w:r>
          </w:p>
        </w:tc>
        <w:tc>
          <w:tcPr>
            <w:tcW w:w="1489" w:type="dxa"/>
          </w:tcPr>
          <w:p w:rsidR="00701C96" w:rsidRPr="004C4570" w:rsidRDefault="002A625E" w:rsidP="00953988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4</w:t>
            </w:r>
          </w:p>
        </w:tc>
      </w:tr>
      <w:tr w:rsidR="00701C96" w:rsidRPr="005353B9" w:rsidTr="000B7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2A625E" w:rsidRPr="00575DC1" w:rsidRDefault="00575DC1" w:rsidP="00575DC1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575DC1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تحليل نص شعري قديم (جاهلي)</w:t>
            </w:r>
          </w:p>
        </w:tc>
        <w:tc>
          <w:tcPr>
            <w:tcW w:w="1489" w:type="dxa"/>
          </w:tcPr>
          <w:p w:rsidR="002A625E" w:rsidRPr="004C4570" w:rsidRDefault="00575DC1" w:rsidP="00575DC1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5</w:t>
            </w:r>
          </w:p>
        </w:tc>
      </w:tr>
      <w:tr w:rsidR="00701C96" w:rsidRPr="005353B9" w:rsidTr="000B7F63">
        <w:trPr>
          <w:trHeight w:val="4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701C96" w:rsidRPr="00575DC1" w:rsidRDefault="00575DC1" w:rsidP="00575DC1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تحليل</w:t>
            </w:r>
            <w:r w:rsidRPr="00575DC1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نص شعري قديم (اسلامي)</w:t>
            </w:r>
          </w:p>
        </w:tc>
        <w:tc>
          <w:tcPr>
            <w:tcW w:w="1489" w:type="dxa"/>
          </w:tcPr>
          <w:p w:rsidR="00B56059" w:rsidRPr="004C4570" w:rsidRDefault="00575DC1" w:rsidP="00B56059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6</w:t>
            </w:r>
          </w:p>
        </w:tc>
      </w:tr>
      <w:tr w:rsidR="00701C96" w:rsidRPr="005353B9" w:rsidTr="000B7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701C96" w:rsidRPr="00575DC1" w:rsidRDefault="00575DC1" w:rsidP="00575DC1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تحليل</w:t>
            </w:r>
            <w:r w:rsidRPr="00575DC1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نثري قديم (خطبة)</w:t>
            </w:r>
          </w:p>
        </w:tc>
        <w:tc>
          <w:tcPr>
            <w:tcW w:w="1489" w:type="dxa"/>
          </w:tcPr>
          <w:p w:rsidR="00701C96" w:rsidRPr="004C4570" w:rsidRDefault="00575DC1" w:rsidP="00953988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</w:tc>
      </w:tr>
      <w:tr w:rsidR="00701C96" w:rsidRPr="005353B9" w:rsidTr="000B7F63">
        <w:trPr>
          <w:trHeight w:val="44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EB092A" w:rsidRPr="00575DC1" w:rsidRDefault="00575DC1" w:rsidP="00575DC1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تحليل</w:t>
            </w:r>
            <w:r w:rsidRPr="00575DC1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نص نثري قديم (مقامة)</w:t>
            </w:r>
          </w:p>
          <w:p w:rsidR="00701C96" w:rsidRPr="00575DC1" w:rsidRDefault="00701C96" w:rsidP="00575DC1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1489" w:type="dxa"/>
          </w:tcPr>
          <w:p w:rsidR="00701C96" w:rsidRPr="004C4570" w:rsidRDefault="00575DC1" w:rsidP="00953988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</w:p>
        </w:tc>
      </w:tr>
      <w:tr w:rsidR="00701C96" w:rsidRPr="005353B9" w:rsidTr="000B7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701C96" w:rsidRPr="00961ADA" w:rsidRDefault="00575DC1" w:rsidP="00575DC1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proofErr w:type="spell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أختبار</w:t>
            </w:r>
            <w:proofErr w:type="spell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الشهر الثاني</w:t>
            </w:r>
          </w:p>
        </w:tc>
        <w:tc>
          <w:tcPr>
            <w:tcW w:w="1489" w:type="dxa"/>
          </w:tcPr>
          <w:p w:rsidR="00701C96" w:rsidRPr="004C4570" w:rsidRDefault="00575DC1" w:rsidP="00953988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9</w:t>
            </w:r>
          </w:p>
        </w:tc>
      </w:tr>
      <w:tr w:rsidR="00701C96" w:rsidRPr="005353B9" w:rsidTr="000B7F63">
        <w:trPr>
          <w:trHeight w:val="4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701C96" w:rsidRPr="00575DC1" w:rsidRDefault="00575DC1" w:rsidP="00575DC1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575DC1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تحليل نص شعري حديث (قصيدة التفعيلة)</w:t>
            </w:r>
          </w:p>
        </w:tc>
        <w:tc>
          <w:tcPr>
            <w:tcW w:w="1489" w:type="dxa"/>
          </w:tcPr>
          <w:p w:rsidR="00701C96" w:rsidRPr="004C4570" w:rsidRDefault="00575DC1" w:rsidP="00953988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10</w:t>
            </w:r>
          </w:p>
        </w:tc>
      </w:tr>
      <w:tr w:rsidR="00701C96" w:rsidRPr="005353B9" w:rsidTr="000B7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701C96" w:rsidRPr="00575DC1" w:rsidRDefault="00575DC1" w:rsidP="00575DC1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575DC1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تحليل نص شعري حديث (قصيدة النثر)</w:t>
            </w:r>
          </w:p>
        </w:tc>
        <w:tc>
          <w:tcPr>
            <w:tcW w:w="1489" w:type="dxa"/>
          </w:tcPr>
          <w:p w:rsidR="00701C96" w:rsidRPr="004C4570" w:rsidRDefault="00575DC1" w:rsidP="00953988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11</w:t>
            </w:r>
          </w:p>
        </w:tc>
      </w:tr>
      <w:tr w:rsidR="00701C96" w:rsidRPr="005353B9" w:rsidTr="000B7F63">
        <w:trPr>
          <w:trHeight w:val="36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B56059" w:rsidRPr="00575DC1" w:rsidRDefault="00575DC1" w:rsidP="00575DC1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575DC1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تحليل نص نثري حديث (قصة </w:t>
            </w:r>
            <w:r w:rsidRPr="00575DC1">
              <w:rPr>
                <w:rFonts w:ascii="Times New Roman" w:hAnsi="Times New Roman"/>
                <w:b/>
                <w:color w:val="auto"/>
                <w:szCs w:val="24"/>
                <w:rtl/>
              </w:rPr>
              <w:t>–</w:t>
            </w:r>
            <w:r w:rsidRPr="00575DC1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رواية)</w:t>
            </w:r>
          </w:p>
        </w:tc>
        <w:tc>
          <w:tcPr>
            <w:tcW w:w="1489" w:type="dxa"/>
          </w:tcPr>
          <w:p w:rsidR="00701C96" w:rsidRPr="004C4570" w:rsidRDefault="00575DC1" w:rsidP="00953988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12</w:t>
            </w:r>
          </w:p>
        </w:tc>
      </w:tr>
      <w:tr w:rsidR="00575DC1" w:rsidRPr="005353B9" w:rsidTr="000B7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575DC1" w:rsidRPr="00575DC1" w:rsidRDefault="00575DC1" w:rsidP="00575DC1">
            <w:pPr>
              <w:pStyle w:val="TableGrid1"/>
              <w:bidi/>
              <w:jc w:val="center"/>
              <w:rPr>
                <w:rFonts w:ascii="Times New Roman" w:hAnsi="Times New Roman" w:hint="cs"/>
                <w:b/>
                <w:color w:val="auto"/>
                <w:szCs w:val="24"/>
                <w:rtl/>
              </w:rPr>
            </w:pPr>
            <w:r w:rsidRPr="00575DC1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مراجعة</w:t>
            </w:r>
          </w:p>
        </w:tc>
        <w:tc>
          <w:tcPr>
            <w:tcW w:w="1489" w:type="dxa"/>
          </w:tcPr>
          <w:p w:rsidR="00575DC1" w:rsidRDefault="00575DC1" w:rsidP="00953988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hint="cs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13</w:t>
            </w:r>
          </w:p>
        </w:tc>
      </w:tr>
    </w:tbl>
    <w:p w:rsidR="00701C96" w:rsidRDefault="00701C96" w:rsidP="002C3AD1">
      <w:pPr>
        <w:autoSpaceDE w:val="0"/>
        <w:autoSpaceDN w:val="0"/>
        <w:bidi/>
        <w:adjustRightInd w:val="0"/>
        <w:rPr>
          <w:rFonts w:ascii="Times New Roman" w:hAnsi="Times New Roman"/>
          <w:color w:val="auto"/>
          <w:rtl/>
        </w:rPr>
      </w:pPr>
    </w:p>
    <w:p w:rsidR="002C3AD1" w:rsidRPr="009C2F9B" w:rsidRDefault="00575DC1" w:rsidP="004C4570">
      <w:pPr>
        <w:autoSpaceDE w:val="0"/>
        <w:autoSpaceDN w:val="0"/>
        <w:bidi/>
        <w:adjustRightInd w:val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0B7F63">
        <w:rPr>
          <w:rFonts w:ascii="Times New Roman" w:hAnsi="Times New Roman" w:cs="DecoType Thuluth" w:hint="cs"/>
          <w:color w:val="5F497A" w:themeColor="accent4" w:themeShade="BF"/>
          <w:rtl/>
        </w:rPr>
        <w:t>ا</w:t>
      </w:r>
      <w:r w:rsidRPr="000B7F63">
        <w:rPr>
          <w:rFonts w:ascii="Times New Roman" w:hAnsi="Times New Roman" w:cs="DecoType Thuluth" w:hint="cs"/>
          <w:bCs/>
          <w:color w:val="5F497A" w:themeColor="accent4" w:themeShade="BF"/>
          <w:rtl/>
        </w:rPr>
        <w:t>لقـوانـيـن</w:t>
      </w:r>
      <w:r w:rsidRPr="000B7F63">
        <w:rPr>
          <w:rFonts w:ascii="Times New Roman" w:hAnsi="Times New Roman" w:cs="DecoType Thuluth" w:hint="cs"/>
          <w:b/>
          <w:color w:val="5F497A" w:themeColor="accent4" w:themeShade="BF"/>
          <w:rtl/>
        </w:rPr>
        <w:t>:</w:t>
      </w:r>
      <w:r w:rsidRPr="000B7F63">
        <w:rPr>
          <w:rFonts w:ascii="Times New Roman" w:hAnsi="Times New Roman" w:cs="DecoType Thuluth" w:hint="cs"/>
          <w:b/>
          <w:color w:val="5F497A" w:themeColor="accent4" w:themeShade="BF"/>
          <w:sz w:val="28"/>
          <w:szCs w:val="28"/>
          <w:rtl/>
        </w:rPr>
        <w:t xml:space="preserve"> -</w:t>
      </w:r>
      <w:r w:rsidRPr="009C2F9B">
        <w:rPr>
          <w:rFonts w:ascii="Times New Roman" w:hAnsi="Times New Roman" w:hint="cs"/>
          <w:b/>
          <w:color w:val="auto"/>
          <w:sz w:val="28"/>
          <w:szCs w:val="28"/>
          <w:rtl/>
        </w:rPr>
        <w:t>الحضور</w:t>
      </w:r>
      <w:r w:rsidR="002C3AD1" w:rsidRPr="009C2F9B">
        <w:rPr>
          <w:rFonts w:ascii="Times New Roman" w:hAnsi="Times New Roman" w:hint="cs"/>
          <w:b/>
          <w:color w:val="auto"/>
          <w:sz w:val="28"/>
          <w:szCs w:val="28"/>
          <w:rtl/>
        </w:rPr>
        <w:t xml:space="preserve"> المتأخر </w:t>
      </w:r>
      <w:r w:rsidR="004C4570">
        <w:rPr>
          <w:rFonts w:ascii="Times New Roman" w:hAnsi="Times New Roman" w:hint="cs"/>
          <w:b/>
          <w:color w:val="auto"/>
          <w:sz w:val="28"/>
          <w:szCs w:val="28"/>
          <w:rtl/>
        </w:rPr>
        <w:t xml:space="preserve">واستخدام الجوال </w:t>
      </w:r>
      <w:r w:rsidR="002C3AD1" w:rsidRPr="009C2F9B">
        <w:rPr>
          <w:rFonts w:ascii="Times New Roman" w:hAnsi="Times New Roman" w:hint="cs"/>
          <w:b/>
          <w:color w:val="auto"/>
          <w:sz w:val="28"/>
          <w:szCs w:val="28"/>
          <w:rtl/>
        </w:rPr>
        <w:t xml:space="preserve">والأحاديث الجانبية تعتبر مخالفات تحاسب عليها </w:t>
      </w:r>
      <w:r w:rsidRPr="009C2F9B">
        <w:rPr>
          <w:rFonts w:ascii="Times New Roman" w:hAnsi="Times New Roman" w:hint="cs"/>
          <w:b/>
          <w:color w:val="auto"/>
          <w:sz w:val="28"/>
          <w:szCs w:val="28"/>
          <w:rtl/>
        </w:rPr>
        <w:t>الطالبة إذا</w:t>
      </w:r>
      <w:r w:rsidR="002C3AD1" w:rsidRPr="009C2F9B">
        <w:rPr>
          <w:rFonts w:ascii="Times New Roman" w:hAnsi="Times New Roman" w:hint="cs"/>
          <w:b/>
          <w:color w:val="auto"/>
          <w:sz w:val="28"/>
          <w:szCs w:val="28"/>
          <w:rtl/>
        </w:rPr>
        <w:t xml:space="preserve"> تكررت </w:t>
      </w:r>
      <w:proofErr w:type="gramStart"/>
      <w:r w:rsidR="002C3AD1" w:rsidRPr="009C2F9B">
        <w:rPr>
          <w:rFonts w:ascii="Times New Roman" w:hAnsi="Times New Roman" w:hint="cs"/>
          <w:b/>
          <w:color w:val="auto"/>
          <w:sz w:val="28"/>
          <w:szCs w:val="28"/>
          <w:rtl/>
        </w:rPr>
        <w:t xml:space="preserve">منها </w:t>
      </w:r>
      <w:r>
        <w:rPr>
          <w:rFonts w:ascii="Times New Roman" w:hAnsi="Times New Roman" w:hint="cs"/>
          <w:b/>
          <w:color w:val="auto"/>
          <w:sz w:val="28"/>
          <w:szCs w:val="28"/>
          <w:rtl/>
        </w:rPr>
        <w:t>.</w:t>
      </w:r>
      <w:proofErr w:type="gramEnd"/>
    </w:p>
    <w:p w:rsidR="00183F69" w:rsidRPr="002C3AD1" w:rsidRDefault="00183F69" w:rsidP="002C3AD1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</w:p>
    <w:sectPr w:rsidR="00183F69" w:rsidRPr="002C3AD1" w:rsidSect="00303308">
      <w:headerReference w:type="even" r:id="rId9"/>
      <w:headerReference w:type="default" r:id="rId10"/>
      <w:footerReference w:type="even" r:id="rId11"/>
      <w:footerReference w:type="default" r:id="rId12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BAB" w:rsidRDefault="00972BAB">
      <w:r>
        <w:separator/>
      </w:r>
    </w:p>
  </w:endnote>
  <w:endnote w:type="continuationSeparator" w:id="0">
    <w:p w:rsidR="00972BAB" w:rsidRDefault="00972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BAB" w:rsidRDefault="00972BAB">
      <w:r>
        <w:separator/>
      </w:r>
    </w:p>
  </w:footnote>
  <w:footnote w:type="continuationSeparator" w:id="0">
    <w:p w:rsidR="00972BAB" w:rsidRDefault="00972B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11.25pt;height:11.25pt" o:bullet="t">
        <v:imagedata r:id="rId1" o:title="BD14981_"/>
      </v:shape>
    </w:pict>
  </w:numPicBullet>
  <w:abstractNum w:abstractNumId="0" w15:restartNumberingAfterBreak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BB2558"/>
    <w:multiLevelType w:val="hybridMultilevel"/>
    <w:tmpl w:val="CEE47804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515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224C677C"/>
    <w:multiLevelType w:val="hybridMultilevel"/>
    <w:tmpl w:val="82904D5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5D7A9C5E">
      <w:numFmt w:val="bullet"/>
      <w:lvlText w:val="-"/>
      <w:lvlJc w:val="left"/>
      <w:pPr>
        <w:ind w:left="1440" w:hanging="360"/>
      </w:pPr>
      <w:rPr>
        <w:rFonts w:ascii="Traditional Arabic" w:eastAsia="Times New Roman" w:hAnsi="Traditional Arabic" w:cs="Traditional Arabic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E23C1D"/>
    <w:multiLevelType w:val="hybridMultilevel"/>
    <w:tmpl w:val="D2A499EE"/>
    <w:lvl w:ilvl="0" w:tplc="6ED414B0">
      <w:start w:val="40"/>
      <w:numFmt w:val="bullet"/>
      <w:lvlText w:val="-"/>
      <w:lvlJc w:val="left"/>
      <w:pPr>
        <w:ind w:left="720" w:hanging="360"/>
      </w:pPr>
      <w:rPr>
        <w:rFonts w:ascii="Traditional Arabic" w:eastAsia="ヒラギノ角ゴ Pro W3" w:hAnsi="Traditional Arabic" w:cs="Traditional Arabic" w:hint="default"/>
        <w:b w:val="0"/>
        <w:color w:val="00000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F90E22"/>
    <w:multiLevelType w:val="hybridMultilevel"/>
    <w:tmpl w:val="E9BC582E"/>
    <w:lvl w:ilvl="0" w:tplc="6ED414B0">
      <w:start w:val="40"/>
      <w:numFmt w:val="bullet"/>
      <w:lvlText w:val="-"/>
      <w:lvlJc w:val="left"/>
      <w:pPr>
        <w:ind w:left="1320" w:hanging="360"/>
      </w:pPr>
      <w:rPr>
        <w:rFonts w:ascii="Traditional Arabic" w:eastAsia="ヒラギノ角ゴ Pro W3" w:hAnsi="Traditional Arabic" w:cs="Traditional Arabic" w:hint="default"/>
        <w:b w:val="0"/>
        <w:color w:val="000000"/>
        <w:sz w:val="28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4C244863"/>
    <w:multiLevelType w:val="hybridMultilevel"/>
    <w:tmpl w:val="440E361E"/>
    <w:lvl w:ilvl="0" w:tplc="5ECC4C30">
      <w:start w:val="2"/>
      <w:numFmt w:val="bullet"/>
      <w:lvlText w:val="-"/>
      <w:lvlJc w:val="left"/>
      <w:pPr>
        <w:ind w:left="495" w:hanging="360"/>
      </w:pPr>
      <w:rPr>
        <w:rFonts w:ascii="Times New Roman" w:eastAsia="ヒラギノ角ゴ Pro W3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8" w15:restartNumberingAfterBreak="0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556D2D"/>
    <w:multiLevelType w:val="hybridMultilevel"/>
    <w:tmpl w:val="354CF618"/>
    <w:lvl w:ilvl="0" w:tplc="6ED414B0">
      <w:start w:val="40"/>
      <w:numFmt w:val="bullet"/>
      <w:lvlText w:val="-"/>
      <w:lvlJc w:val="left"/>
      <w:pPr>
        <w:ind w:left="1080" w:hanging="360"/>
      </w:pPr>
      <w:rPr>
        <w:rFonts w:ascii="Traditional Arabic" w:eastAsia="ヒラギノ角ゴ Pro W3" w:hAnsi="Traditional Arabic" w:cs="Traditional Arabic" w:hint="default"/>
        <w:b w:val="0"/>
        <w:color w:val="000000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1" w15:restartNumberingAfterBreak="0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0"/>
  </w:num>
  <w:num w:numId="4">
    <w:abstractNumId w:val="3"/>
  </w:num>
  <w:num w:numId="5">
    <w:abstractNumId w:val="8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7"/>
  </w:num>
  <w:num w:numId="8">
    <w:abstractNumId w:val="2"/>
  </w:num>
  <w:num w:numId="9">
    <w:abstractNumId w:val="6"/>
  </w:num>
  <w:num w:numId="10">
    <w:abstractNumId w:val="1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DB0AB2"/>
    <w:rsid w:val="00004CFA"/>
    <w:rsid w:val="00021866"/>
    <w:rsid w:val="00026F4A"/>
    <w:rsid w:val="0003282E"/>
    <w:rsid w:val="00070A8C"/>
    <w:rsid w:val="00085B01"/>
    <w:rsid w:val="000A2DE8"/>
    <w:rsid w:val="000A3CF1"/>
    <w:rsid w:val="000A41C4"/>
    <w:rsid w:val="000B5BE6"/>
    <w:rsid w:val="000B7F63"/>
    <w:rsid w:val="000E40F6"/>
    <w:rsid w:val="00134593"/>
    <w:rsid w:val="00156FB4"/>
    <w:rsid w:val="001606C9"/>
    <w:rsid w:val="001615DC"/>
    <w:rsid w:val="00167716"/>
    <w:rsid w:val="00183F69"/>
    <w:rsid w:val="001879B6"/>
    <w:rsid w:val="001A63DB"/>
    <w:rsid w:val="001F173B"/>
    <w:rsid w:val="00245ED4"/>
    <w:rsid w:val="00262961"/>
    <w:rsid w:val="002831DE"/>
    <w:rsid w:val="002A625E"/>
    <w:rsid w:val="002C3AD1"/>
    <w:rsid w:val="002D6F1B"/>
    <w:rsid w:val="002D7862"/>
    <w:rsid w:val="00303308"/>
    <w:rsid w:val="00317751"/>
    <w:rsid w:val="0039415A"/>
    <w:rsid w:val="003B30F8"/>
    <w:rsid w:val="003B6B4B"/>
    <w:rsid w:val="003F564D"/>
    <w:rsid w:val="00473762"/>
    <w:rsid w:val="00477E53"/>
    <w:rsid w:val="004C4570"/>
    <w:rsid w:val="004E3745"/>
    <w:rsid w:val="00524EA4"/>
    <w:rsid w:val="005353B9"/>
    <w:rsid w:val="00547203"/>
    <w:rsid w:val="00566AF3"/>
    <w:rsid w:val="00575DC1"/>
    <w:rsid w:val="005A481C"/>
    <w:rsid w:val="005A690D"/>
    <w:rsid w:val="006061E7"/>
    <w:rsid w:val="006B7C05"/>
    <w:rsid w:val="006C4975"/>
    <w:rsid w:val="006F0D1F"/>
    <w:rsid w:val="00701C96"/>
    <w:rsid w:val="00756D24"/>
    <w:rsid w:val="00766FD6"/>
    <w:rsid w:val="007B644B"/>
    <w:rsid w:val="007D7682"/>
    <w:rsid w:val="007E320D"/>
    <w:rsid w:val="007F2722"/>
    <w:rsid w:val="00805E88"/>
    <w:rsid w:val="0084621E"/>
    <w:rsid w:val="00853464"/>
    <w:rsid w:val="00853C77"/>
    <w:rsid w:val="00873A01"/>
    <w:rsid w:val="008841AE"/>
    <w:rsid w:val="008846D9"/>
    <w:rsid w:val="008C34F2"/>
    <w:rsid w:val="009160F2"/>
    <w:rsid w:val="00931959"/>
    <w:rsid w:val="009441D9"/>
    <w:rsid w:val="00955F5D"/>
    <w:rsid w:val="00972BAB"/>
    <w:rsid w:val="009B5DB8"/>
    <w:rsid w:val="009E19A3"/>
    <w:rsid w:val="009E58A1"/>
    <w:rsid w:val="00A5068A"/>
    <w:rsid w:val="00A82144"/>
    <w:rsid w:val="00A87D55"/>
    <w:rsid w:val="00B42097"/>
    <w:rsid w:val="00B56059"/>
    <w:rsid w:val="00B63A1D"/>
    <w:rsid w:val="00B76111"/>
    <w:rsid w:val="00B8466B"/>
    <w:rsid w:val="00BD5E0D"/>
    <w:rsid w:val="00BE67CE"/>
    <w:rsid w:val="00C02411"/>
    <w:rsid w:val="00C15B49"/>
    <w:rsid w:val="00C24691"/>
    <w:rsid w:val="00C24FD8"/>
    <w:rsid w:val="00C6684D"/>
    <w:rsid w:val="00CA0123"/>
    <w:rsid w:val="00CA0566"/>
    <w:rsid w:val="00CB4C22"/>
    <w:rsid w:val="00CE52F4"/>
    <w:rsid w:val="00D158BC"/>
    <w:rsid w:val="00DA1787"/>
    <w:rsid w:val="00DB0AB2"/>
    <w:rsid w:val="00DB3596"/>
    <w:rsid w:val="00DC490B"/>
    <w:rsid w:val="00E06AA8"/>
    <w:rsid w:val="00E366D5"/>
    <w:rsid w:val="00EB092A"/>
    <w:rsid w:val="00EF31B4"/>
    <w:rsid w:val="00F143B2"/>
    <w:rsid w:val="00F7703B"/>
    <w:rsid w:val="00FB2CB2"/>
    <w:rsid w:val="00FC3BCB"/>
    <w:rsid w:val="00FE18A7"/>
    <w:rsid w:val="00FF1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5:docId w15:val="{930C1F6F-48B5-4C40-A8C0-42C945AF4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2C3AD1"/>
    <w:pPr>
      <w:ind w:left="720"/>
      <w:contextualSpacing/>
    </w:pPr>
  </w:style>
  <w:style w:type="table" w:styleId="6-5">
    <w:name w:val="List Table 6 Colorful Accent 5"/>
    <w:basedOn w:val="a1"/>
    <w:uiPriority w:val="51"/>
    <w:rsid w:val="00B56059"/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6-4">
    <w:name w:val="List Table 6 Colorful Accent 4"/>
    <w:basedOn w:val="a1"/>
    <w:uiPriority w:val="51"/>
    <w:rsid w:val="000B7F63"/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4-4">
    <w:name w:val="List Table 4 Accent 4"/>
    <w:basedOn w:val="a1"/>
    <w:uiPriority w:val="49"/>
    <w:rsid w:val="000B7F63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3-2">
    <w:name w:val="Grid Table 3 Accent 2"/>
    <w:basedOn w:val="a1"/>
    <w:uiPriority w:val="48"/>
    <w:rsid w:val="000B7F63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4-2">
    <w:name w:val="List Table 4 Accent 2"/>
    <w:basedOn w:val="a1"/>
    <w:uiPriority w:val="49"/>
    <w:rsid w:val="000B7F63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84CC6E4-77F3-4047-80C2-DBC1AB993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1724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مرام عبدالله</cp:lastModifiedBy>
  <cp:revision>21</cp:revision>
  <cp:lastPrinted>2014-09-17T20:06:00Z</cp:lastPrinted>
  <dcterms:created xsi:type="dcterms:W3CDTF">2014-09-10T05:57:00Z</dcterms:created>
  <dcterms:modified xsi:type="dcterms:W3CDTF">2015-08-29T05:11:00Z</dcterms:modified>
</cp:coreProperties>
</file>