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0D48EF">
        <w:rPr>
          <w:rFonts w:ascii="Times New Roman" w:hAnsi="Times New Roman" w:hint="cs"/>
          <w:bCs/>
          <w:color w:val="auto"/>
          <w:rtl/>
        </w:rPr>
        <w:t xml:space="preserve">الأول </w:t>
      </w:r>
    </w:p>
    <w:p w:rsidR="00853C77" w:rsidRPr="000D48EF" w:rsidRDefault="00CA0566" w:rsidP="00CA0566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  <w:r w:rsidRPr="000D48EF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0D48EF">
        <w:rPr>
          <w:rFonts w:ascii="Times New Roman" w:hAnsi="Times New Roman" w:hint="cs"/>
          <w:bCs/>
          <w:color w:val="auto"/>
          <w:rtl/>
        </w:rPr>
        <w:t>السنة الدراسية:</w:t>
      </w:r>
      <w:r w:rsidR="000D48EF" w:rsidRPr="000D48EF">
        <w:rPr>
          <w:rFonts w:ascii="Times New Roman" w:hAnsi="Times New Roman" w:hint="cs"/>
          <w:bCs/>
          <w:color w:val="auto"/>
          <w:rtl/>
        </w:rPr>
        <w:t xml:space="preserve">1436- </w:t>
      </w:r>
      <w:r w:rsidR="000D48EF">
        <w:rPr>
          <w:rFonts w:ascii="Times New Roman" w:hAnsi="Times New Roman" w:hint="cs"/>
          <w:bCs/>
          <w:color w:val="auto"/>
          <w:rtl/>
        </w:rPr>
        <w:t xml:space="preserve"> </w:t>
      </w:r>
      <w:r w:rsidR="000D48EF" w:rsidRPr="000D48EF">
        <w:rPr>
          <w:rFonts w:ascii="Times New Roman" w:hAnsi="Times New Roman" w:hint="cs"/>
          <w:bCs/>
          <w:color w:val="auto"/>
          <w:rtl/>
        </w:rPr>
        <w:t>1437</w:t>
      </w:r>
      <w:r w:rsidR="000D48EF">
        <w:rPr>
          <w:rFonts w:ascii="Times New Roman" w:hAnsi="Times New Roman" w:hint="cs"/>
          <w:bCs/>
          <w:color w:val="auto"/>
          <w:rtl/>
        </w:rPr>
        <w:t xml:space="preserve">ه 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A709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نور مبارك باجويبر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A709FB" w:rsidP="005735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7352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يوم الأحد</w:t>
            </w:r>
          </w:p>
          <w:p w:rsidR="00A709FB" w:rsidRDefault="00A709FB" w:rsidP="005735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7352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 يوم الثلاثاء</w:t>
            </w:r>
          </w:p>
          <w:p w:rsidR="00A709FB" w:rsidRPr="00026F4A" w:rsidRDefault="00A709FB" w:rsidP="00A709F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A709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93</w:t>
            </w:r>
            <w:r w:rsidR="00DB3C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A709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nbajuwaiber@ksu.edu.sa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A709FB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مقدمة في الإعلام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الاتصال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A709F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220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5D39F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93043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تناول المقرر أساسيات مفهوم الإعلا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و الاتصال و تطور أنواعهما و الأساليب المختلفة لهما مع التطرق للنظريات المتعلقة بالإعلام و الاتصال سواء قديمة أو معاصرة. كما أن المقرر يتناول شرح المبادئ الأساسية للاتصال.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E723F6" w:rsidRDefault="00E723F6" w:rsidP="007B64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دراسة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وخصائصه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مصطلحاته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أنواعه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أنظمته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اللفظية،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اللغة،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أساليب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الكلام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،وسائط</w:t>
            </w:r>
            <w:proofErr w:type="gramEnd"/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غير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اللفظية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،المظهر،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الحركة،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اللمس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،المكان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الزمان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،استقبال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المعلومات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الاختيار،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التفسير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التخزين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الاسترجاع العوامل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المؤثرة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استقبال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المعلومات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،الفرد المعلومة،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المصدر،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البيئة،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الثقافة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،شبكات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الشخصي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،الاتصال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E723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الجماهيري</w:t>
            </w:r>
            <w:r w:rsidRPr="00E723F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808B6" w:rsidRDefault="00C808B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08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علم الاتصا</w:t>
            </w:r>
            <w:r w:rsidRPr="00C808B6">
              <w:rPr>
                <w:rFonts w:ascii="Times New Roman" w:hAnsi="Times New Roman"/>
                <w:bCs/>
                <w:color w:val="auto"/>
                <w:szCs w:val="24"/>
                <w:rtl/>
              </w:rPr>
              <w:t>ل</w:t>
            </w:r>
            <w:r w:rsidRPr="00C808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المعاصر للكاتب عبد الله الطويرقي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808B6" w:rsidRDefault="00C808B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08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مقدمة الى وسائل الاتصال للكاتب أدوين كوين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DE58F9" w:rsidRPr="005353B9" w:rsidRDefault="00DE58F9" w:rsidP="00DE58F9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lastRenderedPageBreak/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-279" w:type="dxa"/>
        <w:tblLayout w:type="fixed"/>
        <w:tblLook w:val="0000" w:firstRow="0" w:lastRow="0" w:firstColumn="0" w:lastColumn="0" w:noHBand="0" w:noVBand="0"/>
      </w:tblPr>
      <w:tblGrid>
        <w:gridCol w:w="2552"/>
        <w:gridCol w:w="2694"/>
        <w:gridCol w:w="2838"/>
        <w:gridCol w:w="2548"/>
      </w:tblGrid>
      <w:tr w:rsidR="00955F5D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3F564D" w:rsidRDefault="000A41C4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D39FC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39FC" w:rsidRPr="003F564D" w:rsidRDefault="005D39FC" w:rsidP="005D39FC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9FC" w:rsidRPr="003F564D" w:rsidRDefault="003F5C2B" w:rsidP="008A208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15/11/1436هـ </w:t>
            </w:r>
            <w:r w:rsidR="000028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</w:t>
            </w:r>
            <w:r w:rsidR="000028D9" w:rsidRPr="000028D9">
              <w:rPr>
                <w:rFonts w:ascii="Times New Roman" w:hAnsi="Times New Roman"/>
                <w:b/>
                <w:color w:val="auto"/>
                <w:szCs w:val="24"/>
              </w:rPr>
              <w:t>30/8/201</w:t>
            </w:r>
            <w:r w:rsidR="008A2083">
              <w:rPr>
                <w:rFonts w:ascii="Times New Roman" w:hAnsi="Times New Roman"/>
                <w:b/>
                <w:color w:val="auto"/>
                <w:szCs w:val="24"/>
              </w:rPr>
              <w:t>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9FC" w:rsidRDefault="005D39FC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39FC" w:rsidRDefault="005D39FC" w:rsidP="002D504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 و الغياب</w:t>
            </w:r>
          </w:p>
        </w:tc>
      </w:tr>
      <w:tr w:rsidR="005D39FC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39FC" w:rsidRPr="003F564D" w:rsidRDefault="008C228E" w:rsidP="008A208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14/1/1437هـ</w:t>
            </w:r>
            <w:r w:rsidRPr="008C228E">
              <w:rPr>
                <w:rFonts w:ascii="Times New Roman" w:hAnsi="Times New Roman"/>
                <w:b/>
                <w:color w:val="auto"/>
              </w:rPr>
              <w:t>27/10/201</w:t>
            </w:r>
            <w:r w:rsidR="008A2083">
              <w:rPr>
                <w:rFonts w:ascii="Times New Roman" w:hAnsi="Times New Roman"/>
                <w:b/>
                <w:color w:val="auto"/>
              </w:rPr>
              <w:t>5</w:t>
            </w:r>
            <w:r>
              <w:rPr>
                <w:rFonts w:ascii="Times New Roman" w:hAnsi="Times New Roman"/>
                <w:b/>
                <w:color w:val="auto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9FC" w:rsidRPr="003F564D" w:rsidRDefault="000028D9" w:rsidP="008A208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028D9">
              <w:rPr>
                <w:rFonts w:ascii="Times New Roman" w:hAnsi="Times New Roman"/>
                <w:bCs/>
                <w:color w:val="auto"/>
                <w:szCs w:val="24"/>
                <w:rtl/>
              </w:rPr>
              <w:t>14/12/1437</w:t>
            </w:r>
            <w:r w:rsidRPr="000028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هـ</w:t>
            </w:r>
            <w:r w:rsidRPr="000028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0028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8A2083">
              <w:rPr>
                <w:rFonts w:ascii="Times New Roman" w:hAnsi="Times New Roman"/>
                <w:b/>
                <w:color w:val="auto"/>
                <w:szCs w:val="24"/>
              </w:rPr>
              <w:t>27/9/2015</w:t>
            </w:r>
            <w:r w:rsidRPr="000028D9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9FC" w:rsidRPr="003F564D" w:rsidRDefault="005D39FC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39FC" w:rsidRPr="003F564D" w:rsidRDefault="005D39FC" w:rsidP="002D504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كتابة مقال</w:t>
            </w:r>
          </w:p>
        </w:tc>
      </w:tr>
      <w:tr w:rsidR="00955F5D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4847B5" w:rsidRDefault="004847B5" w:rsidP="008A208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28/1/1437هـ</w:t>
            </w:r>
            <w:r w:rsidRPr="004847B5">
              <w:rPr>
                <w:rFonts w:ascii="Times New Roman" w:hAnsi="Times New Roman" w:hint="cs"/>
                <w:bCs/>
                <w:color w:val="auto"/>
                <w:rtl/>
              </w:rPr>
              <w:t xml:space="preserve">   </w:t>
            </w:r>
            <w:r>
              <w:rPr>
                <w:rFonts w:ascii="Times New Roman" w:hAnsi="Times New Roman"/>
                <w:b/>
                <w:color w:val="auto"/>
              </w:rPr>
              <w:t>10</w:t>
            </w:r>
            <w:r w:rsidRPr="004847B5">
              <w:rPr>
                <w:rFonts w:ascii="Times New Roman" w:hAnsi="Times New Roman"/>
                <w:b/>
                <w:color w:val="auto"/>
              </w:rPr>
              <w:t>/11/</w:t>
            </w:r>
            <w:r w:rsidRPr="008A2083">
              <w:rPr>
                <w:rFonts w:ascii="Times New Roman" w:hAnsi="Times New Roman"/>
                <w:b/>
                <w:color w:val="auto"/>
              </w:rPr>
              <w:t>201</w:t>
            </w:r>
            <w:r w:rsidR="008A2083" w:rsidRPr="008A2083">
              <w:rPr>
                <w:rFonts w:ascii="Times New Roman" w:hAnsi="Times New Roman"/>
                <w:b/>
                <w:color w:val="auto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028D9" w:rsidRDefault="000028D9" w:rsidP="008A208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5/01/1437هـ </w:t>
            </w:r>
            <w:r w:rsidRPr="000028D9">
              <w:rPr>
                <w:rFonts w:ascii="Times New Roman" w:hAnsi="Times New Roman"/>
                <w:b/>
                <w:color w:val="auto"/>
                <w:szCs w:val="24"/>
              </w:rPr>
              <w:t>18/10/201</w:t>
            </w:r>
            <w:r w:rsidR="008A2083">
              <w:rPr>
                <w:rFonts w:ascii="Times New Roman" w:hAnsi="Times New Roman"/>
                <w:b/>
                <w:color w:val="auto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auto"/>
                <w:szCs w:val="24"/>
              </w:rPr>
              <w:t xml:space="preserve">     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D39FC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D39FC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</w:t>
            </w:r>
          </w:p>
        </w:tc>
      </w:tr>
      <w:tr w:rsidR="00955F5D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4847B5" w:rsidP="008A208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19/2/1437هـ  </w:t>
            </w:r>
            <w:r w:rsidRPr="00083F1F">
              <w:rPr>
                <w:rFonts w:ascii="Times New Roman" w:hAnsi="Times New Roman"/>
                <w:b/>
                <w:color w:val="auto"/>
              </w:rPr>
              <w:t>1/12/201</w:t>
            </w:r>
            <w:r w:rsidR="008A2083">
              <w:rPr>
                <w:rFonts w:ascii="Times New Roman" w:hAnsi="Times New Roman"/>
                <w:b/>
                <w:color w:val="auto"/>
              </w:rPr>
              <w:t>5</w:t>
            </w:r>
            <w:r w:rsidRPr="00083F1F">
              <w:rPr>
                <w:rFonts w:ascii="Times New Roman" w:hAnsi="Times New Roman"/>
                <w:b/>
                <w:color w:val="auto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A38B7" w:rsidP="008A208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28/</w:t>
            </w:r>
            <w:r w:rsidR="000028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1/1437هـ</w:t>
            </w:r>
            <w:r w:rsidR="000028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  <w:r w:rsidR="000028D9" w:rsidRPr="000028D9">
              <w:rPr>
                <w:rFonts w:ascii="Times New Roman" w:hAnsi="Times New Roman"/>
                <w:b/>
                <w:color w:val="auto"/>
                <w:szCs w:val="24"/>
              </w:rPr>
              <w:t>10/11/201</w:t>
            </w:r>
            <w:r w:rsidR="008A2083">
              <w:rPr>
                <w:rFonts w:ascii="Times New Roman" w:hAnsi="Times New Roman"/>
                <w:b/>
                <w:color w:val="auto"/>
                <w:szCs w:val="24"/>
              </w:rPr>
              <w:t>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D39FC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D39FC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DE58F9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58F9" w:rsidRPr="003F564D" w:rsidRDefault="00083F1F" w:rsidP="008A2083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26/02/1437  </w:t>
            </w:r>
            <w:r w:rsidRPr="00083F1F">
              <w:rPr>
                <w:rFonts w:ascii="Times New Roman" w:hAnsi="Times New Roman"/>
                <w:b/>
                <w:color w:val="auto"/>
              </w:rPr>
              <w:t>8/12/201</w:t>
            </w:r>
            <w:r w:rsidR="008A2083">
              <w:rPr>
                <w:rFonts w:ascii="Times New Roman" w:hAnsi="Times New Roman"/>
                <w:b/>
                <w:color w:val="auto"/>
              </w:rPr>
              <w:t>5</w:t>
            </w:r>
            <w:r>
              <w:rPr>
                <w:rFonts w:ascii="Times New Roman" w:hAnsi="Times New Roman"/>
                <w:bCs/>
                <w:color w:val="auto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F9" w:rsidRPr="003F564D" w:rsidRDefault="004847B5" w:rsidP="008A208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12/</w:t>
            </w:r>
            <w:r w:rsidR="00083F1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02/1437هـ   </w:t>
            </w:r>
            <w:r w:rsidR="00083F1F" w:rsidRPr="00083F1F">
              <w:rPr>
                <w:rFonts w:ascii="Times New Roman" w:hAnsi="Times New Roman"/>
                <w:b/>
                <w:color w:val="auto"/>
                <w:szCs w:val="24"/>
              </w:rPr>
              <w:t>24/11/201</w:t>
            </w:r>
            <w:r w:rsidR="008A2083">
              <w:rPr>
                <w:rFonts w:ascii="Times New Roman" w:hAnsi="Times New Roman"/>
                <w:b/>
                <w:color w:val="auto"/>
                <w:szCs w:val="24"/>
              </w:rPr>
              <w:t>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F9" w:rsidRDefault="00DE58F9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8F9" w:rsidRDefault="00DE58F9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مشروع</w:t>
            </w:r>
          </w:p>
        </w:tc>
      </w:tr>
      <w:tr w:rsidR="0030194B" w:rsidRPr="005353B9" w:rsidTr="008C228E">
        <w:trPr>
          <w:cantSplit/>
          <w:trHeight w:val="45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94B" w:rsidRDefault="0030194B" w:rsidP="008A2083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94B" w:rsidRDefault="0030194B" w:rsidP="0030194B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أسبوعيا من الأسبوع الثاني </w:t>
            </w:r>
            <w:bookmarkStart w:id="0" w:name="_GoBack"/>
            <w:bookmarkEnd w:id="0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94B" w:rsidRDefault="0030194B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194B" w:rsidRDefault="0030194B" w:rsidP="005D39F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قصير دوري</w:t>
            </w:r>
          </w:p>
        </w:tc>
      </w:tr>
      <w:tr w:rsidR="007F2722" w:rsidRPr="005353B9" w:rsidTr="008C228E">
        <w:trPr>
          <w:cantSplit/>
          <w:trHeight w:val="450"/>
        </w:trPr>
        <w:tc>
          <w:tcPr>
            <w:tcW w:w="8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5D39FC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5D39F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8C228E">
        <w:trPr>
          <w:cantSplit/>
          <w:trHeight w:val="45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58F9" w:rsidRDefault="00DE58F9" w:rsidP="00403537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تعليمات :</w:t>
            </w:r>
            <w:r w:rsidR="00DE31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لن يقبل تسليم أي تكليف بعد الوقت المحدد, أرجو أخذ التعليمات بكل جدية </w:t>
            </w:r>
            <w:r w:rsidR="00DE31E7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E31E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DE58F9" w:rsidRDefault="00DE58F9" w:rsidP="00DE58F9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  <w:p w:rsidR="00DE58F9" w:rsidRPr="003F564D" w:rsidRDefault="00DE58F9" w:rsidP="00DE58F9">
            <w:pPr>
              <w:pStyle w:val="TableGrid1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4966BD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6BD" w:rsidRPr="003F564D" w:rsidRDefault="004966B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التهيئة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6BD" w:rsidRPr="005A481C" w:rsidRDefault="004966B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344B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مصطلح الأعلام و الاتصال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4966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344B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وظائف الإعلام والاتصال في المجتمع المعاصر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4966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AF" w:rsidRPr="003F564D" w:rsidRDefault="00EF71AF" w:rsidP="00EF71A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مفاهيم الإعلام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4966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B17598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598" w:rsidRPr="00C9483B" w:rsidRDefault="00B1759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  <w:rtl/>
              </w:rPr>
            </w:pPr>
            <w:r w:rsidRPr="00C9483B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إجازة عيد الأضحى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7598" w:rsidRPr="00C9483B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C9483B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344B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نشأة الإعلام و تطوره حتى الوقت الحاضر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344B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مفهوم الاتصال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نشأته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أهدافه و عناصره و مستوياته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344B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نماذج علماء الاتصال من بداية عهد الاتصال مع تأثير الاتصال و دراساته على الجمهور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6700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 اللفظي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غير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اللفظي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C0FF8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 الذاتي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8C0FF8" w:rsidP="00FB2E1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 </w:t>
            </w:r>
            <w:r w:rsidR="00FB2E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البينشخصي</w:t>
            </w:r>
            <w:r w:rsidR="009125E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B1759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291A74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913564" w:rsidP="003A096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أنوا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ع</w:t>
            </w:r>
            <w:r w:rsidR="003A096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  </w:t>
            </w:r>
            <w:r w:rsidR="00291A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جماهيري </w:t>
            </w:r>
            <w:proofErr w:type="gramStart"/>
            <w:r w:rsidR="00291A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 غير</w:t>
            </w:r>
            <w:proofErr w:type="gramEnd"/>
            <w:r w:rsidR="00291A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جماهيري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Default="00291A7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291A74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3A0960" w:rsidP="003A096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 الجماهيري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5A481C" w:rsidRDefault="00291A7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291A74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291A74" w:rsidP="00BD2AB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أهم وسائل الاتصا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ل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الجماهيري: دعاية و إعلان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5A481C" w:rsidRDefault="00291A7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291A74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291A7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</w:t>
            </w:r>
            <w:r w:rsidR="008C228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الصحافة الاكترونية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5A481C" w:rsidRDefault="00291A7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291A74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291A7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الإذاعة</w:t>
            </w:r>
            <w:r w:rsidR="000C67F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التلفزيون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5A481C" w:rsidRDefault="00291A7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</w:t>
            </w:r>
          </w:p>
        </w:tc>
      </w:tr>
      <w:tr w:rsidR="00291A74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1A74" w:rsidRPr="003F564D" w:rsidRDefault="00291A74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Default="00853C77" w:rsidP="00026F4A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DB3C41" w:rsidRPr="005353B9" w:rsidRDefault="00DB3C41" w:rsidP="00DB3C41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C9483B" w:rsidRPr="00C9483B" w:rsidRDefault="00C9483B" w:rsidP="00C9483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lang w:bidi="ar-SA"/>
        </w:rPr>
      </w:pPr>
      <w:r w:rsidRPr="00C9483B">
        <w:rPr>
          <w:b/>
          <w:bCs/>
          <w:sz w:val="24"/>
          <w:szCs w:val="24"/>
          <w:rtl/>
          <w:lang w:bidi="ar-SA"/>
        </w:rPr>
        <w:t xml:space="preserve">-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لا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يقبل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حضور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أي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طالبة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بعد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دخول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الأستاذة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إلا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بعذر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موثق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ورقيا</w:t>
      </w:r>
      <w:r w:rsidRPr="00C9483B">
        <w:rPr>
          <w:b/>
          <w:bCs/>
          <w:sz w:val="24"/>
          <w:szCs w:val="24"/>
          <w:rtl/>
          <w:lang w:bidi="ar-SA"/>
        </w:rPr>
        <w:t>.</w:t>
      </w:r>
    </w:p>
    <w:p w:rsidR="00C9483B" w:rsidRDefault="00C9483B" w:rsidP="00C9483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C9483B">
        <w:rPr>
          <w:b/>
          <w:bCs/>
          <w:sz w:val="24"/>
          <w:szCs w:val="24"/>
          <w:rtl/>
          <w:lang w:bidi="ar-SA"/>
        </w:rPr>
        <w:t>-</w:t>
      </w:r>
      <w:r>
        <w:rPr>
          <w:rFonts w:hint="cs"/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يحسب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الحضور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و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الغياب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من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الأسبوع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الثاني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في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الفصل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للعام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الدراسي</w:t>
      </w:r>
      <w:r w:rsidRPr="00C9483B">
        <w:rPr>
          <w:b/>
          <w:bCs/>
          <w:sz w:val="24"/>
          <w:szCs w:val="24"/>
          <w:rtl/>
          <w:lang w:bidi="ar-SA"/>
        </w:rPr>
        <w:t xml:space="preserve"> .</w:t>
      </w:r>
    </w:p>
    <w:p w:rsidR="00C9483B" w:rsidRPr="00C9483B" w:rsidRDefault="00C9483B" w:rsidP="00C9483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lang w:bidi="ar-SA"/>
        </w:rPr>
      </w:pPr>
      <w:r w:rsidRPr="00C9483B">
        <w:rPr>
          <w:b/>
          <w:bCs/>
          <w:sz w:val="24"/>
          <w:szCs w:val="24"/>
          <w:rtl/>
          <w:lang w:bidi="ar-SA"/>
        </w:rPr>
        <w:t xml:space="preserve">-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الالتزام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بالوقت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المحدد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لتسليم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التكاليف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الفصلية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مع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العلم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أنه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لن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يقبل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تسليم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أي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تكاليف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بعد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يوم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من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التاريخ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كحد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أدنى</w:t>
      </w:r>
      <w:r w:rsidRPr="00C9483B">
        <w:rPr>
          <w:b/>
          <w:bCs/>
          <w:sz w:val="24"/>
          <w:szCs w:val="24"/>
          <w:rtl/>
          <w:lang w:bidi="ar-SA"/>
        </w:rPr>
        <w:t>.</w:t>
      </w:r>
    </w:p>
    <w:p w:rsidR="00C9483B" w:rsidRPr="00C9483B" w:rsidRDefault="00C9483B" w:rsidP="00C9483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lang w:bidi="ar-SA"/>
        </w:rPr>
      </w:pPr>
      <w:r w:rsidRPr="00C9483B">
        <w:rPr>
          <w:b/>
          <w:bCs/>
          <w:sz w:val="24"/>
          <w:szCs w:val="24"/>
          <w:rtl/>
          <w:lang w:bidi="ar-SA"/>
        </w:rPr>
        <w:t xml:space="preserve">-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لن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يعاد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الاختبار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الفصلي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إلا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بعذر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طبي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موثق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من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الجهة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الصحية</w:t>
      </w:r>
      <w:r w:rsidRPr="00C9483B">
        <w:rPr>
          <w:b/>
          <w:bCs/>
          <w:sz w:val="24"/>
          <w:szCs w:val="24"/>
          <w:rtl/>
          <w:lang w:bidi="ar-SA"/>
        </w:rPr>
        <w:t>.</w:t>
      </w:r>
    </w:p>
    <w:p w:rsidR="00183F69" w:rsidRDefault="00C9483B" w:rsidP="00C9483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C9483B">
        <w:rPr>
          <w:b/>
          <w:bCs/>
          <w:sz w:val="24"/>
          <w:szCs w:val="24"/>
          <w:rtl/>
          <w:lang w:bidi="ar-SA"/>
        </w:rPr>
        <w:t xml:space="preserve">-  </w:t>
      </w:r>
      <w:r w:rsidR="00DB3C41">
        <w:rPr>
          <w:rFonts w:hint="cs"/>
          <w:b/>
          <w:bCs/>
          <w:sz w:val="24"/>
          <w:szCs w:val="24"/>
          <w:rtl/>
          <w:lang w:bidi="ar-SA"/>
        </w:rPr>
        <w:t xml:space="preserve">تحتس أي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طالبة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="00DB3C41">
        <w:rPr>
          <w:rFonts w:hint="cs"/>
          <w:b/>
          <w:bCs/>
          <w:sz w:val="24"/>
          <w:szCs w:val="24"/>
          <w:rtl/>
          <w:lang w:bidi="ar-SA"/>
        </w:rPr>
        <w:t>غياب عند ا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ستخد</w:t>
      </w:r>
      <w:r w:rsidR="00DB3C41">
        <w:rPr>
          <w:rFonts w:hint="cs"/>
          <w:b/>
          <w:bCs/>
          <w:sz w:val="24"/>
          <w:szCs w:val="24"/>
          <w:rtl/>
          <w:lang w:bidi="ar-SA"/>
        </w:rPr>
        <w:t>ا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م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الجوال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خلال</w:t>
      </w:r>
      <w:r w:rsidRPr="00C9483B">
        <w:rPr>
          <w:b/>
          <w:bCs/>
          <w:sz w:val="24"/>
          <w:szCs w:val="24"/>
          <w:rtl/>
          <w:lang w:bidi="ar-SA"/>
        </w:rPr>
        <w:t xml:space="preserve"> </w:t>
      </w:r>
      <w:r w:rsidRPr="00C9483B">
        <w:rPr>
          <w:rFonts w:hint="cs"/>
          <w:b/>
          <w:bCs/>
          <w:sz w:val="24"/>
          <w:szCs w:val="24"/>
          <w:rtl/>
          <w:lang w:bidi="ar-SA"/>
        </w:rPr>
        <w:t>المحاضرة</w:t>
      </w:r>
      <w:r w:rsidRPr="00C9483B">
        <w:rPr>
          <w:b/>
          <w:bCs/>
          <w:sz w:val="24"/>
          <w:szCs w:val="24"/>
          <w:rtl/>
          <w:lang w:bidi="ar-SA"/>
        </w:rPr>
        <w:t>.</w:t>
      </w: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844BB" w:rsidRDefault="002844BB" w:rsidP="002844B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844BB" w:rsidRDefault="002844BB" w:rsidP="002844B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844BB" w:rsidRDefault="002844BB" w:rsidP="002844B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844BB" w:rsidRDefault="002844BB" w:rsidP="002844B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844BB" w:rsidRDefault="002844BB" w:rsidP="002844B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291A74" w:rsidRDefault="00291A74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الخطة الدراسية: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3503"/>
        <w:gridCol w:w="3746"/>
        <w:gridCol w:w="3235"/>
      </w:tblGrid>
      <w:tr w:rsidR="00D46795" w:rsidTr="00D46795">
        <w:tc>
          <w:tcPr>
            <w:tcW w:w="3544" w:type="dxa"/>
          </w:tcPr>
          <w:p w:rsidR="00D46795" w:rsidRDefault="00D46795" w:rsidP="002844BB">
            <w:pPr>
              <w:pStyle w:val="-11"/>
              <w:tabs>
                <w:tab w:val="center" w:pos="1551"/>
                <w:tab w:val="right" w:pos="3102"/>
              </w:tabs>
              <w:spacing w:before="100" w:beforeAutospacing="1" w:after="100" w:afterAutospacing="1" w:line="360" w:lineRule="auto"/>
              <w:ind w:left="0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  <w:rtl/>
                <w:lang w:bidi="ar-SA"/>
              </w:rPr>
              <w:tab/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23/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2844B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2015م</w:t>
            </w:r>
          </w:p>
        </w:tc>
        <w:tc>
          <w:tcPr>
            <w:tcW w:w="3847" w:type="dxa"/>
          </w:tcPr>
          <w:p w:rsidR="00D46795" w:rsidRDefault="00D46795" w:rsidP="00D46795">
            <w:pPr>
              <w:pStyle w:val="-11"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8/11/ 1436هـ</w:t>
            </w:r>
          </w:p>
        </w:tc>
        <w:tc>
          <w:tcPr>
            <w:tcW w:w="3319" w:type="dxa"/>
          </w:tcPr>
          <w:p w:rsidR="00D46795" w:rsidRDefault="00D46795" w:rsidP="00D46795">
            <w:pPr>
              <w:pStyle w:val="-11"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الأول</w:t>
            </w:r>
          </w:p>
        </w:tc>
      </w:tr>
    </w:tbl>
    <w:p w:rsidR="00D46795" w:rsidRDefault="00D46795" w:rsidP="00D46795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تهيئة للطالبات</w:t>
      </w:r>
    </w:p>
    <w:p w:rsidR="00291A74" w:rsidRDefault="00291A74" w:rsidP="00F676D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10691" w:type="dxa"/>
        <w:tblLook w:val="04A0" w:firstRow="1" w:lastRow="0" w:firstColumn="1" w:lastColumn="0" w:noHBand="0" w:noVBand="1"/>
      </w:tblPr>
      <w:tblGrid>
        <w:gridCol w:w="3338"/>
        <w:gridCol w:w="3779"/>
        <w:gridCol w:w="3574"/>
      </w:tblGrid>
      <w:tr w:rsidR="00D46795" w:rsidTr="00D46795">
        <w:tc>
          <w:tcPr>
            <w:tcW w:w="3338" w:type="dxa"/>
          </w:tcPr>
          <w:p w:rsidR="00D46795" w:rsidRDefault="00D46795" w:rsidP="00F676D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الثاني</w:t>
            </w:r>
          </w:p>
        </w:tc>
        <w:tc>
          <w:tcPr>
            <w:tcW w:w="3779" w:type="dxa"/>
          </w:tcPr>
          <w:p w:rsidR="00D46795" w:rsidRDefault="00D46795" w:rsidP="005F6E1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15/11/1436هـ</w:t>
            </w:r>
          </w:p>
        </w:tc>
        <w:tc>
          <w:tcPr>
            <w:tcW w:w="3574" w:type="dxa"/>
          </w:tcPr>
          <w:p w:rsidR="00D46795" w:rsidRDefault="00D46795" w:rsidP="002844B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30/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/201</w:t>
            </w:r>
            <w:r w:rsidR="002844B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</w:t>
            </w:r>
          </w:p>
        </w:tc>
      </w:tr>
    </w:tbl>
    <w:p w:rsidR="00291A74" w:rsidRDefault="00F676D0" w:rsidP="00291A7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F676D0" w:rsidRDefault="00F676D0" w:rsidP="00F676D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تعريف الإعلام لغة و اصطلاحا مع معرفة كيف عرفوا العلماء و الإعلاميين كلمة الإعلام.</w:t>
      </w:r>
    </w:p>
    <w:p w:rsidR="00F676D0" w:rsidRDefault="00F676D0" w:rsidP="00F676D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تعريف الاتصال ومفهومه وأصل كلمة اتصال في اللغة العربية و الانجليزية. التعرف على مفاهيم الاتصال التي طرحت لتحديد معنى الاتصال عند الباحثين و العلماء.</w:t>
      </w:r>
    </w:p>
    <w:p w:rsidR="00F676D0" w:rsidRDefault="00F676D0" w:rsidP="00F676D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62"/>
        <w:gridCol w:w="3513"/>
        <w:gridCol w:w="3475"/>
      </w:tblGrid>
      <w:tr w:rsidR="00F676D0" w:rsidTr="00F676D0">
        <w:tc>
          <w:tcPr>
            <w:tcW w:w="3558" w:type="dxa"/>
          </w:tcPr>
          <w:p w:rsidR="00F676D0" w:rsidRPr="00F676D0" w:rsidRDefault="00F676D0" w:rsidP="00F676D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F676D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الثالث</w:t>
            </w:r>
          </w:p>
        </w:tc>
        <w:tc>
          <w:tcPr>
            <w:tcW w:w="3559" w:type="dxa"/>
          </w:tcPr>
          <w:p w:rsidR="00F676D0" w:rsidRPr="00F676D0" w:rsidRDefault="00F676D0" w:rsidP="002844B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F676D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22/11/1436هـ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</w:t>
            </w:r>
            <w:r w:rsidR="00104C9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</w:t>
            </w:r>
            <w:r>
              <w:rPr>
                <w:b/>
                <w:bCs/>
                <w:sz w:val="24"/>
                <w:szCs w:val="24"/>
                <w:lang w:bidi="ar-SA"/>
              </w:rPr>
              <w:t xml:space="preserve">       </w:t>
            </w:r>
            <w:r w:rsidR="005F6E1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3559" w:type="dxa"/>
          </w:tcPr>
          <w:p w:rsidR="00F676D0" w:rsidRPr="00104C93" w:rsidRDefault="00F676D0" w:rsidP="002844B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04C9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 w:rsidRPr="00104C9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/201</w:t>
            </w:r>
            <w:r w:rsidR="002844B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</w:t>
            </w:r>
            <w:r w:rsidRPr="00104C9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</w:t>
            </w:r>
          </w:p>
        </w:tc>
      </w:tr>
    </w:tbl>
    <w:p w:rsidR="00F676D0" w:rsidRDefault="00104C93" w:rsidP="00F676D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104C93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104C93" w:rsidRDefault="00104C93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شرح وظائف الإعلام مثل : 1. التوجيه و تكوين المواقف و الاتجاهات.</w:t>
      </w:r>
    </w:p>
    <w:p w:rsidR="00104C93" w:rsidRDefault="00104C93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2. الترفيه و التسلية لجميع الفئات العمرية.</w:t>
      </w:r>
    </w:p>
    <w:p w:rsidR="00104C93" w:rsidRDefault="00104C93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3. التماسك الاجتماعي.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104C93" w:rsidRDefault="00104C93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وظائف الاتصال الإخبارية </w:t>
      </w:r>
      <w:proofErr w:type="gramStart"/>
      <w:r>
        <w:rPr>
          <w:rFonts w:hint="cs"/>
          <w:sz w:val="24"/>
          <w:szCs w:val="24"/>
          <w:rtl/>
          <w:lang w:bidi="ar-SA"/>
        </w:rPr>
        <w:t>و الإعلامية</w:t>
      </w:r>
      <w:proofErr w:type="gramEnd"/>
      <w:r>
        <w:rPr>
          <w:rFonts w:hint="cs"/>
          <w:sz w:val="24"/>
          <w:szCs w:val="24"/>
          <w:rtl/>
          <w:lang w:bidi="ar-SA"/>
        </w:rPr>
        <w:t xml:space="preserve"> و التعليمية الترفيهية و تكوين الآراء و الاتجاهات. </w:t>
      </w:r>
    </w:p>
    <w:p w:rsidR="00104C93" w:rsidRDefault="00104C93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2"/>
        <w:gridCol w:w="3492"/>
        <w:gridCol w:w="3486"/>
      </w:tblGrid>
      <w:tr w:rsidR="00104C93" w:rsidTr="00104C93">
        <w:tc>
          <w:tcPr>
            <w:tcW w:w="3558" w:type="dxa"/>
          </w:tcPr>
          <w:p w:rsidR="00104C93" w:rsidRPr="00094D20" w:rsidRDefault="00104C93" w:rsidP="00094D2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الرابع</w:t>
            </w:r>
          </w:p>
        </w:tc>
        <w:tc>
          <w:tcPr>
            <w:tcW w:w="3559" w:type="dxa"/>
          </w:tcPr>
          <w:p w:rsidR="00104C93" w:rsidRPr="00094D20" w:rsidRDefault="00104C93" w:rsidP="005F6E1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29/11/1436هـ     </w:t>
            </w:r>
          </w:p>
        </w:tc>
        <w:tc>
          <w:tcPr>
            <w:tcW w:w="3559" w:type="dxa"/>
          </w:tcPr>
          <w:p w:rsidR="00104C93" w:rsidRPr="00094D20" w:rsidRDefault="00094D20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13/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860715">
              <w:rPr>
                <w:b/>
                <w:bCs/>
                <w:sz w:val="24"/>
                <w:szCs w:val="24"/>
                <w:lang w:bidi="ar-SA"/>
              </w:rPr>
              <w:t>5</w:t>
            </w: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201م      </w:t>
            </w:r>
          </w:p>
        </w:tc>
      </w:tr>
    </w:tbl>
    <w:p w:rsidR="00104C93" w:rsidRPr="00094D20" w:rsidRDefault="00094D20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94D20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094D20" w:rsidRP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94D20">
        <w:rPr>
          <w:rFonts w:hint="cs"/>
          <w:sz w:val="24"/>
          <w:szCs w:val="24"/>
          <w:rtl/>
          <w:lang w:bidi="ar-SA"/>
        </w:rPr>
        <w:t>المفاهيم الأساسية للأعلام تختصر في :</w:t>
      </w:r>
      <w:r>
        <w:rPr>
          <w:rFonts w:hint="cs"/>
          <w:sz w:val="24"/>
          <w:szCs w:val="24"/>
          <w:rtl/>
          <w:lang w:bidi="ar-SA"/>
        </w:rPr>
        <w:t xml:space="preserve">  </w:t>
      </w:r>
      <w:r w:rsidRPr="00094D20">
        <w:rPr>
          <w:rFonts w:hint="cs"/>
          <w:sz w:val="24"/>
          <w:szCs w:val="24"/>
          <w:rtl/>
          <w:lang w:bidi="ar-SA"/>
        </w:rPr>
        <w:t>1. الاتصال.</w:t>
      </w:r>
    </w:p>
    <w:p w:rsidR="00094D20" w:rsidRP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94D20">
        <w:rPr>
          <w:rFonts w:hint="cs"/>
          <w:sz w:val="24"/>
          <w:szCs w:val="24"/>
          <w:rtl/>
          <w:lang w:bidi="ar-SA"/>
        </w:rPr>
        <w:t xml:space="preserve">                                                  2. الدعاية و الإعلان.</w:t>
      </w:r>
    </w:p>
    <w:p w:rsidR="00094D20" w:rsidRP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94D20">
        <w:rPr>
          <w:rFonts w:hint="cs"/>
          <w:sz w:val="24"/>
          <w:szCs w:val="24"/>
          <w:rtl/>
          <w:lang w:bidi="ar-SA"/>
        </w:rPr>
        <w:t xml:space="preserve">                                                  3. الرأي العام.</w:t>
      </w:r>
    </w:p>
    <w:p w:rsid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94D20">
        <w:rPr>
          <w:rFonts w:hint="cs"/>
          <w:sz w:val="24"/>
          <w:szCs w:val="24"/>
          <w:rtl/>
          <w:lang w:bidi="ar-SA"/>
        </w:rPr>
        <w:t xml:space="preserve">                                                  4. العلاقات العامة.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EF71AF" w:rsidRDefault="00EF71AF" w:rsidP="00EF71A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lang w:bidi="ar-SA"/>
        </w:rPr>
      </w:pPr>
    </w:p>
    <w:p w:rsidR="00EF71AF" w:rsidRDefault="00EF71AF" w:rsidP="00EF71A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90"/>
        <w:gridCol w:w="3487"/>
      </w:tblGrid>
      <w:tr w:rsidR="00094D20" w:rsidTr="00094D20">
        <w:tc>
          <w:tcPr>
            <w:tcW w:w="3558" w:type="dxa"/>
          </w:tcPr>
          <w:p w:rsidR="00094D20" w:rsidRPr="00094D20" w:rsidRDefault="00094D20" w:rsidP="00094D2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الخامس</w:t>
            </w:r>
          </w:p>
        </w:tc>
        <w:tc>
          <w:tcPr>
            <w:tcW w:w="3559" w:type="dxa"/>
          </w:tcPr>
          <w:p w:rsidR="00094D20" w:rsidRPr="00094D20" w:rsidRDefault="00094D20" w:rsidP="005F6E1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7/12/1436هـ      </w:t>
            </w:r>
          </w:p>
        </w:tc>
        <w:tc>
          <w:tcPr>
            <w:tcW w:w="3559" w:type="dxa"/>
          </w:tcPr>
          <w:p w:rsidR="00094D20" w:rsidRPr="00094D20" w:rsidRDefault="00094D20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20/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860715">
              <w:rPr>
                <w:b/>
                <w:bCs/>
                <w:sz w:val="24"/>
                <w:szCs w:val="24"/>
                <w:lang w:bidi="ar-SA"/>
              </w:rPr>
              <w:t>5</w:t>
            </w:r>
            <w:r w:rsidRP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201م      </w:t>
            </w:r>
          </w:p>
        </w:tc>
      </w:tr>
    </w:tbl>
    <w:p w:rsid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  <w:r w:rsidRPr="00094D20">
        <w:rPr>
          <w:rFonts w:hint="cs"/>
          <w:b/>
          <w:bCs/>
          <w:sz w:val="24"/>
          <w:szCs w:val="24"/>
          <w:rtl/>
          <w:lang w:bidi="ar-SA"/>
        </w:rPr>
        <w:t>إجازة عيد الأضحى</w:t>
      </w:r>
    </w:p>
    <w:p w:rsidR="00094D20" w:rsidRDefault="00094D20" w:rsidP="00094D20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5F6E07" w:rsidRDefault="005F6E07" w:rsidP="0043160C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2"/>
        <w:gridCol w:w="3492"/>
        <w:gridCol w:w="3486"/>
      </w:tblGrid>
      <w:tr w:rsidR="00094D20" w:rsidTr="00094D20">
        <w:tc>
          <w:tcPr>
            <w:tcW w:w="3558" w:type="dxa"/>
          </w:tcPr>
          <w:p w:rsidR="00094D20" w:rsidRDefault="00094D20" w:rsidP="00094D2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السادس</w:t>
            </w:r>
          </w:p>
        </w:tc>
        <w:tc>
          <w:tcPr>
            <w:tcW w:w="3559" w:type="dxa"/>
          </w:tcPr>
          <w:p w:rsidR="00094D20" w:rsidRDefault="0043160C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16</w:t>
            </w:r>
            <w:r w:rsid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/12/1436هـ </w:t>
            </w:r>
            <w:r w:rsidR="006C182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  <w:r w:rsidR="00094D2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  </w:t>
            </w:r>
          </w:p>
        </w:tc>
        <w:tc>
          <w:tcPr>
            <w:tcW w:w="3559" w:type="dxa"/>
          </w:tcPr>
          <w:p w:rsidR="00094D20" w:rsidRDefault="0043160C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29</w:t>
            </w:r>
            <w:r w:rsidR="006C182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 w:rsidR="006C182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860715">
              <w:rPr>
                <w:b/>
                <w:bCs/>
                <w:sz w:val="24"/>
                <w:szCs w:val="24"/>
                <w:lang w:bidi="ar-SA"/>
              </w:rPr>
              <w:t>5</w:t>
            </w:r>
            <w:r w:rsidR="006C182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201م     </w:t>
            </w:r>
          </w:p>
        </w:tc>
      </w:tr>
    </w:tbl>
    <w:p w:rsidR="00094D20" w:rsidRDefault="006C1827" w:rsidP="006C1827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6C1827" w:rsidRDefault="00162583" w:rsidP="006C182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نشأة الإعلام منذ أن كان الإنسان بدائي حتى الوقت الراهن و أن الإعلام ليس منهج وليد الساعة.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F5C2B" w:rsidRPr="00913564" w:rsidRDefault="003F5C2B" w:rsidP="003F5C2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تكليف</w:t>
      </w:r>
    </w:p>
    <w:p w:rsidR="003F5C2B" w:rsidRPr="00913564" w:rsidRDefault="003F5C2B" w:rsidP="003F5C2B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كتابة مقال:</w:t>
      </w:r>
    </w:p>
    <w:p w:rsidR="003F5C2B" w:rsidRDefault="003F5C2B" w:rsidP="003F5C2B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التكليف بكتابة مقال مكون من 1000 كلمة عن </w:t>
      </w:r>
      <w:r w:rsidR="00913564">
        <w:rPr>
          <w:rFonts w:hint="cs"/>
          <w:sz w:val="24"/>
          <w:szCs w:val="24"/>
          <w:rtl/>
          <w:lang w:bidi="ar-SA"/>
        </w:rPr>
        <w:t xml:space="preserve">دور الإعلام الجديد </w:t>
      </w:r>
      <w:r w:rsidR="00DB3C41">
        <w:rPr>
          <w:rFonts w:hint="cs"/>
          <w:sz w:val="24"/>
          <w:szCs w:val="24"/>
          <w:rtl/>
          <w:lang w:bidi="ar-SA"/>
        </w:rPr>
        <w:t>وتحديدا "</w:t>
      </w:r>
      <w:r w:rsidR="00913564">
        <w:rPr>
          <w:rFonts w:hint="cs"/>
          <w:sz w:val="24"/>
          <w:szCs w:val="24"/>
          <w:rtl/>
          <w:lang w:bidi="ar-SA"/>
        </w:rPr>
        <w:t xml:space="preserve">مواقع التواصل الاجتماعي في العلاقات العامة مع التطرق إلى إيجابيات </w:t>
      </w:r>
      <w:proofErr w:type="gramStart"/>
      <w:r w:rsidR="00913564">
        <w:rPr>
          <w:rFonts w:hint="cs"/>
          <w:sz w:val="24"/>
          <w:szCs w:val="24"/>
          <w:rtl/>
          <w:lang w:bidi="ar-SA"/>
        </w:rPr>
        <w:t>و سلبيات</w:t>
      </w:r>
      <w:proofErr w:type="gramEnd"/>
      <w:r w:rsidR="00913564">
        <w:rPr>
          <w:rFonts w:hint="cs"/>
          <w:sz w:val="24"/>
          <w:szCs w:val="24"/>
          <w:rtl/>
          <w:lang w:bidi="ar-SA"/>
        </w:rPr>
        <w:t xml:space="preserve"> تلك المواقع في العلاقات العامة.</w:t>
      </w:r>
    </w:p>
    <w:p w:rsidR="00913564" w:rsidRP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 w:rsidRPr="004847B5">
        <w:rPr>
          <w:rFonts w:hint="cs"/>
          <w:sz w:val="24"/>
          <w:szCs w:val="24"/>
          <w:rtl/>
          <w:lang w:bidi="ar-SA"/>
        </w:rPr>
        <w:t>المقال لا يزيد و لا ينقص عن 50 كلمة.</w:t>
      </w:r>
    </w:p>
    <w:p w:rsidR="00913564" w:rsidRPr="004847B5" w:rsidRDefault="00913564" w:rsidP="008A2083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4847B5">
        <w:rPr>
          <w:rFonts w:hint="cs"/>
          <w:b/>
          <w:bCs/>
          <w:sz w:val="24"/>
          <w:szCs w:val="24"/>
          <w:rtl/>
          <w:lang w:bidi="ar-SA"/>
        </w:rPr>
        <w:t xml:space="preserve">موعد التسليم في الأسبوع الثامن, </w:t>
      </w:r>
      <w:r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آخر </w:t>
      </w:r>
      <w:r w:rsidR="00023402"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موعد</w:t>
      </w:r>
      <w:r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</w:t>
      </w:r>
      <w:r w:rsidR="00023402"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لل</w:t>
      </w:r>
      <w:r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تسليم يوم الخميس </w:t>
      </w:r>
      <w:r w:rsidR="006453F4">
        <w:rPr>
          <w:b/>
          <w:bCs/>
          <w:sz w:val="24"/>
          <w:szCs w:val="24"/>
          <w:highlight w:val="red"/>
          <w:rtl/>
          <w:lang w:bidi="ar-SA"/>
        </w:rPr>
        <w:t xml:space="preserve"> 2/1/143</w:t>
      </w:r>
      <w:r w:rsidR="006453F4">
        <w:rPr>
          <w:rFonts w:hint="cs"/>
          <w:b/>
          <w:bCs/>
          <w:sz w:val="24"/>
          <w:szCs w:val="24"/>
          <w:highlight w:val="red"/>
          <w:rtl/>
          <w:lang w:bidi="ar-SA"/>
        </w:rPr>
        <w:t>7</w:t>
      </w:r>
      <w:r w:rsidR="004847B5"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هـ</w:t>
      </w:r>
      <w:r w:rsidR="004847B5" w:rsidRPr="004847B5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="004847B5"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الموافق</w:t>
      </w:r>
      <w:r w:rsidR="004847B5" w:rsidRPr="004847B5">
        <w:rPr>
          <w:b/>
          <w:bCs/>
          <w:sz w:val="24"/>
          <w:szCs w:val="24"/>
          <w:highlight w:val="red"/>
          <w:rtl/>
          <w:lang w:bidi="ar-SA"/>
        </w:rPr>
        <w:t xml:space="preserve">  14/10/201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="006453F4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م </w:t>
      </w:r>
      <w:r w:rsidRP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من الساعة 11 إلى الساعة 12,30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162583" w:rsidRDefault="00162583" w:rsidP="0016258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2"/>
        <w:gridCol w:w="3492"/>
        <w:gridCol w:w="3486"/>
      </w:tblGrid>
      <w:tr w:rsidR="00162583" w:rsidTr="00162583">
        <w:tc>
          <w:tcPr>
            <w:tcW w:w="3558" w:type="dxa"/>
          </w:tcPr>
          <w:p w:rsidR="00162583" w:rsidRPr="00162583" w:rsidRDefault="00162583" w:rsidP="0016258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السابع</w:t>
            </w:r>
          </w:p>
        </w:tc>
        <w:tc>
          <w:tcPr>
            <w:tcW w:w="3559" w:type="dxa"/>
          </w:tcPr>
          <w:p w:rsidR="00162583" w:rsidRPr="00162583" w:rsidRDefault="00162583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21/12/1436هـ      </w:t>
            </w:r>
          </w:p>
        </w:tc>
        <w:tc>
          <w:tcPr>
            <w:tcW w:w="3559" w:type="dxa"/>
          </w:tcPr>
          <w:p w:rsidR="00162583" w:rsidRPr="00162583" w:rsidRDefault="00162583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4/10/</w:t>
            </w:r>
            <w:r w:rsidR="00860715">
              <w:rPr>
                <w:b/>
                <w:bCs/>
                <w:sz w:val="24"/>
                <w:szCs w:val="24"/>
                <w:lang w:bidi="ar-SA"/>
              </w:rPr>
              <w:t>5</w:t>
            </w:r>
            <w:r w:rsidRPr="0016258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201م        </w:t>
            </w:r>
          </w:p>
        </w:tc>
      </w:tr>
    </w:tbl>
    <w:p w:rsidR="00162583" w:rsidRDefault="00162583" w:rsidP="00162583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162583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162583" w:rsidRDefault="00162583" w:rsidP="0016258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تعريف مفهوم الاتصال تفصيليا مع معرفة نشأة الاتصال منذ بداية الإنسان على وجه الأرض حتى الآن.</w:t>
      </w:r>
    </w:p>
    <w:p w:rsidR="005F6E07" w:rsidRPr="00162583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162583" w:rsidRDefault="00162583" w:rsidP="0016258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أهداف الاتصال: 1. تلبية حاجيات الانسان.</w:t>
      </w:r>
    </w:p>
    <w:p w:rsidR="00162583" w:rsidRDefault="00162583" w:rsidP="0016258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2. التعبير عن</w:t>
      </w:r>
      <w:r w:rsidR="005F6E07">
        <w:rPr>
          <w:rFonts w:hint="cs"/>
          <w:sz w:val="24"/>
          <w:szCs w:val="24"/>
          <w:rtl/>
          <w:lang w:bidi="ar-SA"/>
        </w:rPr>
        <w:t xml:space="preserve"> الانفعالات و الأحاسيس و التأثير على الجمهور.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عناصر الاتصال: 1. المرسل.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2. المستقبل.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3. الرسالة.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4. الوسيلة.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مستويات الاتصال: 1. الذاتي.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2. الغير ذاتي.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0"/>
        <w:gridCol w:w="3492"/>
        <w:gridCol w:w="3488"/>
      </w:tblGrid>
      <w:tr w:rsidR="005F6E07" w:rsidTr="005F6E07">
        <w:tc>
          <w:tcPr>
            <w:tcW w:w="3558" w:type="dxa"/>
          </w:tcPr>
          <w:p w:rsidR="005F6E07" w:rsidRPr="005F6E07" w:rsidRDefault="005F6E07" w:rsidP="005F6E07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F6E0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الثامن</w:t>
            </w:r>
          </w:p>
        </w:tc>
        <w:tc>
          <w:tcPr>
            <w:tcW w:w="3559" w:type="dxa"/>
          </w:tcPr>
          <w:p w:rsidR="005F6E07" w:rsidRPr="005F6E07" w:rsidRDefault="005F6E07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5F6E0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28/12/1436هـ       </w:t>
            </w:r>
          </w:p>
        </w:tc>
        <w:tc>
          <w:tcPr>
            <w:tcW w:w="3559" w:type="dxa"/>
          </w:tcPr>
          <w:p w:rsidR="005F6E07" w:rsidRPr="005F6E07" w:rsidRDefault="005F6E07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5F6E0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11/10/</w:t>
            </w:r>
            <w:r w:rsidR="00860715">
              <w:rPr>
                <w:b/>
                <w:bCs/>
                <w:sz w:val="24"/>
                <w:szCs w:val="24"/>
                <w:lang w:bidi="ar-SA"/>
              </w:rPr>
              <w:t xml:space="preserve">2015 </w:t>
            </w:r>
            <w:r w:rsidR="0086071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م</w:t>
            </w:r>
            <w:r w:rsidRPr="005F6E0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     </w:t>
            </w:r>
          </w:p>
        </w:tc>
      </w:tr>
    </w:tbl>
    <w:p w:rsidR="00104C93" w:rsidRPr="001773E9" w:rsidRDefault="005F6E07" w:rsidP="00104C9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1773E9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التعرف على علماء</w:t>
      </w:r>
      <w:r w:rsidR="005A2FF1">
        <w:rPr>
          <w:rFonts w:hint="cs"/>
          <w:sz w:val="24"/>
          <w:szCs w:val="24"/>
          <w:rtl/>
          <w:lang w:bidi="ar-SA"/>
        </w:rPr>
        <w:t xml:space="preserve"> نظريات</w:t>
      </w:r>
      <w:r>
        <w:rPr>
          <w:rFonts w:hint="cs"/>
          <w:sz w:val="24"/>
          <w:szCs w:val="24"/>
          <w:rtl/>
          <w:lang w:bidi="ar-SA"/>
        </w:rPr>
        <w:t xml:space="preserve"> </w:t>
      </w:r>
      <w:proofErr w:type="gramStart"/>
      <w:r>
        <w:rPr>
          <w:rFonts w:hint="cs"/>
          <w:sz w:val="24"/>
          <w:szCs w:val="24"/>
          <w:rtl/>
          <w:lang w:bidi="ar-SA"/>
        </w:rPr>
        <w:t>الاتصال  و</w:t>
      </w:r>
      <w:proofErr w:type="gramEnd"/>
      <w:r>
        <w:rPr>
          <w:rFonts w:hint="cs"/>
          <w:sz w:val="24"/>
          <w:szCs w:val="24"/>
          <w:rtl/>
          <w:lang w:bidi="ar-SA"/>
        </w:rPr>
        <w:t xml:space="preserve"> كيف أثر الاتصال على الجمهور .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913564" w:rsidRP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913564" w:rsidRPr="00BA38B7" w:rsidRDefault="00913564" w:rsidP="008A208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تسليم المقال و آخر موعد يوم الخميس</w:t>
      </w:r>
      <w:r w:rsid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2/1/1436هـ الموافق  14/10/201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م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من الساعة 11 إلى </w:t>
      </w:r>
      <w:r w:rsidR="00023402"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الساعة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12,30</w:t>
      </w:r>
    </w:p>
    <w:p w:rsidR="005F6E07" w:rsidRDefault="005F6E07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1773E9" w:rsidRDefault="001773E9" w:rsidP="001773E9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1773E9" w:rsidRDefault="001773E9" w:rsidP="001773E9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1773E9" w:rsidRDefault="001773E9" w:rsidP="001773E9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86"/>
        <w:gridCol w:w="3491"/>
      </w:tblGrid>
      <w:tr w:rsidR="005F6E07" w:rsidTr="005F6E07">
        <w:tc>
          <w:tcPr>
            <w:tcW w:w="3558" w:type="dxa"/>
          </w:tcPr>
          <w:p w:rsidR="005F6E07" w:rsidRPr="001773E9" w:rsidRDefault="001773E9" w:rsidP="001773E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773E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التاسع</w:t>
            </w:r>
          </w:p>
        </w:tc>
        <w:tc>
          <w:tcPr>
            <w:tcW w:w="3559" w:type="dxa"/>
          </w:tcPr>
          <w:p w:rsidR="005F6E07" w:rsidRPr="001773E9" w:rsidRDefault="001773E9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773E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5/1/143</w:t>
            </w:r>
            <w:r w:rsidR="00922306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7</w:t>
            </w:r>
            <w:r w:rsidRPr="001773E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هـ       </w:t>
            </w:r>
          </w:p>
        </w:tc>
        <w:tc>
          <w:tcPr>
            <w:tcW w:w="3559" w:type="dxa"/>
          </w:tcPr>
          <w:p w:rsidR="005F6E07" w:rsidRPr="001773E9" w:rsidRDefault="001773E9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1773E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18/10/20</w:t>
            </w:r>
            <w:r w:rsidR="0086071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</w:t>
            </w:r>
            <w:r w:rsidRPr="001773E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</w:t>
            </w:r>
          </w:p>
        </w:tc>
      </w:tr>
    </w:tbl>
    <w:p w:rsidR="005F6E07" w:rsidRDefault="001773E9" w:rsidP="005F6E0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1773E9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922306" w:rsidRDefault="00467001" w:rsidP="0092230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الاتصال اللفظي وعالم اللغة والخطاب</w:t>
      </w:r>
    </w:p>
    <w:p w:rsidR="00467001" w:rsidRDefault="00467001" w:rsidP="00467001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الاتصال الغير لفظي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913564" w:rsidRP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تكليف</w:t>
      </w:r>
    </w:p>
    <w:p w:rsidR="00913564" w:rsidRDefault="00913564" w:rsidP="0091356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913564">
        <w:rPr>
          <w:rFonts w:hint="cs"/>
          <w:b/>
          <w:bCs/>
          <w:sz w:val="24"/>
          <w:szCs w:val="24"/>
          <w:rtl/>
          <w:lang w:bidi="ar-SA"/>
        </w:rPr>
        <w:t>كتابة بحث مبسط:</w:t>
      </w:r>
    </w:p>
    <w:p w:rsidR="00913564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التكليف بكتابة بحث مكون من 500 كلمة عن نشأة الاتصال من بداية الخليقة و تأثيره على الجمهور.</w:t>
      </w:r>
    </w:p>
    <w:p w:rsidR="00023402" w:rsidRP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023402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023402" w:rsidRP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البحث لا يزيد و لا ينقص عن 50 كلمة.</w:t>
      </w:r>
    </w:p>
    <w:p w:rsidR="00913564" w:rsidRDefault="00023402" w:rsidP="008A208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4847B5">
        <w:rPr>
          <w:rFonts w:hint="cs"/>
          <w:b/>
          <w:bCs/>
          <w:sz w:val="24"/>
          <w:szCs w:val="24"/>
          <w:rtl/>
          <w:lang w:bidi="ar-SA"/>
        </w:rPr>
        <w:t>موعد تسليم البحث في الأسبوع الحادي عشر,</w:t>
      </w:r>
      <w:r>
        <w:rPr>
          <w:rFonts w:hint="cs"/>
          <w:sz w:val="24"/>
          <w:szCs w:val="24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آخر موعد للتسليم يوم الخميس</w:t>
      </w:r>
      <w:r w:rsid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23/1/1437هـ الموافق 5/11/201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="004847B5">
        <w:rPr>
          <w:rFonts w:hint="cs"/>
          <w:b/>
          <w:bCs/>
          <w:sz w:val="24"/>
          <w:szCs w:val="24"/>
          <w:highlight w:val="red"/>
          <w:rtl/>
          <w:lang w:bidi="ar-SA"/>
        </w:rPr>
        <w:t>م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من الساعة 11 إلى الساع</w:t>
      </w:r>
      <w:r w:rsidRPr="00BA38B7">
        <w:rPr>
          <w:rFonts w:hint="eastAsia"/>
          <w:b/>
          <w:bCs/>
          <w:sz w:val="24"/>
          <w:szCs w:val="24"/>
          <w:highlight w:val="red"/>
          <w:rtl/>
          <w:lang w:bidi="ar-SA"/>
        </w:rPr>
        <w:t>ة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12.</w:t>
      </w:r>
    </w:p>
    <w:p w:rsid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922306" w:rsidRDefault="00922306" w:rsidP="0092230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922306" w:rsidRDefault="00922306" w:rsidP="0092230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1"/>
        <w:gridCol w:w="3489"/>
        <w:gridCol w:w="3490"/>
      </w:tblGrid>
      <w:tr w:rsidR="00922306" w:rsidTr="00922306">
        <w:tc>
          <w:tcPr>
            <w:tcW w:w="3558" w:type="dxa"/>
          </w:tcPr>
          <w:p w:rsidR="00922306" w:rsidRPr="00922306" w:rsidRDefault="00922306" w:rsidP="0092230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922306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العاشر</w:t>
            </w:r>
          </w:p>
        </w:tc>
        <w:tc>
          <w:tcPr>
            <w:tcW w:w="3559" w:type="dxa"/>
          </w:tcPr>
          <w:p w:rsidR="00922306" w:rsidRPr="00922306" w:rsidRDefault="00922306" w:rsidP="0086071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922306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12/1/1437هـ      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3559" w:type="dxa"/>
          </w:tcPr>
          <w:p w:rsidR="00922306" w:rsidRPr="00922306" w:rsidRDefault="00922306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922306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25/10/20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</w:t>
            </w:r>
            <w:r w:rsidRPr="00922306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  </w:t>
            </w:r>
          </w:p>
        </w:tc>
      </w:tr>
    </w:tbl>
    <w:p w:rsidR="00922306" w:rsidRPr="00023402" w:rsidRDefault="00023402" w:rsidP="0092230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023402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023402" w:rsidRDefault="008C0FF8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الاتصال الذاتي:</w:t>
      </w: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طبيعة الاتصا</w:t>
      </w:r>
      <w:r>
        <w:rPr>
          <w:rFonts w:hint="eastAsia"/>
          <w:sz w:val="24"/>
          <w:szCs w:val="24"/>
          <w:rtl/>
          <w:lang w:bidi="ar-SA"/>
        </w:rPr>
        <w:t>ل</w:t>
      </w:r>
      <w:r>
        <w:rPr>
          <w:rFonts w:hint="cs"/>
          <w:sz w:val="24"/>
          <w:szCs w:val="24"/>
          <w:rtl/>
          <w:lang w:bidi="ar-SA"/>
        </w:rPr>
        <w:t xml:space="preserve"> الذاتي ومفهوم الذات</w:t>
      </w: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الوعي بالذات</w:t>
      </w: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23402" w:rsidRDefault="00023402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90"/>
        <w:gridCol w:w="3487"/>
      </w:tblGrid>
      <w:tr w:rsidR="00023402" w:rsidTr="00023402">
        <w:tc>
          <w:tcPr>
            <w:tcW w:w="3558" w:type="dxa"/>
          </w:tcPr>
          <w:p w:rsidR="00023402" w:rsidRPr="00422AA0" w:rsidRDefault="00023402" w:rsidP="00422AA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422AA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الحادي عشر</w:t>
            </w:r>
          </w:p>
        </w:tc>
        <w:tc>
          <w:tcPr>
            <w:tcW w:w="3559" w:type="dxa"/>
          </w:tcPr>
          <w:p w:rsidR="00023402" w:rsidRPr="00422AA0" w:rsidRDefault="00422AA0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422AA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19/1/1437هـ     </w:t>
            </w:r>
          </w:p>
        </w:tc>
        <w:tc>
          <w:tcPr>
            <w:tcW w:w="3559" w:type="dxa"/>
          </w:tcPr>
          <w:p w:rsidR="00023402" w:rsidRPr="00422AA0" w:rsidRDefault="006C312E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1/11/2015م</w:t>
            </w:r>
          </w:p>
        </w:tc>
      </w:tr>
    </w:tbl>
    <w:p w:rsidR="00023402" w:rsidRPr="00BA38B7" w:rsidRDefault="00422AA0" w:rsidP="00023402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422AA0" w:rsidRDefault="00FB2E11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الاتصال البينشخصي</w:t>
      </w:r>
    </w:p>
    <w:p w:rsidR="00FB2E11" w:rsidRDefault="00FB2E11" w:rsidP="00FB2E11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التطور التأسيسي له </w:t>
      </w:r>
      <w:proofErr w:type="gramStart"/>
      <w:r>
        <w:rPr>
          <w:rFonts w:hint="cs"/>
          <w:sz w:val="24"/>
          <w:szCs w:val="24"/>
          <w:rtl/>
          <w:lang w:bidi="ar-SA"/>
        </w:rPr>
        <w:t>و طبيعة</w:t>
      </w:r>
      <w:proofErr w:type="gramEnd"/>
      <w:r>
        <w:rPr>
          <w:rFonts w:hint="cs"/>
          <w:sz w:val="24"/>
          <w:szCs w:val="24"/>
          <w:rtl/>
          <w:lang w:bidi="ar-SA"/>
        </w:rPr>
        <w:t xml:space="preserve"> و ممارسة العلاقة الينشخصية. </w:t>
      </w:r>
    </w:p>
    <w:p w:rsidR="00422AA0" w:rsidRDefault="00422AA0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422AA0" w:rsidRPr="00422AA0" w:rsidRDefault="00422AA0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422AA0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422AA0" w:rsidRPr="00BA38B7" w:rsidRDefault="00422AA0" w:rsidP="008A208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تسليم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البحث المبسط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و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آخر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موعد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يوم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الخميس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23/1/1437هـ الموافق 5/11/201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م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من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الساعة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11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إلى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الساعة</w:t>
      </w:r>
      <w:r w:rsidRPr="00BA38B7">
        <w:rPr>
          <w:b/>
          <w:bCs/>
          <w:sz w:val="24"/>
          <w:szCs w:val="24"/>
          <w:highlight w:val="red"/>
          <w:rtl/>
          <w:lang w:bidi="ar-SA"/>
        </w:rPr>
        <w:t xml:space="preserve">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12</w:t>
      </w:r>
    </w:p>
    <w:p w:rsidR="00422AA0" w:rsidRDefault="00422AA0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422AA0" w:rsidRDefault="00422AA0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90"/>
        <w:gridCol w:w="3487"/>
      </w:tblGrid>
      <w:tr w:rsidR="00422AA0" w:rsidTr="00422AA0">
        <w:tc>
          <w:tcPr>
            <w:tcW w:w="3558" w:type="dxa"/>
          </w:tcPr>
          <w:p w:rsidR="00422AA0" w:rsidRPr="00BA38B7" w:rsidRDefault="00422AA0" w:rsidP="00BA38B7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BA38B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الثاني عشر</w:t>
            </w:r>
          </w:p>
        </w:tc>
        <w:tc>
          <w:tcPr>
            <w:tcW w:w="3559" w:type="dxa"/>
          </w:tcPr>
          <w:p w:rsidR="00422AA0" w:rsidRPr="00BA38B7" w:rsidRDefault="00BA38B7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BA38B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26/1/1437هـ       </w:t>
            </w:r>
          </w:p>
        </w:tc>
        <w:tc>
          <w:tcPr>
            <w:tcW w:w="3559" w:type="dxa"/>
          </w:tcPr>
          <w:p w:rsidR="00422AA0" w:rsidRPr="00BA38B7" w:rsidRDefault="00BA38B7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BA38B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8/11/20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</w:t>
            </w:r>
            <w:r w:rsidRPr="00BA38B7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 </w:t>
            </w:r>
          </w:p>
        </w:tc>
      </w:tr>
    </w:tbl>
    <w:p w:rsidR="00422AA0" w:rsidRPr="00BA38B7" w:rsidRDefault="00BA38B7" w:rsidP="00422AA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rtl/>
          <w:lang w:bidi="ar-SA"/>
        </w:rPr>
        <w:t>مضمون المحاضرة :</w:t>
      </w:r>
    </w:p>
    <w:p w:rsidR="00BA38B7" w:rsidRDefault="003A0960" w:rsidP="003A096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أنواع الاتصال: جماهيري </w:t>
      </w:r>
    </w:p>
    <w:p w:rsidR="003A0960" w:rsidRDefault="003A0960" w:rsidP="003A0960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غير جماهيري</w:t>
      </w:r>
    </w:p>
    <w:p w:rsidR="00BA38B7" w:rsidRDefault="00BA38B7" w:rsidP="00BA38B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BA38B7" w:rsidRPr="00BA38B7" w:rsidRDefault="00BA38B7" w:rsidP="00BA38B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BA38B7" w:rsidRPr="00BA38B7" w:rsidRDefault="00BA38B7" w:rsidP="00BA38B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rtl/>
          <w:lang w:bidi="ar-SA"/>
        </w:rPr>
        <w:t>المحاضرة فقط يوم الأحد.</w:t>
      </w:r>
    </w:p>
    <w:p w:rsidR="00BA38B7" w:rsidRDefault="00BA38B7" w:rsidP="008A208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الاختبار الفص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لي يوم الثلاثاء 28/1/1437هـ  الموافق 10 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/11/201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Pr="00BA38B7">
        <w:rPr>
          <w:rFonts w:hint="cs"/>
          <w:b/>
          <w:bCs/>
          <w:sz w:val="24"/>
          <w:szCs w:val="24"/>
          <w:highlight w:val="red"/>
          <w:rtl/>
          <w:lang w:bidi="ar-SA"/>
        </w:rPr>
        <w:t>م</w:t>
      </w:r>
    </w:p>
    <w:p w:rsidR="008C228E" w:rsidRDefault="008C228E" w:rsidP="008C228E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8C228E" w:rsidRDefault="008C228E" w:rsidP="008C228E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86"/>
        <w:gridCol w:w="3491"/>
      </w:tblGrid>
      <w:tr w:rsidR="008C228E" w:rsidTr="008C228E">
        <w:tc>
          <w:tcPr>
            <w:tcW w:w="3558" w:type="dxa"/>
          </w:tcPr>
          <w:p w:rsidR="008C228E" w:rsidRPr="008C228E" w:rsidRDefault="008C228E" w:rsidP="008C228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8C228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الثالث عشر</w:t>
            </w:r>
          </w:p>
        </w:tc>
        <w:tc>
          <w:tcPr>
            <w:tcW w:w="3559" w:type="dxa"/>
          </w:tcPr>
          <w:p w:rsidR="008C228E" w:rsidRDefault="008C228E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3/2/1437هـ       </w:t>
            </w:r>
          </w:p>
        </w:tc>
        <w:tc>
          <w:tcPr>
            <w:tcW w:w="3559" w:type="dxa"/>
          </w:tcPr>
          <w:p w:rsidR="008C228E" w:rsidRDefault="008C228E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15/11/201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    </w:t>
            </w:r>
          </w:p>
        </w:tc>
      </w:tr>
    </w:tbl>
    <w:p w:rsidR="008C228E" w:rsidRDefault="008C228E" w:rsidP="008C228E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0D5366" w:rsidRDefault="008C228E" w:rsidP="008C228E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التعرف على الاتصال الجما</w:t>
      </w:r>
      <w:r w:rsidR="000D5366">
        <w:rPr>
          <w:rFonts w:hint="cs"/>
          <w:sz w:val="24"/>
          <w:szCs w:val="24"/>
          <w:rtl/>
          <w:lang w:bidi="ar-SA"/>
        </w:rPr>
        <w:t>هيري و مجالاته و أهميته و أشكاله</w:t>
      </w:r>
    </w:p>
    <w:p w:rsidR="000D5366" w:rsidRDefault="000D5366" w:rsidP="000D536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D5366" w:rsidRDefault="000D5366" w:rsidP="000D536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D5366" w:rsidRDefault="000D5366" w:rsidP="000D536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0D5366" w:rsidRDefault="000D5366" w:rsidP="000D536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2C9D" w:rsidRDefault="008C2C9D" w:rsidP="008C2C9D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2C9D" w:rsidRDefault="008C2C9D" w:rsidP="008C2C9D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2C9D" w:rsidRDefault="008C2C9D" w:rsidP="008C2C9D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2C9D" w:rsidRDefault="008C2C9D" w:rsidP="008C2C9D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2C9D" w:rsidRDefault="008C2C9D" w:rsidP="008C2C9D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8C0FF8" w:rsidRDefault="008C0FF8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10676" w:type="dxa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F13EEF" w:rsidTr="00F13EEF">
        <w:tc>
          <w:tcPr>
            <w:tcW w:w="3558" w:type="dxa"/>
          </w:tcPr>
          <w:p w:rsidR="00F13EEF" w:rsidRPr="00CB0ADE" w:rsidRDefault="00F13EEF" w:rsidP="00CB0AD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CB0A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الرابع عشر</w:t>
            </w:r>
          </w:p>
        </w:tc>
        <w:tc>
          <w:tcPr>
            <w:tcW w:w="3559" w:type="dxa"/>
          </w:tcPr>
          <w:p w:rsidR="00F13EEF" w:rsidRPr="00CB0ADE" w:rsidRDefault="00F13EEF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CB0A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10/2/437هـ      </w:t>
            </w:r>
          </w:p>
        </w:tc>
        <w:tc>
          <w:tcPr>
            <w:tcW w:w="3559" w:type="dxa"/>
          </w:tcPr>
          <w:p w:rsidR="00F13EEF" w:rsidRPr="00CB0ADE" w:rsidRDefault="00F13EEF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CB0A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22/11/20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</w:t>
            </w:r>
            <w:r w:rsidRPr="00CB0A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م </w:t>
            </w:r>
            <w:r w:rsidR="00CB0ADE" w:rsidRPr="00CB0A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  </w:t>
            </w:r>
          </w:p>
        </w:tc>
      </w:tr>
    </w:tbl>
    <w:p w:rsidR="008C228E" w:rsidRPr="003126DB" w:rsidRDefault="000D5366" w:rsidP="000D5366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126DB">
        <w:rPr>
          <w:rFonts w:hint="cs"/>
          <w:b/>
          <w:bCs/>
          <w:sz w:val="24"/>
          <w:szCs w:val="24"/>
          <w:rtl/>
          <w:lang w:bidi="ar-SA"/>
        </w:rPr>
        <w:t>.</w:t>
      </w:r>
      <w:r w:rsidR="00CB0ADE" w:rsidRPr="003126DB"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CB0ADE" w:rsidRDefault="00CB0ADE" w:rsidP="00CB0ADE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أهم وسائل الاتصال الجماهيري: 1. الدعاية و الإعلان.</w:t>
      </w:r>
    </w:p>
    <w:p w:rsidR="00CB0ADE" w:rsidRDefault="00CB0ADE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      2. الإذاعة.</w:t>
      </w:r>
    </w:p>
    <w:p w:rsidR="008C0FF8" w:rsidRDefault="00CB0ADE" w:rsidP="008C0FF8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      3. الصحافة </w:t>
      </w:r>
      <w:proofErr w:type="gramStart"/>
      <w:r>
        <w:rPr>
          <w:rFonts w:hint="cs"/>
          <w:sz w:val="24"/>
          <w:szCs w:val="24"/>
          <w:rtl/>
          <w:lang w:bidi="ar-SA"/>
        </w:rPr>
        <w:t>و الصحافة</w:t>
      </w:r>
      <w:proofErr w:type="gramEnd"/>
      <w:r>
        <w:rPr>
          <w:rFonts w:hint="cs"/>
          <w:sz w:val="24"/>
          <w:szCs w:val="24"/>
          <w:rtl/>
          <w:lang w:bidi="ar-SA"/>
        </w:rPr>
        <w:t xml:space="preserve"> </w:t>
      </w:r>
      <w:proofErr w:type="spellStart"/>
      <w:r>
        <w:rPr>
          <w:rFonts w:hint="cs"/>
          <w:sz w:val="24"/>
          <w:szCs w:val="24"/>
          <w:rtl/>
          <w:lang w:bidi="ar-SA"/>
        </w:rPr>
        <w:t>الاكترونية</w:t>
      </w:r>
      <w:proofErr w:type="spellEnd"/>
      <w:r>
        <w:rPr>
          <w:rFonts w:hint="cs"/>
          <w:sz w:val="24"/>
          <w:szCs w:val="24"/>
          <w:rtl/>
          <w:lang w:bidi="ar-SA"/>
        </w:rPr>
        <w:t>.</w:t>
      </w:r>
    </w:p>
    <w:p w:rsidR="003126DB" w:rsidRDefault="003126DB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      4. </w:t>
      </w:r>
      <w:r w:rsidR="003773E4">
        <w:rPr>
          <w:rFonts w:hint="cs"/>
          <w:sz w:val="24"/>
          <w:szCs w:val="24"/>
          <w:rtl/>
          <w:lang w:bidi="ar-SA"/>
        </w:rPr>
        <w:t>التلفزيون</w:t>
      </w:r>
      <w:r>
        <w:rPr>
          <w:rFonts w:hint="cs"/>
          <w:sz w:val="24"/>
          <w:szCs w:val="24"/>
          <w:rtl/>
          <w:lang w:bidi="ar-SA"/>
        </w:rPr>
        <w:t>.</w:t>
      </w:r>
    </w:p>
    <w:p w:rsidR="003126DB" w:rsidRP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126DB">
        <w:rPr>
          <w:rFonts w:hint="cs"/>
          <w:b/>
          <w:bCs/>
          <w:sz w:val="24"/>
          <w:szCs w:val="24"/>
          <w:rtl/>
          <w:lang w:bidi="ar-SA"/>
        </w:rPr>
        <w:t>تكليف</w:t>
      </w:r>
    </w:p>
    <w:p w:rsid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126DB">
        <w:rPr>
          <w:rFonts w:hint="cs"/>
          <w:b/>
          <w:bCs/>
          <w:sz w:val="24"/>
          <w:szCs w:val="24"/>
          <w:rtl/>
          <w:lang w:bidi="ar-SA"/>
        </w:rPr>
        <w:t>عرض مشروع:</w:t>
      </w:r>
    </w:p>
    <w:p w:rsid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3126DB">
        <w:rPr>
          <w:rFonts w:hint="cs"/>
          <w:sz w:val="24"/>
          <w:szCs w:val="24"/>
          <w:rtl/>
          <w:lang w:bidi="ar-SA"/>
        </w:rPr>
        <w:t>التكليف بعرض مشروع لمدة 10 دقائق عن نشأة أي وسيلة من وسائل الاتصا</w:t>
      </w:r>
      <w:r w:rsidRPr="003126DB">
        <w:rPr>
          <w:rFonts w:hint="eastAsia"/>
          <w:sz w:val="24"/>
          <w:szCs w:val="24"/>
          <w:rtl/>
          <w:lang w:bidi="ar-SA"/>
        </w:rPr>
        <w:t>ل</w:t>
      </w:r>
      <w:r w:rsidRPr="003126DB">
        <w:rPr>
          <w:rFonts w:hint="cs"/>
          <w:sz w:val="24"/>
          <w:szCs w:val="24"/>
          <w:rtl/>
          <w:lang w:bidi="ar-SA"/>
        </w:rPr>
        <w:t xml:space="preserve"> الجماهيري.</w:t>
      </w:r>
    </w:p>
    <w:p w:rsid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126DB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الالتزام بالوقت المحدد لعرض المشروع و سيتم توقيف الطالبة إذا تعدت 10 دقائق.</w:t>
      </w:r>
    </w:p>
    <w:p w:rsidR="003126DB" w:rsidRDefault="003126DB" w:rsidP="008A2083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عرض المشروع يبدأ من يوم الثلاثاء 12/</w:t>
      </w:r>
      <w:r w:rsidR="00083F1F">
        <w:rPr>
          <w:rFonts w:hint="cs"/>
          <w:b/>
          <w:bCs/>
          <w:sz w:val="24"/>
          <w:szCs w:val="24"/>
          <w:highlight w:val="red"/>
          <w:rtl/>
          <w:lang w:bidi="ar-SA"/>
        </w:rPr>
        <w:t>2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/1437هـ  24/11/201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م حتى الأسبوع 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السادس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عشر يوم الثلاثاء 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26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/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2/1437هـ الموافق 8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/</w:t>
      </w:r>
      <w:r w:rsid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1</w:t>
      </w:r>
      <w:r w:rsidR="00083F1F">
        <w:rPr>
          <w:rFonts w:hint="cs"/>
          <w:b/>
          <w:bCs/>
          <w:sz w:val="24"/>
          <w:szCs w:val="24"/>
          <w:highlight w:val="red"/>
          <w:rtl/>
          <w:lang w:bidi="ar-SA"/>
        </w:rPr>
        <w:t>2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Pr="003126DB">
        <w:rPr>
          <w:rFonts w:hint="cs"/>
          <w:b/>
          <w:bCs/>
          <w:sz w:val="24"/>
          <w:szCs w:val="24"/>
          <w:highlight w:val="red"/>
          <w:rtl/>
          <w:lang w:bidi="ar-SA"/>
        </w:rPr>
        <w:t>م .</w:t>
      </w: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1"/>
        <w:gridCol w:w="3489"/>
        <w:gridCol w:w="3490"/>
      </w:tblGrid>
      <w:tr w:rsidR="003773E4" w:rsidTr="003773E4">
        <w:tc>
          <w:tcPr>
            <w:tcW w:w="3558" w:type="dxa"/>
          </w:tcPr>
          <w:p w:rsidR="003773E4" w:rsidRDefault="003773E4" w:rsidP="003773E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الخامس عشر</w:t>
            </w:r>
          </w:p>
        </w:tc>
        <w:tc>
          <w:tcPr>
            <w:tcW w:w="3559" w:type="dxa"/>
          </w:tcPr>
          <w:p w:rsidR="003773E4" w:rsidRDefault="003773E4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17/2/1437هـ      </w:t>
            </w:r>
          </w:p>
        </w:tc>
        <w:tc>
          <w:tcPr>
            <w:tcW w:w="3559" w:type="dxa"/>
          </w:tcPr>
          <w:p w:rsidR="003773E4" w:rsidRDefault="003773E4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3773E4">
              <w:rPr>
                <w:b/>
                <w:bCs/>
                <w:sz w:val="24"/>
                <w:szCs w:val="24"/>
                <w:rtl/>
                <w:lang w:bidi="ar-SA"/>
              </w:rPr>
              <w:t>29/11/20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15م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    </w:t>
            </w:r>
          </w:p>
        </w:tc>
      </w:tr>
    </w:tbl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3773E4" w:rsidRPr="00BC1021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BC1021">
        <w:rPr>
          <w:rFonts w:hint="cs"/>
          <w:sz w:val="24"/>
          <w:szCs w:val="24"/>
          <w:rtl/>
          <w:lang w:bidi="ar-SA"/>
        </w:rPr>
        <w:t xml:space="preserve">وسائل الاتصال الجماهيري: 3. الصحافة </w:t>
      </w:r>
      <w:proofErr w:type="gramStart"/>
      <w:r w:rsidR="00BC1021" w:rsidRPr="00BC1021">
        <w:rPr>
          <w:rFonts w:hint="cs"/>
          <w:sz w:val="24"/>
          <w:szCs w:val="24"/>
          <w:rtl/>
          <w:lang w:bidi="ar-SA"/>
        </w:rPr>
        <w:t xml:space="preserve">والصحافة </w:t>
      </w:r>
      <w:r w:rsidRPr="00BC1021">
        <w:rPr>
          <w:rFonts w:hint="cs"/>
          <w:sz w:val="24"/>
          <w:szCs w:val="24"/>
          <w:rtl/>
          <w:lang w:bidi="ar-SA"/>
        </w:rPr>
        <w:t xml:space="preserve"> </w:t>
      </w:r>
      <w:r w:rsidR="00BC1021" w:rsidRPr="00BC1021">
        <w:rPr>
          <w:rFonts w:hint="cs"/>
          <w:sz w:val="24"/>
          <w:szCs w:val="24"/>
          <w:rtl/>
          <w:lang w:bidi="ar-SA"/>
        </w:rPr>
        <w:t>الإلكتروني</w:t>
      </w:r>
      <w:r w:rsidR="00BC1021" w:rsidRPr="00BC1021">
        <w:rPr>
          <w:rFonts w:hint="eastAsia"/>
          <w:sz w:val="24"/>
          <w:szCs w:val="24"/>
          <w:rtl/>
          <w:lang w:bidi="ar-SA"/>
        </w:rPr>
        <w:t>ة</w:t>
      </w:r>
      <w:proofErr w:type="gramEnd"/>
      <w:r w:rsidRPr="00BC1021">
        <w:rPr>
          <w:rFonts w:hint="cs"/>
          <w:sz w:val="24"/>
          <w:szCs w:val="24"/>
          <w:rtl/>
          <w:lang w:bidi="ar-SA"/>
        </w:rPr>
        <w:t>.</w:t>
      </w:r>
    </w:p>
    <w:p w:rsidR="003126DB" w:rsidRDefault="003126DB" w:rsidP="003126DB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73"/>
        <w:gridCol w:w="3490"/>
        <w:gridCol w:w="3487"/>
      </w:tblGrid>
      <w:tr w:rsidR="003773E4" w:rsidTr="003773E4">
        <w:tc>
          <w:tcPr>
            <w:tcW w:w="3558" w:type="dxa"/>
          </w:tcPr>
          <w:p w:rsidR="003773E4" w:rsidRPr="003773E4" w:rsidRDefault="003773E4" w:rsidP="003773E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3773E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السادس عشر</w:t>
            </w:r>
          </w:p>
        </w:tc>
        <w:tc>
          <w:tcPr>
            <w:tcW w:w="3559" w:type="dxa"/>
          </w:tcPr>
          <w:p w:rsidR="003773E4" w:rsidRPr="003773E4" w:rsidRDefault="003773E4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3773E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24/2/1437هـ      </w:t>
            </w:r>
          </w:p>
        </w:tc>
        <w:tc>
          <w:tcPr>
            <w:tcW w:w="3559" w:type="dxa"/>
          </w:tcPr>
          <w:p w:rsidR="003773E4" w:rsidRPr="003773E4" w:rsidRDefault="003773E4" w:rsidP="006C312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3773E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6/1</w:t>
            </w:r>
            <w:r w:rsidR="00083F1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</w:t>
            </w:r>
            <w:r w:rsidRPr="003773E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</w:t>
            </w:r>
            <w:r w:rsidR="00083F1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20</w:t>
            </w:r>
            <w:r w:rsidR="006C312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</w:t>
            </w:r>
            <w:r w:rsidR="00083F1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م</w:t>
            </w:r>
            <w:r w:rsidRPr="003773E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    </w:t>
            </w:r>
          </w:p>
        </w:tc>
      </w:tr>
    </w:tbl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مضمون المحاضرة:</w:t>
      </w: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وسائل الاتصال الجماهيري: 4. </w:t>
      </w:r>
      <w:r w:rsidR="00BC1021">
        <w:rPr>
          <w:rFonts w:hint="cs"/>
          <w:sz w:val="24"/>
          <w:szCs w:val="24"/>
          <w:rtl/>
          <w:lang w:bidi="ar-SA"/>
        </w:rPr>
        <w:t>الإذاع</w:t>
      </w:r>
      <w:r w:rsidR="00BC1021">
        <w:rPr>
          <w:rFonts w:hint="eastAsia"/>
          <w:sz w:val="24"/>
          <w:szCs w:val="24"/>
          <w:rtl/>
          <w:lang w:bidi="ar-SA"/>
        </w:rPr>
        <w:t>ة</w:t>
      </w:r>
      <w:r w:rsidR="00BC1021">
        <w:rPr>
          <w:rFonts w:hint="cs"/>
          <w:sz w:val="24"/>
          <w:szCs w:val="24"/>
          <w:rtl/>
          <w:lang w:bidi="ar-SA"/>
        </w:rPr>
        <w:t xml:space="preserve"> والتلفزيون</w:t>
      </w:r>
      <w:r>
        <w:rPr>
          <w:rFonts w:hint="cs"/>
          <w:sz w:val="24"/>
          <w:szCs w:val="24"/>
          <w:rtl/>
          <w:lang w:bidi="ar-SA"/>
        </w:rPr>
        <w:t>.</w:t>
      </w:r>
    </w:p>
    <w:p w:rsid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</w:p>
    <w:p w:rsidR="003773E4" w:rsidRPr="003773E4" w:rsidRDefault="003773E4" w:rsidP="003773E4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773E4"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8C228E" w:rsidRDefault="003773E4" w:rsidP="00DE31E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آخر موعد لعرض المشروع يوم الثلاثاء 26/2/1437هـ الموافق 8/1</w:t>
      </w:r>
      <w:r w:rsidR="00083F1F">
        <w:rPr>
          <w:rFonts w:hint="cs"/>
          <w:b/>
          <w:bCs/>
          <w:sz w:val="24"/>
          <w:szCs w:val="24"/>
          <w:highlight w:val="red"/>
          <w:rtl/>
          <w:lang w:bidi="ar-SA"/>
        </w:rPr>
        <w:t>2/201</w:t>
      </w:r>
      <w:r w:rsidR="008A2083">
        <w:rPr>
          <w:rFonts w:hint="cs"/>
          <w:b/>
          <w:bCs/>
          <w:sz w:val="24"/>
          <w:szCs w:val="24"/>
          <w:highlight w:val="red"/>
          <w:rtl/>
          <w:lang w:bidi="ar-SA"/>
        </w:rPr>
        <w:t>5</w:t>
      </w:r>
      <w:r w:rsidRPr="003773E4">
        <w:rPr>
          <w:rFonts w:hint="cs"/>
          <w:b/>
          <w:bCs/>
          <w:sz w:val="24"/>
          <w:szCs w:val="24"/>
          <w:highlight w:val="red"/>
          <w:rtl/>
          <w:lang w:bidi="ar-SA"/>
        </w:rPr>
        <w:t>م.</w:t>
      </w:r>
    </w:p>
    <w:p w:rsidR="00DE31E7" w:rsidRDefault="00DE31E7" w:rsidP="00DE31E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DE31E7" w:rsidRDefault="00DE31E7" w:rsidP="00DE31E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DE31E7" w:rsidRDefault="00DE31E7" w:rsidP="00DE31E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DE31E7" w:rsidRDefault="00DE31E7" w:rsidP="00DE31E7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                                                                                                                              مع تمنياتي لكن بالتوفيق و النجاح</w:t>
      </w:r>
    </w:p>
    <w:p w:rsidR="00DE31E7" w:rsidRPr="00BA38B7" w:rsidRDefault="00DE31E7" w:rsidP="00DE31E7">
      <w:pPr>
        <w:pStyle w:val="-11"/>
        <w:numPr>
          <w:ilvl w:val="0"/>
          <w:numId w:val="9"/>
        </w:numPr>
        <w:bidi/>
        <w:spacing w:before="100" w:beforeAutospacing="1" w:after="100" w:afterAutospacing="1" w:line="360" w:lineRule="auto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نور باجويبر</w:t>
      </w:r>
    </w:p>
    <w:sectPr w:rsidR="00DE31E7" w:rsidRPr="00BA38B7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75" w:rsidRDefault="00282E75">
      <w:r>
        <w:separator/>
      </w:r>
    </w:p>
  </w:endnote>
  <w:endnote w:type="continuationSeparator" w:id="0">
    <w:p w:rsidR="00282E75" w:rsidRDefault="00282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75" w:rsidRDefault="00282E75">
      <w:r>
        <w:separator/>
      </w:r>
    </w:p>
  </w:footnote>
  <w:footnote w:type="continuationSeparator" w:id="0">
    <w:p w:rsidR="00282E75" w:rsidRDefault="00282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4C37"/>
    <w:multiLevelType w:val="hybridMultilevel"/>
    <w:tmpl w:val="DCF43500"/>
    <w:lvl w:ilvl="0" w:tplc="9B5C9656">
      <w:start w:val="1"/>
      <w:numFmt w:val="bullet"/>
      <w:lvlText w:val="-"/>
      <w:lvlJc w:val="left"/>
      <w:pPr>
        <w:ind w:left="573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490" w:hanging="360"/>
      </w:pPr>
      <w:rPr>
        <w:rFonts w:ascii="Wingdings" w:hAnsi="Wingdings" w:hint="default"/>
      </w:rPr>
    </w:lvl>
  </w:abstractNum>
  <w:abstractNum w:abstractNumId="4" w15:restartNumberingAfterBreak="0">
    <w:nsid w:val="2C4B7B96"/>
    <w:multiLevelType w:val="hybridMultilevel"/>
    <w:tmpl w:val="CCBA8218"/>
    <w:lvl w:ilvl="0" w:tplc="E4C8511A">
      <w:start w:val="1"/>
      <w:numFmt w:val="arabicAlpha"/>
      <w:lvlText w:val="%1."/>
      <w:lvlJc w:val="left"/>
      <w:pPr>
        <w:ind w:left="8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00" w:hanging="360"/>
      </w:pPr>
    </w:lvl>
    <w:lvl w:ilvl="2" w:tplc="0409001B" w:tentative="1">
      <w:start w:val="1"/>
      <w:numFmt w:val="lowerRoman"/>
      <w:lvlText w:val="%3."/>
      <w:lvlJc w:val="right"/>
      <w:pPr>
        <w:ind w:left="10320" w:hanging="180"/>
      </w:pPr>
    </w:lvl>
    <w:lvl w:ilvl="3" w:tplc="0409000F" w:tentative="1">
      <w:start w:val="1"/>
      <w:numFmt w:val="decimal"/>
      <w:lvlText w:val="%4."/>
      <w:lvlJc w:val="left"/>
      <w:pPr>
        <w:ind w:left="11040" w:hanging="360"/>
      </w:pPr>
    </w:lvl>
    <w:lvl w:ilvl="4" w:tplc="04090019" w:tentative="1">
      <w:start w:val="1"/>
      <w:numFmt w:val="lowerLetter"/>
      <w:lvlText w:val="%5."/>
      <w:lvlJc w:val="left"/>
      <w:pPr>
        <w:ind w:left="11760" w:hanging="360"/>
      </w:pPr>
    </w:lvl>
    <w:lvl w:ilvl="5" w:tplc="0409001B" w:tentative="1">
      <w:start w:val="1"/>
      <w:numFmt w:val="lowerRoman"/>
      <w:lvlText w:val="%6."/>
      <w:lvlJc w:val="right"/>
      <w:pPr>
        <w:ind w:left="12480" w:hanging="180"/>
      </w:pPr>
    </w:lvl>
    <w:lvl w:ilvl="6" w:tplc="0409000F" w:tentative="1">
      <w:start w:val="1"/>
      <w:numFmt w:val="decimal"/>
      <w:lvlText w:val="%7."/>
      <w:lvlJc w:val="left"/>
      <w:pPr>
        <w:ind w:left="13200" w:hanging="360"/>
      </w:pPr>
    </w:lvl>
    <w:lvl w:ilvl="7" w:tplc="04090019" w:tentative="1">
      <w:start w:val="1"/>
      <w:numFmt w:val="lowerLetter"/>
      <w:lvlText w:val="%8."/>
      <w:lvlJc w:val="left"/>
      <w:pPr>
        <w:ind w:left="13920" w:hanging="360"/>
      </w:pPr>
    </w:lvl>
    <w:lvl w:ilvl="8" w:tplc="0409001B" w:tentative="1">
      <w:start w:val="1"/>
      <w:numFmt w:val="lowerRoman"/>
      <w:lvlText w:val="%9."/>
      <w:lvlJc w:val="right"/>
      <w:pPr>
        <w:ind w:left="14640" w:hanging="180"/>
      </w:pPr>
    </w:lvl>
  </w:abstractNum>
  <w:abstractNum w:abstractNumId="5" w15:restartNumberingAfterBreak="0">
    <w:nsid w:val="55FD2565"/>
    <w:multiLevelType w:val="hybridMultilevel"/>
    <w:tmpl w:val="A4664D4A"/>
    <w:lvl w:ilvl="0" w:tplc="77208624">
      <w:start w:val="1"/>
      <w:numFmt w:val="bullet"/>
      <w:lvlText w:val="-"/>
      <w:lvlJc w:val="left"/>
      <w:pPr>
        <w:ind w:left="567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6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028D9"/>
    <w:rsid w:val="00023402"/>
    <w:rsid w:val="00026F4A"/>
    <w:rsid w:val="0003282E"/>
    <w:rsid w:val="000359BA"/>
    <w:rsid w:val="00041BDC"/>
    <w:rsid w:val="00070A8C"/>
    <w:rsid w:val="00083F1F"/>
    <w:rsid w:val="00094D20"/>
    <w:rsid w:val="000A2DE8"/>
    <w:rsid w:val="000A41C4"/>
    <w:rsid w:val="000C67F8"/>
    <w:rsid w:val="000D48EF"/>
    <w:rsid w:val="000D5366"/>
    <w:rsid w:val="000E6106"/>
    <w:rsid w:val="00104C93"/>
    <w:rsid w:val="00107152"/>
    <w:rsid w:val="00143B32"/>
    <w:rsid w:val="00156FB4"/>
    <w:rsid w:val="001606C9"/>
    <w:rsid w:val="001615DC"/>
    <w:rsid w:val="00162583"/>
    <w:rsid w:val="00167716"/>
    <w:rsid w:val="001773E9"/>
    <w:rsid w:val="00183F69"/>
    <w:rsid w:val="001879B6"/>
    <w:rsid w:val="001A0134"/>
    <w:rsid w:val="001A63DB"/>
    <w:rsid w:val="001F173B"/>
    <w:rsid w:val="002274B2"/>
    <w:rsid w:val="00262961"/>
    <w:rsid w:val="00282E75"/>
    <w:rsid w:val="002831DE"/>
    <w:rsid w:val="002844BB"/>
    <w:rsid w:val="00291A74"/>
    <w:rsid w:val="002954A1"/>
    <w:rsid w:val="002D5047"/>
    <w:rsid w:val="0030194B"/>
    <w:rsid w:val="00303308"/>
    <w:rsid w:val="003126DB"/>
    <w:rsid w:val="003773E4"/>
    <w:rsid w:val="003A0960"/>
    <w:rsid w:val="003B30F8"/>
    <w:rsid w:val="003D19FE"/>
    <w:rsid w:val="003F564D"/>
    <w:rsid w:val="003F5C2B"/>
    <w:rsid w:val="00403537"/>
    <w:rsid w:val="00422AA0"/>
    <w:rsid w:val="0043160C"/>
    <w:rsid w:val="0043571C"/>
    <w:rsid w:val="00462D84"/>
    <w:rsid w:val="00467001"/>
    <w:rsid w:val="00473762"/>
    <w:rsid w:val="00477E53"/>
    <w:rsid w:val="004847B5"/>
    <w:rsid w:val="004966BD"/>
    <w:rsid w:val="004B4E38"/>
    <w:rsid w:val="004E3745"/>
    <w:rsid w:val="00524EA4"/>
    <w:rsid w:val="00527F8F"/>
    <w:rsid w:val="005314FB"/>
    <w:rsid w:val="005353B9"/>
    <w:rsid w:val="00547203"/>
    <w:rsid w:val="00566AF3"/>
    <w:rsid w:val="00573522"/>
    <w:rsid w:val="00593AD1"/>
    <w:rsid w:val="005A2FF1"/>
    <w:rsid w:val="005A481C"/>
    <w:rsid w:val="005A690D"/>
    <w:rsid w:val="005D39FC"/>
    <w:rsid w:val="005F6E07"/>
    <w:rsid w:val="005F6E1C"/>
    <w:rsid w:val="006061E7"/>
    <w:rsid w:val="006453F4"/>
    <w:rsid w:val="006B7C05"/>
    <w:rsid w:val="006C1827"/>
    <w:rsid w:val="006C312E"/>
    <w:rsid w:val="006F0D1F"/>
    <w:rsid w:val="00723C23"/>
    <w:rsid w:val="007344B0"/>
    <w:rsid w:val="00766FD6"/>
    <w:rsid w:val="007B644B"/>
    <w:rsid w:val="007E03B2"/>
    <w:rsid w:val="007E320D"/>
    <w:rsid w:val="007F2722"/>
    <w:rsid w:val="00805E88"/>
    <w:rsid w:val="00853464"/>
    <w:rsid w:val="00853C77"/>
    <w:rsid w:val="00860715"/>
    <w:rsid w:val="008841AE"/>
    <w:rsid w:val="008846D9"/>
    <w:rsid w:val="008A2083"/>
    <w:rsid w:val="008B277F"/>
    <w:rsid w:val="008C0FF8"/>
    <w:rsid w:val="008C228E"/>
    <w:rsid w:val="008C2C9D"/>
    <w:rsid w:val="009125EE"/>
    <w:rsid w:val="00913564"/>
    <w:rsid w:val="00922306"/>
    <w:rsid w:val="00930432"/>
    <w:rsid w:val="00931959"/>
    <w:rsid w:val="00955F5D"/>
    <w:rsid w:val="00A50697"/>
    <w:rsid w:val="00A709FB"/>
    <w:rsid w:val="00A75F66"/>
    <w:rsid w:val="00A87D55"/>
    <w:rsid w:val="00B17598"/>
    <w:rsid w:val="00B32F58"/>
    <w:rsid w:val="00B343E9"/>
    <w:rsid w:val="00B42097"/>
    <w:rsid w:val="00B53F0A"/>
    <w:rsid w:val="00B63A1D"/>
    <w:rsid w:val="00BA38B7"/>
    <w:rsid w:val="00BC1021"/>
    <w:rsid w:val="00BD2AB1"/>
    <w:rsid w:val="00BE67CE"/>
    <w:rsid w:val="00C02411"/>
    <w:rsid w:val="00C15B49"/>
    <w:rsid w:val="00C24FD8"/>
    <w:rsid w:val="00C53E29"/>
    <w:rsid w:val="00C808B6"/>
    <w:rsid w:val="00C9483B"/>
    <w:rsid w:val="00CA0123"/>
    <w:rsid w:val="00CA0566"/>
    <w:rsid w:val="00CB0ADE"/>
    <w:rsid w:val="00CE52F4"/>
    <w:rsid w:val="00D158BC"/>
    <w:rsid w:val="00D24154"/>
    <w:rsid w:val="00D46795"/>
    <w:rsid w:val="00DB0AB2"/>
    <w:rsid w:val="00DB3C41"/>
    <w:rsid w:val="00DC490B"/>
    <w:rsid w:val="00DC6481"/>
    <w:rsid w:val="00DE31E7"/>
    <w:rsid w:val="00DE58F9"/>
    <w:rsid w:val="00E366D5"/>
    <w:rsid w:val="00E723F6"/>
    <w:rsid w:val="00E727B0"/>
    <w:rsid w:val="00EF31B4"/>
    <w:rsid w:val="00EF71AF"/>
    <w:rsid w:val="00F13EEF"/>
    <w:rsid w:val="00F143B2"/>
    <w:rsid w:val="00F676D0"/>
    <w:rsid w:val="00F7703B"/>
    <w:rsid w:val="00FB2E11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672BA745-B628-4C4F-B674-DA8ABBF3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a3">
    <w:name w:val="Table Grid"/>
    <w:basedOn w:val="a1"/>
    <w:locked/>
    <w:rsid w:val="00D46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2CB4C2-1EE7-4B15-A105-069CCDEB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8</Pages>
  <Words>1139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AlAmeel</dc:creator>
  <cp:keywords/>
  <dc:description/>
  <cp:lastModifiedBy>nour bajuwaiber</cp:lastModifiedBy>
  <cp:revision>10</cp:revision>
  <cp:lastPrinted>2013-11-28T10:11:00Z</cp:lastPrinted>
  <dcterms:created xsi:type="dcterms:W3CDTF">2015-06-06T22:05:00Z</dcterms:created>
  <dcterms:modified xsi:type="dcterms:W3CDTF">2015-08-24T09:10:00Z</dcterms:modified>
</cp:coreProperties>
</file>