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14F" w:rsidRPr="00026F4A" w:rsidRDefault="0034214F" w:rsidP="0034214F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6F4A">
        <w:rPr>
          <w:rFonts w:ascii="Times New Roman" w:hAnsi="Times New Roman" w:hint="cs"/>
          <w:bCs/>
          <w:color w:val="auto"/>
          <w:rtl/>
        </w:rPr>
        <w:t>جامعة الملك سعود</w:t>
      </w:r>
      <w:r w:rsidRPr="00026F4A">
        <w:rPr>
          <w:rFonts w:ascii="Times New Roman" w:hAnsi="Times New Roman"/>
          <w:bCs/>
          <w:color w:val="auto"/>
        </w:rPr>
        <w:t xml:space="preserve"> </w:t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  <w:t xml:space="preserve">   </w:t>
      </w:r>
      <w:r w:rsidRPr="00026F4A">
        <w:rPr>
          <w:rFonts w:ascii="Times New Roman" w:hAnsi="Times New Roman"/>
          <w:bCs/>
          <w:color w:val="auto"/>
        </w:rPr>
        <w:tab/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مفردات المقرر</w:t>
      </w:r>
      <w:r w:rsidRPr="00026F4A">
        <w:rPr>
          <w:rFonts w:ascii="Times New Roman" w:hAnsi="Times New Roman" w:hint="cs"/>
          <w:bCs/>
          <w:color w:val="auto"/>
          <w:rtl/>
        </w:rPr>
        <w:t xml:space="preserve">                  </w:t>
      </w:r>
    </w:p>
    <w:p w:rsidR="0034214F" w:rsidRPr="00026F4A" w:rsidRDefault="0034214F" w:rsidP="0034214F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>
        <w:rPr>
          <w:rFonts w:hint="cs"/>
          <w:sz w:val="28"/>
          <w:szCs w:val="28"/>
          <w:rtl/>
        </w:rPr>
        <w:t xml:space="preserve">الثاني </w:t>
      </w:r>
    </w:p>
    <w:p w:rsidR="0034214F" w:rsidRPr="005353B9" w:rsidRDefault="0034214F" w:rsidP="0034214F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>
        <w:rPr>
          <w:rFonts w:ascii="Times New Roman" w:hAnsi="Times New Roman"/>
          <w:b/>
          <w:color w:val="auto"/>
        </w:rPr>
        <w:t xml:space="preserve">                                         </w:t>
      </w:r>
      <w:r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Pr="0061048C">
        <w:rPr>
          <w:rFonts w:hint="cs"/>
          <w:sz w:val="28"/>
          <w:szCs w:val="28"/>
          <w:rtl/>
        </w:rPr>
        <w:t>1435 ه</w:t>
      </w:r>
    </w:p>
    <w:p w:rsidR="0034214F" w:rsidRDefault="0034214F" w:rsidP="0034214F">
      <w:pPr>
        <w:bidi/>
        <w:rPr>
          <w:rFonts w:ascii="Times New Roman" w:hAnsi="Times New Roman"/>
          <w:b/>
          <w:color w:val="auto"/>
          <w:rtl/>
        </w:rPr>
      </w:pPr>
    </w:p>
    <w:p w:rsidR="0034214F" w:rsidRPr="005353B9" w:rsidRDefault="0034214F" w:rsidP="0034214F">
      <w:pPr>
        <w:bidi/>
        <w:rPr>
          <w:rFonts w:ascii="Times New Roman" w:hAnsi="Times New Roman"/>
          <w:b/>
          <w:color w:val="auto"/>
          <w:rtl/>
        </w:rPr>
      </w:pPr>
    </w:p>
    <w:p w:rsidR="0034214F" w:rsidRPr="00026F4A" w:rsidRDefault="0034214F" w:rsidP="0034214F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34214F" w:rsidRPr="00026F4A" w:rsidRDefault="0034214F" w:rsidP="0034214F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34214F" w:rsidRPr="00026F4A" w:rsidTr="00445C87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14F" w:rsidRPr="00026F4A" w:rsidRDefault="0034214F" w:rsidP="00445C8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</w:t>
            </w:r>
            <w:r w:rsidRPr="0061048C">
              <w:rPr>
                <w:rFonts w:hint="cs"/>
                <w:sz w:val="28"/>
                <w:szCs w:val="28"/>
                <w:rtl/>
              </w:rPr>
              <w:t>أ.أفنان محمد الرويبعه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14F" w:rsidRPr="00026F4A" w:rsidRDefault="0034214F" w:rsidP="00445C8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34214F" w:rsidRPr="00026F4A" w:rsidTr="00445C87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14F" w:rsidRPr="00026F4A" w:rsidRDefault="0034214F" w:rsidP="00445C8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ا</w:t>
            </w:r>
            <w:r w:rsidRPr="00097C45">
              <w:rPr>
                <w:rFonts w:hint="cs"/>
                <w:b/>
                <w:bCs/>
                <w:sz w:val="28"/>
                <w:szCs w:val="28"/>
                <w:rtl/>
              </w:rPr>
              <w:t>لأحد:</w:t>
            </w:r>
            <w:r>
              <w:rPr>
                <w:rFonts w:hint="cs"/>
                <w:sz w:val="28"/>
                <w:szCs w:val="28"/>
                <w:rtl/>
              </w:rPr>
              <w:t>10</w:t>
            </w:r>
            <w:r w:rsidRPr="00097C45">
              <w:rPr>
                <w:rFonts w:hint="cs"/>
                <w:sz w:val="28"/>
                <w:szCs w:val="28"/>
                <w:rtl/>
              </w:rPr>
              <w:t xml:space="preserve"> -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97C45">
              <w:rPr>
                <w:rFonts w:hint="cs"/>
                <w:sz w:val="28"/>
                <w:szCs w:val="28"/>
                <w:rtl/>
              </w:rPr>
              <w:t>1</w:t>
            </w:r>
            <w:r>
              <w:rPr>
                <w:rFonts w:hint="cs"/>
                <w:sz w:val="28"/>
                <w:szCs w:val="28"/>
                <w:rtl/>
              </w:rPr>
              <w:t>2</w:t>
            </w:r>
            <w:r w:rsidRPr="00097C45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4436BC">
              <w:rPr>
                <w:rFonts w:hint="cs"/>
                <w:b/>
                <w:bCs/>
                <w:sz w:val="28"/>
                <w:szCs w:val="28"/>
                <w:rtl/>
              </w:rPr>
              <w:t>الأثنين :</w:t>
            </w:r>
            <w:r>
              <w:rPr>
                <w:rFonts w:hint="cs"/>
                <w:sz w:val="28"/>
                <w:szCs w:val="28"/>
                <w:rtl/>
              </w:rPr>
              <w:t>8-10</w:t>
            </w:r>
            <w:r w:rsidRPr="00097C45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97C45">
              <w:rPr>
                <w:rFonts w:hint="cs"/>
                <w:b/>
                <w:bCs/>
                <w:sz w:val="28"/>
                <w:szCs w:val="28"/>
                <w:rtl/>
              </w:rPr>
              <w:t>الثلاثاء:</w:t>
            </w:r>
            <w:r>
              <w:rPr>
                <w:rFonts w:hint="cs"/>
                <w:sz w:val="28"/>
                <w:szCs w:val="28"/>
                <w:rtl/>
              </w:rPr>
              <w:t>8</w:t>
            </w:r>
            <w:r w:rsidRPr="00097C45">
              <w:rPr>
                <w:rFonts w:hint="cs"/>
                <w:sz w:val="28"/>
                <w:szCs w:val="28"/>
                <w:rtl/>
              </w:rPr>
              <w:t xml:space="preserve"> -1</w:t>
            </w:r>
            <w:r>
              <w:rPr>
                <w:rFonts w:hint="cs"/>
                <w:sz w:val="28"/>
                <w:szCs w:val="28"/>
                <w:rtl/>
              </w:rPr>
              <w:t>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14F" w:rsidRPr="00026F4A" w:rsidRDefault="0034214F" w:rsidP="00445C8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34214F" w:rsidRPr="00026F4A" w:rsidTr="00445C87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14F" w:rsidRPr="00413DD7" w:rsidRDefault="0034214F" w:rsidP="00445C8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Pr="00413DD7">
              <w:rPr>
                <w:rFonts w:hint="cs"/>
                <w:sz w:val="28"/>
                <w:szCs w:val="28"/>
                <w:rtl/>
              </w:rPr>
              <w:t>194</w:t>
            </w:r>
            <w:r w:rsidRPr="00413DD7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 xml:space="preserve"> رقم المبنى :1 الدور: </w:t>
            </w:r>
            <w:r w:rsidRPr="00413DD7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الثالث</w:t>
            </w:r>
            <w:r w:rsidRPr="00413DD7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14F" w:rsidRPr="00026F4A" w:rsidRDefault="0034214F" w:rsidP="00445C8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34214F" w:rsidRPr="00026F4A" w:rsidTr="00445C87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14F" w:rsidRPr="00413DD7" w:rsidRDefault="0034214F" w:rsidP="00445C87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413DD7">
              <w:rPr>
                <w:sz w:val="26"/>
                <w:szCs w:val="28"/>
                <w:lang w:val="en-GB"/>
              </w:rPr>
              <w:t>aalrowaibah</w:t>
            </w:r>
            <w:r w:rsidRPr="00413DD7">
              <w:rPr>
                <w:rFonts w:ascii="Arial" w:hAnsi="Arial"/>
                <w:sz w:val="28"/>
                <w:szCs w:val="28"/>
                <w:lang w:val="en-GB"/>
              </w:rPr>
              <w:t>@</w:t>
            </w:r>
            <w:r w:rsidRPr="00413DD7">
              <w:rPr>
                <w:sz w:val="26"/>
                <w:szCs w:val="28"/>
                <w:lang w:val="en-GB"/>
              </w:rPr>
              <w:t>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14F" w:rsidRPr="00026F4A" w:rsidRDefault="0034214F" w:rsidP="00445C8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34214F" w:rsidRPr="005353B9" w:rsidRDefault="0034214F" w:rsidP="0034214F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34214F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E6871">
              <w:rPr>
                <w:rStyle w:val="fonttextsmall"/>
                <w:rFonts w:hint="cs"/>
                <w:sz w:val="28"/>
                <w:szCs w:val="28"/>
                <w:rtl/>
              </w:rPr>
              <w:t>الإشراف في الخدمة الاجتماعية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34214F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475</w:t>
            </w:r>
            <w:r w:rsidRPr="000E6871">
              <w:rPr>
                <w:rFonts w:hint="cs"/>
                <w:sz w:val="28"/>
                <w:szCs w:val="28"/>
                <w:rtl/>
              </w:rPr>
              <w:t>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4214F" w:rsidRDefault="00A267DF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يتناول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هذا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المقرر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عملية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الإشراف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بوصفها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أداة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في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رفع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مستوى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الأداء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وضمان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تحقيق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الحد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الأدنى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من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متطلبات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ممارسة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الخدمة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الاجتماعية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بما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يتناسب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والإطار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النظري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والعملي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للدراسة،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كما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يتناول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مفهوم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الإشراف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في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الخدمة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الاجتماعية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ووظائف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الإشراف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ووسائله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وإجراءات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المقابلة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التمهيدية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والملاحظة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والاجتماع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الإشرافي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الجماعي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والفردي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ومتطلبات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ذلك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.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مع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إعطاء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نماذج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طبيعية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بالتركيز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على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الاجتماع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الإشرافي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التقويمي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والتقارير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الإشرافية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وتقويم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الإشراف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والتدريب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الميداني،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وما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تتطلبه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كل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هذه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العمليات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من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مناخ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يساعد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على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نجاح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A267DF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الإشراف</w:t>
            </w:r>
            <w:r w:rsidRPr="00A267DF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6C25" w:rsidRPr="00580C3B" w:rsidRDefault="00036C25" w:rsidP="00036C25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rtl/>
              </w:rPr>
              <w:t xml:space="preserve"> 1.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أن تعرف الطالبة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مفهوم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الإشراف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وأهدافه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وأهميته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>.</w:t>
            </w:r>
          </w:p>
          <w:p w:rsidR="00036C25" w:rsidRPr="00580C3B" w:rsidRDefault="00036C25" w:rsidP="00036C25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  <w:rtl/>
              </w:rPr>
              <w:t xml:space="preserve">2. 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أن ت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عرف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الطالبة 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الخصائص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التي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يجب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أن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يتصف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بها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المشرف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.  </w:t>
            </w:r>
          </w:p>
          <w:p w:rsidR="00036C25" w:rsidRPr="00580C3B" w:rsidRDefault="00036C25" w:rsidP="00036C25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  <w:rtl/>
              </w:rPr>
              <w:t xml:space="preserve">3. 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أن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تعرف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الطالبة 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دور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المشرف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ووظائف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عملية 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الإشراف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>.</w:t>
            </w:r>
          </w:p>
          <w:p w:rsidR="00036C25" w:rsidRPr="00580C3B" w:rsidRDefault="00036C25" w:rsidP="00036C25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  <w:rtl/>
              </w:rPr>
              <w:t>4.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أن تتعرف الطالبة على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مراحل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النمو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المهني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التي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يمر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بها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المشرف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عليهم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>.</w:t>
            </w:r>
          </w:p>
          <w:p w:rsidR="00036C25" w:rsidRPr="00580C3B" w:rsidRDefault="00036C25" w:rsidP="00036C25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  <w:rtl/>
              </w:rPr>
              <w:t>5.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أن تعرف الطالبة 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المبادئ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المهنية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لل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إشراف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في محيط الخدمة الاجتماعية 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.</w:t>
            </w:r>
          </w:p>
          <w:p w:rsidR="00036C25" w:rsidRPr="00580C3B" w:rsidRDefault="00036C25" w:rsidP="00036C25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  <w:rtl/>
              </w:rPr>
              <w:t>6.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أن تتعرف الطالبة  على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مستويات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الإشراف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المهني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>.</w:t>
            </w:r>
          </w:p>
          <w:p w:rsidR="00036C25" w:rsidRPr="00580C3B" w:rsidRDefault="00036C25" w:rsidP="00036C25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  <w:rtl/>
              </w:rPr>
              <w:t>7.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أن تناقش الطالبة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محتويات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العملية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الإشرافية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>.</w:t>
            </w:r>
          </w:p>
          <w:p w:rsidR="00036C25" w:rsidRPr="00580C3B" w:rsidRDefault="00036C25" w:rsidP="00036C25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  <w:rtl/>
              </w:rPr>
              <w:t>8.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أن تعرف الطالبة 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أساليب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الإشراف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(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المقابلة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التمهيدية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>-</w:t>
            </w:r>
            <w:r w:rsidR="001476C1"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الملاحظة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>-</w:t>
            </w:r>
            <w:r w:rsidR="001476C1"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التقارير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-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الاجتماع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ا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لإشرافي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الفردي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-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الاجتماع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الإشرافي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الجماعي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-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الاجتماع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الإشرافي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التقويمي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>).</w:t>
            </w:r>
          </w:p>
          <w:p w:rsidR="00036C25" w:rsidRDefault="00036C25" w:rsidP="001476C1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  <w:rtl/>
              </w:rPr>
              <w:t xml:space="preserve">9. 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أن تحلل الطالبة 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المواقف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والتقارير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الإشرافية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وذلك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في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ضوء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العناصر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الأساسية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(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العضو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>-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الجماعة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>-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الأخصائي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>-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البرنامج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-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المشرف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>-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المؤسسة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>).</w:t>
            </w:r>
          </w:p>
          <w:p w:rsidR="00036C25" w:rsidRDefault="00036C25" w:rsidP="001476C1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10. أن تكتب الطالبة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التقارير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الإشرا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فية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و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ذلك في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ضوء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العناصر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الأساسية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(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العضو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>-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الجماعة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>-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الأخصائي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>-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البرنامج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- 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المشرف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>-</w:t>
            </w:r>
            <w:r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المؤسسة</w:t>
            </w:r>
            <w:r w:rsidRPr="00580C3B">
              <w:rPr>
                <w:rFonts w:asciiTheme="minorBidi" w:hAnsiTheme="minorBidi"/>
                <w:sz w:val="28"/>
                <w:szCs w:val="28"/>
                <w:rtl/>
              </w:rPr>
              <w:t>).</w:t>
            </w:r>
          </w:p>
          <w:p w:rsidR="00853C77" w:rsidRPr="005353B9" w:rsidRDefault="00853C77" w:rsidP="007B644B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24EA4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</w:t>
            </w:r>
            <w:r w:rsidR="005A690D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476C1" w:rsidRPr="007F7322" w:rsidRDefault="001476C1" w:rsidP="001476C1">
            <w:pPr>
              <w:pStyle w:val="a3"/>
              <w:numPr>
                <w:ilvl w:val="0"/>
                <w:numId w:val="7"/>
              </w:numPr>
              <w:jc w:val="lowKashida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szCs w:val="24"/>
                <w:rtl/>
              </w:rPr>
              <w:t xml:space="preserve">    </w:t>
            </w:r>
            <w:r w:rsidRPr="007F7322">
              <w:rPr>
                <w:rFonts w:asciiTheme="minorBidi" w:hAnsiTheme="minorBidi" w:cstheme="minorBidi" w:hint="cs"/>
                <w:sz w:val="28"/>
                <w:szCs w:val="28"/>
                <w:rtl/>
              </w:rPr>
              <w:t>ماجدي عاطف محفوظ : الإشراف المهني  في محيط الخدمة الاجتماعية ،الرياض، دار الزهراء ،10م</w:t>
            </w:r>
          </w:p>
          <w:p w:rsidR="00853C77" w:rsidRPr="001476C1" w:rsidRDefault="00853C77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853C77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476C1" w:rsidRPr="007F7322" w:rsidRDefault="001476C1" w:rsidP="001476C1">
            <w:pPr>
              <w:pStyle w:val="a3"/>
              <w:numPr>
                <w:ilvl w:val="0"/>
                <w:numId w:val="8"/>
              </w:numPr>
              <w:jc w:val="lowKashida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szCs w:val="24"/>
                <w:rtl/>
              </w:rPr>
              <w:lastRenderedPageBreak/>
              <w:t xml:space="preserve">   </w:t>
            </w:r>
            <w:r w:rsidRPr="007F7322">
              <w:rPr>
                <w:rFonts w:asciiTheme="minorBidi" w:hAnsiTheme="minorBidi" w:cstheme="minorBidi" w:hint="cs"/>
                <w:sz w:val="28"/>
                <w:szCs w:val="28"/>
                <w:rtl/>
              </w:rPr>
              <w:t>محمد شمس الدين أحمد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: الإشراف في العمل مع الجماعات</w:t>
            </w:r>
            <w:r w:rsidRPr="007F7322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،1980م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.</w:t>
            </w:r>
          </w:p>
          <w:p w:rsidR="001476C1" w:rsidRPr="007F7322" w:rsidRDefault="001476C1" w:rsidP="001476C1">
            <w:pPr>
              <w:pStyle w:val="a3"/>
              <w:numPr>
                <w:ilvl w:val="0"/>
                <w:numId w:val="8"/>
              </w:numPr>
              <w:jc w:val="lowKashida"/>
              <w:rPr>
                <w:rFonts w:asciiTheme="minorBidi" w:hAnsiTheme="minorBidi" w:cstheme="minorBidi"/>
                <w:sz w:val="28"/>
                <w:szCs w:val="28"/>
              </w:rPr>
            </w:pPr>
            <w:r w:rsidRPr="007F7322">
              <w:rPr>
                <w:rFonts w:asciiTheme="minorBidi" w:hAnsiTheme="minorBidi" w:cstheme="minorBidi" w:hint="cs"/>
                <w:sz w:val="28"/>
                <w:szCs w:val="28"/>
                <w:rtl/>
              </w:rPr>
              <w:t>نصيف فهمي منقريوس ومحمد الظريف سعد :مهارات العملية الإشرافية وتطبيقاتها المهنية ، الكتاب الجامعي ،جامعة حلوان /200م .</w:t>
            </w:r>
          </w:p>
          <w:p w:rsidR="001476C1" w:rsidRPr="007F7322" w:rsidRDefault="001476C1" w:rsidP="001476C1">
            <w:pPr>
              <w:pStyle w:val="a3"/>
              <w:numPr>
                <w:ilvl w:val="0"/>
                <w:numId w:val="8"/>
              </w:numPr>
              <w:jc w:val="lowKashida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7F7322">
              <w:rPr>
                <w:rFonts w:asciiTheme="minorBidi" w:hAnsiTheme="minorBidi" w:cstheme="minorBidi" w:hint="cs"/>
                <w:sz w:val="28"/>
                <w:szCs w:val="28"/>
                <w:rtl/>
              </w:rPr>
              <w:t>أحمد فوزي الصادي وآخرون : الإشراف وتطبيقاته في خدمة الجماعة ،كلية الخدمة الاجتماعية ،جامعة حلوان ،1989م.</w:t>
            </w:r>
          </w:p>
          <w:p w:rsidR="00BA6B99" w:rsidRPr="005353B9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853C77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  <w:tr w:rsidR="00BA6B99" w:rsidRPr="005353B9" w:rsidTr="00CE3F10">
        <w:trPr>
          <w:cantSplit/>
          <w:trHeight w:val="3602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Default="00D80614" w:rsidP="00BA6B9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D80614">
              <w:rPr>
                <w:rFonts w:asciiTheme="minorBidi" w:hAnsiTheme="minorBidi" w:cstheme="minorBidi"/>
                <w:bCs/>
                <w:color w:val="auto"/>
                <w:sz w:val="28"/>
                <w:szCs w:val="28"/>
                <w:rtl/>
              </w:rPr>
              <w:t>عند إنهاء الطالبة  أو تجاوزها هذا المقرر بنجاح ستكون قادرةً على:</w:t>
            </w:r>
          </w:p>
          <w:p w:rsidR="00CE3F10" w:rsidRDefault="00CE3F10" w:rsidP="00CE3F10">
            <w:pPr>
              <w:bidi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- </w:t>
            </w:r>
            <w:r w:rsidR="00325A1F">
              <w:rPr>
                <w:rFonts w:asciiTheme="minorBidi" w:hAnsiTheme="minorBidi" w:hint="cs"/>
                <w:sz w:val="28"/>
                <w:szCs w:val="28"/>
                <w:rtl/>
              </w:rPr>
              <w:t xml:space="preserve">أن 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تحدد </w:t>
            </w:r>
            <w:r w:rsidR="00325A1F">
              <w:rPr>
                <w:rFonts w:asciiTheme="minorBidi" w:hAnsiTheme="minorBidi" w:hint="cs"/>
                <w:sz w:val="28"/>
                <w:szCs w:val="28"/>
                <w:rtl/>
              </w:rPr>
              <w:t xml:space="preserve">الطالبة 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الخصائص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التي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يجب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أن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يتصف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بها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المشرف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. </w:t>
            </w:r>
          </w:p>
          <w:p w:rsidR="00325A1F" w:rsidRPr="00580C3B" w:rsidRDefault="00CE3F10" w:rsidP="00CE3F10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- </w:t>
            </w:r>
            <w:r w:rsidR="00325A1F">
              <w:rPr>
                <w:rFonts w:asciiTheme="minorBidi" w:hAnsiTheme="minorBidi" w:hint="cs"/>
                <w:sz w:val="28"/>
                <w:szCs w:val="28"/>
                <w:rtl/>
              </w:rPr>
              <w:t xml:space="preserve">أن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ت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حلل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>
              <w:rPr>
                <w:rFonts w:asciiTheme="minorBidi" w:hAnsiTheme="minorBidi" w:hint="cs"/>
                <w:sz w:val="28"/>
                <w:szCs w:val="28"/>
                <w:rtl/>
              </w:rPr>
              <w:t xml:space="preserve">الطالبة 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دور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المشرف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ووظائف</w:t>
            </w:r>
            <w:r w:rsidR="00325A1F">
              <w:rPr>
                <w:rFonts w:asciiTheme="minorBidi" w:hAnsiTheme="minorBidi" w:hint="cs"/>
                <w:sz w:val="28"/>
                <w:szCs w:val="28"/>
                <w:rtl/>
              </w:rPr>
              <w:t xml:space="preserve"> عملية 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الإشراف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>.</w:t>
            </w:r>
          </w:p>
          <w:p w:rsidR="00CE3F10" w:rsidRDefault="00CE3F10" w:rsidP="00CE3F10">
            <w:pPr>
              <w:bidi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- أن تحدد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مراحل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النمو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المهني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التي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يمر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بها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المشرف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عليهم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>.</w:t>
            </w:r>
          </w:p>
          <w:p w:rsidR="00CE3F10" w:rsidRDefault="00CE3F10" w:rsidP="00CE3F10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- </w:t>
            </w:r>
            <w:r w:rsidR="00325A1F">
              <w:rPr>
                <w:rFonts w:asciiTheme="minorBidi" w:hAnsiTheme="minorBidi" w:hint="cs"/>
                <w:sz w:val="28"/>
                <w:szCs w:val="28"/>
                <w:rtl/>
              </w:rPr>
              <w:t xml:space="preserve">أن 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تطبق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المبادئ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المهنية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>
              <w:rPr>
                <w:rFonts w:asciiTheme="minorBidi" w:hAnsiTheme="minorBidi" w:hint="cs"/>
                <w:sz w:val="28"/>
                <w:szCs w:val="28"/>
                <w:rtl/>
              </w:rPr>
              <w:t>لل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إشراف</w:t>
            </w:r>
            <w:r w:rsidR="00325A1F">
              <w:rPr>
                <w:rFonts w:asciiTheme="minorBidi" w:hAnsiTheme="minorBidi" w:hint="cs"/>
                <w:sz w:val="28"/>
                <w:szCs w:val="28"/>
                <w:rtl/>
              </w:rPr>
              <w:t xml:space="preserve"> في محيط الخدمة الاجتماعية 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.</w:t>
            </w:r>
          </w:p>
          <w:p w:rsidR="00325A1F" w:rsidRPr="00580C3B" w:rsidRDefault="00CE3F10" w:rsidP="00CE3F10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-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r w:rsidR="00325A1F">
              <w:rPr>
                <w:rFonts w:asciiTheme="minorBidi" w:hAnsiTheme="minorBidi" w:hint="cs"/>
                <w:sz w:val="28"/>
                <w:szCs w:val="28"/>
                <w:rtl/>
              </w:rPr>
              <w:t xml:space="preserve">أن 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تمارس الطالبة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أساليب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الإشراف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(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المقابلة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التمهيدية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>-</w:t>
            </w:r>
            <w:r w:rsidR="00325A1F"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الملاحظة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>-</w:t>
            </w:r>
            <w:r w:rsidR="00325A1F"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التقارير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-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الاجتماع</w:t>
            </w:r>
            <w:r w:rsidR="00325A1F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ا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لإشرافي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الفردي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-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الاجتماع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الإشرافي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الجماعي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-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الاجتماع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الإشرافي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التقويمي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>)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بدورها كاطالبة تدريب وموظفة مستقبلاً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>.</w:t>
            </w:r>
          </w:p>
          <w:p w:rsidR="00D80614" w:rsidRPr="00CE3F10" w:rsidRDefault="00CE3F10" w:rsidP="00CE3F10">
            <w:pPr>
              <w:bidi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- </w:t>
            </w:r>
            <w:r w:rsidR="00325A1F">
              <w:rPr>
                <w:rFonts w:asciiTheme="minorBidi" w:hAnsiTheme="minorBidi" w:hint="cs"/>
                <w:sz w:val="28"/>
                <w:szCs w:val="28"/>
                <w:rtl/>
              </w:rPr>
              <w:t>أن تحلل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الطالبة وتفسر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المواقف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والتقارير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الإشرافية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وذلك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في</w:t>
            </w:r>
            <w:r w:rsidR="00325A1F"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ضوء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العناصر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الأساسية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 (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العضو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>-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الجماعة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>-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الأخصائي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>-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البرنامج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 xml:space="preserve">- 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المشرف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>-</w:t>
            </w:r>
            <w:r w:rsidR="00325A1F" w:rsidRPr="00580C3B">
              <w:rPr>
                <w:rFonts w:asciiTheme="minorBidi" w:hAnsiTheme="minorBidi" w:hint="cs"/>
                <w:sz w:val="28"/>
                <w:szCs w:val="28"/>
                <w:rtl/>
              </w:rPr>
              <w:t>المؤسسة</w:t>
            </w:r>
            <w:r w:rsidR="00325A1F" w:rsidRPr="00580C3B">
              <w:rPr>
                <w:rFonts w:asciiTheme="minorBidi" w:hAnsiTheme="minorBidi"/>
                <w:sz w:val="28"/>
                <w:szCs w:val="28"/>
                <w:rtl/>
              </w:rPr>
              <w:t>).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A690D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مخرجات التعليم </w:t>
            </w:r>
          </w:p>
        </w:tc>
      </w:tr>
      <w:tr w:rsidR="00BA6B99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476C1" w:rsidRDefault="001476C1" w:rsidP="001476C1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المحاضرة.</w:t>
            </w:r>
          </w:p>
          <w:p w:rsidR="001476C1" w:rsidRDefault="001476C1" w:rsidP="001476C1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المناقشة وتشجيع</w:t>
            </w:r>
            <w:r w:rsidRPr="00ED0247">
              <w:rPr>
                <w:rFonts w:hint="cs"/>
                <w:sz w:val="28"/>
                <w:szCs w:val="28"/>
                <w:rtl/>
                <w:lang w:val="en-GB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val="en-GB"/>
              </w:rPr>
              <w:t xml:space="preserve">وتعزيز استجابات الطالبات بهدف الاستجابة لاحتياجات الطالبات واستفساراتهن بهدف الحصول على التغذية المرتجعة حول فهم  الطالبات للمحاضرة. </w:t>
            </w:r>
          </w:p>
          <w:p w:rsidR="001476C1" w:rsidRDefault="001476C1" w:rsidP="001476C1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العصف الذهني.</w:t>
            </w:r>
          </w:p>
          <w:p w:rsidR="001476C1" w:rsidRDefault="001476C1" w:rsidP="001476C1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استخدام الأسلوب القصصي في عرض الأمثلة وحالات تطبيقية للموضع.</w:t>
            </w:r>
          </w:p>
          <w:p w:rsidR="001476C1" w:rsidRDefault="001476C1" w:rsidP="001476C1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استخدام أجهزة العرض المتاحة في عمل وسائل توضيحية عناصر لتبسيط الموضوعات للطالبات.</w:t>
            </w:r>
          </w:p>
          <w:p w:rsidR="001476C1" w:rsidRDefault="001476C1" w:rsidP="001476C1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التعليم التعاوني.</w:t>
            </w:r>
          </w:p>
          <w:p w:rsidR="00BA6B99" w:rsidRDefault="001476C1" w:rsidP="001476C1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استخدام الفديوهات التعليمية.</w:t>
            </w:r>
          </w:p>
          <w:p w:rsidR="001476C1" w:rsidRPr="001476C1" w:rsidRDefault="001476C1" w:rsidP="001476C1">
            <w:pPr>
              <w:pStyle w:val="a3"/>
              <w:numPr>
                <w:ilvl w:val="0"/>
                <w:numId w:val="9"/>
              </w:num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لعب الأدوار.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A690D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835"/>
        <w:gridCol w:w="2697"/>
        <w:gridCol w:w="2389"/>
      </w:tblGrid>
      <w:tr w:rsidR="00955F5D" w:rsidRPr="005353B9" w:rsidTr="00D8061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D8061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D80614" w:rsidRDefault="00D80614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D8061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تقييم مستمر</w:t>
            </w:r>
            <w:r w:rsidR="00CB05FA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(أوراق عمل )</w:t>
            </w:r>
            <w:r w:rsidRPr="00D8061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 وسيتم تزويد الطالبات بها دورياً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D80614" w:rsidRDefault="00D80614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D8061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15+5درجات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  <w:r w:rsidR="00D8061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(مواقف وتقارير إشرافية )</w:t>
            </w:r>
          </w:p>
        </w:tc>
      </w:tr>
      <w:tr w:rsidR="00955F5D" w:rsidRPr="005353B9" w:rsidTr="00D8061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D80614" w:rsidRDefault="00955F5D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D80614" w:rsidRDefault="00955F5D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955F5D" w:rsidRPr="005353B9" w:rsidTr="00D8061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0614" w:rsidRDefault="00D80614" w:rsidP="00D80614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الشعبة :</w:t>
            </w:r>
          </w:p>
          <w:p w:rsidR="00D80614" w:rsidRDefault="00D80614" w:rsidP="00D80614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29/5/1435</w:t>
            </w:r>
          </w:p>
          <w:p w:rsidR="00D80614" w:rsidRDefault="00D80614" w:rsidP="00D80614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5/7/1435</w:t>
            </w:r>
          </w:p>
          <w:p w:rsidR="00D80614" w:rsidRDefault="00D80614" w:rsidP="00D80614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الشعبة :</w:t>
            </w:r>
          </w:p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614" w:rsidRDefault="00D80614" w:rsidP="00D8061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الشعبة :</w:t>
            </w:r>
          </w:p>
          <w:p w:rsidR="00D80614" w:rsidRDefault="00D80614" w:rsidP="00D8061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15/5/1435</w:t>
            </w:r>
          </w:p>
          <w:p w:rsidR="00955F5D" w:rsidRDefault="00D80614" w:rsidP="00D80614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27/6/1435</w:t>
            </w:r>
          </w:p>
          <w:p w:rsidR="00D80614" w:rsidRPr="00D80614" w:rsidRDefault="00D80614" w:rsidP="00D80614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الشعبة: 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614" w:rsidRPr="00D80614" w:rsidRDefault="00D80614" w:rsidP="00D80614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 w:rsidRPr="00D8061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20 درجة فصلي أول</w:t>
            </w:r>
          </w:p>
          <w:p w:rsidR="00955F5D" w:rsidRPr="00D80614" w:rsidRDefault="00D80614" w:rsidP="00D80614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D8061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20 درجة فصلي ثاني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421D1E" w:rsidRPr="005353B9" w:rsidTr="00D8061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D1E" w:rsidRPr="003F564D" w:rsidRDefault="00421D1E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Pr="00D80614" w:rsidRDefault="00421D1E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Pr="00D80614" w:rsidRDefault="00421D1E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D1E" w:rsidRPr="003F564D" w:rsidRDefault="00421D1E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اخرى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D80614" w:rsidRDefault="00D80614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D80614">
              <w:rPr>
                <w:rFonts w:hint="cs"/>
                <w:b/>
                <w:sz w:val="28"/>
                <w:szCs w:val="28"/>
                <w:rtl/>
                <w:lang w:val="en-GB"/>
              </w:rPr>
              <w:t>40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</w:tbl>
    <w:p w:rsidR="00441176" w:rsidRDefault="00441176" w:rsidP="00441176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lastRenderedPageBreak/>
        <w:t>الخطة الأسبوعية:</w:t>
      </w:r>
      <w:bookmarkStart w:id="0" w:name="_GoBack"/>
      <w:bookmarkEnd w:id="0"/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D80614" w:rsidRPr="005353B9" w:rsidTr="00DA24EC">
        <w:trPr>
          <w:cantSplit/>
          <w:trHeight w:val="440"/>
          <w:jc w:val="center"/>
        </w:trPr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614" w:rsidRDefault="00D80614" w:rsidP="00D80614">
            <w:pPr>
              <w:pStyle w:val="1"/>
              <w:numPr>
                <w:ilvl w:val="0"/>
                <w:numId w:val="11"/>
              </w:numPr>
              <w:bidi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2463D3"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  <w:t>التعريف بالمقرر ومتطلباته</w:t>
            </w: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.</w:t>
            </w:r>
          </w:p>
          <w:p w:rsidR="00D80614" w:rsidRPr="0019109A" w:rsidRDefault="00D80614" w:rsidP="00D80614">
            <w:pPr>
              <w:pStyle w:val="1"/>
              <w:numPr>
                <w:ilvl w:val="0"/>
                <w:numId w:val="11"/>
              </w:numPr>
              <w:bidi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 xml:space="preserve">ماهية الأشراف وأهميته </w:t>
            </w:r>
          </w:p>
          <w:p w:rsidR="00D80614" w:rsidRPr="003F564D" w:rsidRDefault="00D80614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0614" w:rsidRPr="005A481C" w:rsidRDefault="00D80614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D80614" w:rsidRPr="005353B9" w:rsidTr="00DA24EC">
        <w:trPr>
          <w:cantSplit/>
          <w:trHeight w:val="440"/>
          <w:jc w:val="center"/>
        </w:trPr>
        <w:tc>
          <w:tcPr>
            <w:tcW w:w="7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614" w:rsidRPr="003F564D" w:rsidRDefault="00D80614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614" w:rsidRPr="005A481C" w:rsidRDefault="00D80614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5A1745" w:rsidP="005A1745">
            <w:pPr>
              <w:pStyle w:val="TableGrid1"/>
              <w:numPr>
                <w:ilvl w:val="0"/>
                <w:numId w:val="11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فلسفة الإشراف وعناصره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5A1745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A1745" w:rsidRDefault="005A1745" w:rsidP="005A1745">
            <w:pPr>
              <w:pStyle w:val="TableGrid1"/>
              <w:numPr>
                <w:ilvl w:val="0"/>
                <w:numId w:val="11"/>
              </w:numPr>
              <w:bidi/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</w:pPr>
            <w:r w:rsidRPr="00580C3B"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أهداف الإشراف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A1745" w:rsidRPr="005A481C" w:rsidRDefault="005A1745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5A1745" w:rsidRPr="005353B9" w:rsidTr="00CA5468">
        <w:trPr>
          <w:cantSplit/>
          <w:trHeight w:val="440"/>
          <w:jc w:val="center"/>
        </w:trPr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A1745" w:rsidRPr="002463D3" w:rsidRDefault="005A1745" w:rsidP="005A1745">
            <w:pPr>
              <w:pStyle w:val="1"/>
              <w:numPr>
                <w:ilvl w:val="0"/>
                <w:numId w:val="11"/>
              </w:numPr>
              <w:bidi/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</w:pPr>
            <w:r w:rsidRPr="00580C3B"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المبادئ المهنية في الإشراف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A1745" w:rsidRPr="005A481C" w:rsidRDefault="005A1745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5A1745" w:rsidRPr="005353B9" w:rsidTr="00CA5468">
        <w:trPr>
          <w:cantSplit/>
          <w:trHeight w:val="440"/>
          <w:jc w:val="center"/>
        </w:trPr>
        <w:tc>
          <w:tcPr>
            <w:tcW w:w="7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A1745" w:rsidRPr="002463D3" w:rsidRDefault="005A1745" w:rsidP="005A1745">
            <w:pPr>
              <w:pStyle w:val="1"/>
              <w:bidi/>
              <w:ind w:left="0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A1745" w:rsidRPr="005A481C" w:rsidRDefault="005A1745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5A1745" w:rsidRPr="005353B9" w:rsidTr="00C52BC2">
        <w:trPr>
          <w:cantSplit/>
          <w:trHeight w:val="440"/>
          <w:jc w:val="center"/>
        </w:trPr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A1745" w:rsidRDefault="005A1745" w:rsidP="005A1745">
            <w:pPr>
              <w:pStyle w:val="a3"/>
              <w:numPr>
                <w:ilvl w:val="0"/>
                <w:numId w:val="11"/>
              </w:numPr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580C3B"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ديناميات العملية الإشرافية + مصطلحات باللغة الإنجليزية</w:t>
            </w:r>
          </w:p>
          <w:p w:rsidR="005A1745" w:rsidRPr="005A1745" w:rsidRDefault="005A1745" w:rsidP="005A1745">
            <w:pPr>
              <w:pStyle w:val="a3"/>
              <w:numPr>
                <w:ilvl w:val="0"/>
                <w:numId w:val="11"/>
              </w:numPr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</w:pPr>
            <w:r w:rsidRPr="00AF25DD"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اختبار فصلي أول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A1745" w:rsidRPr="005A481C" w:rsidRDefault="005A1745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5A1745" w:rsidRPr="005353B9" w:rsidTr="00C52BC2">
        <w:trPr>
          <w:cantSplit/>
          <w:trHeight w:val="413"/>
          <w:jc w:val="center"/>
        </w:trPr>
        <w:tc>
          <w:tcPr>
            <w:tcW w:w="7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A1745" w:rsidRPr="00580C3B" w:rsidRDefault="005A1745" w:rsidP="005A1745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A1745" w:rsidRPr="005A481C" w:rsidRDefault="005A1745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CB05FA" w:rsidRPr="005353B9" w:rsidTr="009669F8">
        <w:trPr>
          <w:cantSplit/>
          <w:trHeight w:val="440"/>
          <w:jc w:val="center"/>
        </w:trPr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5FA" w:rsidRPr="00580C3B" w:rsidRDefault="00CB05FA" w:rsidP="00CB05FA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</w:pPr>
            <w:r w:rsidRPr="00AF25DD"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تكنيكات الإشراف المهني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5FA" w:rsidRPr="005A481C" w:rsidRDefault="00CB05FA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CB05FA" w:rsidRPr="005353B9" w:rsidTr="009669F8">
        <w:trPr>
          <w:cantSplit/>
          <w:trHeight w:val="440"/>
          <w:jc w:val="center"/>
        </w:trPr>
        <w:tc>
          <w:tcPr>
            <w:tcW w:w="7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5FA" w:rsidRPr="005A1745" w:rsidRDefault="00CB05FA" w:rsidP="005A1745">
            <w:pPr>
              <w:bidi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5FA" w:rsidRPr="005A481C" w:rsidRDefault="00CB05FA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5A1745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A1745" w:rsidRPr="00AF25DD" w:rsidRDefault="00CB05FA" w:rsidP="005A1745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</w:pPr>
            <w:r w:rsidRPr="00AF25DD"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أنواع الإشراف المهني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A1745" w:rsidRPr="005A481C" w:rsidRDefault="005A1745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CB05FA" w:rsidRPr="005353B9" w:rsidTr="00615CD8">
        <w:trPr>
          <w:cantSplit/>
          <w:trHeight w:val="440"/>
          <w:jc w:val="center"/>
        </w:trPr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5FA" w:rsidRDefault="00CB05FA" w:rsidP="005A1745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00AF25DD"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مهارات الإشراف المهني</w:t>
            </w:r>
          </w:p>
          <w:p w:rsidR="00CB05FA" w:rsidRPr="00AF25DD" w:rsidRDefault="00CB05FA" w:rsidP="005A1745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>اختبار فصلي ثاني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5FA" w:rsidRPr="005A481C" w:rsidRDefault="00CB05FA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CB05FA" w:rsidRPr="005353B9" w:rsidTr="00615CD8">
        <w:trPr>
          <w:cantSplit/>
          <w:trHeight w:val="413"/>
          <w:jc w:val="center"/>
        </w:trPr>
        <w:tc>
          <w:tcPr>
            <w:tcW w:w="7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5FA" w:rsidRPr="00AF25DD" w:rsidRDefault="00CB05FA" w:rsidP="005A1745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5FA" w:rsidRPr="005A481C" w:rsidRDefault="00CB05FA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CB05FA" w:rsidRPr="005353B9" w:rsidTr="00C93278">
        <w:trPr>
          <w:cantSplit/>
          <w:trHeight w:val="440"/>
          <w:jc w:val="center"/>
        </w:trPr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5FA" w:rsidRPr="00AF25DD" w:rsidRDefault="00CB05FA" w:rsidP="005A1745">
            <w:pPr>
              <w:pStyle w:val="a3"/>
              <w:numPr>
                <w:ilvl w:val="0"/>
                <w:numId w:val="11"/>
              </w:numPr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sz w:val="28"/>
                <w:szCs w:val="28"/>
                <w:rtl/>
              </w:rPr>
              <w:t xml:space="preserve">التحليل المهني والعلمي للمواقف والتقارير الإشرافية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5FA" w:rsidRPr="005A481C" w:rsidRDefault="00CB05FA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CB05FA" w:rsidRPr="005353B9" w:rsidTr="00C93278">
        <w:trPr>
          <w:cantSplit/>
          <w:trHeight w:val="440"/>
          <w:jc w:val="center"/>
        </w:trPr>
        <w:tc>
          <w:tcPr>
            <w:tcW w:w="7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5FA" w:rsidRPr="00AF25DD" w:rsidRDefault="00CB05FA" w:rsidP="005A1745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5FA" w:rsidRPr="005A481C" w:rsidRDefault="00CB05FA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5A1745" w:rsidRPr="005353B9" w:rsidTr="00441176">
        <w:trPr>
          <w:cantSplit/>
          <w:trHeight w:val="440"/>
          <w:jc w:val="center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A1745" w:rsidRPr="003F564D" w:rsidRDefault="005A1745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</w:t>
      </w:r>
    </w:p>
    <w:p w:rsidR="00D80614" w:rsidRPr="005353B9" w:rsidRDefault="00D80614" w:rsidP="00D80614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D80614" w:rsidRPr="00183E0C" w:rsidRDefault="00D80614" w:rsidP="00D80614">
      <w:pPr>
        <w:pStyle w:val="a3"/>
        <w:numPr>
          <w:ilvl w:val="0"/>
          <w:numId w:val="10"/>
        </w:numPr>
        <w:spacing w:after="0" w:line="240" w:lineRule="auto"/>
        <w:jc w:val="lowKashida"/>
        <w:rPr>
          <w:rFonts w:asciiTheme="minorBidi" w:hAnsiTheme="minorBidi" w:cstheme="minorBidi"/>
          <w:sz w:val="28"/>
          <w:szCs w:val="28"/>
        </w:rPr>
      </w:pPr>
      <w:r w:rsidRPr="00183E0C">
        <w:rPr>
          <w:rFonts w:asciiTheme="minorBidi" w:hAnsiTheme="minorBidi" w:cstheme="minorBidi"/>
          <w:sz w:val="28"/>
          <w:szCs w:val="28"/>
          <w:rtl/>
        </w:rPr>
        <w:t>تأخرك عن المحاضرة اكثر من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Pr="00183E0C">
        <w:rPr>
          <w:rFonts w:asciiTheme="minorBidi" w:hAnsiTheme="minorBidi" w:cstheme="minorBidi"/>
          <w:sz w:val="28"/>
          <w:szCs w:val="28"/>
          <w:rtl/>
        </w:rPr>
        <w:t>5 دقائق محاضرتين بغياب</w:t>
      </w:r>
      <w:r>
        <w:rPr>
          <w:rFonts w:asciiTheme="minorBidi" w:hAnsiTheme="minorBidi" w:cstheme="minorBidi" w:hint="cs"/>
          <w:sz w:val="28"/>
          <w:szCs w:val="28"/>
          <w:rtl/>
        </w:rPr>
        <w:t>.</w:t>
      </w:r>
    </w:p>
    <w:p w:rsidR="00D80614" w:rsidRPr="00183E0C" w:rsidRDefault="00D80614" w:rsidP="00D80614">
      <w:pPr>
        <w:pStyle w:val="a3"/>
        <w:numPr>
          <w:ilvl w:val="0"/>
          <w:numId w:val="10"/>
        </w:numPr>
        <w:spacing w:after="0" w:line="240" w:lineRule="auto"/>
        <w:jc w:val="lowKashida"/>
        <w:rPr>
          <w:rFonts w:asciiTheme="minorBidi" w:hAnsiTheme="minorBidi" w:cstheme="minorBidi"/>
          <w:sz w:val="28"/>
          <w:szCs w:val="28"/>
        </w:rPr>
      </w:pPr>
      <w:r w:rsidRPr="00183E0C">
        <w:rPr>
          <w:rFonts w:asciiTheme="minorBidi" w:hAnsiTheme="minorBidi" w:cstheme="minorBidi"/>
          <w:sz w:val="28"/>
          <w:szCs w:val="28"/>
          <w:rtl/>
        </w:rPr>
        <w:t>ضرورة اغلاق الجوال ووضعه في الحقيبة وعدم الانشغال بالحديث أو بشيء آخر عن المحاضرة</w:t>
      </w:r>
    </w:p>
    <w:p w:rsidR="00183F69" w:rsidRPr="00D80614" w:rsidRDefault="00D80614" w:rsidP="00D80614">
      <w:pPr>
        <w:pStyle w:val="a3"/>
        <w:numPr>
          <w:ilvl w:val="0"/>
          <w:numId w:val="10"/>
        </w:numPr>
        <w:spacing w:after="0" w:line="240" w:lineRule="auto"/>
        <w:jc w:val="lowKashida"/>
        <w:rPr>
          <w:rFonts w:asciiTheme="minorBidi" w:hAnsiTheme="minorBidi" w:cstheme="minorBidi"/>
          <w:sz w:val="28"/>
          <w:szCs w:val="28"/>
        </w:rPr>
      </w:pPr>
      <w:r w:rsidRPr="00183E0C">
        <w:rPr>
          <w:rFonts w:asciiTheme="minorBidi" w:hAnsiTheme="minorBidi" w:cstheme="minorBidi"/>
          <w:sz w:val="28"/>
          <w:szCs w:val="28"/>
          <w:rtl/>
        </w:rPr>
        <w:t>عند اضطراري للتغيب  أو الاعتذار عن</w:t>
      </w:r>
      <w:r w:rsidR="006038A0">
        <w:rPr>
          <w:rFonts w:asciiTheme="minorBidi" w:hAnsiTheme="minorBidi" w:cstheme="minorBidi"/>
          <w:sz w:val="28"/>
          <w:szCs w:val="28"/>
          <w:rtl/>
        </w:rPr>
        <w:t xml:space="preserve"> احد المحاضرات سأرسل لكن رسائل </w:t>
      </w:r>
      <w:r w:rsidRPr="00183E0C">
        <w:rPr>
          <w:rFonts w:asciiTheme="minorBidi" w:hAnsiTheme="minorBidi" w:cstheme="minorBidi"/>
          <w:sz w:val="28"/>
          <w:szCs w:val="28"/>
          <w:rtl/>
        </w:rPr>
        <w:t>عبر خدمة تواصل.</w:t>
      </w:r>
    </w:p>
    <w:sectPr w:rsidR="00183F69" w:rsidRPr="00D80614" w:rsidSect="00802516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20D" w:rsidRDefault="00E6420D">
      <w:r>
        <w:separator/>
      </w:r>
    </w:p>
  </w:endnote>
  <w:endnote w:type="continuationSeparator" w:id="1">
    <w:p w:rsidR="00E6420D" w:rsidRDefault="00E64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20D" w:rsidRDefault="00E6420D">
      <w:r>
        <w:separator/>
      </w:r>
    </w:p>
  </w:footnote>
  <w:footnote w:type="continuationSeparator" w:id="1">
    <w:p w:rsidR="00E6420D" w:rsidRDefault="00E642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BC5527"/>
    <w:multiLevelType w:val="hybridMultilevel"/>
    <w:tmpl w:val="095A050E"/>
    <w:lvl w:ilvl="0" w:tplc="B2CCB3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E8551A"/>
    <w:multiLevelType w:val="hybridMultilevel"/>
    <w:tmpl w:val="0F2C5582"/>
    <w:lvl w:ilvl="0" w:tplc="4D0C28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D2E91"/>
    <w:multiLevelType w:val="hybridMultilevel"/>
    <w:tmpl w:val="D92E706C"/>
    <w:lvl w:ilvl="0" w:tplc="372C2258">
      <w:start w:val="40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43594A"/>
    <w:multiLevelType w:val="hybridMultilevel"/>
    <w:tmpl w:val="0F2C5582"/>
    <w:lvl w:ilvl="0" w:tplc="4D0C28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2C60BC"/>
    <w:multiLevelType w:val="hybridMultilevel"/>
    <w:tmpl w:val="C3B45848"/>
    <w:lvl w:ilvl="0" w:tplc="22CC75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0">
    <w:nsid w:val="7A2E0F8A"/>
    <w:multiLevelType w:val="hybridMultilevel"/>
    <w:tmpl w:val="1B62EE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1"/>
  </w:num>
  <w:num w:numId="5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7"/>
  </w:num>
  <w:num w:numId="8">
    <w:abstractNumId w:val="4"/>
  </w:num>
  <w:num w:numId="9">
    <w:abstractNumId w:val="2"/>
  </w:num>
  <w:num w:numId="10">
    <w:abstractNumId w:val="10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36C25"/>
    <w:rsid w:val="00054C66"/>
    <w:rsid w:val="000A2DE8"/>
    <w:rsid w:val="000A41C4"/>
    <w:rsid w:val="00146145"/>
    <w:rsid w:val="001476C1"/>
    <w:rsid w:val="00156FB4"/>
    <w:rsid w:val="001606C9"/>
    <w:rsid w:val="001615DC"/>
    <w:rsid w:val="00167716"/>
    <w:rsid w:val="00183F69"/>
    <w:rsid w:val="001879B6"/>
    <w:rsid w:val="001A63DB"/>
    <w:rsid w:val="00262961"/>
    <w:rsid w:val="00294B6A"/>
    <w:rsid w:val="00325A1F"/>
    <w:rsid w:val="0034214F"/>
    <w:rsid w:val="00380D8B"/>
    <w:rsid w:val="003F564D"/>
    <w:rsid w:val="00421D1E"/>
    <w:rsid w:val="00441176"/>
    <w:rsid w:val="00477E53"/>
    <w:rsid w:val="00524EA4"/>
    <w:rsid w:val="005353B9"/>
    <w:rsid w:val="00547203"/>
    <w:rsid w:val="00566AF3"/>
    <w:rsid w:val="005A1745"/>
    <w:rsid w:val="005A24D7"/>
    <w:rsid w:val="005A481C"/>
    <w:rsid w:val="005A690D"/>
    <w:rsid w:val="006038A0"/>
    <w:rsid w:val="006061E7"/>
    <w:rsid w:val="00680B3A"/>
    <w:rsid w:val="006B7C05"/>
    <w:rsid w:val="006F0D1F"/>
    <w:rsid w:val="00704B9A"/>
    <w:rsid w:val="007B644B"/>
    <w:rsid w:val="007E320D"/>
    <w:rsid w:val="007F2722"/>
    <w:rsid w:val="00802516"/>
    <w:rsid w:val="00805E88"/>
    <w:rsid w:val="00853C77"/>
    <w:rsid w:val="008841AE"/>
    <w:rsid w:val="00955F5D"/>
    <w:rsid w:val="0098771A"/>
    <w:rsid w:val="00A267DF"/>
    <w:rsid w:val="00A87D55"/>
    <w:rsid w:val="00B42097"/>
    <w:rsid w:val="00B63A1D"/>
    <w:rsid w:val="00BA6B99"/>
    <w:rsid w:val="00BE67CE"/>
    <w:rsid w:val="00C02411"/>
    <w:rsid w:val="00C10D86"/>
    <w:rsid w:val="00C15B49"/>
    <w:rsid w:val="00C221A6"/>
    <w:rsid w:val="00C24FD8"/>
    <w:rsid w:val="00CB05FA"/>
    <w:rsid w:val="00CE3F10"/>
    <w:rsid w:val="00CE52F4"/>
    <w:rsid w:val="00D158BC"/>
    <w:rsid w:val="00D80614"/>
    <w:rsid w:val="00DB0AB2"/>
    <w:rsid w:val="00DC490B"/>
    <w:rsid w:val="00E366D5"/>
    <w:rsid w:val="00E6420D"/>
    <w:rsid w:val="00EC095A"/>
    <w:rsid w:val="00EF31B4"/>
    <w:rsid w:val="00F143B2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802516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802516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802516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802516"/>
    <w:rPr>
      <w:rFonts w:eastAsia="ヒラギノ角ゴ Pro W3"/>
      <w:color w:val="000000"/>
    </w:rPr>
  </w:style>
  <w:style w:type="paragraph" w:customStyle="1" w:styleId="FreeFormB">
    <w:name w:val="Free Form B"/>
    <w:rsid w:val="00802516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character" w:customStyle="1" w:styleId="fonttextsmall">
    <w:name w:val="fonttextsmall"/>
    <w:basedOn w:val="a0"/>
    <w:rsid w:val="0034214F"/>
  </w:style>
  <w:style w:type="paragraph" w:styleId="a3">
    <w:name w:val="List Paragraph"/>
    <w:basedOn w:val="a"/>
    <w:uiPriority w:val="34"/>
    <w:qFormat/>
    <w:rsid w:val="001476C1"/>
    <w:pPr>
      <w:bidi/>
      <w:spacing w:after="200" w:line="276" w:lineRule="auto"/>
      <w:ind w:left="720"/>
      <w:contextualSpacing/>
    </w:pPr>
    <w:rPr>
      <w:rFonts w:ascii="Calibri" w:eastAsia="Calibri" w:hAnsi="Calibri" w:cs="Arial"/>
      <w:color w:val="auto"/>
      <w:sz w:val="22"/>
      <w:szCs w:val="22"/>
    </w:rPr>
  </w:style>
  <w:style w:type="paragraph" w:customStyle="1" w:styleId="1">
    <w:name w:val="سرد الفقرات1"/>
    <w:basedOn w:val="a"/>
    <w:uiPriority w:val="34"/>
    <w:qFormat/>
    <w:rsid w:val="00D80614"/>
    <w:pPr>
      <w:ind w:left="720"/>
      <w:contextualSpacing/>
    </w:pPr>
    <w:rPr>
      <w:rFonts w:ascii="Times New Roman" w:eastAsia="Times New Roman" w:hAnsi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DD4C1A-0B1B-4D9D-A0FC-CA11B3695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676</Words>
  <Characters>3857</Characters>
  <Application>Microsoft Office Word</Application>
  <DocSecurity>0</DocSecurity>
  <Lines>32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4524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abeer</cp:lastModifiedBy>
  <cp:revision>4</cp:revision>
  <cp:lastPrinted>2013-11-28T10:11:00Z</cp:lastPrinted>
  <dcterms:created xsi:type="dcterms:W3CDTF">2014-02-17T06:08:00Z</dcterms:created>
  <dcterms:modified xsi:type="dcterms:W3CDTF">2014-02-17T06:09:00Z</dcterms:modified>
</cp:coreProperties>
</file>