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026F4A" w:rsidRDefault="00026F4A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</w:p>
    <w:p w:rsidR="00F94B27" w:rsidRDefault="00026F4A" w:rsidP="007A6619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5321CD">
        <w:rPr>
          <w:rFonts w:ascii="Times New Roman" w:hAnsi="Times New Roman" w:hint="cs"/>
          <w:bCs/>
          <w:color w:val="auto"/>
          <w:rtl/>
        </w:rPr>
        <w:t xml:space="preserve">           الفصل الدراسي: ا</w:t>
      </w:r>
      <w:r w:rsidR="007A6619">
        <w:rPr>
          <w:rFonts w:ascii="Times New Roman" w:hAnsi="Times New Roman" w:hint="cs"/>
          <w:bCs/>
          <w:color w:val="auto"/>
          <w:rtl/>
        </w:rPr>
        <w:t>لثاني</w:t>
      </w:r>
    </w:p>
    <w:p w:rsidR="00853C77" w:rsidRPr="00237B1D" w:rsidRDefault="00F94B27" w:rsidP="005321CD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>قسم اللغة العربية</w:t>
      </w:r>
      <w:r w:rsidR="001A63DB" w:rsidRPr="00237B1D">
        <w:rPr>
          <w:rFonts w:ascii="Times New Roman" w:hAnsi="Times New Roman" w:hint="cs"/>
          <w:bCs/>
          <w:color w:val="auto"/>
          <w:rtl/>
        </w:rPr>
        <w:t>السنة الدراسية:</w:t>
      </w:r>
      <w:r w:rsidR="008A0454" w:rsidRPr="00237B1D">
        <w:rPr>
          <w:rFonts w:ascii="Times New Roman" w:hAnsi="Times New Roman" w:hint="cs"/>
          <w:bCs/>
          <w:color w:val="auto"/>
          <w:rtl/>
        </w:rPr>
        <w:t xml:space="preserve"> 143</w:t>
      </w:r>
      <w:r w:rsidR="005321CD">
        <w:rPr>
          <w:rFonts w:ascii="Times New Roman" w:hAnsi="Times New Roman" w:hint="cs"/>
          <w:bCs/>
          <w:color w:val="auto"/>
          <w:rtl/>
        </w:rPr>
        <w:t>7</w:t>
      </w:r>
      <w:r w:rsidR="008A0454" w:rsidRPr="00237B1D">
        <w:rPr>
          <w:rFonts w:ascii="Times New Roman" w:hAnsi="Times New Roman" w:hint="cs"/>
          <w:bCs/>
          <w:color w:val="auto"/>
          <w:rtl/>
        </w:rPr>
        <w:t>- 143</w:t>
      </w:r>
      <w:r w:rsidR="005321CD">
        <w:rPr>
          <w:rFonts w:ascii="Times New Roman" w:hAnsi="Times New Roman" w:hint="cs"/>
          <w:bCs/>
          <w:color w:val="auto"/>
          <w:rtl/>
        </w:rPr>
        <w:t>8</w:t>
      </w:r>
      <w:r w:rsidR="008A0454" w:rsidRPr="00237B1D">
        <w:rPr>
          <w:rFonts w:ascii="Times New Roman" w:hAnsi="Times New Roman" w:hint="cs"/>
          <w:bCs/>
          <w:color w:val="auto"/>
          <w:rtl/>
        </w:rPr>
        <w:t>هـ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A0454" w:rsidRPr="00D9484A" w:rsidRDefault="008A0454" w:rsidP="008A0454">
      <w:pPr>
        <w:bidi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D9484A">
        <w:rPr>
          <w:rFonts w:ascii="Simplified Arabic" w:hAnsi="Simplified Arabic" w:cs="Simplified Arabic"/>
          <w:bCs/>
          <w:color w:val="auto"/>
          <w:sz w:val="28"/>
          <w:szCs w:val="28"/>
          <w:rtl/>
        </w:rPr>
        <w:t>معلومات المحاضر:</w:t>
      </w: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A0454" w:rsidRPr="00D9484A" w:rsidTr="005321CD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454" w:rsidRPr="00D9484A" w:rsidRDefault="007A6619" w:rsidP="005321CD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أسماء بنت إبراهيم الجوير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454" w:rsidRPr="00D9484A" w:rsidRDefault="008A0454" w:rsidP="005321CD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 اسم المحاضر</w:t>
            </w:r>
          </w:p>
        </w:tc>
      </w:tr>
      <w:tr w:rsidR="008A0454" w:rsidRPr="00D9484A" w:rsidTr="005321CD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454" w:rsidRPr="00D9484A" w:rsidRDefault="007A6619" w:rsidP="00237B1D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الإثنين من 9 إلى 12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454" w:rsidRPr="00D9484A" w:rsidRDefault="008A0454" w:rsidP="005321CD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الساعات المكتبية</w:t>
            </w:r>
          </w:p>
        </w:tc>
      </w:tr>
      <w:tr w:rsidR="008A0454" w:rsidRPr="00D9484A" w:rsidTr="005321CD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454" w:rsidRPr="00D9484A" w:rsidRDefault="007A6619" w:rsidP="00EA7EF0">
            <w:pPr>
              <w:pStyle w:val="TableGrid1"/>
              <w:bidi/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156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454" w:rsidRPr="00D9484A" w:rsidRDefault="008A0454" w:rsidP="005321CD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رقم المكتب</w:t>
            </w:r>
          </w:p>
        </w:tc>
      </w:tr>
      <w:tr w:rsidR="008A0454" w:rsidRPr="00D9484A" w:rsidTr="005321CD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454" w:rsidRPr="007A6619" w:rsidRDefault="007A6619" w:rsidP="007A6619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hyperlink r:id="rId9" w:history="1">
              <w:r w:rsidRPr="00FB412A">
                <w:rPr>
                  <w:rStyle w:val="Hyperlink"/>
                  <w:lang w:val="en-GB"/>
                </w:rPr>
                <w:t>Arabic_smsm</w:t>
              </w:r>
              <w:r w:rsidRPr="00FB412A">
                <w:rPr>
                  <w:rStyle w:val="Hyperlink"/>
                </w:rPr>
                <w:t>@hotmail.com</w:t>
              </w:r>
            </w:hyperlink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454" w:rsidRPr="00D9484A" w:rsidRDefault="008A0454" w:rsidP="005321CD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عنوان البريدي الإلكتروني</w:t>
            </w:r>
          </w:p>
        </w:tc>
      </w:tr>
    </w:tbl>
    <w:p w:rsidR="008A0454" w:rsidRDefault="008A0454" w:rsidP="008A0454">
      <w:pPr>
        <w:bidi/>
        <w:rPr>
          <w:rFonts w:ascii="Simplified Arabic" w:hAnsi="Simplified Arabic" w:cs="Simplified Arabic" w:hint="cs"/>
          <w:bCs/>
          <w:color w:val="auto"/>
        </w:rPr>
      </w:pPr>
    </w:p>
    <w:p w:rsidR="008A0454" w:rsidRPr="00D9484A" w:rsidRDefault="008A0454" w:rsidP="008A0454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  <w:r w:rsidRPr="00D9484A">
        <w:rPr>
          <w:rFonts w:ascii="Simplified Arabic" w:hAnsi="Simplified Arabic" w:cs="Simplified Arabic"/>
          <w:bCs/>
          <w:color w:val="auto"/>
          <w:sz w:val="28"/>
          <w:szCs w:val="28"/>
          <w:rtl/>
        </w:rPr>
        <w:t>معلومات المقرر:</w:t>
      </w: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A0454" w:rsidRPr="00D9484A" w:rsidTr="005321CD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454" w:rsidRPr="00D9484A" w:rsidRDefault="008A0454" w:rsidP="005321CD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النحو (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1</w:t>
            </w: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454" w:rsidRPr="00D9484A" w:rsidRDefault="008A0454" w:rsidP="005321CD">
            <w:pPr>
              <w:bidi/>
              <w:rPr>
                <w:rFonts w:ascii="Simplified Arabic" w:hAnsi="Simplified Arabic" w:cs="Simplified Arabic"/>
                <w:bCs/>
                <w:color w:val="auto"/>
                <w:lang w:val="en-GB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A0454" w:rsidRPr="00D9484A" w:rsidTr="005321CD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454" w:rsidRPr="00D9484A" w:rsidRDefault="008A0454" w:rsidP="005321CD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                  234</w:t>
            </w: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عرب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454" w:rsidRPr="00D9484A" w:rsidRDefault="008A0454" w:rsidP="005321CD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A0454" w:rsidRPr="00D9484A" w:rsidTr="005321CD">
        <w:trPr>
          <w:cantSplit/>
          <w:trHeight w:val="917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454" w:rsidRPr="00A0086B" w:rsidRDefault="008A0454" w:rsidP="008A0454">
            <w:pPr>
              <w:pStyle w:val="a3"/>
              <w:numPr>
                <w:ilvl w:val="1"/>
                <w:numId w:val="7"/>
              </w:numPr>
              <w:bidi/>
              <w:jc w:val="both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التمييز بين أقسام الكلام والتعريف بخصائص كل قسم.</w:t>
            </w:r>
          </w:p>
          <w:p w:rsidR="008A0454" w:rsidRPr="00A0086B" w:rsidRDefault="008A0454" w:rsidP="008A0454">
            <w:pPr>
              <w:pStyle w:val="a3"/>
              <w:numPr>
                <w:ilvl w:val="1"/>
                <w:numId w:val="7"/>
              </w:numPr>
              <w:bidi/>
              <w:jc w:val="both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الفرق بين المعرب والمبني.</w:t>
            </w:r>
          </w:p>
          <w:p w:rsidR="008A0454" w:rsidRPr="00A0086B" w:rsidRDefault="008A0454" w:rsidP="008A0454">
            <w:pPr>
              <w:pStyle w:val="a3"/>
              <w:numPr>
                <w:ilvl w:val="1"/>
                <w:numId w:val="7"/>
              </w:numPr>
              <w:bidi/>
              <w:jc w:val="both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معرفة الجملة الاسمية ومكوناتها والعوامل الداخلة عليها</w:t>
            </w:r>
          </w:p>
          <w:p w:rsidR="008A0454" w:rsidRPr="00A0086B" w:rsidRDefault="008A0454" w:rsidP="008A0454">
            <w:pPr>
              <w:pStyle w:val="a3"/>
              <w:numPr>
                <w:ilvl w:val="1"/>
                <w:numId w:val="7"/>
              </w:numPr>
              <w:bidi/>
              <w:jc w:val="both"/>
              <w:rPr>
                <w:sz w:val="20"/>
                <w:szCs w:val="20"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التعرف على مصطلحات النحاة.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454" w:rsidRPr="00D9484A" w:rsidRDefault="008A0454" w:rsidP="005321CD">
            <w:pPr>
              <w:bidi/>
              <w:contextualSpacing/>
              <w:rPr>
                <w:rFonts w:ascii="Simplified Arabic" w:hAnsi="Simplified Arabic" w:cs="Simplified Arabic"/>
                <w:bCs/>
                <w:color w:val="auto"/>
                <w:lang w:val="en-AU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rtl/>
                <w:lang w:val="en-AU"/>
              </w:rPr>
              <w:t xml:space="preserve"> نواتج التعلم (المنصوص عليها في توصيف المقرر)</w:t>
            </w:r>
          </w:p>
        </w:tc>
      </w:tr>
      <w:tr w:rsidR="008A0454" w:rsidRPr="00D9484A" w:rsidTr="005321CD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454" w:rsidRPr="002F7D4B" w:rsidRDefault="002F7D4B" w:rsidP="002F7D4B">
            <w:pPr>
              <w:pStyle w:val="a3"/>
              <w:numPr>
                <w:ilvl w:val="1"/>
                <w:numId w:val="7"/>
              </w:numPr>
              <w:bidi/>
              <w:jc w:val="both"/>
              <w:rPr>
                <w:rFonts w:ascii="Simplified Arabic" w:hAnsi="Simplified Arabic" w:cs="Simplified Arabic"/>
                <w:b/>
                <w:bCs/>
              </w:rPr>
            </w:pPr>
            <w:r w:rsidRPr="00E135BF">
              <w:rPr>
                <w:rFonts w:ascii="Simplified Arabic" w:hAnsi="Simplified Arabic" w:cs="Simplified Arabic"/>
                <w:b/>
                <w:bCs/>
                <w:rtl/>
              </w:rPr>
              <w:t>النحو الوافي : عباس حسن .</w:t>
            </w:r>
            <w:r w:rsidR="00B20138"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 </w:t>
            </w:r>
            <w:r w:rsidR="00B20138">
              <w:rPr>
                <w:rFonts w:ascii="Simplified Arabic" w:hAnsi="Simplified Arabic" w:cs="Simplified Arabic"/>
                <w:b/>
                <w:bCs/>
                <w:rtl/>
              </w:rPr>
              <w:t>–</w:t>
            </w:r>
            <w:r w:rsidR="00B20138"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النحو الأساسي: أحمد مختار عمر وآخرون.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454" w:rsidRPr="00D9484A" w:rsidRDefault="008A0454" w:rsidP="005321CD">
            <w:pPr>
              <w:bidi/>
              <w:rPr>
                <w:rFonts w:ascii="Simplified Arabic" w:hAnsi="Simplified Arabic" w:cs="Simplified Arabic"/>
                <w:bCs/>
                <w:color w:val="auto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A0454" w:rsidRPr="00D9484A" w:rsidTr="005321C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0138" w:rsidRPr="00B20138" w:rsidRDefault="00B20138" w:rsidP="00B20138">
            <w:pPr>
              <w:bidi/>
              <w:jc w:val="both"/>
              <w:rPr>
                <w:rFonts w:ascii="Simplified Arabic" w:hAnsi="Simplified Arabic" w:cs="Simplified Arabic" w:hint="cs"/>
                <w:b/>
                <w:bCs/>
              </w:rPr>
            </w:pPr>
          </w:p>
          <w:p w:rsidR="008A0454" w:rsidRPr="00E135BF" w:rsidRDefault="008A0454" w:rsidP="00B20138">
            <w:pPr>
              <w:pStyle w:val="a3"/>
              <w:numPr>
                <w:ilvl w:val="1"/>
                <w:numId w:val="7"/>
              </w:numPr>
              <w:bidi/>
              <w:jc w:val="both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E135BF">
              <w:rPr>
                <w:rFonts w:ascii="Simplified Arabic" w:hAnsi="Simplified Arabic" w:cs="Simplified Arabic"/>
                <w:b/>
                <w:bCs/>
                <w:rtl/>
              </w:rPr>
              <w:t>إعراب الجمل</w:t>
            </w:r>
            <w:r w:rsidR="00436EDD">
              <w:rPr>
                <w:rFonts w:ascii="Simplified Arabic" w:hAnsi="Simplified Arabic" w:cs="Simplified Arabic"/>
                <w:b/>
                <w:bCs/>
                <w:rtl/>
              </w:rPr>
              <w:t xml:space="preserve"> وأشباه الجمل : فخر الدين قباوة</w:t>
            </w:r>
            <w:r w:rsidRPr="00E135BF">
              <w:rPr>
                <w:rFonts w:ascii="Simplified Arabic" w:hAnsi="Simplified Arabic" w:cs="Simplified Arabic"/>
                <w:b/>
                <w:bCs/>
                <w:rtl/>
              </w:rPr>
              <w:t>.</w:t>
            </w:r>
          </w:p>
          <w:p w:rsidR="008A0454" w:rsidRPr="00E135BF" w:rsidRDefault="002F7D4B" w:rsidP="008A0454">
            <w:pPr>
              <w:pStyle w:val="a3"/>
              <w:numPr>
                <w:ilvl w:val="1"/>
                <w:numId w:val="7"/>
              </w:numPr>
              <w:bidi/>
              <w:jc w:val="both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التطبيق النحوي</w:t>
            </w:r>
            <w:r w:rsidR="008A0454" w:rsidRPr="00E135BF">
              <w:rPr>
                <w:rFonts w:ascii="Simplified Arabic" w:hAnsi="Simplified Arabic" w:cs="Simplified Arabic"/>
                <w:b/>
                <w:bCs/>
                <w:rtl/>
              </w:rPr>
              <w:t xml:space="preserve"> : عبده الراجحي .</w:t>
            </w:r>
          </w:p>
          <w:p w:rsidR="008A0454" w:rsidRPr="00E135BF" w:rsidRDefault="008A0454" w:rsidP="008A0454">
            <w:pPr>
              <w:pStyle w:val="a3"/>
              <w:numPr>
                <w:ilvl w:val="1"/>
                <w:numId w:val="7"/>
              </w:numPr>
              <w:bidi/>
              <w:jc w:val="both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E135BF">
              <w:rPr>
                <w:rFonts w:ascii="Simplified Arabic" w:hAnsi="Simplified Arabic" w:cs="Simplified Arabic"/>
                <w:b/>
                <w:bCs/>
                <w:rtl/>
              </w:rPr>
              <w:t>التدريبات اللغوية والقواعد النحوية : أحمد مختار</w:t>
            </w:r>
            <w:r w:rsidR="00436EDD">
              <w:rPr>
                <w:rFonts w:ascii="Simplified Arabic" w:hAnsi="Simplified Arabic" w:cs="Simplified Arabic"/>
                <w:b/>
                <w:bCs/>
                <w:rtl/>
              </w:rPr>
              <w:t>عمر وآخرون</w:t>
            </w:r>
            <w:r w:rsidRPr="00E135BF">
              <w:rPr>
                <w:rFonts w:ascii="Simplified Arabic" w:hAnsi="Simplified Arabic" w:cs="Simplified Arabic"/>
                <w:b/>
                <w:bCs/>
                <w:rtl/>
              </w:rPr>
              <w:t>.</w:t>
            </w:r>
          </w:p>
          <w:p w:rsidR="008A0454" w:rsidRPr="00E135BF" w:rsidRDefault="008A0454" w:rsidP="008A0454">
            <w:pPr>
              <w:pStyle w:val="a3"/>
              <w:numPr>
                <w:ilvl w:val="1"/>
                <w:numId w:val="7"/>
              </w:numPr>
              <w:bidi/>
              <w:jc w:val="both"/>
              <w:rPr>
                <w:rFonts w:ascii="Simplified Arabic" w:hAnsi="Simplified Arabic" w:cs="Simplified Arabic"/>
                <w:b/>
                <w:bCs/>
              </w:rPr>
            </w:pPr>
            <w:r w:rsidRPr="00E135BF">
              <w:rPr>
                <w:rFonts w:ascii="Simplified Arabic" w:hAnsi="Simplified Arabic" w:cs="Simplified Arabic"/>
                <w:b/>
                <w:bCs/>
                <w:rtl/>
              </w:rPr>
              <w:t>جامع الدروس العربية : للغلاييني .</w:t>
            </w:r>
          </w:p>
          <w:p w:rsidR="008A0454" w:rsidRPr="00E135BF" w:rsidRDefault="008A0454" w:rsidP="005321CD">
            <w:pPr>
              <w:pStyle w:val="TableGrid1"/>
              <w:bidi/>
              <w:ind w:left="720"/>
              <w:rPr>
                <w:rFonts w:ascii="Simplified Arabic" w:hAnsi="Simplified Arabic" w:cs="Simplified Arabic"/>
                <w:b/>
                <w:bCs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454" w:rsidRPr="00D9484A" w:rsidRDefault="008A0454" w:rsidP="005321CD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المراجع التكميلية (إن</w:t>
            </w:r>
          </w:p>
          <w:p w:rsidR="008A0454" w:rsidRPr="00D9484A" w:rsidRDefault="008A0454" w:rsidP="005321CD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 وجد)</w:t>
            </w:r>
          </w:p>
        </w:tc>
      </w:tr>
    </w:tbl>
    <w:p w:rsidR="008A0454" w:rsidRPr="00D9484A" w:rsidRDefault="008A0454" w:rsidP="008A0454">
      <w:pPr>
        <w:bidi/>
        <w:rPr>
          <w:rFonts w:ascii="Simplified Arabic" w:hAnsi="Simplified Arabic" w:cs="Simplified Arabic"/>
          <w:bCs/>
          <w:color w:val="auto"/>
        </w:rPr>
      </w:pPr>
    </w:p>
    <w:p w:rsidR="008A0454" w:rsidRDefault="008A0454" w:rsidP="008A0454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</w:p>
    <w:p w:rsidR="008A0454" w:rsidRDefault="008A0454" w:rsidP="008A0454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</w:p>
    <w:p w:rsidR="008A0454" w:rsidRDefault="008A0454" w:rsidP="008A0454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</w:p>
    <w:p w:rsidR="008A0454" w:rsidRDefault="008A0454" w:rsidP="008A0454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</w:p>
    <w:p w:rsidR="008A0454" w:rsidRDefault="008A0454" w:rsidP="008A0454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</w:p>
    <w:p w:rsidR="008A0454" w:rsidRDefault="008A0454" w:rsidP="008A0454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</w:p>
    <w:p w:rsidR="008A0454" w:rsidRDefault="008A0454" w:rsidP="008A0454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</w:p>
    <w:p w:rsidR="00B20138" w:rsidRDefault="00B20138" w:rsidP="008A0454">
      <w:pPr>
        <w:bidi/>
        <w:rPr>
          <w:rFonts w:ascii="Simplified Arabic" w:hAnsi="Simplified Arabic" w:cs="Simplified Arabic" w:hint="cs"/>
          <w:bCs/>
          <w:color w:val="auto"/>
          <w:sz w:val="28"/>
          <w:szCs w:val="28"/>
          <w:rtl/>
        </w:rPr>
      </w:pPr>
    </w:p>
    <w:p w:rsidR="008A0454" w:rsidRPr="003E1FA7" w:rsidRDefault="008A0454" w:rsidP="00B20138">
      <w:pPr>
        <w:bidi/>
        <w:rPr>
          <w:rFonts w:ascii="Simplified Arabic" w:hAnsi="Simplified Arabic" w:cs="Simplified Arabic" w:hint="cs"/>
          <w:bCs/>
          <w:color w:val="auto"/>
          <w:sz w:val="28"/>
          <w:szCs w:val="28"/>
          <w:rtl/>
        </w:rPr>
      </w:pPr>
      <w:r w:rsidRPr="00D9484A">
        <w:rPr>
          <w:rFonts w:ascii="Simplified Arabic" w:hAnsi="Simplified Arabic" w:cs="Simplified Arabic"/>
          <w:bCs/>
          <w:color w:val="auto"/>
          <w:sz w:val="28"/>
          <w:szCs w:val="28"/>
          <w:rtl/>
        </w:rPr>
        <w:lastRenderedPageBreak/>
        <w:t>الخطة الأسبوعية:</w:t>
      </w:r>
    </w:p>
    <w:tbl>
      <w:tblPr>
        <w:tblpPr w:leftFromText="180" w:rightFromText="180" w:vertAnchor="text" w:horzAnchor="margin" w:tblpXSpec="center" w:tblpY="234"/>
        <w:bidiVisual/>
        <w:tblW w:w="850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134"/>
        <w:gridCol w:w="567"/>
        <w:gridCol w:w="4961"/>
        <w:gridCol w:w="851"/>
        <w:gridCol w:w="993"/>
      </w:tblGrid>
      <w:tr w:rsidR="00EB165A" w:rsidRPr="007E35C2" w:rsidTr="00366A7D">
        <w:trPr>
          <w:cantSplit/>
          <w:trHeight w:val="477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EB165A" w:rsidRPr="00E16FA5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EB165A">
              <w:rPr>
                <w:rFonts w:ascii="Simplified Arabic" w:hAnsi="Simplified Arabic" w:cs="Simplified Arabic"/>
                <w:b/>
                <w:bCs/>
                <w:sz w:val="22"/>
                <w:szCs w:val="22"/>
                <w:rtl/>
              </w:rPr>
              <w:t>الأسبوع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>اليوم</w:t>
            </w:r>
          </w:p>
        </w:tc>
        <w:tc>
          <w:tcPr>
            <w:tcW w:w="496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مفردات المقرر الدراسي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366A7D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>عدد الأسابيع</w:t>
            </w:r>
          </w:p>
        </w:tc>
        <w:tc>
          <w:tcPr>
            <w:tcW w:w="993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ساعات الاتصال</w:t>
            </w:r>
          </w:p>
        </w:tc>
      </w:tr>
      <w:tr w:rsidR="00EB165A" w:rsidRPr="007E35C2" w:rsidTr="00366A7D">
        <w:tc>
          <w:tcPr>
            <w:tcW w:w="1134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B165A" w:rsidRPr="00E16FA5" w:rsidRDefault="00EB7871" w:rsidP="00EB165A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B165A" w:rsidRPr="00A0086B" w:rsidRDefault="007A6619" w:rsidP="00EB165A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EB165A" w:rsidRPr="00A0086B" w:rsidRDefault="007A6619" w:rsidP="000948E9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أنواع الكلم وعلامات الاسم وعلامات الفعل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1</w:t>
            </w:r>
          </w:p>
        </w:tc>
        <w:tc>
          <w:tcPr>
            <w:tcW w:w="993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3</w:t>
            </w:r>
          </w:p>
        </w:tc>
      </w:tr>
      <w:tr w:rsidR="00EB165A" w:rsidRPr="007E35C2" w:rsidTr="00366A7D"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B165A" w:rsidRPr="00A0086B" w:rsidRDefault="007A6619" w:rsidP="00EB165A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:rsidR="00EB165A" w:rsidRPr="00A0086B" w:rsidRDefault="007A6619" w:rsidP="000948E9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المعرب والمبني من الأسماء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99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EB165A" w:rsidRPr="007E35C2" w:rsidTr="00366A7D"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B165A" w:rsidRPr="00A0086B" w:rsidRDefault="007A6619" w:rsidP="00EB165A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4</w:t>
            </w:r>
          </w:p>
        </w:tc>
        <w:tc>
          <w:tcPr>
            <w:tcW w:w="4961" w:type="dxa"/>
            <w:tcBorders>
              <w:bottom w:val="double" w:sz="4" w:space="0" w:color="auto"/>
            </w:tcBorders>
            <w:shd w:val="clear" w:color="auto" w:fill="auto"/>
          </w:tcPr>
          <w:p w:rsidR="00EB165A" w:rsidRPr="00A0086B" w:rsidRDefault="007A6619" w:rsidP="000948E9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المبني والمعرب من الأفعال وبناء الحروف</w:t>
            </w:r>
          </w:p>
        </w:tc>
        <w:tc>
          <w:tcPr>
            <w:tcW w:w="851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EB165A" w:rsidRPr="007E35C2" w:rsidTr="00366A7D"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EB165A" w:rsidRPr="00E16FA5" w:rsidRDefault="00EB7871" w:rsidP="00EB165A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B165A" w:rsidRPr="00A0086B" w:rsidRDefault="007A6619" w:rsidP="00EB165A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</w:rPr>
              <w:t>2</w:t>
            </w:r>
          </w:p>
        </w:tc>
        <w:tc>
          <w:tcPr>
            <w:tcW w:w="4961" w:type="dxa"/>
            <w:tcBorders>
              <w:top w:val="double" w:sz="4" w:space="0" w:color="auto"/>
            </w:tcBorders>
            <w:shd w:val="clear" w:color="auto" w:fill="auto"/>
          </w:tcPr>
          <w:p w:rsidR="00EB165A" w:rsidRPr="00A0086B" w:rsidRDefault="007A6619" w:rsidP="000948E9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علامات الإعراب وإعراب الأسماء الستة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1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3</w:t>
            </w:r>
          </w:p>
        </w:tc>
      </w:tr>
      <w:tr w:rsidR="00EB165A" w:rsidRPr="007E35C2" w:rsidTr="00366A7D"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B165A" w:rsidRPr="00A0086B" w:rsidRDefault="007A6619" w:rsidP="00EB165A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:rsidR="00EB165A" w:rsidRPr="00A0086B" w:rsidRDefault="007A6619" w:rsidP="000948E9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إعراب المثنى وجمع المذكر السالم وما ألحق بهما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99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EB165A" w:rsidRPr="007E35C2" w:rsidTr="00366A7D"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B165A" w:rsidRPr="00A0086B" w:rsidRDefault="007A6619" w:rsidP="00EB165A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</w:rPr>
              <w:t>4</w:t>
            </w:r>
          </w:p>
        </w:tc>
        <w:tc>
          <w:tcPr>
            <w:tcW w:w="4961" w:type="dxa"/>
            <w:tcBorders>
              <w:bottom w:val="double" w:sz="4" w:space="0" w:color="auto"/>
            </w:tcBorders>
            <w:shd w:val="clear" w:color="auto" w:fill="auto"/>
          </w:tcPr>
          <w:p w:rsidR="00EB165A" w:rsidRPr="00A0086B" w:rsidRDefault="007A6619" w:rsidP="000948E9">
            <w:pPr>
              <w:bidi/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إعراب جمع المؤنث السالم وما ألحق به</w:t>
            </w:r>
          </w:p>
        </w:tc>
        <w:tc>
          <w:tcPr>
            <w:tcW w:w="851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EB165A" w:rsidRPr="007E35C2" w:rsidTr="00366A7D"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EB165A" w:rsidRPr="00E16FA5" w:rsidRDefault="00EB7871" w:rsidP="00EB165A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3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B165A" w:rsidRPr="00A0086B" w:rsidRDefault="007A6619" w:rsidP="00EB165A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</w:rPr>
              <w:t>2</w:t>
            </w:r>
          </w:p>
        </w:tc>
        <w:tc>
          <w:tcPr>
            <w:tcW w:w="4961" w:type="dxa"/>
            <w:tcBorders>
              <w:top w:val="double" w:sz="4" w:space="0" w:color="auto"/>
            </w:tcBorders>
            <w:shd w:val="clear" w:color="auto" w:fill="auto"/>
          </w:tcPr>
          <w:p w:rsidR="00EB165A" w:rsidRPr="00A0086B" w:rsidRDefault="007A6619" w:rsidP="000948E9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إعراب الممن</w:t>
            </w:r>
            <w:r>
              <w:rPr>
                <w:rFonts w:ascii="Simplified Arabic" w:hAnsi="Simplified Arabic" w:cs="Simplified Arabic"/>
                <w:b/>
                <w:bCs/>
                <w:rtl/>
              </w:rPr>
              <w:t>وع من الصرف ، والمقصور والمنقوص</w:t>
            </w: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، والفعل المعتل الآخر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1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3</w:t>
            </w:r>
          </w:p>
        </w:tc>
      </w:tr>
      <w:tr w:rsidR="00EB165A" w:rsidRPr="007E35C2" w:rsidTr="00366A7D"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B165A" w:rsidRPr="00A0086B" w:rsidRDefault="007A6619" w:rsidP="00EB165A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:rsidR="00EB165A" w:rsidRPr="00A0086B" w:rsidRDefault="007A6619" w:rsidP="000948E9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دراسة المصطلحين:النكرة، والمعرفة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99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EB165A" w:rsidRPr="007E35C2" w:rsidTr="00366A7D"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B165A" w:rsidRPr="00A0086B" w:rsidRDefault="007A6619" w:rsidP="00EB165A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</w:rPr>
              <w:t>4</w:t>
            </w:r>
          </w:p>
        </w:tc>
        <w:tc>
          <w:tcPr>
            <w:tcW w:w="4961" w:type="dxa"/>
            <w:tcBorders>
              <w:bottom w:val="double" w:sz="4" w:space="0" w:color="auto"/>
            </w:tcBorders>
            <w:shd w:val="clear" w:color="auto" w:fill="auto"/>
          </w:tcPr>
          <w:p w:rsidR="00EB165A" w:rsidRPr="00A0086B" w:rsidRDefault="007A6619" w:rsidP="000948E9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أنواع الضمائر</w:t>
            </w:r>
            <w:r>
              <w:rPr>
                <w:rFonts w:ascii="Simplified Arabic" w:hAnsi="Simplified Arabic" w:cs="Simplified Arabic"/>
                <w:b/>
                <w:bCs/>
                <w:rtl/>
              </w:rPr>
              <w:t>حسب الشخص:حاضر/</w:t>
            </w: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غائب،البارز</w:t>
            </w:r>
            <w:r>
              <w:rPr>
                <w:rFonts w:ascii="Simplified Arabic" w:hAnsi="Simplified Arabic" w:cs="Simplified Arabic"/>
                <w:b/>
                <w:bCs/>
                <w:rtl/>
              </w:rPr>
              <w:t>/</w:t>
            </w: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مستتر</w:t>
            </w:r>
          </w:p>
        </w:tc>
        <w:tc>
          <w:tcPr>
            <w:tcW w:w="851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EB165A" w:rsidRPr="007E35C2" w:rsidTr="00366A7D"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EB165A" w:rsidRPr="00E16FA5" w:rsidRDefault="00EB7871" w:rsidP="00EB165A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4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B165A" w:rsidRPr="00A0086B" w:rsidRDefault="007A6619" w:rsidP="00EB165A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</w:rPr>
              <w:t>2</w:t>
            </w:r>
          </w:p>
        </w:tc>
        <w:tc>
          <w:tcPr>
            <w:tcW w:w="4961" w:type="dxa"/>
            <w:tcBorders>
              <w:top w:val="double" w:sz="4" w:space="0" w:color="auto"/>
            </w:tcBorders>
            <w:shd w:val="clear" w:color="auto" w:fill="auto"/>
          </w:tcPr>
          <w:p w:rsidR="00EB165A" w:rsidRPr="00A0086B" w:rsidRDefault="00EB165A" w:rsidP="000948E9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.</w:t>
            </w:r>
            <w:r w:rsidR="007A6619">
              <w:rPr>
                <w:rFonts w:ascii="Simplified Arabic" w:hAnsi="Simplified Arabic" w:cs="Simplified Arabic"/>
                <w:b/>
                <w:bCs/>
                <w:rtl/>
              </w:rPr>
              <w:t xml:space="preserve"> من</w:t>
            </w:r>
            <w:r w:rsidR="007A6619"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</w:t>
            </w:r>
            <w:r w:rsidR="007A6619" w:rsidRPr="00A0086B">
              <w:rPr>
                <w:rFonts w:ascii="Simplified Arabic" w:hAnsi="Simplified Arabic" w:cs="Simplified Arabic"/>
                <w:b/>
                <w:bCs/>
                <w:rtl/>
              </w:rPr>
              <w:t>قضايا الضمير: الاتصال والانفصال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1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3</w:t>
            </w:r>
          </w:p>
        </w:tc>
      </w:tr>
      <w:tr w:rsidR="00EB165A" w:rsidRPr="007E35C2" w:rsidTr="00366A7D"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B165A" w:rsidRPr="00A0086B" w:rsidRDefault="007A6619" w:rsidP="00EB165A">
            <w:pPr>
              <w:jc w:val="right"/>
              <w:rPr>
                <w:rFonts w:ascii="Simplified Arabic" w:hAnsi="Simplified Arabic" w:cs="Simplified Arabic" w:hint="cs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:rsidR="00EB165A" w:rsidRPr="00A0086B" w:rsidRDefault="007A6619" w:rsidP="000948E9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ترتيب الضمائر/نون الوقاية قبل ياء المتكلم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99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EB165A" w:rsidRPr="007E35C2" w:rsidTr="00366A7D"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B165A" w:rsidRPr="00A0086B" w:rsidRDefault="007A6619" w:rsidP="00EB165A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</w:rPr>
              <w:t>4</w:t>
            </w:r>
          </w:p>
        </w:tc>
        <w:tc>
          <w:tcPr>
            <w:tcW w:w="4961" w:type="dxa"/>
            <w:tcBorders>
              <w:bottom w:val="double" w:sz="4" w:space="0" w:color="auto"/>
            </w:tcBorders>
            <w:shd w:val="clear" w:color="auto" w:fill="auto"/>
          </w:tcPr>
          <w:p w:rsidR="00EB165A" w:rsidRPr="00A0086B" w:rsidRDefault="007A6619" w:rsidP="000948E9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العلم</w:t>
            </w:r>
          </w:p>
        </w:tc>
        <w:tc>
          <w:tcPr>
            <w:tcW w:w="851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EB165A" w:rsidRPr="007E35C2" w:rsidTr="00366A7D"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EB165A" w:rsidRPr="00E16FA5" w:rsidRDefault="00EB7871" w:rsidP="00EB165A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5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B165A" w:rsidRPr="00A0086B" w:rsidRDefault="007A6619" w:rsidP="00EB165A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</w:rPr>
              <w:t>2</w:t>
            </w:r>
          </w:p>
        </w:tc>
        <w:tc>
          <w:tcPr>
            <w:tcW w:w="4961" w:type="dxa"/>
            <w:tcBorders>
              <w:top w:val="double" w:sz="4" w:space="0" w:color="auto"/>
            </w:tcBorders>
            <w:shd w:val="clear" w:color="auto" w:fill="auto"/>
          </w:tcPr>
          <w:p w:rsidR="00EB165A" w:rsidRPr="00A0086B" w:rsidRDefault="007A6619" w:rsidP="000948E9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الاختبار الفصلي الأول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1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3</w:t>
            </w:r>
          </w:p>
        </w:tc>
      </w:tr>
      <w:tr w:rsidR="00EB165A" w:rsidRPr="007E35C2" w:rsidTr="00366A7D"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B165A" w:rsidRPr="00A0086B" w:rsidRDefault="007A6619" w:rsidP="00EB165A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:rsidR="00EB165A" w:rsidRPr="00A0086B" w:rsidRDefault="007A6619" w:rsidP="000948E9">
            <w:pPr>
              <w:bidi/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اسم الإشارة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99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EB165A" w:rsidRPr="007E35C2" w:rsidTr="00366A7D"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B165A" w:rsidRPr="00A0086B" w:rsidRDefault="007A6619" w:rsidP="00EB165A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</w:rPr>
              <w:t>4</w:t>
            </w:r>
          </w:p>
        </w:tc>
        <w:tc>
          <w:tcPr>
            <w:tcW w:w="4961" w:type="dxa"/>
            <w:tcBorders>
              <w:bottom w:val="double" w:sz="4" w:space="0" w:color="auto"/>
            </w:tcBorders>
            <w:shd w:val="clear" w:color="auto" w:fill="auto"/>
          </w:tcPr>
          <w:p w:rsidR="00EB165A" w:rsidRPr="00A0086B" w:rsidRDefault="007A6619" w:rsidP="000948E9">
            <w:pPr>
              <w:bidi/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الموصول الحرفي والموصول الاسمي</w:t>
            </w:r>
          </w:p>
        </w:tc>
        <w:tc>
          <w:tcPr>
            <w:tcW w:w="851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EB165A" w:rsidRPr="007E35C2" w:rsidTr="00366A7D"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EB165A" w:rsidRPr="00E16FA5" w:rsidRDefault="00EB7871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6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B165A" w:rsidRPr="00A0086B" w:rsidRDefault="007A6619" w:rsidP="00EB165A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</w:rPr>
              <w:t>2</w:t>
            </w:r>
          </w:p>
        </w:tc>
        <w:tc>
          <w:tcPr>
            <w:tcW w:w="4961" w:type="dxa"/>
            <w:tcBorders>
              <w:top w:val="double" w:sz="4" w:space="0" w:color="auto"/>
            </w:tcBorders>
            <w:shd w:val="clear" w:color="auto" w:fill="auto"/>
          </w:tcPr>
          <w:p w:rsidR="00EB165A" w:rsidRPr="00A0086B" w:rsidRDefault="007A6619" w:rsidP="000948E9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الأسماء الموصولة الخاصة والمشتركة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1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3</w:t>
            </w:r>
          </w:p>
        </w:tc>
      </w:tr>
      <w:tr w:rsidR="00EB165A" w:rsidRPr="007E35C2" w:rsidTr="00366A7D"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B165A" w:rsidRPr="00A0086B" w:rsidRDefault="007A6619" w:rsidP="00EB165A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:rsidR="00EB165A" w:rsidRPr="00A0086B" w:rsidRDefault="007A6619" w:rsidP="000948E9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صلة الموصول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99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EB165A" w:rsidRPr="007E35C2" w:rsidTr="00366A7D"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B165A" w:rsidRPr="00A0086B" w:rsidRDefault="007A6619" w:rsidP="00EB165A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</w:rPr>
              <w:t>4</w:t>
            </w:r>
          </w:p>
        </w:tc>
        <w:tc>
          <w:tcPr>
            <w:tcW w:w="4961" w:type="dxa"/>
            <w:tcBorders>
              <w:bottom w:val="double" w:sz="4" w:space="0" w:color="auto"/>
            </w:tcBorders>
            <w:shd w:val="clear" w:color="auto" w:fill="auto"/>
          </w:tcPr>
          <w:p w:rsidR="00EB165A" w:rsidRPr="00A0086B" w:rsidRDefault="007A6619" w:rsidP="000948E9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من قضايا الموصول:إعراب (أي)، ذكر العائد إلى الموصول وحذفه</w:t>
            </w:r>
          </w:p>
        </w:tc>
        <w:tc>
          <w:tcPr>
            <w:tcW w:w="851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EB165A" w:rsidRPr="007E35C2" w:rsidTr="00366A7D"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EB165A" w:rsidRPr="00E16FA5" w:rsidRDefault="00EB7871" w:rsidP="00EB165A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7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B165A" w:rsidRPr="00A0086B" w:rsidRDefault="007A6619" w:rsidP="00EB165A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</w:rPr>
              <w:t>2</w:t>
            </w:r>
          </w:p>
        </w:tc>
        <w:tc>
          <w:tcPr>
            <w:tcW w:w="4961" w:type="dxa"/>
            <w:tcBorders>
              <w:top w:val="double" w:sz="4" w:space="0" w:color="auto"/>
            </w:tcBorders>
            <w:shd w:val="clear" w:color="auto" w:fill="auto"/>
          </w:tcPr>
          <w:p w:rsidR="00EB165A" w:rsidRPr="00A0086B" w:rsidRDefault="007A6619" w:rsidP="003979CA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المعرف بأداة التعريف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1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3</w:t>
            </w:r>
          </w:p>
        </w:tc>
      </w:tr>
      <w:tr w:rsidR="00EB165A" w:rsidRPr="007E35C2" w:rsidTr="00366A7D"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B165A" w:rsidRPr="00A0086B" w:rsidRDefault="007A6619" w:rsidP="00EB165A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:rsidR="00EB165A" w:rsidRDefault="007A6619" w:rsidP="003979CA">
            <w:pPr>
              <w:bidi/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الجملة الاسمية</w:t>
            </w:r>
          </w:p>
          <w:p w:rsidR="007A6619" w:rsidRPr="00A0086B" w:rsidRDefault="007A6619" w:rsidP="007A6619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المبتدأ الذي له خبر، والمبتدأ الذي له فاعل سدّ مسد الخبر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99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EB165A" w:rsidRPr="007E35C2" w:rsidTr="00366A7D"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B165A" w:rsidRPr="00A0086B" w:rsidRDefault="007A6619" w:rsidP="00EB165A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</w:rPr>
              <w:t>4</w:t>
            </w:r>
          </w:p>
        </w:tc>
        <w:tc>
          <w:tcPr>
            <w:tcW w:w="4961" w:type="dxa"/>
            <w:tcBorders>
              <w:bottom w:val="double" w:sz="4" w:space="0" w:color="auto"/>
            </w:tcBorders>
            <w:shd w:val="clear" w:color="auto" w:fill="auto"/>
          </w:tcPr>
          <w:p w:rsidR="00EB165A" w:rsidRPr="00A0086B" w:rsidRDefault="007A6619" w:rsidP="007B3098">
            <w:pPr>
              <w:bidi/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الخبر: تعريفه، الخبر المفرد</w:t>
            </w:r>
          </w:p>
        </w:tc>
        <w:tc>
          <w:tcPr>
            <w:tcW w:w="851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EB165A" w:rsidRPr="007E35C2" w:rsidTr="00366A7D"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EB165A" w:rsidRPr="00E16FA5" w:rsidRDefault="00EB7871" w:rsidP="00EB165A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8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B165A" w:rsidRPr="00A0086B" w:rsidRDefault="007A6619" w:rsidP="00EB165A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</w:rPr>
              <w:t>3</w:t>
            </w:r>
          </w:p>
        </w:tc>
        <w:tc>
          <w:tcPr>
            <w:tcW w:w="4961" w:type="dxa"/>
            <w:tcBorders>
              <w:top w:val="double" w:sz="4" w:space="0" w:color="auto"/>
            </w:tcBorders>
            <w:shd w:val="clear" w:color="auto" w:fill="auto"/>
          </w:tcPr>
          <w:p w:rsidR="00EB165A" w:rsidRPr="00A0086B" w:rsidRDefault="007A6619" w:rsidP="003979CA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الخبر جملة وشبه جملة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1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3</w:t>
            </w:r>
          </w:p>
        </w:tc>
      </w:tr>
      <w:tr w:rsidR="00EB165A" w:rsidRPr="007E35C2" w:rsidTr="00366A7D"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B165A" w:rsidRPr="00A0086B" w:rsidRDefault="007A6619" w:rsidP="00EB165A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:rsidR="00EB165A" w:rsidRPr="00A0086B" w:rsidRDefault="007A6619" w:rsidP="003979CA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مسوغات الابتداء بالنكرة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99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EB165A" w:rsidRPr="007E35C2" w:rsidTr="00366A7D">
        <w:trPr>
          <w:trHeight w:val="296"/>
        </w:trPr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B165A" w:rsidRPr="00A0086B" w:rsidRDefault="007A6619" w:rsidP="00EB165A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:rsidR="007A6619" w:rsidRDefault="007A6619" w:rsidP="003979CA">
            <w:pPr>
              <w:bidi/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قضايا الرتبة:</w:t>
            </w: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</w:t>
            </w:r>
          </w:p>
          <w:p w:rsidR="00EB165A" w:rsidRPr="00A0086B" w:rsidRDefault="007A6619" w:rsidP="007A6619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تأخير الخبر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99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EB165A" w:rsidRPr="007E35C2" w:rsidTr="00366A7D">
        <w:tc>
          <w:tcPr>
            <w:tcW w:w="1134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B165A" w:rsidRPr="00E16FA5" w:rsidRDefault="00EB7871" w:rsidP="00EB165A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B165A" w:rsidRPr="00A0086B" w:rsidRDefault="007A6619" w:rsidP="00EB165A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EB165A" w:rsidRPr="00A0086B" w:rsidRDefault="007A6619" w:rsidP="006077EC">
            <w:pPr>
              <w:bidi/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تقديم الخبر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1</w:t>
            </w:r>
          </w:p>
        </w:tc>
        <w:tc>
          <w:tcPr>
            <w:tcW w:w="993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3</w:t>
            </w:r>
          </w:p>
        </w:tc>
      </w:tr>
      <w:tr w:rsidR="00EB165A" w:rsidRPr="007E35C2" w:rsidTr="00366A7D"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B165A" w:rsidRPr="00A0086B" w:rsidRDefault="007A6619" w:rsidP="00EB165A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:rsidR="00EB165A" w:rsidRPr="00A0086B" w:rsidRDefault="007A6619" w:rsidP="006077E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حذف المبتدأ أو الخبر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99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EB165A" w:rsidRPr="007E35C2" w:rsidTr="00366A7D"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B165A" w:rsidRPr="00A0086B" w:rsidRDefault="007A6619" w:rsidP="00EB165A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</w:rPr>
              <w:t>4</w:t>
            </w:r>
          </w:p>
        </w:tc>
        <w:tc>
          <w:tcPr>
            <w:tcW w:w="4961" w:type="dxa"/>
            <w:tcBorders>
              <w:bottom w:val="double" w:sz="4" w:space="0" w:color="auto"/>
            </w:tcBorders>
            <w:shd w:val="clear" w:color="auto" w:fill="auto"/>
          </w:tcPr>
          <w:p w:rsidR="00EB165A" w:rsidRPr="00A0086B" w:rsidRDefault="007A6619" w:rsidP="006077E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تعدد الخبر</w:t>
            </w:r>
          </w:p>
        </w:tc>
        <w:tc>
          <w:tcPr>
            <w:tcW w:w="851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EB165A" w:rsidRPr="007E35C2" w:rsidTr="00366A7D"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EB165A" w:rsidRPr="00E16FA5" w:rsidRDefault="00EB7871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10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B165A" w:rsidRPr="00A0086B" w:rsidRDefault="007A6619" w:rsidP="00EB165A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</w:rPr>
              <w:t>2</w:t>
            </w:r>
          </w:p>
        </w:tc>
        <w:tc>
          <w:tcPr>
            <w:tcW w:w="4961" w:type="dxa"/>
            <w:tcBorders>
              <w:top w:val="double" w:sz="4" w:space="0" w:color="auto"/>
            </w:tcBorders>
            <w:shd w:val="clear" w:color="auto" w:fill="auto"/>
          </w:tcPr>
          <w:p w:rsidR="00EB165A" w:rsidRPr="00A0086B" w:rsidRDefault="007A6619" w:rsidP="006077E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الاختبار الفصلي الثاني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1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3</w:t>
            </w:r>
          </w:p>
        </w:tc>
      </w:tr>
      <w:tr w:rsidR="008A0454" w:rsidRPr="007E35C2" w:rsidTr="00366A7D"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A0454" w:rsidRPr="00A0086B" w:rsidRDefault="008A0454" w:rsidP="005321C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A0454" w:rsidRPr="00A0086B" w:rsidRDefault="007A6619" w:rsidP="005321CD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:rsidR="008A0454" w:rsidRPr="00A0086B" w:rsidRDefault="007A6619" w:rsidP="006077EC">
            <w:pPr>
              <w:bidi/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كان وأخواتها: ما يعمل مطلقًا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A0454" w:rsidRPr="00A0086B" w:rsidRDefault="008A0454" w:rsidP="005321C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99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A0454" w:rsidRPr="00A0086B" w:rsidRDefault="008A0454" w:rsidP="005321C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8A0454" w:rsidRPr="007E35C2" w:rsidTr="00366A7D"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A0454" w:rsidRPr="00A0086B" w:rsidRDefault="008A0454" w:rsidP="005321C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A0454" w:rsidRPr="00A0086B" w:rsidRDefault="007A6619" w:rsidP="005321CD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</w:rPr>
              <w:t>4</w:t>
            </w:r>
          </w:p>
        </w:tc>
        <w:tc>
          <w:tcPr>
            <w:tcW w:w="4961" w:type="dxa"/>
            <w:tcBorders>
              <w:bottom w:val="double" w:sz="4" w:space="0" w:color="auto"/>
            </w:tcBorders>
            <w:shd w:val="clear" w:color="auto" w:fill="auto"/>
          </w:tcPr>
          <w:p w:rsidR="008A0454" w:rsidRPr="00A0086B" w:rsidRDefault="005311CA" w:rsidP="006077E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وما يعمل بشرط</w:t>
            </w:r>
          </w:p>
        </w:tc>
        <w:tc>
          <w:tcPr>
            <w:tcW w:w="851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A0454" w:rsidRPr="00A0086B" w:rsidRDefault="008A0454" w:rsidP="005321C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A0454" w:rsidRPr="00A0086B" w:rsidRDefault="008A0454" w:rsidP="005321C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EB165A" w:rsidRPr="007E35C2" w:rsidTr="00366A7D"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EB165A" w:rsidRPr="00E16FA5" w:rsidRDefault="00EB7871" w:rsidP="00EB165A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11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B165A" w:rsidRPr="00A0086B" w:rsidRDefault="005311CA" w:rsidP="00EB165A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</w:rPr>
              <w:t>2</w:t>
            </w:r>
          </w:p>
        </w:tc>
        <w:tc>
          <w:tcPr>
            <w:tcW w:w="4961" w:type="dxa"/>
            <w:tcBorders>
              <w:top w:val="double" w:sz="4" w:space="0" w:color="auto"/>
            </w:tcBorders>
            <w:shd w:val="clear" w:color="auto" w:fill="auto"/>
          </w:tcPr>
          <w:p w:rsidR="00EB165A" w:rsidRPr="00A0086B" w:rsidRDefault="005311CA" w:rsidP="006077EC">
            <w:pPr>
              <w:bidi/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تقديم خبر الفعل الناسخ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1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3</w:t>
            </w:r>
          </w:p>
        </w:tc>
      </w:tr>
      <w:tr w:rsidR="00EB165A" w:rsidRPr="007E35C2" w:rsidTr="00366A7D"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B165A" w:rsidRPr="00A0086B" w:rsidRDefault="005311CA" w:rsidP="00EB165A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:rsidR="00EB165A" w:rsidRPr="00A0086B" w:rsidRDefault="005311CA" w:rsidP="006077E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كان وأخواتها تامة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99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EB165A" w:rsidRPr="007E35C2" w:rsidTr="00366A7D">
        <w:trPr>
          <w:trHeight w:val="462"/>
        </w:trPr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B165A" w:rsidRPr="00A0086B" w:rsidRDefault="005311CA" w:rsidP="00EB165A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</w:rPr>
              <w:t>4</w:t>
            </w:r>
          </w:p>
        </w:tc>
        <w:tc>
          <w:tcPr>
            <w:tcW w:w="4961" w:type="dxa"/>
            <w:tcBorders>
              <w:bottom w:val="double" w:sz="4" w:space="0" w:color="auto"/>
            </w:tcBorders>
            <w:shd w:val="clear" w:color="auto" w:fill="auto"/>
          </w:tcPr>
          <w:p w:rsidR="00EB165A" w:rsidRPr="00A0086B" w:rsidRDefault="005311CA" w:rsidP="006077E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زيادة كان وحذفها</w:t>
            </w:r>
          </w:p>
        </w:tc>
        <w:tc>
          <w:tcPr>
            <w:tcW w:w="851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EB165A" w:rsidRPr="007E35C2" w:rsidTr="00366A7D"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EB165A" w:rsidRPr="00E16FA5" w:rsidRDefault="00EB7871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12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B165A" w:rsidRPr="00A0086B" w:rsidRDefault="005311CA" w:rsidP="00EB165A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</w:rPr>
              <w:t>2</w:t>
            </w:r>
          </w:p>
        </w:tc>
        <w:tc>
          <w:tcPr>
            <w:tcW w:w="4961" w:type="dxa"/>
            <w:tcBorders>
              <w:top w:val="double" w:sz="4" w:space="0" w:color="auto"/>
            </w:tcBorders>
            <w:shd w:val="clear" w:color="auto" w:fill="auto"/>
          </w:tcPr>
          <w:p w:rsidR="00EB165A" w:rsidRPr="00A0086B" w:rsidRDefault="005311CA" w:rsidP="006077EC">
            <w:pPr>
              <w:bidi/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الأحرف المشبهة بليس:ما، لا، لات، إنْ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1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3</w:t>
            </w:r>
          </w:p>
        </w:tc>
      </w:tr>
      <w:tr w:rsidR="00EB165A" w:rsidRPr="007E35C2" w:rsidTr="00366A7D"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B165A" w:rsidRPr="00A0086B" w:rsidRDefault="005311CA" w:rsidP="00EB165A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:rsidR="00EB165A" w:rsidRPr="00A0086B" w:rsidRDefault="005311CA" w:rsidP="006077E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الأحرف المشبهة بليس:ما، لا، لات، إنْ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99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EB165A" w:rsidRPr="007E35C2" w:rsidTr="00366A7D"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B165A" w:rsidRPr="00A0086B" w:rsidRDefault="005311CA" w:rsidP="00EB165A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</w:rPr>
              <w:t>4</w:t>
            </w:r>
          </w:p>
        </w:tc>
        <w:tc>
          <w:tcPr>
            <w:tcW w:w="4961" w:type="dxa"/>
            <w:tcBorders>
              <w:bottom w:val="double" w:sz="4" w:space="0" w:color="auto"/>
            </w:tcBorders>
            <w:shd w:val="clear" w:color="auto" w:fill="auto"/>
          </w:tcPr>
          <w:p w:rsidR="00EB165A" w:rsidRPr="00A0086B" w:rsidRDefault="005311CA" w:rsidP="006077E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أفعال المقاربة:كاد، كرب، أوشك</w:t>
            </w:r>
          </w:p>
        </w:tc>
        <w:tc>
          <w:tcPr>
            <w:tcW w:w="851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EB165A" w:rsidRPr="007E35C2" w:rsidTr="00366A7D"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EB165A" w:rsidRPr="00E16FA5" w:rsidRDefault="00EB7871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13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B165A" w:rsidRPr="00A0086B" w:rsidRDefault="005311CA" w:rsidP="00EB165A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</w:rPr>
              <w:t>2</w:t>
            </w:r>
          </w:p>
        </w:tc>
        <w:tc>
          <w:tcPr>
            <w:tcW w:w="4961" w:type="dxa"/>
            <w:tcBorders>
              <w:top w:val="double" w:sz="4" w:space="0" w:color="auto"/>
            </w:tcBorders>
            <w:shd w:val="clear" w:color="auto" w:fill="auto"/>
          </w:tcPr>
          <w:p w:rsidR="00EB165A" w:rsidRPr="00A0086B" w:rsidRDefault="005311CA" w:rsidP="006077E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أفعال الرجاء:عسى، حرى، اخلولق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1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3</w:t>
            </w:r>
          </w:p>
        </w:tc>
      </w:tr>
      <w:tr w:rsidR="00EB165A" w:rsidRPr="007E35C2" w:rsidTr="00366A7D"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B165A" w:rsidRPr="00A0086B" w:rsidRDefault="005311CA" w:rsidP="00EB165A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:rsidR="00EB165A" w:rsidRPr="00A0086B" w:rsidRDefault="005311CA" w:rsidP="006077E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أفعال الإنشاء: جعل، طفق، أخذ، علق، أنشأ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99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EB165A" w:rsidRPr="007E35C2" w:rsidTr="00366A7D"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B165A" w:rsidRPr="00A0086B" w:rsidRDefault="005311CA" w:rsidP="00EB165A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</w:rPr>
              <w:t>4</w:t>
            </w:r>
          </w:p>
        </w:tc>
        <w:tc>
          <w:tcPr>
            <w:tcW w:w="4961" w:type="dxa"/>
            <w:tcBorders>
              <w:bottom w:val="double" w:sz="4" w:space="0" w:color="auto"/>
            </w:tcBorders>
            <w:shd w:val="clear" w:color="auto" w:fill="auto"/>
          </w:tcPr>
          <w:p w:rsidR="00EB165A" w:rsidRPr="00A0086B" w:rsidRDefault="005311CA" w:rsidP="006077E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6077EC">
              <w:rPr>
                <w:rFonts w:hint="cs"/>
                <w:b/>
                <w:bCs/>
                <w:rtl/>
              </w:rPr>
              <w:t>اقتران خبر هذه الأفعال بـ (أن)</w:t>
            </w:r>
          </w:p>
        </w:tc>
        <w:tc>
          <w:tcPr>
            <w:tcW w:w="851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B165A" w:rsidRPr="00A0086B" w:rsidRDefault="00EB165A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366A7D" w:rsidRPr="007E35C2" w:rsidTr="00366A7D"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366A7D" w:rsidRPr="00E16FA5" w:rsidRDefault="00EB7871" w:rsidP="00EB165A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14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66A7D" w:rsidRPr="00A0086B" w:rsidRDefault="005311CA" w:rsidP="00EB165A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</w:rPr>
              <w:t>2</w:t>
            </w:r>
          </w:p>
        </w:tc>
        <w:tc>
          <w:tcPr>
            <w:tcW w:w="4961" w:type="dxa"/>
            <w:tcBorders>
              <w:top w:val="double" w:sz="4" w:space="0" w:color="auto"/>
            </w:tcBorders>
            <w:shd w:val="clear" w:color="auto" w:fill="auto"/>
          </w:tcPr>
          <w:p w:rsidR="00366A7D" w:rsidRDefault="005311CA" w:rsidP="00366A7D">
            <w:pPr>
              <w:jc w:val="center"/>
            </w:pPr>
            <w:r w:rsidRPr="006077EC">
              <w:rPr>
                <w:rFonts w:hint="cs"/>
                <w:b/>
                <w:bCs/>
                <w:rtl/>
              </w:rPr>
              <w:t>قضايا عامة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66A7D" w:rsidRPr="00A0086B" w:rsidRDefault="00366A7D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1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6A7D" w:rsidRPr="00A0086B" w:rsidRDefault="00366A7D" w:rsidP="00EB165A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3</w:t>
            </w:r>
          </w:p>
        </w:tc>
      </w:tr>
      <w:tr w:rsidR="00366A7D" w:rsidRPr="007E35C2" w:rsidTr="00366A7D"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66A7D" w:rsidRPr="00A0086B" w:rsidRDefault="00366A7D" w:rsidP="005321CD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66A7D" w:rsidRPr="00A0086B" w:rsidRDefault="005311CA" w:rsidP="005321CD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:rsidR="00366A7D" w:rsidRPr="005311CA" w:rsidRDefault="005311CA" w:rsidP="00366A7D">
            <w:pPr>
              <w:jc w:val="center"/>
              <w:rPr>
                <w:rFonts w:hint="cs"/>
                <w:b/>
                <w:bCs/>
                <w:rtl/>
                <w:lang w:val="en-GB"/>
              </w:rPr>
            </w:pPr>
            <w:r>
              <w:rPr>
                <w:rFonts w:hint="cs"/>
                <w:b/>
                <w:bCs/>
                <w:rtl/>
                <w:lang w:val="en-GB"/>
              </w:rPr>
              <w:t>مراجعة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366A7D" w:rsidRPr="00A0086B" w:rsidRDefault="00366A7D" w:rsidP="005321C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99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66A7D" w:rsidRPr="00A0086B" w:rsidRDefault="00366A7D" w:rsidP="005321C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366A7D" w:rsidRPr="007E35C2" w:rsidTr="00366A7D"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66A7D" w:rsidRPr="00A0086B" w:rsidRDefault="00366A7D" w:rsidP="005321CD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66A7D" w:rsidRPr="00A0086B" w:rsidRDefault="005311CA" w:rsidP="005321CD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</w:rPr>
              <w:t>4</w:t>
            </w:r>
          </w:p>
        </w:tc>
        <w:tc>
          <w:tcPr>
            <w:tcW w:w="4961" w:type="dxa"/>
            <w:tcBorders>
              <w:bottom w:val="double" w:sz="4" w:space="0" w:color="auto"/>
            </w:tcBorders>
            <w:shd w:val="clear" w:color="auto" w:fill="auto"/>
          </w:tcPr>
          <w:p w:rsidR="00366A7D" w:rsidRPr="005311CA" w:rsidRDefault="005311CA" w:rsidP="00366A7D">
            <w:pPr>
              <w:jc w:val="center"/>
              <w:rPr>
                <w:rFonts w:hint="cs"/>
                <w:b/>
                <w:bCs/>
                <w:rtl/>
                <w:lang w:val="en-GB"/>
              </w:rPr>
            </w:pPr>
            <w:r>
              <w:rPr>
                <w:rFonts w:hint="cs"/>
                <w:b/>
                <w:bCs/>
                <w:rtl/>
                <w:lang w:val="en-GB"/>
              </w:rPr>
              <w:t>مراجعة</w:t>
            </w:r>
          </w:p>
        </w:tc>
        <w:tc>
          <w:tcPr>
            <w:tcW w:w="851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66A7D" w:rsidRPr="00A0086B" w:rsidRDefault="00366A7D" w:rsidP="005321C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6A7D" w:rsidRPr="00A0086B" w:rsidRDefault="00366A7D" w:rsidP="005321C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8A0454" w:rsidRPr="007E35C2" w:rsidTr="00366A7D"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A0454" w:rsidRPr="00A0086B" w:rsidRDefault="008A0454" w:rsidP="005321CD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A0454" w:rsidRPr="00A0086B" w:rsidRDefault="008A0454" w:rsidP="005321CD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96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8A0454" w:rsidRPr="00A0086B" w:rsidRDefault="008A0454" w:rsidP="005321CD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عدد الأسابيع ومجموع ساعات الاتصال في الفصل الدراسي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A0454" w:rsidRPr="00A0086B" w:rsidRDefault="008A0454" w:rsidP="00366A7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1</w:t>
            </w:r>
            <w:r w:rsidR="00366A7D">
              <w:rPr>
                <w:rFonts w:ascii="Simplified Arabic" w:hAnsi="Simplified Arabic" w:cs="Simplified Arabic" w:hint="cs"/>
                <w:b/>
                <w:bCs/>
                <w:rtl/>
              </w:rPr>
              <w:t>4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A0454" w:rsidRPr="00A0086B" w:rsidRDefault="008A0454" w:rsidP="005321CD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42</w:t>
            </w:r>
          </w:p>
        </w:tc>
      </w:tr>
    </w:tbl>
    <w:p w:rsidR="008A0454" w:rsidRPr="00E16FA5" w:rsidRDefault="008A0454" w:rsidP="008A0454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8A0454" w:rsidRPr="00E16FA5" w:rsidRDefault="008A0454" w:rsidP="008A0454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8A0454" w:rsidRPr="00E16FA5" w:rsidRDefault="008A0454" w:rsidP="008A0454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8A0454" w:rsidRPr="00E16FA5" w:rsidRDefault="008A0454" w:rsidP="008A0454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8A0454" w:rsidRPr="00E16FA5" w:rsidRDefault="008A0454" w:rsidP="008A0454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8A0454" w:rsidRPr="00E16FA5" w:rsidRDefault="008A0454" w:rsidP="008A0454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8A0454" w:rsidRPr="00E16FA5" w:rsidRDefault="008A0454" w:rsidP="008A0454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8A0454" w:rsidRPr="00E16FA5" w:rsidRDefault="008A0454" w:rsidP="008A0454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8A0454" w:rsidRPr="00E16FA5" w:rsidRDefault="008A0454" w:rsidP="008A0454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8A0454" w:rsidRPr="00E16FA5" w:rsidRDefault="008A0454" w:rsidP="008A0454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8A0454" w:rsidRDefault="008A0454" w:rsidP="008A0454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8A0454" w:rsidRDefault="008A0454" w:rsidP="008A0454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8A0454" w:rsidRDefault="008A0454" w:rsidP="008A0454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8A0454" w:rsidRDefault="008A0454" w:rsidP="008A0454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8A0454" w:rsidRDefault="008A0454" w:rsidP="005712E4">
      <w:pPr>
        <w:pStyle w:val="FreeFormB"/>
        <w:bidi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8A0454" w:rsidRDefault="008A0454" w:rsidP="008A0454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8A0454" w:rsidRPr="00D9484A" w:rsidRDefault="008A0454" w:rsidP="008A0454">
      <w:pPr>
        <w:bidi/>
        <w:rPr>
          <w:rFonts w:ascii="Simplified Arabic" w:hAnsi="Simplified Arabic" w:cs="Simplified Arabic"/>
          <w:bCs/>
          <w:color w:val="auto"/>
          <w:sz w:val="28"/>
          <w:szCs w:val="28"/>
        </w:rPr>
      </w:pPr>
      <w:r w:rsidRPr="00D9484A">
        <w:rPr>
          <w:rFonts w:ascii="Simplified Arabic" w:hAnsi="Simplified Arabic" w:cs="Simplified Arabic"/>
          <w:bCs/>
          <w:color w:val="auto"/>
          <w:sz w:val="28"/>
          <w:szCs w:val="28"/>
          <w:rtl/>
        </w:rPr>
        <w:t>طرق التقييم:</w:t>
      </w:r>
    </w:p>
    <w:tbl>
      <w:tblPr>
        <w:tblW w:w="0" w:type="auto"/>
        <w:tblInd w:w="5" w:type="dxa"/>
        <w:tblLayout w:type="fixed"/>
        <w:tblLook w:val="0000"/>
      </w:tblPr>
      <w:tblGrid>
        <w:gridCol w:w="2835"/>
        <w:gridCol w:w="2694"/>
        <w:gridCol w:w="1134"/>
        <w:gridCol w:w="3526"/>
      </w:tblGrid>
      <w:tr w:rsidR="008A0454" w:rsidRPr="00D9484A" w:rsidTr="00EB7871">
        <w:trPr>
          <w:cantSplit/>
          <w:trHeight w:val="45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454" w:rsidRPr="00D9484A" w:rsidRDefault="008A0454" w:rsidP="00EB7871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تاريخ التغذية الراجعة</w:t>
            </w:r>
          </w:p>
          <w:p w:rsidR="008A0454" w:rsidRPr="00D9484A" w:rsidRDefault="008A0454" w:rsidP="00EB7871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(تزويد الطالبات بالنتيجة)*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454" w:rsidRPr="00D9484A" w:rsidRDefault="008A0454" w:rsidP="005321CD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تاريخ التقييم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454" w:rsidRPr="00D9484A" w:rsidRDefault="008A0454" w:rsidP="005321CD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تقسيم الدرجات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0454" w:rsidRPr="00D9484A" w:rsidRDefault="008A0454" w:rsidP="005321CD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النوع</w:t>
            </w:r>
          </w:p>
        </w:tc>
      </w:tr>
      <w:tr w:rsidR="008A0454" w:rsidRPr="00D9484A" w:rsidTr="00EB7871">
        <w:trPr>
          <w:cantSplit/>
          <w:trHeight w:val="45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0454" w:rsidRPr="00D9484A" w:rsidRDefault="00414509" w:rsidP="00796D42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المحاضرة التالية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454" w:rsidRPr="00D9484A" w:rsidRDefault="008A0454" w:rsidP="00C349B5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454" w:rsidRPr="00D9484A" w:rsidRDefault="00B20138" w:rsidP="005321CD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15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0454" w:rsidRPr="00D9484A" w:rsidRDefault="008A0454" w:rsidP="00C349B5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الاختبار الفصلي </w:t>
            </w:r>
            <w:r w:rsidR="00B20138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الأول</w:t>
            </w:r>
          </w:p>
        </w:tc>
      </w:tr>
      <w:tr w:rsidR="00B20138" w:rsidRPr="00D9484A" w:rsidTr="00EB7871">
        <w:trPr>
          <w:cantSplit/>
          <w:trHeight w:val="45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38" w:rsidRDefault="00B20138" w:rsidP="00796D42">
            <w:pPr>
              <w:bidi/>
              <w:jc w:val="center"/>
              <w:rPr>
                <w:rFonts w:ascii="Simplified Arabic" w:hAnsi="Simplified Arabic" w:cs="Simplified Arabic" w:hint="cs"/>
                <w:bCs/>
                <w:color w:val="auto"/>
                <w:rtl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المحاضرة التالية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0138" w:rsidRPr="00D9484A" w:rsidRDefault="00B20138" w:rsidP="00C349B5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0138" w:rsidRDefault="00B20138" w:rsidP="005321CD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15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0138" w:rsidRPr="00D9484A" w:rsidRDefault="00B20138" w:rsidP="00C349B5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الاختبار الفصلي الثاني</w:t>
            </w:r>
          </w:p>
        </w:tc>
      </w:tr>
      <w:tr w:rsidR="008A0454" w:rsidRPr="00D9484A" w:rsidTr="00EB7871">
        <w:trPr>
          <w:cantSplit/>
          <w:trHeight w:val="45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0454" w:rsidRPr="00D9484A" w:rsidRDefault="008A0454" w:rsidP="00EB7871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454" w:rsidRPr="00D9484A" w:rsidRDefault="008A0454" w:rsidP="005321CD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ممتدة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454" w:rsidRPr="00D9484A" w:rsidRDefault="00C349B5" w:rsidP="00EB7871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20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0454" w:rsidRPr="0085482A" w:rsidRDefault="0085482A" w:rsidP="005321CD">
            <w:pPr>
              <w:pStyle w:val="TableGrid1"/>
              <w:tabs>
                <w:tab w:val="left" w:pos="2300"/>
              </w:tabs>
              <w:bidi/>
              <w:rPr>
                <w:rFonts w:ascii="Simplified Arabic" w:hAnsi="Simplified Arabic" w:cs="Simplified Arabic"/>
                <w:b/>
                <w:bCs/>
                <w:color w:val="auto"/>
                <w:szCs w:val="24"/>
              </w:rPr>
            </w:pPr>
            <w:r w:rsidRPr="0085482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المشاركة</w:t>
            </w:r>
            <w:r w:rsidR="00414509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 والواجبات</w:t>
            </w:r>
          </w:p>
        </w:tc>
      </w:tr>
      <w:tr w:rsidR="0085482A" w:rsidRPr="00D9484A" w:rsidTr="00EB7871">
        <w:trPr>
          <w:cantSplit/>
          <w:trHeight w:val="45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482A" w:rsidRPr="00D9484A" w:rsidRDefault="0085482A" w:rsidP="00B20138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482A" w:rsidRDefault="0085482A" w:rsidP="00B2013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ممتدة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482A" w:rsidRDefault="00520D0C" w:rsidP="00B20138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/>
                <w:bCs/>
                <w:color w:val="auto"/>
                <w:szCs w:val="24"/>
              </w:rPr>
              <w:t>10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5482A" w:rsidRPr="0085482A" w:rsidRDefault="0085482A" w:rsidP="005321CD">
            <w:pPr>
              <w:pStyle w:val="TableGrid1"/>
              <w:tabs>
                <w:tab w:val="left" w:pos="2300"/>
              </w:tabs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85482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الساعة العملية</w:t>
            </w:r>
          </w:p>
        </w:tc>
      </w:tr>
      <w:tr w:rsidR="008A0454" w:rsidRPr="00D9484A" w:rsidTr="0085482A">
        <w:trPr>
          <w:cantSplit/>
          <w:trHeight w:val="450"/>
        </w:trPr>
        <w:tc>
          <w:tcPr>
            <w:tcW w:w="6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454" w:rsidRPr="00D9484A" w:rsidRDefault="00414509" w:rsidP="00B2013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40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0454" w:rsidRPr="00D9484A" w:rsidRDefault="008A0454" w:rsidP="005321CD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اختبار نهائي</w:t>
            </w:r>
          </w:p>
        </w:tc>
      </w:tr>
    </w:tbl>
    <w:p w:rsidR="00183F69" w:rsidRPr="008A0454" w:rsidRDefault="00183F69" w:rsidP="008A0454">
      <w:pPr>
        <w:bidi/>
        <w:rPr>
          <w:u w:val="single"/>
        </w:rPr>
      </w:pPr>
      <w:bookmarkStart w:id="0" w:name="_GoBack"/>
      <w:bookmarkEnd w:id="0"/>
    </w:p>
    <w:sectPr w:rsidR="00183F69" w:rsidRPr="008A0454" w:rsidSect="00303308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5743" w:rsidRDefault="00F65743">
      <w:r>
        <w:separator/>
      </w:r>
    </w:p>
  </w:endnote>
  <w:endnote w:type="continuationSeparator" w:id="1">
    <w:p w:rsidR="00F65743" w:rsidRDefault="00F657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1CD" w:rsidRDefault="005321CD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1CD" w:rsidRDefault="005321CD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5743" w:rsidRDefault="00F65743">
      <w:r>
        <w:separator/>
      </w:r>
    </w:p>
  </w:footnote>
  <w:footnote w:type="continuationSeparator" w:id="1">
    <w:p w:rsidR="00F65743" w:rsidRDefault="00F657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1CD" w:rsidRDefault="005321CD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1CD" w:rsidRDefault="005321CD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5pt;height:11.5pt" o:bullet="t">
        <v:imagedata r:id="rId1" o:title="BD14981_"/>
      </v:shape>
    </w:pict>
  </w:numPicBullet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24C677C"/>
    <w:multiLevelType w:val="hybridMultilevel"/>
    <w:tmpl w:val="82904D5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5D7A9C5E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6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2801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26F4A"/>
    <w:rsid w:val="0003282E"/>
    <w:rsid w:val="00063E6C"/>
    <w:rsid w:val="00070A8C"/>
    <w:rsid w:val="00085B01"/>
    <w:rsid w:val="000948E9"/>
    <w:rsid w:val="000A2DE8"/>
    <w:rsid w:val="000A3CF1"/>
    <w:rsid w:val="000A41C4"/>
    <w:rsid w:val="000A5FB7"/>
    <w:rsid w:val="000D635A"/>
    <w:rsid w:val="000E4BAE"/>
    <w:rsid w:val="00156FB4"/>
    <w:rsid w:val="001606C9"/>
    <w:rsid w:val="001615DC"/>
    <w:rsid w:val="00167716"/>
    <w:rsid w:val="00183F69"/>
    <w:rsid w:val="001879B6"/>
    <w:rsid w:val="001A63DB"/>
    <w:rsid w:val="001E3783"/>
    <w:rsid w:val="001F173B"/>
    <w:rsid w:val="00237B1D"/>
    <w:rsid w:val="00262961"/>
    <w:rsid w:val="002831DE"/>
    <w:rsid w:val="002B5844"/>
    <w:rsid w:val="002F7D4B"/>
    <w:rsid w:val="00303308"/>
    <w:rsid w:val="00366A7D"/>
    <w:rsid w:val="003777B6"/>
    <w:rsid w:val="003979CA"/>
    <w:rsid w:val="003A36F4"/>
    <w:rsid w:val="003B1F72"/>
    <w:rsid w:val="003B30F8"/>
    <w:rsid w:val="003F564D"/>
    <w:rsid w:val="00414509"/>
    <w:rsid w:val="00436EDD"/>
    <w:rsid w:val="00473762"/>
    <w:rsid w:val="00474A26"/>
    <w:rsid w:val="00477E53"/>
    <w:rsid w:val="004839A0"/>
    <w:rsid w:val="004E3745"/>
    <w:rsid w:val="00503AAF"/>
    <w:rsid w:val="00520D0C"/>
    <w:rsid w:val="00524EA4"/>
    <w:rsid w:val="005311CA"/>
    <w:rsid w:val="005321CD"/>
    <w:rsid w:val="005353B9"/>
    <w:rsid w:val="00547203"/>
    <w:rsid w:val="00566AF3"/>
    <w:rsid w:val="005712E4"/>
    <w:rsid w:val="00573D9D"/>
    <w:rsid w:val="005A481C"/>
    <w:rsid w:val="005A690D"/>
    <w:rsid w:val="005B0939"/>
    <w:rsid w:val="006061E7"/>
    <w:rsid w:val="006077EC"/>
    <w:rsid w:val="006B7C05"/>
    <w:rsid w:val="006F0D1F"/>
    <w:rsid w:val="00764EC8"/>
    <w:rsid w:val="00766FD6"/>
    <w:rsid w:val="00796D42"/>
    <w:rsid w:val="007A6619"/>
    <w:rsid w:val="007B3098"/>
    <w:rsid w:val="007B644B"/>
    <w:rsid w:val="007D0D8D"/>
    <w:rsid w:val="007E320D"/>
    <w:rsid w:val="007F2722"/>
    <w:rsid w:val="00805E88"/>
    <w:rsid w:val="008144CE"/>
    <w:rsid w:val="00853464"/>
    <w:rsid w:val="00853C77"/>
    <w:rsid w:val="0085482A"/>
    <w:rsid w:val="0087661A"/>
    <w:rsid w:val="008841AE"/>
    <w:rsid w:val="008846D9"/>
    <w:rsid w:val="008A0454"/>
    <w:rsid w:val="008F4F41"/>
    <w:rsid w:val="00931959"/>
    <w:rsid w:val="009412F0"/>
    <w:rsid w:val="00955F5D"/>
    <w:rsid w:val="00A375FE"/>
    <w:rsid w:val="00A87D55"/>
    <w:rsid w:val="00AA544C"/>
    <w:rsid w:val="00AB3A02"/>
    <w:rsid w:val="00B20138"/>
    <w:rsid w:val="00B42097"/>
    <w:rsid w:val="00B63A1D"/>
    <w:rsid w:val="00B97488"/>
    <w:rsid w:val="00BA1678"/>
    <w:rsid w:val="00BA4B31"/>
    <w:rsid w:val="00BE67CE"/>
    <w:rsid w:val="00C02411"/>
    <w:rsid w:val="00C15B49"/>
    <w:rsid w:val="00C24FD8"/>
    <w:rsid w:val="00C349B5"/>
    <w:rsid w:val="00CA0123"/>
    <w:rsid w:val="00CA0566"/>
    <w:rsid w:val="00CE52F4"/>
    <w:rsid w:val="00D158BC"/>
    <w:rsid w:val="00DB0AB2"/>
    <w:rsid w:val="00DC490B"/>
    <w:rsid w:val="00E366D5"/>
    <w:rsid w:val="00EA7EF0"/>
    <w:rsid w:val="00EB165A"/>
    <w:rsid w:val="00EB7871"/>
    <w:rsid w:val="00EF31B4"/>
    <w:rsid w:val="00F143B2"/>
    <w:rsid w:val="00F65743"/>
    <w:rsid w:val="00F7703B"/>
    <w:rsid w:val="00F94B27"/>
    <w:rsid w:val="00FB3660"/>
    <w:rsid w:val="00FE18A7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8A04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8A04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rabic_smsm@hotmail.com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C318CD7-F949-4AB3-8644-BCA5DD2A8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3</Pages>
  <Words>422</Words>
  <Characters>2409</Characters>
  <Application>Microsoft Office Word</Application>
  <DocSecurity>0</DocSecurity>
  <Lines>20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2826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Asma</cp:lastModifiedBy>
  <cp:revision>3</cp:revision>
  <cp:lastPrinted>2015-08-27T06:57:00Z</cp:lastPrinted>
  <dcterms:created xsi:type="dcterms:W3CDTF">2017-02-12T18:48:00Z</dcterms:created>
  <dcterms:modified xsi:type="dcterms:W3CDTF">2017-02-12T20:41:00Z</dcterms:modified>
</cp:coreProperties>
</file>