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5" w:rsidRDefault="008F4715" w:rsidP="008F4715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975341" cy="781050"/>
            <wp:effectExtent l="19050" t="0" r="0" b="0"/>
            <wp:docPr id="2" name="صورة 1" descr="شعار كلية الادا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كلية الاداب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4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15" w:rsidRPr="00EB7EBF" w:rsidRDefault="008F4715" w:rsidP="00890B18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جامعة الملك سعود                                         مفردات المقرر</w:t>
      </w:r>
      <w:r w:rsidR="00890B18">
        <w:rPr>
          <w:rFonts w:hint="cs"/>
          <w:b/>
          <w:bCs/>
          <w:sz w:val="28"/>
          <w:szCs w:val="28"/>
          <w:rtl/>
        </w:rPr>
        <w:t xml:space="preserve">:تاريخ الدولة </w:t>
      </w:r>
      <w:proofErr w:type="spellStart"/>
      <w:r w:rsidR="00890B18">
        <w:rPr>
          <w:rFonts w:hint="cs"/>
          <w:b/>
          <w:bCs/>
          <w:sz w:val="28"/>
          <w:szCs w:val="28"/>
          <w:rtl/>
        </w:rPr>
        <w:t>الساسانية</w:t>
      </w:r>
      <w:proofErr w:type="spellEnd"/>
      <w:r w:rsidR="00890B18" w:rsidRPr="00EB7EBF">
        <w:rPr>
          <w:rFonts w:hint="cs"/>
          <w:b/>
          <w:bCs/>
          <w:sz w:val="28"/>
          <w:szCs w:val="28"/>
          <w:rtl/>
        </w:rPr>
        <w:t xml:space="preserve"> </w:t>
      </w:r>
    </w:p>
    <w:p w:rsidR="008F4715" w:rsidRPr="00EB7EBF" w:rsidRDefault="008F4715" w:rsidP="00890B18">
      <w:pPr>
        <w:rPr>
          <w:rFonts w:hint="cs"/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 xml:space="preserve">كلية الاداب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Pr="00EB7EBF">
        <w:rPr>
          <w:rFonts w:hint="cs"/>
          <w:b/>
          <w:bCs/>
          <w:sz w:val="28"/>
          <w:szCs w:val="28"/>
          <w:rtl/>
        </w:rPr>
        <w:t xml:space="preserve">  الفصل الدراسي :</w:t>
      </w:r>
      <w:r w:rsidR="00890B18">
        <w:rPr>
          <w:rFonts w:hint="cs"/>
          <w:b/>
          <w:bCs/>
          <w:sz w:val="28"/>
          <w:szCs w:val="28"/>
          <w:rtl/>
        </w:rPr>
        <w:t>الثاني</w:t>
      </w:r>
    </w:p>
    <w:p w:rsidR="008F4715" w:rsidRPr="00EB7EBF" w:rsidRDefault="008F4715" w:rsidP="00890B18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EB7EBF">
        <w:rPr>
          <w:rFonts w:hint="cs"/>
          <w:b/>
          <w:bCs/>
          <w:sz w:val="28"/>
          <w:szCs w:val="28"/>
          <w:rtl/>
        </w:rPr>
        <w:t xml:space="preserve"> السنة الدراسية :</w:t>
      </w:r>
      <w:r w:rsidR="00890B18">
        <w:rPr>
          <w:rFonts w:hint="cs"/>
          <w:b/>
          <w:bCs/>
          <w:sz w:val="28"/>
          <w:szCs w:val="28"/>
          <w:rtl/>
        </w:rPr>
        <w:t>1435-1436</w:t>
      </w:r>
    </w:p>
    <w:p w:rsidR="008F4715" w:rsidRPr="00EB7EBF" w:rsidRDefault="008F4715" w:rsidP="008F4715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معلومات المحاضر :</w:t>
      </w:r>
    </w:p>
    <w:tbl>
      <w:tblPr>
        <w:tblStyle w:val="a3"/>
        <w:bidiVisual/>
        <w:tblW w:w="0" w:type="auto"/>
        <w:tblLook w:val="04A0"/>
      </w:tblPr>
      <w:tblGrid>
        <w:gridCol w:w="2318"/>
        <w:gridCol w:w="6204"/>
      </w:tblGrid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اسم المحاضر </w:t>
            </w:r>
          </w:p>
        </w:tc>
        <w:tc>
          <w:tcPr>
            <w:tcW w:w="6204" w:type="dxa"/>
          </w:tcPr>
          <w:p w:rsidR="008F4715" w:rsidRPr="00EB7EBF" w:rsidRDefault="00F26A26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منال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السياري</w:t>
            </w:r>
            <w:proofErr w:type="spellEnd"/>
          </w:p>
        </w:tc>
      </w:tr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الساعات المكتبية </w:t>
            </w:r>
          </w:p>
        </w:tc>
        <w:tc>
          <w:tcPr>
            <w:tcW w:w="6204" w:type="dxa"/>
          </w:tcPr>
          <w:p w:rsidR="008F4715" w:rsidRPr="00EB7EBF" w:rsidRDefault="00F26A26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الاحد-الاثنين-الثلاثاء-الاربعاء</w:t>
            </w:r>
          </w:p>
        </w:tc>
      </w:tr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رقم المكتب</w:t>
            </w:r>
          </w:p>
        </w:tc>
        <w:tc>
          <w:tcPr>
            <w:tcW w:w="6204" w:type="dxa"/>
          </w:tcPr>
          <w:p w:rsidR="008F4715" w:rsidRPr="00EB7EBF" w:rsidRDefault="00F26A26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77</w:t>
            </w:r>
          </w:p>
        </w:tc>
      </w:tr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عنوان البريد الإلكتروني </w:t>
            </w:r>
          </w:p>
        </w:tc>
        <w:tc>
          <w:tcPr>
            <w:tcW w:w="6204" w:type="dxa"/>
          </w:tcPr>
          <w:p w:rsidR="008F4715" w:rsidRPr="00EB7EBF" w:rsidRDefault="00F26A26" w:rsidP="00F26A2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Msayrayksu.edu.sa</w:t>
            </w:r>
          </w:p>
        </w:tc>
      </w:tr>
    </w:tbl>
    <w:p w:rsidR="008F4715" w:rsidRPr="00EB7EBF" w:rsidRDefault="008F4715" w:rsidP="008F4715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معلومات المقرر :</w:t>
      </w:r>
    </w:p>
    <w:tbl>
      <w:tblPr>
        <w:tblStyle w:val="a3"/>
        <w:bidiVisual/>
        <w:tblW w:w="0" w:type="auto"/>
        <w:tblLook w:val="04A0"/>
      </w:tblPr>
      <w:tblGrid>
        <w:gridCol w:w="2318"/>
        <w:gridCol w:w="6204"/>
      </w:tblGrid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204" w:type="dxa"/>
          </w:tcPr>
          <w:p w:rsidR="008F4715" w:rsidRPr="00EB7EBF" w:rsidRDefault="002207AA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</w:p>
        </w:tc>
      </w:tr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6204" w:type="dxa"/>
          </w:tcPr>
          <w:p w:rsidR="008F4715" w:rsidRPr="00EB7EBF" w:rsidRDefault="002207AA" w:rsidP="00D344B8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ترخ</w:t>
            </w:r>
            <w:r w:rsidR="00890B18">
              <w:rPr>
                <w:rFonts w:hint="cs"/>
                <w:sz w:val="28"/>
                <w:szCs w:val="28"/>
                <w:rtl/>
              </w:rPr>
              <w:t>221</w:t>
            </w:r>
            <w:proofErr w:type="spellEnd"/>
          </w:p>
        </w:tc>
      </w:tr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توصيف المقرر</w:t>
            </w:r>
          </w:p>
        </w:tc>
        <w:tc>
          <w:tcPr>
            <w:tcW w:w="6204" w:type="dxa"/>
          </w:tcPr>
          <w:p w:rsidR="00F26A26" w:rsidRDefault="002207AA" w:rsidP="00F26A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معرفة تاريخ ايران القديم والحضارات التي تعاقبت على الهضبة الايرانية</w:t>
            </w:r>
          </w:p>
          <w:p w:rsidR="002207AA" w:rsidRDefault="002207AA" w:rsidP="00F26A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دور ايران في تاريخ الشرق الادنى القديم</w:t>
            </w:r>
          </w:p>
          <w:p w:rsidR="002207AA" w:rsidRDefault="002207AA" w:rsidP="00F26A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التعريف بالدولة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وعلاقتها بالرومان وبالعرب قبل الاسلام</w:t>
            </w:r>
          </w:p>
          <w:p w:rsidR="002207AA" w:rsidRDefault="002207AA" w:rsidP="00F26A2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أسباب سقوط 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</w:p>
          <w:p w:rsidR="00F26A26" w:rsidRPr="00F26A26" w:rsidRDefault="00F26A26" w:rsidP="00F26A26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نواتج التعلم (المنصوص عليها في توصيف المقرر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6204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</w:p>
        </w:tc>
      </w:tr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الكتب الرئيسية</w:t>
            </w:r>
          </w:p>
        </w:tc>
        <w:tc>
          <w:tcPr>
            <w:tcW w:w="6204" w:type="dxa"/>
          </w:tcPr>
          <w:p w:rsidR="008F4715" w:rsidRDefault="002207AA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معالم تاريخ 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/مفيد العابد</w:t>
            </w:r>
          </w:p>
          <w:p w:rsidR="002207AA" w:rsidRPr="00EB7EBF" w:rsidRDefault="002207AA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/نصير الكعبي</w:t>
            </w:r>
          </w:p>
        </w:tc>
      </w:tr>
      <w:tr w:rsidR="008F4715" w:rsidTr="00D344B8">
        <w:tc>
          <w:tcPr>
            <w:tcW w:w="2318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المراجع التكميلية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 w:rsidRPr="00EB7EB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إنن</w:t>
            </w:r>
            <w:proofErr w:type="spellEnd"/>
            <w:r w:rsidRPr="00EB7EBF">
              <w:rPr>
                <w:rFonts w:hint="cs"/>
                <w:sz w:val="28"/>
                <w:szCs w:val="28"/>
                <w:rtl/>
              </w:rPr>
              <w:t xml:space="preserve"> وجد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  <w:r w:rsidRPr="00EB7EB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204" w:type="dxa"/>
          </w:tcPr>
          <w:p w:rsidR="008F4715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ايران القديم/طه باقر</w:t>
            </w:r>
          </w:p>
          <w:p w:rsidR="00AC3E44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مدخل الى تاريخ فارس وحضارتها/محمد فرزات</w:t>
            </w:r>
          </w:p>
        </w:tc>
      </w:tr>
    </w:tbl>
    <w:p w:rsidR="008F4715" w:rsidRPr="00EB7EBF" w:rsidRDefault="008F4715" w:rsidP="008F4715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طرق التدريس :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F4715" w:rsidTr="00D344B8">
        <w:tc>
          <w:tcPr>
            <w:tcW w:w="2130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النوع</w:t>
            </w:r>
          </w:p>
        </w:tc>
        <w:tc>
          <w:tcPr>
            <w:tcW w:w="2130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213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تاريخ التقييم </w:t>
            </w:r>
          </w:p>
        </w:tc>
        <w:tc>
          <w:tcPr>
            <w:tcW w:w="213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تاريخ التغذية الراجعة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 w:rsidRPr="00EB7EBF">
              <w:rPr>
                <w:rFonts w:hint="cs"/>
                <w:sz w:val="28"/>
                <w:szCs w:val="28"/>
                <w:rtl/>
              </w:rPr>
              <w:t xml:space="preserve"> تزويد الطالبات </w:t>
            </w:r>
            <w:r w:rsidRPr="00EB7EBF">
              <w:rPr>
                <w:rFonts w:hint="cs"/>
                <w:sz w:val="28"/>
                <w:szCs w:val="28"/>
                <w:rtl/>
              </w:rPr>
              <w:lastRenderedPageBreak/>
              <w:t xml:space="preserve">بالنتيجة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8F4715" w:rsidTr="00D344B8">
        <w:tc>
          <w:tcPr>
            <w:tcW w:w="2130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lastRenderedPageBreak/>
              <w:t>الواجبات</w:t>
            </w:r>
          </w:p>
        </w:tc>
        <w:tc>
          <w:tcPr>
            <w:tcW w:w="2130" w:type="dxa"/>
          </w:tcPr>
          <w:p w:rsidR="00F26A26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عروض(10)درجات</w:t>
            </w:r>
          </w:p>
        </w:tc>
        <w:tc>
          <w:tcPr>
            <w:tcW w:w="213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</w:p>
        </w:tc>
      </w:tr>
      <w:tr w:rsidR="008F4715" w:rsidTr="00D344B8">
        <w:tc>
          <w:tcPr>
            <w:tcW w:w="2130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اختبارات قصيرة</w:t>
            </w:r>
          </w:p>
        </w:tc>
        <w:tc>
          <w:tcPr>
            <w:tcW w:w="2130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تقرير(20)درجة</w:t>
            </w:r>
          </w:p>
        </w:tc>
        <w:tc>
          <w:tcPr>
            <w:tcW w:w="213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</w:p>
        </w:tc>
      </w:tr>
      <w:tr w:rsidR="008F4715" w:rsidTr="00D344B8">
        <w:tc>
          <w:tcPr>
            <w:tcW w:w="2130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اختبارات فصلية</w:t>
            </w:r>
          </w:p>
        </w:tc>
        <w:tc>
          <w:tcPr>
            <w:tcW w:w="2130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(30)درجة</w:t>
            </w:r>
          </w:p>
        </w:tc>
        <w:tc>
          <w:tcPr>
            <w:tcW w:w="213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</w:p>
        </w:tc>
      </w:tr>
      <w:tr w:rsidR="008F4715" w:rsidTr="00D344B8">
        <w:tc>
          <w:tcPr>
            <w:tcW w:w="2130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6392" w:type="dxa"/>
            <w:gridSpan w:val="3"/>
          </w:tcPr>
          <w:p w:rsidR="008F4715" w:rsidRPr="00EB7EBF" w:rsidRDefault="00F26A26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 درجة</w:t>
            </w:r>
          </w:p>
        </w:tc>
      </w:tr>
      <w:tr w:rsidR="008F4715" w:rsidTr="00D344B8">
        <w:tc>
          <w:tcPr>
            <w:tcW w:w="8522" w:type="dxa"/>
            <w:gridSpan w:val="4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مذكرة إضافية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 w:rsidRPr="00EB7EBF">
              <w:rPr>
                <w:rFonts w:hint="cs"/>
                <w:sz w:val="28"/>
                <w:szCs w:val="28"/>
                <w:rtl/>
              </w:rPr>
              <w:t xml:space="preserve"> مثال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Pr="00EB7EBF">
              <w:rPr>
                <w:rFonts w:hint="cs"/>
                <w:sz w:val="28"/>
                <w:szCs w:val="28"/>
                <w:rtl/>
              </w:rPr>
              <w:t xml:space="preserve"> شروط إعادة الاختبارات </w:t>
            </w:r>
            <w:proofErr w:type="spellStart"/>
            <w:r w:rsidRPr="00EB7EBF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  <w:r w:rsidRPr="00EB7EB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C3E44">
              <w:rPr>
                <w:rFonts w:hint="cs"/>
                <w:sz w:val="28"/>
                <w:szCs w:val="28"/>
                <w:rtl/>
              </w:rPr>
              <w:t xml:space="preserve">لظرف صحي او وفاة </w:t>
            </w:r>
            <w:proofErr w:type="spellStart"/>
            <w:r w:rsidR="00AC3E44">
              <w:rPr>
                <w:rFonts w:hint="cs"/>
                <w:sz w:val="28"/>
                <w:szCs w:val="28"/>
                <w:rtl/>
              </w:rPr>
              <w:t>لاسمح</w:t>
            </w:r>
            <w:proofErr w:type="spellEnd"/>
            <w:r w:rsidR="00AC3E44">
              <w:rPr>
                <w:rFonts w:hint="cs"/>
                <w:sz w:val="28"/>
                <w:szCs w:val="28"/>
                <w:rtl/>
              </w:rPr>
              <w:t xml:space="preserve"> الله</w:t>
            </w:r>
          </w:p>
        </w:tc>
      </w:tr>
    </w:tbl>
    <w:p w:rsidR="008F4715" w:rsidRDefault="008F4715" w:rsidP="008F4715">
      <w:pPr>
        <w:rPr>
          <w:rtl/>
        </w:rPr>
      </w:pPr>
    </w:p>
    <w:p w:rsidR="008F4715" w:rsidRPr="00EB7EBF" w:rsidRDefault="008F4715" w:rsidP="008F4715">
      <w:pPr>
        <w:pStyle w:val="a4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 xml:space="preserve">التأكيد على ضرورة حصول الطالبات على </w:t>
      </w:r>
      <w:proofErr w:type="spellStart"/>
      <w:r w:rsidRPr="00EB7EBF">
        <w:rPr>
          <w:rFonts w:hint="cs"/>
          <w:b/>
          <w:bCs/>
          <w:sz w:val="28"/>
          <w:szCs w:val="28"/>
          <w:rtl/>
        </w:rPr>
        <w:t>80%</w:t>
      </w:r>
      <w:proofErr w:type="spellEnd"/>
      <w:r w:rsidRPr="00EB7EBF">
        <w:rPr>
          <w:rFonts w:hint="cs"/>
          <w:b/>
          <w:bCs/>
          <w:sz w:val="28"/>
          <w:szCs w:val="28"/>
          <w:rtl/>
        </w:rPr>
        <w:t xml:space="preserve"> من درجات الأعمال الفصلية قبل تاريخ الاعتذار .</w:t>
      </w:r>
    </w:p>
    <w:p w:rsidR="008F4715" w:rsidRDefault="008F4715" w:rsidP="008F4715">
      <w:pPr>
        <w:rPr>
          <w:rtl/>
        </w:rPr>
      </w:pPr>
    </w:p>
    <w:p w:rsidR="008F4715" w:rsidRPr="00EB7EBF" w:rsidRDefault="008F4715" w:rsidP="008F4715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الخطة الأسبوعية :</w:t>
      </w:r>
    </w:p>
    <w:tbl>
      <w:tblPr>
        <w:tblStyle w:val="a3"/>
        <w:bidiVisual/>
        <w:tblW w:w="0" w:type="auto"/>
        <w:tblLook w:val="04A0"/>
      </w:tblPr>
      <w:tblGrid>
        <w:gridCol w:w="1751"/>
        <w:gridCol w:w="6771"/>
      </w:tblGrid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77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العنوان 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771" w:type="dxa"/>
          </w:tcPr>
          <w:p w:rsidR="008F4715" w:rsidRPr="00EB7EBF" w:rsidRDefault="00F26A26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مقابلة الطالبات وتوزيع مفردات المقرر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جغرافية ايران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الحضارات القديمة في ايران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حضارة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عيلام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وحضارة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ميديا</w:t>
            </w:r>
            <w:proofErr w:type="spellEnd"/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الاخمينية</w:t>
            </w:r>
            <w:proofErr w:type="spellEnd"/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الحكم الاغريقي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لايران</w:t>
            </w:r>
            <w:proofErr w:type="spellEnd"/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مصادر تاريخ 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قيام 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واردشير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المؤسس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قيام 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واردشير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المؤسس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771" w:type="dxa"/>
          </w:tcPr>
          <w:p w:rsidR="008F4715" w:rsidRPr="00EB7EBF" w:rsidRDefault="00AC3E44" w:rsidP="00F26A2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ملوك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واهم اعمالهم وعلاقات الدولتين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والبيزنطية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ملوك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الساسانيين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واهم اعمالهم وعلاقات الدولتين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والبيزنطية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771" w:type="dxa"/>
          </w:tcPr>
          <w:p w:rsidR="008F4715" w:rsidRPr="00EB7EBF" w:rsidRDefault="00AC3E44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الحضاري(النظم الادارية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الاجتماعية-العسكرية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الدينية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6771" w:type="dxa"/>
          </w:tcPr>
          <w:p w:rsidR="008F4715" w:rsidRPr="00EB7EBF" w:rsidRDefault="00076573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الحياة الاقتصادية</w:t>
            </w:r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6771" w:type="dxa"/>
          </w:tcPr>
          <w:p w:rsidR="008F4715" w:rsidRPr="00EB7EBF" w:rsidRDefault="00076573" w:rsidP="00D344B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اثر الحضارة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الحضارة الاسلامية ،سقوط الدولة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الساسانية</w:t>
            </w:r>
            <w:proofErr w:type="spellEnd"/>
          </w:p>
        </w:tc>
      </w:tr>
      <w:tr w:rsidR="008F4715" w:rsidTr="00D344B8">
        <w:tc>
          <w:tcPr>
            <w:tcW w:w="175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6771" w:type="dxa"/>
          </w:tcPr>
          <w:p w:rsidR="008F4715" w:rsidRPr="00EB7EBF" w:rsidRDefault="008F4715" w:rsidP="00D344B8">
            <w:pPr>
              <w:rPr>
                <w:sz w:val="28"/>
                <w:szCs w:val="28"/>
                <w:rtl/>
              </w:rPr>
            </w:pPr>
          </w:p>
        </w:tc>
      </w:tr>
      <w:tr w:rsidR="008F4715" w:rsidTr="00D344B8">
        <w:tc>
          <w:tcPr>
            <w:tcW w:w="8522" w:type="dxa"/>
            <w:gridSpan w:val="2"/>
          </w:tcPr>
          <w:p w:rsidR="008F4715" w:rsidRPr="00EB7EBF" w:rsidRDefault="008F4715" w:rsidP="00D344B8">
            <w:pPr>
              <w:jc w:val="center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أسبوع المراجعة </w:t>
            </w:r>
          </w:p>
        </w:tc>
      </w:tr>
    </w:tbl>
    <w:p w:rsidR="008F4715" w:rsidRDefault="008F4715" w:rsidP="008F4715">
      <w:pPr>
        <w:rPr>
          <w:rtl/>
        </w:rPr>
      </w:pPr>
    </w:p>
    <w:p w:rsidR="00E8468D" w:rsidRDefault="00E8468D"/>
    <w:sectPr w:rsidR="00E8468D" w:rsidSect="00EB7EBF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3F3A"/>
    <w:multiLevelType w:val="hybridMultilevel"/>
    <w:tmpl w:val="CD9C7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6F7A"/>
    <w:multiLevelType w:val="hybridMultilevel"/>
    <w:tmpl w:val="B6BE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4715"/>
    <w:rsid w:val="00076573"/>
    <w:rsid w:val="002207AA"/>
    <w:rsid w:val="0032548D"/>
    <w:rsid w:val="00370A3B"/>
    <w:rsid w:val="00890B18"/>
    <w:rsid w:val="008F4715"/>
    <w:rsid w:val="00AC3E44"/>
    <w:rsid w:val="00C15665"/>
    <w:rsid w:val="00CF5300"/>
    <w:rsid w:val="00E626DB"/>
    <w:rsid w:val="00E8468D"/>
    <w:rsid w:val="00F2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8"/>
        <w:szCs w:val="28"/>
        <w:lang w:val="en-US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15"/>
    <w:pPr>
      <w:bidi/>
      <w:spacing w:line="276" w:lineRule="auto"/>
      <w:ind w:left="0"/>
    </w:pPr>
    <w:rPr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15"/>
    <w:pPr>
      <w:spacing w:after="0" w:line="240" w:lineRule="auto"/>
      <w:ind w:left="0"/>
    </w:pPr>
    <w:rPr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1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F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715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manal</cp:lastModifiedBy>
  <cp:revision>8</cp:revision>
  <cp:lastPrinted>2014-01-30T05:09:00Z</cp:lastPrinted>
  <dcterms:created xsi:type="dcterms:W3CDTF">2014-01-29T09:50:00Z</dcterms:created>
  <dcterms:modified xsi:type="dcterms:W3CDTF">2015-03-08T08:25:00Z</dcterms:modified>
</cp:coreProperties>
</file>