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87E72" w14:textId="77777777" w:rsidR="00236C3D" w:rsidRDefault="00236C3D" w:rsidP="00236C3D">
      <w:pPr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69A10858" wp14:editId="61CA024B">
            <wp:simplePos x="0" y="0"/>
            <wp:positionH relativeFrom="column">
              <wp:posOffset>1924050</wp:posOffset>
            </wp:positionH>
            <wp:positionV relativeFrom="paragraph">
              <wp:posOffset>-590550</wp:posOffset>
            </wp:positionV>
            <wp:extent cx="1352550" cy="1695450"/>
            <wp:effectExtent l="19050" t="0" r="0" b="0"/>
            <wp:wrapNone/>
            <wp:docPr id="1" name="صورة 0" descr="KSU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-LOGO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17B927" w14:textId="77777777" w:rsidR="00236C3D" w:rsidRDefault="00236C3D" w:rsidP="00236C3D">
      <w:pPr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14:paraId="2526C990" w14:textId="77777777" w:rsidR="003A1D1B" w:rsidRDefault="003A1D1B" w:rsidP="003A1D1B">
      <w:pPr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14:paraId="5C0F5C39" w14:textId="77777777" w:rsidR="00AE3F2D" w:rsidRDefault="00AE3F2D" w:rsidP="003A1D1B">
      <w:pPr>
        <w:jc w:val="center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14:paraId="5451D86A" w14:textId="77777777" w:rsidR="003A1D1B" w:rsidRDefault="003A1D1B" w:rsidP="003A1D1B">
      <w:pPr>
        <w:jc w:val="center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 w:rsidRPr="00E16A0C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محاور </w:t>
      </w:r>
      <w:r w:rsidR="00AE3F2D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الاختبار الفصلي</w:t>
      </w:r>
    </w:p>
    <w:p w14:paraId="62E82EF3" w14:textId="77777777" w:rsidR="003A1D1B" w:rsidRDefault="003A1D1B" w:rsidP="003A1D1B">
      <w:pPr>
        <w:jc w:val="center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مقرر الإدارة </w:t>
      </w:r>
      <w:r w:rsidR="00AE3F2D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المدرسية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AE3F2D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531 </w:t>
      </w:r>
      <w:r w:rsidR="00AE3F2D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إدت</w:t>
      </w:r>
    </w:p>
    <w:p w14:paraId="005E1552" w14:textId="77777777" w:rsidR="00AE3F2D" w:rsidRDefault="00AE3F2D" w:rsidP="00AE3F2D">
      <w:pPr>
        <w:jc w:val="center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الإدارة التعليمية والمدرسية: نظريات و ممارسات في المملكة العربية السعودية لـ أ.د. آل ناجي</w:t>
      </w:r>
    </w:p>
    <w:p w14:paraId="346493A0" w14:textId="77777777" w:rsidR="003A1D1B" w:rsidRDefault="00AE3F2D" w:rsidP="002F1E46">
      <w:pPr>
        <w:pBdr>
          <w:bottom w:val="single" w:sz="6" w:space="1" w:color="auto"/>
        </w:pBdr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د. مها العمود</w:t>
      </w:r>
    </w:p>
    <w:p w14:paraId="11803ABE" w14:textId="77777777" w:rsidR="002F1E46" w:rsidRPr="00E16A0C" w:rsidRDefault="00AE3F2D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# الإدارة التعليمية والمدرسية نشأتها و تطورها (الفصل الأول).</w:t>
      </w:r>
    </w:p>
    <w:p w14:paraId="7F5A562C" w14:textId="77777777" w:rsidR="009A35B1" w:rsidRPr="00E16A0C" w:rsidRDefault="00AE3F2D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# الإدارة التعليمية والمدرسية في ضوء مدارس الفكر الإداري ونظرياتها (الفصل الثاني)</w:t>
      </w:r>
    </w:p>
    <w:p w14:paraId="47A8DD4E" w14:textId="77777777" w:rsidR="003128FE" w:rsidRPr="00E16A0C" w:rsidRDefault="00AE3F2D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# </w:t>
      </w:r>
      <w:r w:rsidR="002F1E46">
        <w:rPr>
          <w:rFonts w:ascii="Simplified Arabic" w:hAnsi="Simplified Arabic" w:cs="Simplified Arabic" w:hint="cs"/>
          <w:sz w:val="28"/>
          <w:szCs w:val="28"/>
          <w:rtl/>
        </w:rPr>
        <w:t>الإدارة التعليمية في ضوء النظريات والمفاهيم الإدارية الحديثة (الفصل الثالث)</w:t>
      </w:r>
    </w:p>
    <w:p w14:paraId="343ED4F9" w14:textId="77777777" w:rsidR="003128FE" w:rsidRPr="00E16A0C" w:rsidRDefault="002F1E46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# القيادة الإدارية ـ الفصل التاسع، المبحث الأول: نظريات القيادة الإدارية (نظرية السمات، النظرية السلوكية، نظرية القيادة الموقفية). </w:t>
      </w:r>
    </w:p>
    <w:p w14:paraId="697D33EA" w14:textId="77777777" w:rsidR="006A57BC" w:rsidRPr="00E16A0C" w:rsidRDefault="006A57BC" w:rsidP="00E16A0C">
      <w:pPr>
        <w:pBdr>
          <w:bottom w:val="single" w:sz="6" w:space="1" w:color="auto"/>
        </w:pBd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# الإ</w:t>
      </w:r>
      <w:r w:rsidR="002F1E46">
        <w:rPr>
          <w:rFonts w:ascii="Simplified Arabic" w:hAnsi="Simplified Arabic" w:cs="Simplified Arabic" w:hint="cs"/>
          <w:sz w:val="28"/>
          <w:szCs w:val="28"/>
          <w:rtl/>
        </w:rPr>
        <w:t>تصال ـ الفصل التاسع، المبحث الثالث</w:t>
      </w:r>
      <w:bookmarkStart w:id="0" w:name="_GoBack"/>
      <w:bookmarkEnd w:id="0"/>
    </w:p>
    <w:p w14:paraId="033D8196" w14:textId="77777777" w:rsidR="002F1E46" w:rsidRPr="00E16A0C" w:rsidRDefault="002F1E46">
      <w:pPr>
        <w:rPr>
          <w:rFonts w:ascii="Simplified Arabic" w:hAnsi="Simplified Arabic" w:cs="Simplified Arabic"/>
          <w:sz w:val="28"/>
          <w:szCs w:val="28"/>
          <w:rtl/>
        </w:rPr>
      </w:pPr>
    </w:p>
    <w:sectPr w:rsidR="002F1E46" w:rsidRPr="00E16A0C" w:rsidSect="00A119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5D7B36" w14:textId="77777777" w:rsidR="006A57BC" w:rsidRDefault="006A57BC" w:rsidP="003A1D1B">
      <w:pPr>
        <w:spacing w:after="0" w:line="240" w:lineRule="auto"/>
      </w:pPr>
      <w:r>
        <w:separator/>
      </w:r>
    </w:p>
  </w:endnote>
  <w:endnote w:type="continuationSeparator" w:id="0">
    <w:p w14:paraId="5E473F17" w14:textId="77777777" w:rsidR="006A57BC" w:rsidRDefault="006A57BC" w:rsidP="003A1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6DE6D" w14:textId="77777777" w:rsidR="006A57BC" w:rsidRDefault="006A57BC" w:rsidP="003A1D1B">
      <w:pPr>
        <w:spacing w:after="0" w:line="240" w:lineRule="auto"/>
      </w:pPr>
      <w:r>
        <w:separator/>
      </w:r>
    </w:p>
  </w:footnote>
  <w:footnote w:type="continuationSeparator" w:id="0">
    <w:p w14:paraId="19AB95B0" w14:textId="77777777" w:rsidR="006A57BC" w:rsidRDefault="006A57BC" w:rsidP="003A1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ctiveWritingStyle w:appName="MSWord" w:lang="ar-SA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5B1"/>
    <w:rsid w:val="00021EA3"/>
    <w:rsid w:val="001B4C88"/>
    <w:rsid w:val="00236C3D"/>
    <w:rsid w:val="002F1E46"/>
    <w:rsid w:val="003128FE"/>
    <w:rsid w:val="003A1D1B"/>
    <w:rsid w:val="004C5856"/>
    <w:rsid w:val="006A57BC"/>
    <w:rsid w:val="00846B94"/>
    <w:rsid w:val="0097139B"/>
    <w:rsid w:val="009A35B1"/>
    <w:rsid w:val="00A11933"/>
    <w:rsid w:val="00AE3F2D"/>
    <w:rsid w:val="00C12C80"/>
    <w:rsid w:val="00E1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803E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8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C3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A1D1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A1D1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A1D1B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8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C3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A1D1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A1D1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A1D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78382-B96D-2241-9E7A-96359618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82</Words>
  <Characters>474</Characters>
  <Application>Microsoft Macintosh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Maha</cp:lastModifiedBy>
  <cp:revision>3</cp:revision>
  <dcterms:created xsi:type="dcterms:W3CDTF">2017-11-18T08:07:00Z</dcterms:created>
  <dcterms:modified xsi:type="dcterms:W3CDTF">2017-11-18T08:35:00Z</dcterms:modified>
</cp:coreProperties>
</file>