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5D1" w:rsidRPr="001825DB" w:rsidRDefault="007E15D1" w:rsidP="00C04C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Microsoft JhengHei" w:eastAsia="Microsoft JhengHei" w:hAnsi="Microsoft JhengHei" w:cs="Consolas"/>
          <w:color w:val="006600"/>
          <w:sz w:val="32"/>
          <w:szCs w:val="32"/>
          <w:lang w:val="fr-FR"/>
        </w:rPr>
      </w:pPr>
      <w:bookmarkStart w:id="0" w:name="_GoBack"/>
      <w:r w:rsidRPr="001825DB">
        <w:rPr>
          <w:rFonts w:ascii="Microsoft JhengHei" w:eastAsia="Microsoft JhengHei" w:hAnsi="Microsoft JhengHei" w:cs="Consolas"/>
          <w:b/>
          <w:bCs/>
          <w:color w:val="006600"/>
          <w:sz w:val="32"/>
          <w:szCs w:val="32"/>
        </w:rPr>
        <w:t>Dr. MOHAMMAD ISLAM</w:t>
      </w:r>
    </w:p>
    <w:p w:rsidR="00C56B7B" w:rsidRPr="001825DB" w:rsidRDefault="007E15D1" w:rsidP="00125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Advanced Manufacturing Institute, King Saud University, </w:t>
      </w:r>
    </w:p>
    <w:p w:rsidR="007E15D1" w:rsidRPr="001825DB" w:rsidRDefault="007E15D1" w:rsidP="00125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P. O. Box 800, Riyadh 11421, KSA</w:t>
      </w:r>
    </w:p>
    <w:p w:rsidR="007E15D1" w:rsidRPr="001825DB" w:rsidRDefault="007E15D1" w:rsidP="00125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Consolas"/>
          <w:sz w:val="24"/>
          <w:szCs w:val="24"/>
          <w:lang w:val="fr-FR"/>
        </w:rPr>
      </w:pPr>
      <w:r w:rsidRPr="001825DB">
        <w:rPr>
          <w:rFonts w:ascii="Californian FB" w:hAnsi="Californian FB" w:cs="Consolas"/>
          <w:sz w:val="24"/>
          <w:szCs w:val="24"/>
          <w:lang w:val="fr-FR"/>
        </w:rPr>
        <w:t>Tél : +966 54 452 3909, Fax : +966 11 467 0199</w:t>
      </w:r>
    </w:p>
    <w:p w:rsidR="007E15D1" w:rsidRPr="001825DB" w:rsidRDefault="007E15D1" w:rsidP="00125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Consolas"/>
          <w:i/>
          <w:iCs/>
          <w:color w:val="0000FF"/>
          <w:sz w:val="20"/>
          <w:szCs w:val="20"/>
          <w:u w:val="single"/>
          <w:lang w:val="fr-FR"/>
        </w:rPr>
      </w:pPr>
      <w:r w:rsidRPr="001825DB">
        <w:rPr>
          <w:rFonts w:ascii="Californian FB" w:hAnsi="Californian FB" w:cs="Consolas"/>
          <w:sz w:val="24"/>
          <w:szCs w:val="24"/>
          <w:lang w:val="fr-FR"/>
        </w:rPr>
        <w:t xml:space="preserve">E-mail : </w:t>
      </w:r>
      <w:hyperlink r:id="rId8" w:history="1">
        <w:r w:rsidRPr="001825DB">
          <w:rPr>
            <w:rFonts w:ascii="Californian FB" w:hAnsi="Californian FB" w:cs="Consolas"/>
            <w:i/>
            <w:iCs/>
            <w:color w:val="0000FF"/>
            <w:sz w:val="24"/>
            <w:szCs w:val="24"/>
            <w:u w:val="single"/>
            <w:lang w:val="fr-FR"/>
          </w:rPr>
          <w:t>miqureshi@ksu.edu.sa</w:t>
        </w:r>
      </w:hyperlink>
      <w:r w:rsidRPr="001825DB">
        <w:rPr>
          <w:rFonts w:ascii="Californian FB" w:hAnsi="Californian FB" w:cs="Consolas"/>
          <w:i/>
          <w:iCs/>
          <w:sz w:val="24"/>
          <w:szCs w:val="24"/>
          <w:lang w:val="fr-FR"/>
        </w:rPr>
        <w:t xml:space="preserve"> </w:t>
      </w:r>
      <w:hyperlink r:id="rId9" w:history="1">
        <w:r w:rsidRPr="001825DB">
          <w:rPr>
            <w:rFonts w:ascii="Californian FB" w:hAnsi="Californian FB" w:cs="Consolas"/>
            <w:i/>
            <w:iCs/>
            <w:color w:val="0000FF"/>
            <w:sz w:val="24"/>
            <w:szCs w:val="24"/>
            <w:u w:val="single"/>
            <w:lang w:val="fr-FR"/>
          </w:rPr>
          <w:t>mohammad.islam@gmail.com</w:t>
        </w:r>
      </w:hyperlink>
    </w:p>
    <w:p w:rsidR="007E15D1" w:rsidRPr="00F66EF4" w:rsidRDefault="007E15D1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0"/>
          <w:szCs w:val="20"/>
          <w:lang w:val="fr-FR"/>
        </w:rPr>
      </w:pPr>
    </w:p>
    <w:p w:rsidR="003325B9" w:rsidRPr="001825DB" w:rsidRDefault="003325B9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  <w:lang w:val="fr-FR"/>
        </w:rPr>
      </w:pPr>
      <w:r w:rsidRPr="001825DB">
        <w:rPr>
          <w:rFonts w:ascii="Californian FB" w:hAnsi="Californian FB" w:cs="Consolas"/>
          <w:b/>
          <w:sz w:val="24"/>
          <w:szCs w:val="24"/>
          <w:lang w:val="fr-FR"/>
        </w:rPr>
        <w:t>SUMMARY</w:t>
      </w:r>
    </w:p>
    <w:p w:rsidR="003325B9" w:rsidRPr="001825DB" w:rsidRDefault="00AB5235" w:rsidP="00A537E4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lang w:val="fr-FR"/>
        </w:rPr>
      </w:pPr>
      <w:r w:rsidRPr="001825DB">
        <w:rPr>
          <w:rFonts w:ascii="Californian FB" w:hAnsi="Californian FB" w:cs="Consolas"/>
          <w:sz w:val="24"/>
          <w:szCs w:val="24"/>
          <w:lang w:val="fr-FR"/>
        </w:rPr>
        <w:t>A</w:t>
      </w:r>
      <w:r w:rsidR="003325B9" w:rsidRPr="001825DB">
        <w:rPr>
          <w:rFonts w:ascii="Californian FB" w:hAnsi="Californian FB" w:cs="Consolas"/>
          <w:sz w:val="24"/>
          <w:szCs w:val="24"/>
          <w:lang w:val="fr-FR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 xml:space="preserve">materials engineering </w:t>
      </w:r>
      <w:r w:rsidR="003325B9" w:rsidRPr="001825DB">
        <w:rPr>
          <w:rFonts w:ascii="Californian FB" w:hAnsi="Californian FB" w:cs="Consolas"/>
          <w:sz w:val="24"/>
          <w:szCs w:val="24"/>
          <w:lang w:val="fr-FR"/>
        </w:rPr>
        <w:t xml:space="preserve">professional with 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 xml:space="preserve">research </w:t>
      </w:r>
      <w:r w:rsidR="003325B9" w:rsidRPr="001825DB">
        <w:rPr>
          <w:rFonts w:ascii="Californian FB" w:hAnsi="Californian FB" w:cs="Consolas"/>
          <w:sz w:val="24"/>
          <w:szCs w:val="24"/>
          <w:lang w:val="fr-FR"/>
        </w:rPr>
        <w:t>and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>/or</w:t>
      </w:r>
      <w:r w:rsidR="003325B9" w:rsidRPr="001825DB">
        <w:rPr>
          <w:rFonts w:ascii="Californian FB" w:hAnsi="Californian FB" w:cs="Consolas"/>
          <w:sz w:val="24"/>
          <w:szCs w:val="24"/>
          <w:lang w:val="fr-FR"/>
        </w:rPr>
        <w:t xml:space="preserve"> teaching experience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 xml:space="preserve"> from universities in the United States, France, Pakistan and Saudi Arabia</w:t>
      </w:r>
      <w:r w:rsidR="003325B9" w:rsidRPr="001825DB">
        <w:rPr>
          <w:rFonts w:ascii="Californian FB" w:hAnsi="Californian FB" w:cs="Consolas"/>
          <w:sz w:val="24"/>
          <w:szCs w:val="24"/>
          <w:lang w:val="fr-FR"/>
        </w:rPr>
        <w:t xml:space="preserve">. 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>Extensive experience of hands-on research as well as research supervision in the areas of surface engineering, nanostructures and coatings for enhanced corrosion resistance and photovoltaic applications. Supervised about 10 MS Theses and 2 senior design projects (FYPs). In</w:t>
      </w:r>
      <w:r w:rsidR="0004465A" w:rsidRPr="001825DB">
        <w:rPr>
          <w:rFonts w:ascii="Californian FB" w:hAnsi="Californian FB" w:cs="Consolas"/>
          <w:sz w:val="24"/>
          <w:szCs w:val="24"/>
          <w:lang w:val="fr-FR"/>
        </w:rPr>
        <w:t>s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>trumental in preparing working paper to initiate materials engineering undergraduate course curriculum. Offered many undergraduate and postgraduate courses in the Materials Engineering field. Authored/Co-au</w:t>
      </w:r>
      <w:r w:rsidR="00DF2AE0" w:rsidRPr="001825DB">
        <w:rPr>
          <w:rFonts w:ascii="Californian FB" w:hAnsi="Californian FB" w:cs="Consolas"/>
          <w:sz w:val="24"/>
          <w:szCs w:val="24"/>
          <w:lang w:val="fr-FR"/>
        </w:rPr>
        <w:t>thored two books and more than 4</w:t>
      </w:r>
      <w:r w:rsidRPr="001825DB">
        <w:rPr>
          <w:rFonts w:ascii="Californian FB" w:hAnsi="Californian FB" w:cs="Consolas"/>
          <w:sz w:val="24"/>
          <w:szCs w:val="24"/>
          <w:lang w:val="fr-FR"/>
        </w:rPr>
        <w:t xml:space="preserve">0 articles in ISI peer-reviewed journals, besides successfully completing many funded projects. </w:t>
      </w:r>
    </w:p>
    <w:p w:rsidR="00A537E4" w:rsidRPr="001825DB" w:rsidRDefault="00A537E4" w:rsidP="00A537E4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lang w:val="fr-FR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1. WORK EXPERIENCE </w:t>
      </w:r>
    </w:p>
    <w:tbl>
      <w:tblPr>
        <w:tblW w:w="952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"/>
        <w:gridCol w:w="5490"/>
        <w:gridCol w:w="1747"/>
        <w:gridCol w:w="961"/>
        <w:gridCol w:w="965"/>
      </w:tblGrid>
      <w:tr w:rsidR="00D2611F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Name &amp; Address of Employer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To</w:t>
            </w:r>
          </w:p>
        </w:tc>
      </w:tr>
      <w:tr w:rsidR="00D2611F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  <w:r w:rsidR="00912791" w:rsidRPr="001825DB">
              <w:rPr>
                <w:rFonts w:ascii="Californian FB" w:hAnsi="Californian FB" w:cs="Consolas"/>
                <w:sz w:val="24"/>
                <w:szCs w:val="24"/>
              </w:rPr>
              <w:t>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2611F" w:rsidRPr="001825DB" w:rsidRDefault="00912791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Advanced Manufacturing Institute</w:t>
            </w:r>
            <w:r w:rsidR="00AB5235" w:rsidRPr="001825DB">
              <w:rPr>
                <w:rFonts w:ascii="Californian FB" w:hAnsi="Californian FB" w:cs="Consolas"/>
                <w:sz w:val="24"/>
                <w:szCs w:val="24"/>
              </w:rPr>
              <w:t xml:space="preserve">, </w:t>
            </w:r>
            <w:r w:rsidR="00D2611F" w:rsidRPr="001825DB">
              <w:rPr>
                <w:rFonts w:ascii="Californian FB" w:hAnsi="Californian FB" w:cs="Consolas"/>
                <w:sz w:val="24"/>
                <w:szCs w:val="24"/>
              </w:rPr>
              <w:t>King Saud University, Riyadh 11421, KSA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353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Ass</w:t>
            </w:r>
            <w:r w:rsidR="003533E6" w:rsidRPr="001825DB">
              <w:rPr>
                <w:rFonts w:ascii="Californian FB" w:hAnsi="Californian FB" w:cs="Consolas"/>
                <w:sz w:val="24"/>
                <w:szCs w:val="24"/>
              </w:rPr>
              <w:t>ociate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 Prof.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2611F" w:rsidRPr="001825DB" w:rsidRDefault="003533E6" w:rsidP="00353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Apr</w:t>
            </w:r>
            <w:r w:rsidR="008B64EA" w:rsidRPr="001825DB">
              <w:rPr>
                <w:rFonts w:ascii="Californian FB" w:hAnsi="Californian FB" w:cs="Consolas"/>
                <w:sz w:val="24"/>
                <w:szCs w:val="24"/>
              </w:rPr>
              <w:t xml:space="preserve"> 201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Present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Center of Excellence for Research in  Engineering Materials, Advanced Manufacturing Institute, King Saud University, Riyadh 11421, KSA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Assistant Prof.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Sep 2011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Mar 2016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School of Chemical &amp; Materials Engineering, National University of Sciences &amp; Technology (NUST), Islamabad, Pakistan.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Assist. Prof.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Sep 2007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Sep 2011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lang w:val="fr-FR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lang w:val="fr-FR"/>
              </w:rPr>
              <w:t>Institut des Matériaux de Nantes (IMN), Universite de Nantes, France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Postdoc Fellow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Oct 2009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Apr 2010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Department of Chemical Engineering, New Mexico Inst. of Mining &amp; Tech, Socorro, NM, USA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Visiting Assistant Prof.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Aug 2006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Jul 2007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Department of Materials Engineering, New Mexico Inst. of Mining &amp; Tech, Socorro, NM, USA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Research Assistant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08/99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12/06</w:t>
            </w:r>
          </w:p>
        </w:tc>
      </w:tr>
      <w:tr w:rsidR="00DF2AE0" w:rsidRPr="001825DB" w:rsidTr="008B64EA">
        <w:tc>
          <w:tcPr>
            <w:tcW w:w="36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Pacific Northwest Research Laboratory (PNNL), Richland, WA, USA</w:t>
            </w:r>
          </w:p>
        </w:tc>
        <w:tc>
          <w:tcPr>
            <w:tcW w:w="174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Researcher</w:t>
            </w:r>
          </w:p>
        </w:tc>
        <w:tc>
          <w:tcPr>
            <w:tcW w:w="96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05/00</w:t>
            </w:r>
          </w:p>
        </w:tc>
        <w:tc>
          <w:tcPr>
            <w:tcW w:w="96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bottom"/>
          </w:tcPr>
          <w:p w:rsidR="00DF2AE0" w:rsidRPr="001825DB" w:rsidRDefault="00DF2AE0" w:rsidP="00DF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08/00</w:t>
            </w:r>
          </w:p>
        </w:tc>
      </w:tr>
    </w:tbl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fornian FB" w:hAnsi="Californian FB" w:cs="Consolas"/>
          <w:sz w:val="24"/>
          <w:szCs w:val="24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TECHNICAL SKILLS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9"/>
      </w:tblGrid>
      <w:tr w:rsidR="00D2611F" w:rsidRPr="001825DB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D2611F" w:rsidRPr="001825DB" w:rsidRDefault="00D2611F" w:rsidP="00CA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i/>
                <w:iCs/>
                <w:sz w:val="24"/>
                <w:szCs w:val="24"/>
              </w:rPr>
              <w:t>Synthesis Techniques:</w:t>
            </w: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 xml:space="preserve"> </w:t>
            </w:r>
            <w:r w:rsidR="00CA3891" w:rsidRPr="001825DB">
              <w:rPr>
                <w:rFonts w:ascii="Californian FB" w:hAnsi="Californian FB" w:cs="Consolas"/>
                <w:sz w:val="24"/>
                <w:szCs w:val="24"/>
              </w:rPr>
              <w:t xml:space="preserve">Electrochemical deposition, Electroless plating,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Plasma-enhanced physical vapor deposition (dc-, rf-magnetron sputtering, evaporation-condensation), plasma-enhanced chemical vapor deposition, sol-gel processing, chemical bath deposition, plasma polymerization, </w:t>
            </w:r>
            <w:r w:rsidR="00CA3891" w:rsidRPr="001825DB">
              <w:rPr>
                <w:rFonts w:ascii="Californian FB" w:hAnsi="Californian FB" w:cs="Consolas"/>
                <w:sz w:val="24"/>
                <w:szCs w:val="24"/>
              </w:rPr>
              <w:t xml:space="preserve">Powder consolidation and sintering, High-frequency induction heated sintering, Melt extrusion using twin-screw extruder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 </w:t>
            </w:r>
          </w:p>
        </w:tc>
      </w:tr>
      <w:tr w:rsidR="00D2611F" w:rsidRPr="001825DB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D2611F" w:rsidRPr="001825DB" w:rsidRDefault="00D2611F" w:rsidP="00CA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i/>
                <w:iCs/>
                <w:sz w:val="24"/>
                <w:szCs w:val="24"/>
              </w:rPr>
              <w:t>Characterization:</w:t>
            </w: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 xml:space="preserve"> </w:t>
            </w:r>
            <w:r w:rsidR="00CA3891" w:rsidRPr="001825DB">
              <w:rPr>
                <w:rFonts w:ascii="Californian FB" w:hAnsi="Californian FB" w:cs="Consolas"/>
                <w:sz w:val="24"/>
                <w:szCs w:val="24"/>
              </w:rPr>
              <w:t xml:space="preserve">Electrochemical impedance spectroscopy (EIS), Potentiodynamic polarization studies,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Scanning electron microscopy, X-ray diffraction, Atomic force microscopy, Scanning tunneling microscope, X-ray photoemission spectroscopy (XPS), Fourier transform infrared spectroscopy, profilometry (diamond based contact stylometer), optical microscopy, mechanical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lastRenderedPageBreak/>
              <w:t>testing</w:t>
            </w:r>
            <w:r w:rsidR="0084010F" w:rsidRPr="001825DB">
              <w:rPr>
                <w:rFonts w:ascii="Californian FB" w:hAnsi="Californian FB" w:cs="Consolas"/>
                <w:sz w:val="24"/>
                <w:szCs w:val="24"/>
              </w:rPr>
              <w:t xml:space="preserve"> </w:t>
            </w:r>
          </w:p>
        </w:tc>
      </w:tr>
      <w:tr w:rsidR="00D2611F" w:rsidRPr="001825DB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i/>
                <w:iCs/>
                <w:sz w:val="24"/>
                <w:szCs w:val="24"/>
              </w:rPr>
              <w:lastRenderedPageBreak/>
              <w:t>Others: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 Lithography, heat treatment, electroplating, adhesion testing, spin/dip coating, electronic </w:t>
            </w: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J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-V testing </w:t>
            </w:r>
          </w:p>
        </w:tc>
      </w:tr>
    </w:tbl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Equipment / Tools used</w:t>
      </w:r>
    </w:p>
    <w:tbl>
      <w:tblPr>
        <w:tblW w:w="952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9"/>
      </w:tblGrid>
      <w:tr w:rsidR="00CA3891" w:rsidRPr="001825DB" w:rsidTr="00CA3891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CA3891" w:rsidRPr="001825DB" w:rsidRDefault="00CA3891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 xml:space="preserve">Solution based synthesis: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Model CHI 660A electrochemical workstation, Electroless process, Spin coating, Dip coating, Sol-gel technique, Chemical bath deposition (CBD)</w:t>
            </w:r>
          </w:p>
        </w:tc>
      </w:tr>
      <w:tr w:rsidR="00D2611F" w:rsidRPr="001825DB" w:rsidTr="00CA3891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 xml:space="preserve">Vacuum technology components: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Mechanical pumps (RV dual stage, turbomolecular), Power supplies (rf, dc, matching network), Probes and gauges for t</w:t>
            </w:r>
            <w:r w:rsidR="00706EBC" w:rsidRPr="001825DB">
              <w:rPr>
                <w:rFonts w:ascii="Californian FB" w:hAnsi="Californian FB" w:cs="Consolas"/>
                <w:sz w:val="24"/>
                <w:szCs w:val="24"/>
              </w:rPr>
              <w:t>emperature, pressure monitoring</w:t>
            </w:r>
          </w:p>
        </w:tc>
      </w:tr>
      <w:tr w:rsidR="00D2611F" w:rsidRPr="001825DB" w:rsidTr="00CA3891"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9C4AAD" w:rsidRPr="001825DB" w:rsidRDefault="00D2611F" w:rsidP="0043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 xml:space="preserve">Characterization tools: </w:t>
            </w:r>
            <w:r w:rsidR="00CA3891" w:rsidRPr="001825DB">
              <w:rPr>
                <w:rFonts w:ascii="Californian FB" w:hAnsi="Californian FB" w:cs="Consolas"/>
                <w:sz w:val="24"/>
                <w:szCs w:val="24"/>
              </w:rPr>
              <w:t>Scanning Probe Microscope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 (SPM5200 JEOL)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, 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>Atomic Force Microscope (Multimode Nanoscope IIIa, Bruker and XE-100 Park Systems, Korea), Field-emission scanning electron microscope (JSM7600F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, 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JEOL),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H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>igh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-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resolution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T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ransmission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E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lectron 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M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>icroscope (Hitachi HNAR9000)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, 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>X-ray diffraction machines (Siemens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,</w:t>
            </w:r>
            <w:r w:rsidR="00435B98" w:rsidRPr="001825DB">
              <w:rPr>
                <w:rFonts w:ascii="Californian FB" w:hAnsi="Californian FB" w:cs="Consolas"/>
                <w:sz w:val="24"/>
                <w:szCs w:val="24"/>
              </w:rPr>
              <w:t xml:space="preserve"> STOE Stadi MP, Bruker)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 FTIR spectroscope,</w:t>
            </w:r>
            <w:r w:rsidR="009C4AAD" w:rsidRPr="001825DB">
              <w:rPr>
                <w:rFonts w:ascii="Californian FB" w:hAnsi="Californian FB" w:cs="Consolas"/>
                <w:sz w:val="24"/>
                <w:szCs w:val="24"/>
              </w:rPr>
              <w:t xml:space="preserve"> Dektek 8 profilometer</w:t>
            </w:r>
            <w:r w:rsidR="009C2657" w:rsidRPr="001825DB">
              <w:rPr>
                <w:rFonts w:ascii="Californian FB" w:hAnsi="Californian FB" w:cs="Consolas"/>
                <w:sz w:val="24"/>
                <w:szCs w:val="24"/>
              </w:rPr>
              <w:t>, Tribometer for Wear testing</w:t>
            </w:r>
          </w:p>
          <w:p w:rsidR="009C4AAD" w:rsidRPr="001825DB" w:rsidRDefault="009C4AAD" w:rsidP="0043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  <w:p w:rsidR="0067742A" w:rsidRPr="001825DB" w:rsidRDefault="009C4AAD" w:rsidP="0043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RESEARCH SUPERVISION</w:t>
            </w:r>
            <w:r w:rsidR="00D2611F" w:rsidRPr="001825DB">
              <w:rPr>
                <w:rFonts w:ascii="Californian FB" w:hAnsi="Californian FB" w:cs="Consolas"/>
                <w:sz w:val="24"/>
                <w:szCs w:val="24"/>
              </w:rPr>
              <w:t xml:space="preserve"> </w:t>
            </w:r>
          </w:p>
        </w:tc>
      </w:tr>
    </w:tbl>
    <w:p w:rsidR="00B401B6" w:rsidRPr="001825DB" w:rsidRDefault="00B401B6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SENIOR DESIGN PROJECTS (FYP)</w:t>
      </w:r>
    </w:p>
    <w:tbl>
      <w:tblPr>
        <w:tblW w:w="96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2663"/>
        <w:gridCol w:w="6480"/>
      </w:tblGrid>
      <w:tr w:rsidR="00B401B6" w:rsidRPr="001825DB" w:rsidTr="00D14AB2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66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Student</w:t>
            </w:r>
            <w:r w:rsidR="00706EBC"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s</w:t>
            </w: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Thesis Title</w:t>
            </w:r>
          </w:p>
        </w:tc>
      </w:tr>
      <w:tr w:rsidR="00B401B6" w:rsidRPr="001825DB" w:rsidTr="00D14AB2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266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Ansar Hayat; Bilal Ahsan; Haroon Rasheed</w:t>
            </w:r>
          </w:p>
        </w:tc>
        <w:tc>
          <w:tcPr>
            <w:tcW w:w="648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sz w:val="24"/>
                <w:szCs w:val="24"/>
              </w:rPr>
              <w:t xml:space="preserve">Synthesis and characterization of multilayer thin films for CIGS based solar cells </w:t>
            </w:r>
          </w:p>
        </w:tc>
      </w:tr>
      <w:tr w:rsidR="00B401B6" w:rsidRPr="001825DB" w:rsidTr="00D14AB2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266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Hassan Javed; Nasrullah Khatri</w:t>
            </w:r>
          </w:p>
        </w:tc>
        <w:tc>
          <w:tcPr>
            <w:tcW w:w="648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B401B6" w:rsidRPr="001825DB" w:rsidRDefault="00B401B6" w:rsidP="00D14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Polymer based </w:t>
            </w:r>
            <w:r w:rsidR="00D14AB2" w:rsidRPr="001825DB">
              <w:rPr>
                <w:rFonts w:ascii="Californian FB" w:hAnsi="Californian FB" w:cs="Consolas"/>
                <w:sz w:val="24"/>
                <w:szCs w:val="24"/>
              </w:rPr>
              <w:t>n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anocomposites reinforced with </w:t>
            </w:r>
            <w:r w:rsidR="00D14AB2" w:rsidRPr="001825DB">
              <w:rPr>
                <w:rFonts w:ascii="Californian FB" w:hAnsi="Californian FB" w:cs="Consolas"/>
                <w:sz w:val="24"/>
                <w:szCs w:val="24"/>
              </w:rPr>
              <w:t>m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ulti-walled </w:t>
            </w:r>
            <w:r w:rsidR="00D14AB2" w:rsidRPr="001825DB">
              <w:rPr>
                <w:rFonts w:ascii="Californian FB" w:hAnsi="Californian FB" w:cs="Consolas"/>
                <w:sz w:val="24"/>
                <w:szCs w:val="24"/>
              </w:rPr>
              <w:t>c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arbon </w:t>
            </w:r>
            <w:r w:rsidR="00D14AB2" w:rsidRPr="001825DB">
              <w:rPr>
                <w:rFonts w:ascii="Californian FB" w:hAnsi="Californian FB" w:cs="Consolas"/>
                <w:sz w:val="24"/>
                <w:szCs w:val="24"/>
              </w:rPr>
              <w:t>n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anotubes</w:t>
            </w:r>
          </w:p>
        </w:tc>
      </w:tr>
    </w:tbl>
    <w:p w:rsidR="00B401B6" w:rsidRPr="001825DB" w:rsidRDefault="00B401B6" w:rsidP="00125E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fornian FB" w:hAnsi="Californian FB" w:cs="Consolas"/>
          <w:b/>
          <w:bCs/>
          <w:sz w:val="24"/>
          <w:szCs w:val="24"/>
        </w:rPr>
      </w:pPr>
    </w:p>
    <w:p w:rsidR="00D2611F" w:rsidRPr="001825DB" w:rsidRDefault="009C4A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MS THESES </w:t>
      </w:r>
    </w:p>
    <w:tbl>
      <w:tblPr>
        <w:tblW w:w="96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1583"/>
        <w:gridCol w:w="7560"/>
      </w:tblGrid>
      <w:tr w:rsidR="00D2611F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 xml:space="preserve">Student 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Thesis Title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Mahboob Alam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Process optimization for cadmium sulfide (CdS) buffer layer produced using chemical bath deposition (CBD) technique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Majid Khan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00"/>
                <w:sz w:val="24"/>
                <w:szCs w:val="24"/>
              </w:rPr>
              <w:t>Deposition, characterization and process optimization of Molybdenum thin films using DC-plasma magnetron sputtering for back contact application in CIGS based thin film solar cells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Asif Mahmood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00"/>
                <w:sz w:val="24"/>
                <w:szCs w:val="24"/>
              </w:rPr>
              <w:t xml:space="preserve">Development of Polyaniline based polymer nanocomposites containing pristine or functionalized multi-walled CNTs 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Shahzad Salam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Sol-gel synthesis of zinc oxide TCO thin films for thin film solar cells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Nasir Mehmood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00"/>
                <w:sz w:val="24"/>
                <w:szCs w:val="24"/>
              </w:rPr>
              <w:t>Development of Nylon based polymer nanocomposites reinforced with pristine and functionalized multi-walled CNTs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6.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Asad Hameed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Cs/>
                <w:sz w:val="24"/>
                <w:szCs w:val="24"/>
              </w:rPr>
              <w:t>Epoxy/Nanotube Composites with different loadings of pristine &amp; functionalized multiwalled carbon nanotubes for improvement in mechanical and thermo-mechanical properties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Tauheed Shahbaz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Synthesis, post-deposition treatment, and characterization of Ni-P thin films using electroless deposition technique 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8.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Jibran Khaliq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Synthesis and characterization of multi-walled carbon nanotubes for various applications</w:t>
            </w:r>
          </w:p>
        </w:tc>
      </w:tr>
      <w:tr w:rsidR="00120629" w:rsidRPr="001825DB">
        <w:tc>
          <w:tcPr>
            <w:tcW w:w="477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9.</w:t>
            </w:r>
          </w:p>
        </w:tc>
        <w:tc>
          <w:tcPr>
            <w:tcW w:w="158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i/>
                <w:i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i/>
                <w:iCs/>
                <w:sz w:val="24"/>
                <w:szCs w:val="24"/>
              </w:rPr>
              <w:t>M. Rizwan Saleem</w:t>
            </w:r>
          </w:p>
        </w:tc>
        <w:tc>
          <w:tcPr>
            <w:tcW w:w="75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0629" w:rsidRPr="001825DB" w:rsidRDefault="00120629" w:rsidP="00120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Effect of processing parameters on boron doped silica preform rods fabricated using modified MCVD process </w:t>
            </w:r>
          </w:p>
        </w:tc>
      </w:tr>
    </w:tbl>
    <w:p w:rsidR="009C4AAD" w:rsidRPr="001825DB" w:rsidRDefault="009C4A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</w:p>
    <w:p w:rsidR="006604FA" w:rsidRDefault="006604FA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lastRenderedPageBreak/>
        <w:t xml:space="preserve">FUNDED RESEARCH PROJECTS </w:t>
      </w:r>
    </w:p>
    <w:tbl>
      <w:tblPr>
        <w:tblW w:w="952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744"/>
        <w:gridCol w:w="1530"/>
        <w:gridCol w:w="1693"/>
      </w:tblGrid>
      <w:tr w:rsidR="00D2611F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Project Title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Funding agency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D2611F" w:rsidRPr="001825DB" w:rsidRDefault="00D2611F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/>
                <w:bCs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/>
                <w:bCs/>
                <w:sz w:val="24"/>
                <w:szCs w:val="24"/>
              </w:rPr>
              <w:t>Amount</w:t>
            </w:r>
          </w:p>
        </w:tc>
      </w:tr>
      <w:tr w:rsidR="00123A3C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123A3C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517BF7" w:rsidP="00125E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Corrosion and Wear Resistant Nickel–Phosphorus based Nanocoatings for Oil and Petrochemical Applications </w:t>
            </w:r>
            <w:r w:rsidR="00123A3C" w:rsidRPr="001825DB">
              <w:rPr>
                <w:rFonts w:ascii="Californian FB" w:hAnsi="Californian FB" w:cs="Consolas"/>
                <w:sz w:val="24"/>
                <w:szCs w:val="24"/>
              </w:rPr>
              <w:t>(</w:t>
            </w:r>
            <w:r w:rsidR="00B81818" w:rsidRPr="001825DB">
              <w:rPr>
                <w:rFonts w:ascii="Californian FB" w:hAnsi="Californian FB" w:cs="Consolas"/>
                <w:sz w:val="24"/>
                <w:szCs w:val="24"/>
              </w:rPr>
              <w:t>APPROVED</w:t>
            </w:r>
            <w:r w:rsidR="00123A3C" w:rsidRPr="001825DB">
              <w:rPr>
                <w:rFonts w:ascii="Californian FB" w:hAnsi="Californian FB" w:cs="Consolas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517BF7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NPST, KACST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123A3C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SAR </w:t>
            </w:r>
            <w:r w:rsidR="00517BF7" w:rsidRPr="001825DB">
              <w:rPr>
                <w:rFonts w:ascii="Californian FB" w:hAnsi="Californian FB" w:cs="Consolas"/>
                <w:sz w:val="24"/>
                <w:szCs w:val="24"/>
              </w:rPr>
              <w:t>1,736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,</w:t>
            </w:r>
            <w:r w:rsidR="00517BF7" w:rsidRPr="001825DB">
              <w:rPr>
                <w:rFonts w:ascii="Californian FB" w:hAnsi="Californian FB" w:cs="Consolas"/>
                <w:sz w:val="24"/>
                <w:szCs w:val="24"/>
              </w:rPr>
              <w:t>98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0</w:t>
            </w:r>
          </w:p>
        </w:tc>
      </w:tr>
      <w:tr w:rsidR="009C4AAD" w:rsidRPr="001825DB" w:rsidTr="00F8186A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Development of electroless Ni–P and Ni–P–X (where X=CNT, SiC, PTFE) composite coatings with enhanced wear and corrosion resistance for petrochemical industry (COMPLETE)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CEREM, KSU, 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SAR 877,000.00 </w:t>
            </w:r>
          </w:p>
        </w:tc>
      </w:tr>
      <w:tr w:rsidR="00123A3C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9C4AAD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  <w:r w:rsidR="00123A3C" w:rsidRPr="001825DB">
              <w:rPr>
                <w:rFonts w:ascii="Californian FB" w:hAnsi="Californian FB" w:cs="Consolas"/>
                <w:sz w:val="24"/>
                <w:szCs w:val="24"/>
              </w:rPr>
              <w:t>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123A3C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Inhibition of failure due to poor resistance to oil in polycarbonate electrical insulating material used for cover plate (IN-PROGRESS)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123A3C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Alfanar Electric Company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123A3C" w:rsidRPr="001825DB" w:rsidRDefault="00123A3C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SAR 400,000</w:t>
            </w:r>
          </w:p>
        </w:tc>
      </w:tr>
      <w:tr w:rsidR="009C4AAD" w:rsidRPr="001825DB" w:rsidTr="00F8186A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9C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Nanocomposites for corrosion resistance and structural applications 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DSR, KSU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SAR 150,000</w:t>
            </w:r>
          </w:p>
        </w:tc>
      </w:tr>
      <w:tr w:rsidR="009C4AAD" w:rsidRPr="001825DB" w:rsidTr="00F8186A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9C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Nanomaterials for photovoltaics and energy applications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DSR, KSU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9C4AAD" w:rsidRPr="001825DB" w:rsidRDefault="009C4AAD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SAR 150,000</w:t>
            </w:r>
          </w:p>
        </w:tc>
      </w:tr>
      <w:tr w:rsidR="00691F79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6A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Development of Automotive Brake Pads from Aluminum based Metal Matrix Composites (MMCs) (2015–</w:t>
            </w:r>
            <w:r w:rsidR="006A376D" w:rsidRPr="001825DB">
              <w:rPr>
                <w:rFonts w:ascii="Californian FB" w:hAnsi="Californian FB" w:cs="Consolas"/>
                <w:sz w:val="24"/>
                <w:szCs w:val="24"/>
              </w:rPr>
              <w:t xml:space="preserve"> COMPLETE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CEREM, KSU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691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SAR </w:t>
            </w:r>
            <w:r w:rsidR="00C25936" w:rsidRPr="001825DB">
              <w:rPr>
                <w:rFonts w:ascii="Californian FB" w:hAnsi="Californian FB" w:cs="Consolas"/>
                <w:sz w:val="24"/>
                <w:szCs w:val="24"/>
              </w:rPr>
              <w:t>2</w:t>
            </w:r>
            <w:r w:rsidRPr="001825DB">
              <w:rPr>
                <w:rFonts w:ascii="Californian FB" w:hAnsi="Californian FB" w:cs="Consolas"/>
                <w:sz w:val="24"/>
                <w:szCs w:val="24"/>
              </w:rPr>
              <w:t>0,000</w:t>
            </w:r>
          </w:p>
        </w:tc>
      </w:tr>
      <w:tr w:rsidR="00691F79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691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Polycarbonate Nanocomposites Reinforced with Carbon Nanotubes or Graphene (2015– ) 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CoE, KSU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691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SAR 20,000</w:t>
            </w:r>
          </w:p>
        </w:tc>
      </w:tr>
      <w:tr w:rsidR="00691F79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7.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Fabrication, characterization, and testing of copper-indium-gallium-arsenide (CIGS) based thin film solar cells for power generation (IN-PROGRESS)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HEC, Pakistan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US $ 67,400</w:t>
            </w:r>
          </w:p>
        </w:tc>
      </w:tr>
      <w:tr w:rsidR="00691F79" w:rsidRPr="001825DB" w:rsidTr="00691F79">
        <w:tc>
          <w:tcPr>
            <w:tcW w:w="562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20B90" w:rsidP="001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8.</w:t>
            </w:r>
          </w:p>
        </w:tc>
        <w:tc>
          <w:tcPr>
            <w:tcW w:w="574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Thin film photovoltaics (COMPLETE)</w:t>
            </w:r>
          </w:p>
        </w:tc>
        <w:tc>
          <w:tcPr>
            <w:tcW w:w="153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NUST, Pakistan</w:t>
            </w:r>
          </w:p>
        </w:tc>
        <w:tc>
          <w:tcPr>
            <w:tcW w:w="169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691F79" w:rsidRPr="001825DB" w:rsidRDefault="00691F79" w:rsidP="00F8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PKR. 300,000.00</w:t>
            </w:r>
          </w:p>
        </w:tc>
      </w:tr>
    </w:tbl>
    <w:p w:rsidR="00435B98" w:rsidRPr="001825DB" w:rsidRDefault="00435B98" w:rsidP="00435B9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</w:p>
    <w:p w:rsidR="00D2611F" w:rsidRPr="001825DB" w:rsidRDefault="009C2657" w:rsidP="00435B9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COURSES TAUGHT</w:t>
      </w:r>
    </w:p>
    <w:p w:rsidR="009C4AAD" w:rsidRPr="001825DB" w:rsidRDefault="009C4AAD" w:rsidP="00435B9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Undergraduate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: </w:t>
      </w:r>
      <w:r w:rsidR="000712ED" w:rsidRPr="001825DB">
        <w:rPr>
          <w:rFonts w:ascii="Californian FB" w:hAnsi="Californian FB" w:cs="Consolas"/>
          <w:bCs/>
          <w:sz w:val="24"/>
          <w:szCs w:val="24"/>
        </w:rPr>
        <w:t xml:space="preserve">Introduction to Chemical Engineering, </w:t>
      </w:r>
      <w:r w:rsidRPr="001825DB">
        <w:rPr>
          <w:rFonts w:ascii="Californian FB" w:hAnsi="Californian FB" w:cs="Consolas"/>
          <w:bCs/>
          <w:sz w:val="24"/>
          <w:szCs w:val="24"/>
        </w:rPr>
        <w:t>Fundamentals of Engineering Materials, Surface Engineering, Principles of Chemical Engineering, Thermal and Chemical Treatment of Surfaces, Design of Experiments and Data Analysis, Materials Thermodynamics</w:t>
      </w:r>
    </w:p>
    <w:p w:rsidR="009C4AAD" w:rsidRPr="001825DB" w:rsidRDefault="0067742A" w:rsidP="00435B9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Postgraduate</w:t>
      </w:r>
      <w:r w:rsidR="009C2657" w:rsidRPr="001825DB">
        <w:rPr>
          <w:rFonts w:ascii="Californian FB" w:hAnsi="Californian FB" w:cs="Consolas"/>
          <w:bCs/>
          <w:sz w:val="24"/>
          <w:szCs w:val="24"/>
        </w:rPr>
        <w:t xml:space="preserve">: </w:t>
      </w:r>
      <w:r w:rsidR="009C4AAD" w:rsidRPr="001825DB">
        <w:rPr>
          <w:rFonts w:ascii="Californian FB" w:hAnsi="Californian FB" w:cs="Consolas"/>
          <w:bCs/>
          <w:sz w:val="24"/>
          <w:szCs w:val="24"/>
        </w:rPr>
        <w:t>Surface Engineering and Characterization, Advanced Surface Coatings, Mechanical Behavior of Materials, Nano</w:t>
      </w:r>
      <w:r w:rsidR="0004465A" w:rsidRPr="001825DB">
        <w:rPr>
          <w:rFonts w:ascii="Californian FB" w:hAnsi="Californian FB" w:cs="Consolas"/>
          <w:bCs/>
          <w:sz w:val="24"/>
          <w:szCs w:val="24"/>
        </w:rPr>
        <w:t xml:space="preserve"> M</w:t>
      </w:r>
      <w:r w:rsidR="009C4AAD" w:rsidRPr="001825DB">
        <w:rPr>
          <w:rFonts w:ascii="Californian FB" w:hAnsi="Californian FB" w:cs="Consolas"/>
          <w:bCs/>
          <w:sz w:val="24"/>
          <w:szCs w:val="24"/>
        </w:rPr>
        <w:t>aterials and Nano</w:t>
      </w:r>
      <w:r w:rsidR="0004465A" w:rsidRPr="001825DB">
        <w:rPr>
          <w:rFonts w:ascii="Californian FB" w:hAnsi="Californian FB" w:cs="Consolas"/>
          <w:bCs/>
          <w:sz w:val="24"/>
          <w:szCs w:val="24"/>
        </w:rPr>
        <w:t xml:space="preserve"> Processing</w:t>
      </w:r>
      <w:r w:rsidR="009C4AAD"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="0004465A" w:rsidRPr="001825DB">
        <w:rPr>
          <w:rFonts w:ascii="Californian FB" w:hAnsi="Californian FB" w:cs="Consolas"/>
          <w:bCs/>
          <w:sz w:val="24"/>
          <w:szCs w:val="24"/>
        </w:rPr>
        <w:t xml:space="preserve">Engineering </w:t>
      </w:r>
      <w:r w:rsidRPr="001825DB">
        <w:rPr>
          <w:rFonts w:ascii="Californian FB" w:hAnsi="Californian FB" w:cs="Consolas"/>
          <w:bCs/>
          <w:sz w:val="24"/>
          <w:szCs w:val="24"/>
        </w:rPr>
        <w:t>Ceramics and Glasses</w:t>
      </w:r>
      <w:r w:rsidR="006604FA">
        <w:rPr>
          <w:rFonts w:ascii="Californian FB" w:hAnsi="Californian FB" w:cs="Consolas"/>
          <w:bCs/>
          <w:sz w:val="24"/>
          <w:szCs w:val="24"/>
        </w:rPr>
        <w:t>, Engineering Tribology</w:t>
      </w:r>
    </w:p>
    <w:p w:rsidR="00435B98" w:rsidRPr="001825DB" w:rsidRDefault="00435B98" w:rsidP="0067742A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</w:p>
    <w:p w:rsidR="0067742A" w:rsidRPr="001825DB" w:rsidRDefault="0067742A" w:rsidP="0067742A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ADMINISTRATIVE RESPONSIBILITIES</w:t>
      </w:r>
    </w:p>
    <w:p w:rsidR="0067742A" w:rsidRPr="001825DB" w:rsidRDefault="0067742A" w:rsidP="00EE5A7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Designed course curriculum for Materials Engineering undergraduate program</w:t>
      </w:r>
    </w:p>
    <w:p w:rsidR="00EE5A7D" w:rsidRPr="001825DB" w:rsidRDefault="0067742A" w:rsidP="00EE5A7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Member of difference committees including Graduate research comm</w:t>
      </w:r>
      <w:r w:rsidR="00EE5A7D" w:rsidRPr="001825DB">
        <w:rPr>
          <w:rFonts w:ascii="Californian FB" w:hAnsi="Californian FB" w:cs="Consolas"/>
          <w:bCs/>
          <w:sz w:val="24"/>
          <w:szCs w:val="24"/>
        </w:rPr>
        <w:t>ittee, Quality enhancement cell</w:t>
      </w:r>
    </w:p>
    <w:p w:rsidR="00EE5A7D" w:rsidRPr="001825DB" w:rsidRDefault="00EE5A7D" w:rsidP="00EE5A7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 xml:space="preserve">Operation and maintenance of X-ray diffraction apparatus and Scanning Electron Microscope </w:t>
      </w:r>
    </w:p>
    <w:p w:rsidR="0067742A" w:rsidRPr="001825DB" w:rsidRDefault="00EE5A7D" w:rsidP="00EE5A7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In-charge Atomic Force Microscope and Surface Engineering laboratories</w:t>
      </w:r>
      <w:r w:rsidR="0067742A"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</w:p>
    <w:p w:rsidR="00EE5A7D" w:rsidRPr="001825DB" w:rsidRDefault="0067742A" w:rsidP="00F8186A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Member of the organizing committee for 1</w:t>
      </w:r>
      <w:r w:rsidRPr="001825DB">
        <w:rPr>
          <w:rFonts w:ascii="Californian FB" w:hAnsi="Californian FB" w:cs="Consolas"/>
          <w:bCs/>
          <w:sz w:val="24"/>
          <w:szCs w:val="24"/>
          <w:vertAlign w:val="superscript"/>
        </w:rPr>
        <w:t>st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ASEAN-Pakistan Conference on Materials Science (APCOMS-1)</w:t>
      </w:r>
      <w:r w:rsidR="00EE5A7D" w:rsidRPr="001825DB">
        <w:rPr>
          <w:rFonts w:ascii="Californian FB" w:hAnsi="Californian FB" w:cs="Consolas"/>
          <w:bCs/>
          <w:sz w:val="24"/>
          <w:szCs w:val="24"/>
        </w:rPr>
        <w:t>, islamabad, Pakistan (2008)</w:t>
      </w:r>
    </w:p>
    <w:p w:rsidR="0067742A" w:rsidRPr="001825DB" w:rsidRDefault="0067742A" w:rsidP="00F8186A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Honorary judge for Intel Science and Engineering Fair (ISEF), Albuquerque, NM (2006)</w:t>
      </w:r>
    </w:p>
    <w:p w:rsidR="0067742A" w:rsidRPr="00F66EF4" w:rsidRDefault="0067742A" w:rsidP="0067742A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0"/>
          <w:szCs w:val="20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lastRenderedPageBreak/>
        <w:t xml:space="preserve">2. EDUCATION 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i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Ph.D. Materials Engineering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Cs/>
          <w:sz w:val="24"/>
          <w:szCs w:val="24"/>
        </w:rPr>
        <w:t>(2006) New Mexico Inst. Mining &amp; Tech, Socorro, NM 87801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iCs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Dissertation: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Improvement in thermionic energy converter (TEC) performance using thin film deposition techniques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i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M.Sc. Materials Engineering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Cs/>
          <w:sz w:val="24"/>
          <w:szCs w:val="24"/>
        </w:rPr>
        <w:t>(2001)</w:t>
      </w:r>
      <w:r w:rsidRPr="001825DB">
        <w:rPr>
          <w:rFonts w:ascii="Californian FB" w:hAnsi="Californian FB" w:cs="Consolas"/>
          <w:sz w:val="24"/>
          <w:szCs w:val="24"/>
        </w:rPr>
        <w:t> </w:t>
      </w:r>
      <w:r w:rsidRPr="001825DB">
        <w:rPr>
          <w:rFonts w:ascii="Californian FB" w:hAnsi="Californian FB" w:cs="Consolas"/>
          <w:iCs/>
          <w:sz w:val="24"/>
          <w:szCs w:val="24"/>
        </w:rPr>
        <w:t>New Mexico Inst. Mining &amp; Tech, Socorro, NM 87801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iCs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Thesis: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Synthesis of aligned multiwalled carbon nanotubes on mesoporous silica films using catalytic chemical vapor deposition method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i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B.Sc. Metallurgical &amp; Materials Engineering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(1997) GIK Institute of Engineering Sciences &amp; Technology, Pakistan</w:t>
      </w:r>
    </w:p>
    <w:p w:rsidR="007A1DAD" w:rsidRPr="001825DB" w:rsidRDefault="007A1DA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Senior Design Project: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Synthesis and characterization of ceramic matrix composites (CMCs)</w:t>
      </w: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fornian FB" w:hAnsi="Californian FB" w:cs="Consolas"/>
          <w:sz w:val="24"/>
          <w:szCs w:val="24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3. HONORS / AWARDS </w:t>
      </w:r>
    </w:p>
    <w:p w:rsidR="00136D5F" w:rsidRPr="00136D5F" w:rsidRDefault="00136D5F" w:rsidP="00136D5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36D5F">
        <w:rPr>
          <w:rFonts w:ascii="Californian FB" w:hAnsi="Californian FB" w:cs="Consolas"/>
          <w:sz w:val="24"/>
          <w:szCs w:val="24"/>
        </w:rPr>
        <w:t>Regular member, American Association for t</w:t>
      </w:r>
      <w:r>
        <w:rPr>
          <w:rFonts w:ascii="Californian FB" w:hAnsi="Californian FB" w:cs="Consolas"/>
          <w:sz w:val="24"/>
          <w:szCs w:val="24"/>
        </w:rPr>
        <w:t>he Advancement of Science</w:t>
      </w:r>
      <w:r w:rsidRPr="00136D5F">
        <w:rPr>
          <w:rFonts w:ascii="Californian FB" w:hAnsi="Californian FB" w:cs="Consolas"/>
          <w:sz w:val="24"/>
          <w:szCs w:val="24"/>
        </w:rPr>
        <w:t xml:space="preserve"> (AAAS Member Number: 41693465</w:t>
      </w:r>
      <w:r>
        <w:rPr>
          <w:rFonts w:ascii="Californian FB" w:hAnsi="Californian FB" w:cs="Consolas"/>
          <w:sz w:val="24"/>
          <w:szCs w:val="24"/>
        </w:rPr>
        <w:t>)</w:t>
      </w:r>
    </w:p>
    <w:p w:rsidR="00136D5F" w:rsidRDefault="00136D5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</w:p>
    <w:p w:rsidR="00372299" w:rsidRPr="001825DB" w:rsidRDefault="00372299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Invited talk at 1</w:t>
      </w:r>
      <w:r w:rsidRPr="001825DB">
        <w:rPr>
          <w:rFonts w:ascii="Californian FB" w:hAnsi="Californian FB" w:cs="Consolas"/>
          <w:sz w:val="24"/>
          <w:szCs w:val="24"/>
          <w:vertAlign w:val="superscript"/>
        </w:rPr>
        <w:t>st</w:t>
      </w:r>
      <w:r w:rsidRPr="001825DB">
        <w:rPr>
          <w:rFonts w:ascii="Californian FB" w:hAnsi="Californian FB" w:cs="Consolas"/>
          <w:sz w:val="24"/>
          <w:szCs w:val="24"/>
        </w:rPr>
        <w:t xml:space="preserve"> International Conference on Sensing for Industry, Control, Communications and Security Technologies (ICS</w:t>
      </w:r>
      <w:r w:rsidR="000D1356" w:rsidRPr="001825DB">
        <w:rPr>
          <w:rFonts w:ascii="Californian FB" w:hAnsi="Californian FB" w:cs="Consolas"/>
          <w:sz w:val="24"/>
          <w:szCs w:val="24"/>
        </w:rPr>
        <w:t>ICC</w:t>
      </w:r>
      <w:r w:rsidRPr="001825DB">
        <w:rPr>
          <w:rFonts w:ascii="Californian FB" w:hAnsi="Californian FB" w:cs="Consolas"/>
          <w:sz w:val="24"/>
          <w:szCs w:val="24"/>
        </w:rPr>
        <w:t>ST</w:t>
      </w:r>
      <w:r w:rsidR="000D1356" w:rsidRPr="001825DB">
        <w:rPr>
          <w:rFonts w:ascii="Californian FB" w:hAnsi="Californian FB" w:cs="Consolas"/>
          <w:sz w:val="24"/>
          <w:szCs w:val="24"/>
        </w:rPr>
        <w:t>’13</w:t>
      </w:r>
      <w:r w:rsidRPr="001825DB">
        <w:rPr>
          <w:rFonts w:ascii="Californian FB" w:hAnsi="Californian FB" w:cs="Consolas"/>
          <w:sz w:val="24"/>
          <w:szCs w:val="24"/>
        </w:rPr>
        <w:t>)</w:t>
      </w:r>
      <w:r w:rsidR="000D1356" w:rsidRPr="001825DB">
        <w:rPr>
          <w:rFonts w:ascii="Californian FB" w:hAnsi="Californian FB" w:cs="Consolas"/>
          <w:sz w:val="24"/>
          <w:szCs w:val="24"/>
        </w:rPr>
        <w:t>, Karachi, Pakistan, Jun 23-25, 2013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Invited speaker at 2</w:t>
      </w:r>
      <w:r w:rsidRPr="001825DB">
        <w:rPr>
          <w:rFonts w:ascii="Californian FB" w:hAnsi="Californian FB" w:cs="Consolas"/>
          <w:sz w:val="24"/>
          <w:szCs w:val="24"/>
          <w:vertAlign w:val="superscript"/>
        </w:rPr>
        <w:t>nd</w:t>
      </w:r>
      <w:r w:rsidRPr="001825DB">
        <w:rPr>
          <w:rFonts w:ascii="Californian FB" w:hAnsi="Californian FB" w:cs="Consolas"/>
          <w:sz w:val="24"/>
          <w:szCs w:val="24"/>
        </w:rPr>
        <w:t xml:space="preserve"> ASEAN-Pakistan Conference on Materials Science (APCoMS2), </w:t>
      </w:r>
      <w:r w:rsidR="000D1356" w:rsidRPr="001825DB">
        <w:rPr>
          <w:rFonts w:ascii="Californian FB" w:hAnsi="Californian FB" w:cs="Consolas"/>
          <w:sz w:val="24"/>
          <w:szCs w:val="24"/>
        </w:rPr>
        <w:t xml:space="preserve">Hanoi, Vietnam, </w:t>
      </w:r>
      <w:r w:rsidRPr="001825DB">
        <w:rPr>
          <w:rFonts w:ascii="Californian FB" w:hAnsi="Californian FB" w:cs="Consolas"/>
          <w:sz w:val="24"/>
          <w:szCs w:val="24"/>
        </w:rPr>
        <w:t>Apr 26-27, 2011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Recipient of French Postdoctoral Research Fellowships (2009</w:t>
      </w:r>
      <w:r w:rsidR="000D1356" w:rsidRPr="001825DB">
        <w:rPr>
          <w:rFonts w:ascii="Californian FB" w:hAnsi="Californian FB" w:cs="Consolas"/>
          <w:sz w:val="24"/>
          <w:szCs w:val="24"/>
        </w:rPr>
        <w:t>-10</w:t>
      </w:r>
      <w:r w:rsidRPr="001825DB">
        <w:rPr>
          <w:rFonts w:ascii="Californian FB" w:hAnsi="Californian FB" w:cs="Consolas"/>
          <w:sz w:val="24"/>
          <w:szCs w:val="24"/>
        </w:rPr>
        <w:t>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One-week training on Scanning Probe Microscope by JEOL, Tokyo, Japan (2008)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Recipient of Ashman Award for the best graduate student (2004)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Recipient of the Electrical Coil</w:t>
      </w:r>
      <w:r w:rsidR="002C009D" w:rsidRPr="001825DB">
        <w:rPr>
          <w:rFonts w:ascii="Californian FB" w:hAnsi="Californian FB" w:cs="Consolas"/>
          <w:sz w:val="24"/>
          <w:szCs w:val="24"/>
        </w:rPr>
        <w:t xml:space="preserve"> and Manufacturing Association</w:t>
      </w:r>
      <w:r w:rsidRPr="001825DB">
        <w:rPr>
          <w:rFonts w:ascii="Californian FB" w:hAnsi="Californian FB" w:cs="Consolas"/>
          <w:sz w:val="24"/>
          <w:szCs w:val="24"/>
        </w:rPr>
        <w:t xml:space="preserve"> scholarship (2002)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Recipient of teaching and research assistantships during postgraduate studies </w:t>
      </w:r>
    </w:p>
    <w:p w:rsidR="000D1356" w:rsidRPr="001825DB" w:rsidRDefault="000D1356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4. PUBLICATIONS</w:t>
      </w:r>
    </w:p>
    <w:p w:rsidR="003A12D9" w:rsidRPr="001825DB" w:rsidRDefault="003A12D9" w:rsidP="00BE0112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h-index: </w:t>
      </w:r>
      <w:r w:rsidR="00AF0680" w:rsidRPr="001825DB">
        <w:rPr>
          <w:rFonts w:ascii="Californian FB" w:hAnsi="Californian FB" w:cs="Consolas"/>
          <w:sz w:val="24"/>
          <w:szCs w:val="24"/>
        </w:rPr>
        <w:t>1</w:t>
      </w:r>
      <w:r w:rsidR="00BE0112" w:rsidRPr="001825DB">
        <w:rPr>
          <w:rFonts w:ascii="Californian FB" w:hAnsi="Californian FB" w:cs="Consolas"/>
          <w:sz w:val="24"/>
          <w:szCs w:val="24"/>
        </w:rPr>
        <w:t>1</w:t>
      </w:r>
    </w:p>
    <w:p w:rsidR="003A12D9" w:rsidRPr="001825DB" w:rsidRDefault="00502757" w:rsidP="00153D00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i-10 index: </w:t>
      </w:r>
      <w:r w:rsidR="00AF0680" w:rsidRPr="001825DB">
        <w:rPr>
          <w:rFonts w:ascii="Californian FB" w:hAnsi="Californian FB" w:cs="Consolas"/>
          <w:sz w:val="24"/>
          <w:szCs w:val="24"/>
        </w:rPr>
        <w:t>1</w:t>
      </w:r>
      <w:r w:rsidR="00153D00">
        <w:rPr>
          <w:rFonts w:ascii="Californian FB" w:hAnsi="Californian FB" w:cs="Consolas"/>
          <w:sz w:val="24"/>
          <w:szCs w:val="24"/>
        </w:rPr>
        <w:t>3</w:t>
      </w:r>
    </w:p>
    <w:p w:rsidR="003A12D9" w:rsidRPr="001825DB" w:rsidRDefault="00A437E4" w:rsidP="0029085F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Total citations</w:t>
      </w:r>
      <w:r w:rsidR="005A54FF" w:rsidRPr="001825DB">
        <w:rPr>
          <w:rFonts w:ascii="Californian FB" w:hAnsi="Californian FB" w:cs="Consolas"/>
          <w:sz w:val="24"/>
          <w:szCs w:val="24"/>
        </w:rPr>
        <w:t xml:space="preserve">: </w:t>
      </w:r>
      <w:r w:rsidR="002D7DD9" w:rsidRPr="001825DB">
        <w:rPr>
          <w:rFonts w:ascii="Californian FB" w:hAnsi="Californian FB" w:cs="Consolas"/>
          <w:sz w:val="24"/>
          <w:szCs w:val="24"/>
        </w:rPr>
        <w:t>3</w:t>
      </w:r>
      <w:r w:rsidR="0029085F">
        <w:rPr>
          <w:rFonts w:ascii="Californian FB" w:hAnsi="Californian FB" w:cs="Consolas"/>
          <w:sz w:val="24"/>
          <w:szCs w:val="24"/>
        </w:rPr>
        <w:t>82</w:t>
      </w:r>
    </w:p>
    <w:p w:rsidR="00407DC9" w:rsidRPr="001825DB" w:rsidRDefault="00407DC9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ORCID: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0000-0003-0117-6422</w:t>
      </w:r>
    </w:p>
    <w:p w:rsidR="00BE0112" w:rsidRPr="001825DB" w:rsidRDefault="00BE0112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Google Scholar: </w:t>
      </w:r>
      <w:hyperlink r:id="rId10" w:history="1">
        <w:r w:rsidRPr="001825DB">
          <w:rPr>
            <w:rStyle w:val="Hyperlink"/>
            <w:rFonts w:ascii="Californian FB" w:hAnsi="Californian FB" w:cs="Consolas"/>
            <w:i/>
            <w:iCs/>
            <w:sz w:val="24"/>
            <w:szCs w:val="24"/>
            <w:shd w:val="clear" w:color="auto" w:fill="FFFFFF"/>
          </w:rPr>
          <w:t>https://scholar.google.com/citations?user=t1hwnEgAAAAJ&amp;hl=en</w:t>
        </w:r>
      </w:hyperlink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</w:p>
    <w:p w:rsidR="00EE5A7D" w:rsidRPr="001825DB" w:rsidRDefault="00EE5A7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</w:p>
    <w:p w:rsidR="00EE5A7D" w:rsidRPr="001825DB" w:rsidRDefault="00EE5A7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/>
          <w:sz w:val="24"/>
          <w:szCs w:val="24"/>
          <w:shd w:val="clear" w:color="auto" w:fill="FFFFFF"/>
        </w:rPr>
        <w:t>Reviewer for the journals</w:t>
      </w:r>
    </w:p>
    <w:p w:rsidR="00EE5A7D" w:rsidRPr="001825DB" w:rsidRDefault="00EE5A7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Surface and Coatings Technology, </w:t>
      </w:r>
      <w:r w:rsidR="00697F4D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Materials Chemistry and Physics,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Materials Science in Semiconductor Processing, Polymer Composites, </w:t>
      </w:r>
      <w:r w:rsidR="008141ED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Journal of </w:t>
      </w:r>
      <w:r w:rsidR="006F399E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Nano</w:t>
      </w:r>
      <w:r w:rsidR="008141ED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particles Research</w:t>
      </w:r>
      <w:r w:rsidR="006F399E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NUST Journal of Engineering Sciences</w:t>
      </w:r>
    </w:p>
    <w:p w:rsidR="00EE5A7D" w:rsidRPr="001825DB" w:rsidRDefault="00EE5A7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  <w:r w:rsidRPr="001825DB">
        <w:rPr>
          <w:rFonts w:ascii="Californian FB" w:hAnsi="Californian FB" w:cs="Consolas"/>
          <w:sz w:val="24"/>
          <w:szCs w:val="24"/>
          <w:u w:val="single"/>
        </w:rPr>
        <w:t>BOOK</w:t>
      </w:r>
      <w:r w:rsidR="001A66D7" w:rsidRPr="001825DB">
        <w:rPr>
          <w:rFonts w:ascii="Californian FB" w:hAnsi="Californian FB" w:cs="Consolas"/>
          <w:sz w:val="24"/>
          <w:szCs w:val="24"/>
          <w:u w:val="single"/>
        </w:rPr>
        <w:t>S</w:t>
      </w:r>
      <w:r w:rsidR="0067742A" w:rsidRPr="001825DB">
        <w:rPr>
          <w:rFonts w:ascii="Californian FB" w:hAnsi="Californian FB" w:cs="Consolas"/>
          <w:sz w:val="24"/>
          <w:szCs w:val="24"/>
          <w:u w:val="single"/>
        </w:rPr>
        <w:t xml:space="preserve"> (2)</w:t>
      </w:r>
    </w:p>
    <w:p w:rsidR="00D2611F" w:rsidRPr="001825DB" w:rsidRDefault="00D2611F" w:rsidP="003A12D9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Mohammad Islam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u w:val="single"/>
        </w:rPr>
        <w:t>Renewable Energy Technologies: Thermionic Energy Conversion – Thin films and surfaces for enhanced device performance</w:t>
      </w:r>
      <w:r w:rsidRPr="001825DB">
        <w:rPr>
          <w:rFonts w:ascii="Californian FB" w:hAnsi="Californian FB" w:cs="Consolas"/>
          <w:sz w:val="24"/>
          <w:szCs w:val="24"/>
        </w:rPr>
        <w:t>, LAMBERT Academic Publishing, Germany (2010)</w:t>
      </w:r>
    </w:p>
    <w:p w:rsidR="00D2611F" w:rsidRPr="001825DB" w:rsidRDefault="00D2611F" w:rsidP="001A66D7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</w:p>
    <w:p w:rsidR="001A66D7" w:rsidRPr="001825DB" w:rsidRDefault="001A66D7" w:rsidP="003A12D9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Nasir Mahmood,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 Mohammad Islam</w:t>
      </w:r>
      <w:r w:rsidRPr="001825DB">
        <w:rPr>
          <w:rFonts w:ascii="Californian FB" w:hAnsi="Californian FB" w:cs="Consolas"/>
          <w:bCs/>
          <w:sz w:val="24"/>
          <w:szCs w:val="24"/>
        </w:rPr>
        <w:t>,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sz w:val="24"/>
          <w:szCs w:val="24"/>
        </w:rPr>
        <w:t>Asif Mahmood</w:t>
      </w:r>
      <w:r w:rsidR="00292271" w:rsidRPr="001825DB">
        <w:rPr>
          <w:rFonts w:ascii="Californian FB" w:hAnsi="Californian FB" w:cs="Consolas"/>
          <w:bCs/>
          <w:sz w:val="24"/>
          <w:szCs w:val="24"/>
        </w:rPr>
        <w:t>,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u w:val="single"/>
        </w:rPr>
        <w:t>Handbook of Carbon Nanotubes-Polymer Nanocomposites</w:t>
      </w:r>
      <w:r w:rsidRPr="001825DB">
        <w:rPr>
          <w:rFonts w:ascii="Californian FB" w:hAnsi="Californian FB" w:cs="Consolas"/>
          <w:sz w:val="24"/>
          <w:szCs w:val="24"/>
        </w:rPr>
        <w:t>, LAMBERT Academic Publishing, Germany (2014) ISBN: 978-</w:t>
      </w:r>
      <w:r w:rsidRPr="001825DB">
        <w:rPr>
          <w:rFonts w:ascii="Californian FB" w:hAnsi="Californian FB" w:cs="Consolas"/>
          <w:sz w:val="24"/>
          <w:szCs w:val="24"/>
        </w:rPr>
        <w:lastRenderedPageBreak/>
        <w:t>3-659-64990-5</w:t>
      </w:r>
    </w:p>
    <w:p w:rsidR="00853B58" w:rsidRPr="00F66EF4" w:rsidRDefault="00853B58" w:rsidP="00853B5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0"/>
          <w:szCs w:val="20"/>
        </w:rPr>
      </w:pPr>
    </w:p>
    <w:p w:rsidR="006604FA" w:rsidRDefault="006604FA" w:rsidP="00853B5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</w:rPr>
      </w:pPr>
    </w:p>
    <w:p w:rsidR="006604FA" w:rsidRDefault="006604FA" w:rsidP="00853B5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</w:rPr>
      </w:pPr>
    </w:p>
    <w:p w:rsidR="001A66D7" w:rsidRPr="001825DB" w:rsidRDefault="00853B58" w:rsidP="00853B58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</w:rPr>
      </w:pPr>
      <w:r w:rsidRPr="001825DB">
        <w:rPr>
          <w:rFonts w:ascii="Californian FB" w:hAnsi="Californian FB" w:cs="Consolas"/>
          <w:b/>
          <w:sz w:val="24"/>
          <w:szCs w:val="24"/>
        </w:rPr>
        <w:t>List of ISI journal articles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774"/>
        <w:gridCol w:w="2911"/>
        <w:gridCol w:w="990"/>
        <w:gridCol w:w="720"/>
        <w:gridCol w:w="810"/>
        <w:gridCol w:w="540"/>
        <w:gridCol w:w="540"/>
        <w:gridCol w:w="540"/>
        <w:gridCol w:w="630"/>
        <w:gridCol w:w="1080"/>
      </w:tblGrid>
      <w:tr w:rsidR="008F0F49" w:rsidRPr="001825DB" w:rsidTr="006604FA">
        <w:tc>
          <w:tcPr>
            <w:tcW w:w="774" w:type="dxa"/>
          </w:tcPr>
          <w:p w:rsidR="008F0F49" w:rsidRPr="00136D5F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</w:p>
        </w:tc>
        <w:tc>
          <w:tcPr>
            <w:tcW w:w="2911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 xml:space="preserve">Journal </w:t>
            </w:r>
          </w:p>
        </w:tc>
        <w:tc>
          <w:tcPr>
            <w:tcW w:w="99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Impact Factor</w:t>
            </w:r>
          </w:p>
        </w:tc>
        <w:tc>
          <w:tcPr>
            <w:tcW w:w="72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Articles</w:t>
            </w:r>
          </w:p>
        </w:tc>
        <w:tc>
          <w:tcPr>
            <w:tcW w:w="2430" w:type="dxa"/>
            <w:gridSpan w:val="4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Author position</w:t>
            </w:r>
          </w:p>
        </w:tc>
        <w:tc>
          <w:tcPr>
            <w:tcW w:w="1710" w:type="dxa"/>
            <w:gridSpan w:val="2"/>
          </w:tcPr>
          <w:p w:rsidR="008F0F49" w:rsidRPr="001825DB" w:rsidRDefault="008F0F49" w:rsidP="008F0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Times cited</w:t>
            </w:r>
          </w:p>
        </w:tc>
      </w:tr>
      <w:tr w:rsidR="008F0F49" w:rsidRPr="001825DB" w:rsidTr="006604FA">
        <w:tc>
          <w:tcPr>
            <w:tcW w:w="774" w:type="dxa"/>
          </w:tcPr>
          <w:p w:rsidR="008F0F49" w:rsidRPr="00136D5F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  <w:u w:val="single"/>
              </w:rPr>
            </w:pPr>
          </w:p>
        </w:tc>
        <w:tc>
          <w:tcPr>
            <w:tcW w:w="2911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</w:p>
        </w:tc>
        <w:tc>
          <w:tcPr>
            <w:tcW w:w="810" w:type="dxa"/>
          </w:tcPr>
          <w:p w:rsidR="008F0F49" w:rsidRPr="001825DB" w:rsidRDefault="008F0F49" w:rsidP="008F0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1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  <w:vertAlign w:val="superscript"/>
              </w:rPr>
              <w:t>st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/ Corr.</w:t>
            </w:r>
          </w:p>
        </w:tc>
        <w:tc>
          <w:tcPr>
            <w:tcW w:w="54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2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  <w:vertAlign w:val="superscript"/>
              </w:rPr>
              <w:t>nd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4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3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  <w:vertAlign w:val="superscript"/>
              </w:rPr>
              <w:t>rd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54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≥ 4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  <w:vertAlign w:val="superscript"/>
              </w:rPr>
              <w:t>th</w:t>
            </w: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63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Self-</w:t>
            </w:r>
          </w:p>
        </w:tc>
        <w:tc>
          <w:tcPr>
            <w:tcW w:w="1080" w:type="dxa"/>
          </w:tcPr>
          <w:p w:rsidR="008F0F49" w:rsidRPr="001825DB" w:rsidRDefault="008F0F49" w:rsidP="001D2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  <w:u w:val="single"/>
              </w:rPr>
              <w:t>total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>
              <w:rPr>
                <w:rFonts w:ascii="Californian FB" w:hAnsi="Californian FB" w:cs="Consolas"/>
                <w:sz w:val="20"/>
                <w:szCs w:val="20"/>
              </w:rPr>
              <w:t>45</w:t>
            </w:r>
            <w:r w:rsidRPr="00136D5F">
              <w:rPr>
                <w:rFonts w:ascii="Californian FB" w:hAnsi="Californian FB" w:cs="Consolas"/>
                <w:sz w:val="20"/>
                <w:szCs w:val="20"/>
              </w:rPr>
              <w:t>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>
              <w:rPr>
                <w:rFonts w:ascii="Californian FB" w:hAnsi="Californian FB" w:cs="Consolas"/>
                <w:color w:val="0000FF"/>
                <w:sz w:val="24"/>
                <w:szCs w:val="24"/>
              </w:rPr>
              <w:t>Adv. Natural Sci. Nanosci. Nanotechnol.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1.581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:rsidR="00645CAD" w:rsidRPr="00645CAD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645CAD">
              <w:rPr>
                <w:rFonts w:ascii="Californian FB" w:hAnsi="Californian FB" w:cs="Consolas"/>
                <w:sz w:val="24"/>
                <w:szCs w:val="24"/>
              </w:rPr>
              <w:t>7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44.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>
              <w:rPr>
                <w:rFonts w:ascii="Californian FB" w:hAnsi="Californian FB" w:cs="Consolas"/>
                <w:color w:val="0000FF"/>
                <w:sz w:val="24"/>
                <w:szCs w:val="24"/>
              </w:rPr>
              <w:t>Diamond and Related Materials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</w:t>
            </w:r>
            <w:r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.</w:t>
            </w: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</w:t>
            </w:r>
            <w:r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25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43.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The European Physical Journal Plus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1.521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42.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Adv. Nat. Sci.: Nanosci. Nanotechnol.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1.56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9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41.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Current Applied Physics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39, 40.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Journal of Power Sources</w:t>
            </w:r>
            <w:r w:rsidRPr="001825DB">
              <w:rPr>
                <w:rFonts w:ascii="Californian FB" w:hAnsi="Californian FB" w:cs="Consolas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6.333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11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38.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 xml:space="preserve">Solar Energy Materials &amp; Solar Cells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4.732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37.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  <w:t>Polymers (MDPI)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3.867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36.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Nanotechnology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3.573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35.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Materials and Design</w:t>
            </w:r>
            <w:r w:rsidRPr="001825DB">
              <w:rPr>
                <w:rFonts w:ascii="Californian FB" w:hAnsi="Californian FB" w:cs="Consolas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3.997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34.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Powder Technology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2.759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31-33.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Materials Science in Semiconductor Processing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2.264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10+1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26-30.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Journal of Materials Engineering and Performance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1.094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3+3+1+2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25.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  <w:u w:val="single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Journal of Polymer Engineering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0.631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24.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  <w:t>Polymer Composites</w:t>
            </w:r>
            <w:r w:rsidRPr="001825DB">
              <w:rPr>
                <w:rFonts w:ascii="Californian FB" w:hAnsi="Californian FB" w:cs="Consolas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2.004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23.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</w:pPr>
            <w:r w:rsidRPr="001825DB"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  <w:t>Modern Physics Letters B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0.746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20-22.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  <w:t>Surface &amp; Coatings technology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2.139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20+9+7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19.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  <w:t>Materials Characterization</w:t>
            </w:r>
            <w:r w:rsidRPr="001825DB">
              <w:rPr>
                <w:rFonts w:ascii="Californian FB" w:eastAsia="Calibri" w:hAnsi="Californian FB" w:cs="Consolas"/>
                <w:b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2.383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8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16-18.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  <w:t>Thin Solid Films</w:t>
            </w:r>
            <w:r w:rsidRPr="001825DB">
              <w:rPr>
                <w:rFonts w:ascii="Californian FB" w:hAnsi="Californian FB" w:cs="Consolas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1.761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33+3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14-15.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  <w:t>Surface Review and Letters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0.44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12-13.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  <w:shd w:val="clear" w:color="auto" w:fill="FFFFFF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  <w:t>Journal of Composite Materials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1.242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15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11.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Korean Journal of Chemical Engg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1.408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10.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Global NEST Journal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0.458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9.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Ceramics International</w:t>
            </w:r>
            <w:r w:rsidRPr="001825DB">
              <w:rPr>
                <w:rFonts w:ascii="Californian FB" w:hAnsi="Californian FB" w:cs="Consolas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2.758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8.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PLOS ONE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3.54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lastRenderedPageBreak/>
              <w:t>7.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  <w:t>Semiconductors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  <w:t>0.705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7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6.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bCs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 xml:space="preserve">Sensors and Actuators A: Physical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eastAsia="Calibri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2.201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13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5.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 xml:space="preserve">Sensors 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2.033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22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4.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Materials Chemistry and Physics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2.101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3.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Physica E: Low dimensional systems and  nanostructures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1.904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45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2.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J. Vacuum Science &amp; Technology A: Vacuum, Surfaces, and Films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1.724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5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</w:rPr>
            </w:pPr>
            <w:r w:rsidRPr="00136D5F">
              <w:rPr>
                <w:rFonts w:ascii="Californian FB" w:hAnsi="Californian FB" w:cs="Consolas"/>
                <w:sz w:val="20"/>
                <w:szCs w:val="20"/>
              </w:rPr>
              <w:t>1.</w:t>
            </w: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Journal of Applied Physics</w:t>
            </w: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2.101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10</w:t>
            </w:r>
          </w:p>
        </w:tc>
      </w:tr>
      <w:tr w:rsidR="00645CAD" w:rsidRPr="001825DB" w:rsidTr="006604FA">
        <w:tc>
          <w:tcPr>
            <w:tcW w:w="774" w:type="dxa"/>
          </w:tcPr>
          <w:p w:rsidR="00645CAD" w:rsidRPr="00136D5F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0"/>
                <w:szCs w:val="20"/>
                <w:u w:val="single"/>
              </w:rPr>
            </w:pPr>
          </w:p>
        </w:tc>
        <w:tc>
          <w:tcPr>
            <w:tcW w:w="2911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</w:p>
        </w:tc>
        <w:tc>
          <w:tcPr>
            <w:tcW w:w="99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color w:val="0000FF"/>
                <w:sz w:val="24"/>
                <w:szCs w:val="24"/>
              </w:rPr>
            </w:pPr>
            <w:r>
              <w:rPr>
                <w:rFonts w:ascii="Californian FB" w:hAnsi="Californian FB" w:cs="Consolas"/>
                <w:color w:val="0000FF"/>
                <w:sz w:val="24"/>
                <w:szCs w:val="24"/>
              </w:rPr>
              <w:t>93</w:t>
            </w:r>
            <w:r w:rsidRPr="001825DB">
              <w:rPr>
                <w:rFonts w:ascii="Californian FB" w:hAnsi="Californian FB" w:cs="Consolas"/>
                <w:color w:val="0000FF"/>
                <w:sz w:val="24"/>
                <w:szCs w:val="24"/>
              </w:rPr>
              <w:t>.</w:t>
            </w:r>
            <w:r>
              <w:rPr>
                <w:rFonts w:ascii="Californian FB" w:hAnsi="Californian FB" w:cs="Consolas"/>
                <w:color w:val="0000FF"/>
                <w:sz w:val="24"/>
                <w:szCs w:val="24"/>
              </w:rPr>
              <w:t>285</w:t>
            </w:r>
          </w:p>
        </w:tc>
        <w:tc>
          <w:tcPr>
            <w:tcW w:w="72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4</w:t>
            </w:r>
            <w:r>
              <w:rPr>
                <w:rFonts w:ascii="Californian FB" w:hAnsi="Californian FB" w:cs="Consolas"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1</w:t>
            </w:r>
            <w:r>
              <w:rPr>
                <w:rFonts w:ascii="Californian FB" w:hAnsi="Californian FB" w:cs="Consolas"/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 w:rsidRPr="001825DB">
              <w:rPr>
                <w:rFonts w:ascii="Californian FB" w:hAnsi="Californian FB" w:cs="Consolas"/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  <w:r>
              <w:rPr>
                <w:rFonts w:ascii="Californian FB" w:hAnsi="Californian FB" w:cs="Consolas"/>
                <w:sz w:val="24"/>
                <w:szCs w:val="24"/>
              </w:rPr>
              <w:t>9</w:t>
            </w:r>
          </w:p>
        </w:tc>
        <w:tc>
          <w:tcPr>
            <w:tcW w:w="63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  <w:tc>
          <w:tcPr>
            <w:tcW w:w="1080" w:type="dxa"/>
          </w:tcPr>
          <w:p w:rsidR="00645CAD" w:rsidRPr="001825DB" w:rsidRDefault="00645CAD" w:rsidP="0064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fornian FB" w:hAnsi="Californian FB" w:cs="Consolas"/>
                <w:sz w:val="24"/>
                <w:szCs w:val="24"/>
              </w:rPr>
            </w:pPr>
          </w:p>
        </w:tc>
      </w:tr>
    </w:tbl>
    <w:p w:rsidR="001D0191" w:rsidRPr="001825DB" w:rsidRDefault="001D0191" w:rsidP="001A66D7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</w:p>
    <w:p w:rsidR="001D0191" w:rsidRPr="001825DB" w:rsidRDefault="001D0191" w:rsidP="001A66D7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</w:p>
    <w:p w:rsidR="00517280" w:rsidRPr="001825DB" w:rsidRDefault="00D2611F" w:rsidP="006A0C2F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  <w:u w:val="single"/>
        </w:rPr>
        <w:t>INTERNATIONAL JOURNALS</w:t>
      </w:r>
      <w:r w:rsidR="00231C1C" w:rsidRPr="001825DB">
        <w:rPr>
          <w:rFonts w:ascii="Californian FB" w:hAnsi="Californian FB" w:cs="Consolas"/>
          <w:sz w:val="24"/>
          <w:szCs w:val="24"/>
        </w:rPr>
        <w:t xml:space="preserve"> (</w:t>
      </w:r>
      <w:r w:rsidR="00231C1C" w:rsidRPr="001825DB">
        <w:rPr>
          <w:rFonts w:ascii="Californian FB" w:hAnsi="Californian FB" w:cs="Consolas"/>
          <w:b/>
          <w:color w:val="003300"/>
          <w:sz w:val="24"/>
          <w:szCs w:val="24"/>
        </w:rPr>
        <w:t>Total</w:t>
      </w:r>
      <w:r w:rsidR="005A54FF" w:rsidRPr="001825DB">
        <w:rPr>
          <w:rFonts w:ascii="Californian FB" w:hAnsi="Californian FB" w:cs="Consolas"/>
          <w:b/>
          <w:color w:val="003300"/>
          <w:sz w:val="24"/>
          <w:szCs w:val="24"/>
        </w:rPr>
        <w:t xml:space="preserve"> 4</w:t>
      </w:r>
      <w:r w:rsidR="006A0C2F">
        <w:rPr>
          <w:rFonts w:ascii="Californian FB" w:hAnsi="Californian FB" w:cs="Consolas"/>
          <w:b/>
          <w:color w:val="003300"/>
          <w:sz w:val="24"/>
          <w:szCs w:val="24"/>
        </w:rPr>
        <w:t>8</w:t>
      </w:r>
      <w:r w:rsidR="005A54FF" w:rsidRPr="001825DB">
        <w:rPr>
          <w:rFonts w:ascii="Californian FB" w:hAnsi="Californian FB" w:cs="Consolas"/>
          <w:b/>
          <w:color w:val="003300"/>
          <w:sz w:val="24"/>
          <w:szCs w:val="24"/>
        </w:rPr>
        <w:t>; Cumulative</w:t>
      </w:r>
      <w:r w:rsidR="00231C1C" w:rsidRPr="001825DB">
        <w:rPr>
          <w:rFonts w:ascii="Californian FB" w:hAnsi="Californian FB" w:cs="Consolas"/>
          <w:b/>
          <w:color w:val="003300"/>
          <w:sz w:val="24"/>
          <w:szCs w:val="24"/>
        </w:rPr>
        <w:t xml:space="preserve"> I.F. </w:t>
      </w:r>
      <w:r w:rsidR="000913F3">
        <w:rPr>
          <w:rFonts w:ascii="Californian FB" w:hAnsi="Californian FB" w:cs="Consolas"/>
          <w:b/>
          <w:color w:val="003300"/>
          <w:sz w:val="24"/>
          <w:szCs w:val="24"/>
        </w:rPr>
        <w:t>9</w:t>
      </w:r>
      <w:r w:rsidR="006A0C2F">
        <w:rPr>
          <w:rFonts w:ascii="Californian FB" w:hAnsi="Californian FB" w:cs="Consolas"/>
          <w:b/>
          <w:color w:val="003300"/>
          <w:sz w:val="24"/>
          <w:szCs w:val="24"/>
        </w:rPr>
        <w:t>3</w:t>
      </w:r>
      <w:r w:rsidR="000913F3">
        <w:rPr>
          <w:rFonts w:ascii="Californian FB" w:hAnsi="Californian FB" w:cs="Consolas"/>
          <w:b/>
          <w:color w:val="003300"/>
          <w:sz w:val="24"/>
          <w:szCs w:val="24"/>
        </w:rPr>
        <w:t>.</w:t>
      </w:r>
      <w:r w:rsidR="006A0C2F">
        <w:rPr>
          <w:rFonts w:ascii="Californian FB" w:hAnsi="Californian FB" w:cs="Consolas"/>
          <w:b/>
          <w:color w:val="003300"/>
          <w:sz w:val="24"/>
          <w:szCs w:val="24"/>
        </w:rPr>
        <w:t>285</w:t>
      </w:r>
      <w:r w:rsidR="00231C1C" w:rsidRPr="001825DB">
        <w:rPr>
          <w:rFonts w:ascii="Californian FB" w:hAnsi="Californian FB" w:cs="Consolas"/>
          <w:sz w:val="24"/>
          <w:szCs w:val="24"/>
        </w:rPr>
        <w:t>)</w:t>
      </w:r>
    </w:p>
    <w:p w:rsidR="00826D7E" w:rsidRPr="001825DB" w:rsidRDefault="006A68D4" w:rsidP="000913F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</w:t>
      </w:r>
      <w:r w:rsidR="004216F2" w:rsidRPr="001825DB">
        <w:rPr>
          <w:rFonts w:ascii="Californian FB" w:hAnsi="Californian FB" w:cs="Consolas"/>
          <w:b/>
          <w:color w:val="0000CC"/>
          <w:sz w:val="24"/>
          <w:szCs w:val="24"/>
        </w:rPr>
        <w:t>7</w:t>
      </w:r>
      <w:r w:rsidR="00D04EEB" w:rsidRPr="001825DB">
        <w:rPr>
          <w:rFonts w:ascii="Californian FB" w:hAnsi="Californian FB" w:cs="Consolas"/>
          <w:b/>
          <w:color w:val="0000CC"/>
          <w:sz w:val="24"/>
          <w:szCs w:val="24"/>
        </w:rPr>
        <w:t xml:space="preserve"> (</w:t>
      </w:r>
      <w:r w:rsidR="00920CED">
        <w:rPr>
          <w:rFonts w:ascii="Californian FB" w:hAnsi="Californian FB" w:cs="Consolas"/>
          <w:b/>
          <w:color w:val="0000CC"/>
          <w:sz w:val="24"/>
          <w:szCs w:val="24"/>
        </w:rPr>
        <w:t>5</w:t>
      </w:r>
      <w:r w:rsidR="00D04EEB" w:rsidRPr="001825DB">
        <w:rPr>
          <w:rFonts w:ascii="Californian FB" w:hAnsi="Californian FB" w:cs="Consolas"/>
          <w:b/>
          <w:color w:val="0000CC"/>
          <w:sz w:val="24"/>
          <w:szCs w:val="24"/>
        </w:rPr>
        <w:t>)</w:t>
      </w:r>
    </w:p>
    <w:p w:rsidR="00920CED" w:rsidRPr="001825DB" w:rsidRDefault="006A0C2F" w:rsidP="006A0C2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>H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. Achour, </w:t>
      </w: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>A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. Achour, </w:t>
      </w:r>
      <w:r w:rsidRPr="006A0C2F">
        <w:rPr>
          <w:rFonts w:ascii="Californian FB" w:hAnsi="Californian FB" w:cs="Consolas"/>
          <w:bCs/>
          <w:color w:val="000000" w:themeColor="text1"/>
          <w:sz w:val="24"/>
          <w:szCs w:val="24"/>
        </w:rPr>
        <w:t>S. Solaymani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920CED" w:rsidRPr="001825DB">
        <w:rPr>
          <w:rFonts w:ascii="Californian FB" w:hAnsi="Californian FB" w:cs="Consolas"/>
          <w:b/>
          <w:color w:val="000000" w:themeColor="text1"/>
          <w:sz w:val="24"/>
          <w:szCs w:val="24"/>
        </w:rPr>
        <w:t>M. Islam</w:t>
      </w:r>
      <w:r w:rsidR="00920CED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S. Vizireanu</w:t>
      </w: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920CED">
        <w:rPr>
          <w:rFonts w:ascii="Californian FB" w:hAnsi="Californian FB" w:cs="Consolas"/>
          <w:bCs/>
          <w:color w:val="000000" w:themeColor="text1"/>
          <w:sz w:val="24"/>
          <w:szCs w:val="24"/>
        </w:rPr>
        <w:t>A. Arman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>A. Ahmadpourian,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G. Dinescu,</w:t>
      </w: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920CED" w:rsidRPr="001825DB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Plasma surface functionalization of boron nitride nanosheets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920CED" w:rsidRPr="001825DB">
        <w:rPr>
          <w:rFonts w:ascii="Californian FB" w:hAnsi="Californian FB" w:cs="Consolas"/>
          <w:color w:val="0000FF"/>
          <w:sz w:val="24"/>
          <w:szCs w:val="24"/>
        </w:rPr>
        <w:t>Diamond and Related Materials</w:t>
      </w:r>
      <w:r w:rsidR="00920CED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6A0C2F">
        <w:rPr>
          <w:rFonts w:ascii="Californian FB" w:hAnsi="Californian FB" w:cs="Consolas"/>
          <w:bCs/>
          <w:sz w:val="24"/>
          <w:szCs w:val="24"/>
        </w:rPr>
        <w:t>77</w:t>
      </w:r>
      <w:r w:rsidR="00920CED" w:rsidRPr="006A0C2F">
        <w:rPr>
          <w:rFonts w:ascii="Californian FB" w:hAnsi="Californian FB" w:cs="Consolas"/>
          <w:bCs/>
          <w:sz w:val="24"/>
          <w:szCs w:val="24"/>
        </w:rPr>
        <w:t xml:space="preserve"> (2017) </w:t>
      </w:r>
      <w:r w:rsidRPr="006A0C2F">
        <w:rPr>
          <w:rFonts w:ascii="Californian FB" w:hAnsi="Californian FB" w:cs="Consolas"/>
          <w:bCs/>
          <w:sz w:val="24"/>
          <w:szCs w:val="24"/>
        </w:rPr>
        <w:t>110</w:t>
      </w:r>
      <w:r w:rsidR="00920CED" w:rsidRPr="006A0C2F">
        <w:rPr>
          <w:rFonts w:ascii="Californian FB" w:hAnsi="Californian FB" w:cs="Consolas"/>
          <w:bCs/>
          <w:sz w:val="24"/>
          <w:szCs w:val="24"/>
        </w:rPr>
        <w:t>-</w:t>
      </w:r>
      <w:r w:rsidRPr="006A0C2F">
        <w:rPr>
          <w:rFonts w:ascii="Californian FB" w:hAnsi="Californian FB" w:cs="Consolas"/>
          <w:bCs/>
          <w:sz w:val="24"/>
          <w:szCs w:val="24"/>
        </w:rPr>
        <w:t>115</w:t>
      </w:r>
      <w:r w:rsidR="00920CED" w:rsidRPr="006A0C2F">
        <w:rPr>
          <w:rFonts w:ascii="Californian FB" w:hAnsi="Californian FB" w:cs="Consolas"/>
          <w:bCs/>
          <w:sz w:val="24"/>
          <w:szCs w:val="24"/>
        </w:rPr>
        <w:t xml:space="preserve"> </w:t>
      </w:r>
      <w:r w:rsidR="00920CED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2.125</w:t>
      </w:r>
    </w:p>
    <w:p w:rsidR="00A47981" w:rsidRPr="00A47981" w:rsidRDefault="00A47981" w:rsidP="0012780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4"/>
          <w:szCs w:val="24"/>
        </w:rPr>
      </w:pP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Achour, A. Arman, </w:t>
      </w:r>
      <w:r w:rsidRPr="00A47981">
        <w:rPr>
          <w:rFonts w:ascii="Californian FB" w:hAnsi="Californian FB" w:cs="Consolas"/>
          <w:b/>
          <w:color w:val="000000" w:themeColor="text1"/>
          <w:sz w:val="24"/>
          <w:szCs w:val="24"/>
        </w:rPr>
        <w:t>M. Islam</w:t>
      </w: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DC3D2A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A. Zavarian, A. B. Al-Zubaidi, </w:t>
      </w: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J. Szade, </w:t>
      </w:r>
      <w:r w:rsidRPr="00A47981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Synthesis and Characterization of Porous CaCO</w:t>
      </w:r>
      <w:r w:rsidRPr="00A47981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  <w:vertAlign w:val="subscript"/>
        </w:rPr>
        <w:t>3</w:t>
      </w:r>
      <w:r w:rsidRPr="00A47981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 Micro/Nano-particles,</w:t>
      </w:r>
      <w:r w:rsidRPr="00A47981">
        <w:rPr>
          <w:rFonts w:ascii="Helvetica" w:hAnsi="Helvetica" w:cs="Times New Roman"/>
          <w:color w:val="000000"/>
          <w:sz w:val="24"/>
          <w:szCs w:val="24"/>
        </w:rPr>
        <w:t xml:space="preserve"> </w:t>
      </w:r>
      <w:r w:rsidRPr="00A47981">
        <w:rPr>
          <w:rFonts w:ascii="Californian FB" w:hAnsi="Californian FB" w:cs="Consolas"/>
          <w:color w:val="0000FF"/>
          <w:sz w:val="24"/>
          <w:szCs w:val="24"/>
        </w:rPr>
        <w:t xml:space="preserve">The European Physical Journal Plus </w:t>
      </w:r>
      <w:r w:rsidR="00CA29B4">
        <w:rPr>
          <w:rFonts w:ascii="Californian FB" w:hAnsi="Californian FB" w:cs="Consolas"/>
          <w:bCs/>
          <w:color w:val="003300"/>
          <w:sz w:val="24"/>
          <w:szCs w:val="24"/>
        </w:rPr>
        <w:t>132</w:t>
      </w:r>
      <w:r w:rsidRPr="00A47981">
        <w:rPr>
          <w:rFonts w:ascii="Californian FB" w:hAnsi="Californian FB" w:cs="Consolas"/>
          <w:bCs/>
          <w:color w:val="FF0000"/>
          <w:sz w:val="24"/>
          <w:szCs w:val="24"/>
        </w:rPr>
        <w:t xml:space="preserve"> </w:t>
      </w:r>
      <w:r w:rsidRPr="00CA29B4">
        <w:rPr>
          <w:rFonts w:ascii="Californian FB" w:hAnsi="Californian FB" w:cs="Consolas"/>
          <w:bCs/>
          <w:sz w:val="24"/>
          <w:szCs w:val="24"/>
        </w:rPr>
        <w:t xml:space="preserve">(2017) </w:t>
      </w:r>
      <w:r w:rsidR="00CA29B4" w:rsidRPr="00CA29B4">
        <w:rPr>
          <w:rFonts w:ascii="Californian FB" w:hAnsi="Californian FB" w:cs="Consolas"/>
          <w:bCs/>
          <w:sz w:val="24"/>
          <w:szCs w:val="24"/>
        </w:rPr>
        <w:t xml:space="preserve">267 (10 </w:t>
      </w:r>
      <w:r w:rsidR="00127803">
        <w:rPr>
          <w:rFonts w:ascii="Californian FB" w:hAnsi="Californian FB" w:cs="Consolas"/>
          <w:bCs/>
          <w:sz w:val="24"/>
          <w:szCs w:val="24"/>
        </w:rPr>
        <w:t>p</w:t>
      </w:r>
      <w:r w:rsidR="00CA29B4" w:rsidRPr="00CA29B4">
        <w:rPr>
          <w:rFonts w:ascii="Californian FB" w:hAnsi="Californian FB" w:cs="Consolas"/>
          <w:bCs/>
          <w:sz w:val="24"/>
          <w:szCs w:val="24"/>
        </w:rPr>
        <w:t>ages)</w:t>
      </w:r>
      <w:r w:rsidRPr="00CA29B4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A47981">
        <w:rPr>
          <w:rFonts w:ascii="Californian FB" w:hAnsi="Californian FB" w:cs="Consolas"/>
          <w:b/>
          <w:color w:val="C00000"/>
          <w:sz w:val="24"/>
          <w:szCs w:val="24"/>
        </w:rPr>
        <w:t xml:space="preserve">I.F. 1.521 </w:t>
      </w:r>
    </w:p>
    <w:p w:rsidR="00A47981" w:rsidRPr="00A47981" w:rsidRDefault="003F4E82" w:rsidP="00804F8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4"/>
          <w:szCs w:val="24"/>
        </w:rPr>
      </w:pP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Achour, M. Chaker, A. Arman, H. Achour, </w:t>
      </w:r>
      <w:r w:rsidRPr="00A47981">
        <w:rPr>
          <w:rFonts w:ascii="Californian FB" w:hAnsi="Californian FB" w:cs="Consolas"/>
          <w:b/>
          <w:color w:val="000000" w:themeColor="text1"/>
          <w:sz w:val="24"/>
          <w:szCs w:val="24"/>
        </w:rPr>
        <w:t>M. Islam</w:t>
      </w: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M. Mardani, H. Boujtita, L. Le. Brizoual, M. A. Djouadi, T. Brousse, </w:t>
      </w:r>
      <w:r w:rsidRPr="00A47981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Role of nitrogen doping at the surface of titanium nitride thin films towards capacitive charge storage enhancement</w:t>
      </w: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A47981">
        <w:rPr>
          <w:rFonts w:ascii="Californian FB" w:hAnsi="Californian FB" w:cs="Consolas"/>
          <w:color w:val="0000FF"/>
          <w:sz w:val="24"/>
          <w:szCs w:val="24"/>
        </w:rPr>
        <w:t>Journal of Power Sources</w:t>
      </w:r>
      <w:r w:rsidR="000913F3" w:rsidRPr="00A47981">
        <w:rPr>
          <w:rFonts w:ascii="Californian FB" w:hAnsi="Californian FB" w:cs="Consolas"/>
          <w:color w:val="0000FF"/>
          <w:sz w:val="24"/>
          <w:szCs w:val="24"/>
        </w:rPr>
        <w:t xml:space="preserve"> </w:t>
      </w:r>
      <w:r w:rsidR="0097129E" w:rsidRPr="00A47981">
        <w:rPr>
          <w:rFonts w:ascii="Californian FB" w:hAnsi="Californian FB" w:cs="Consolas"/>
          <w:bCs/>
          <w:sz w:val="24"/>
          <w:szCs w:val="24"/>
        </w:rPr>
        <w:t>359</w:t>
      </w:r>
      <w:r w:rsidR="000913F3" w:rsidRPr="00A47981">
        <w:rPr>
          <w:rFonts w:ascii="Californian FB" w:hAnsi="Californian FB" w:cs="Consolas"/>
          <w:bCs/>
          <w:sz w:val="24"/>
          <w:szCs w:val="24"/>
        </w:rPr>
        <w:t xml:space="preserve"> (2017) </w:t>
      </w:r>
      <w:r w:rsidR="0097129E" w:rsidRPr="00A47981">
        <w:rPr>
          <w:rFonts w:ascii="Californian FB" w:hAnsi="Californian FB" w:cs="Consolas"/>
          <w:bCs/>
          <w:sz w:val="24"/>
          <w:szCs w:val="24"/>
        </w:rPr>
        <w:t>349</w:t>
      </w:r>
      <w:r w:rsidR="000913F3" w:rsidRPr="00A47981">
        <w:rPr>
          <w:rFonts w:ascii="Californian FB" w:hAnsi="Californian FB" w:cs="Consolas"/>
          <w:bCs/>
          <w:sz w:val="24"/>
          <w:szCs w:val="24"/>
        </w:rPr>
        <w:t>-</w:t>
      </w:r>
      <w:r w:rsidR="0097129E" w:rsidRPr="00A47981">
        <w:rPr>
          <w:rFonts w:ascii="Californian FB" w:hAnsi="Californian FB" w:cs="Consolas"/>
          <w:bCs/>
          <w:sz w:val="24"/>
          <w:szCs w:val="24"/>
        </w:rPr>
        <w:t>354</w:t>
      </w:r>
      <w:r w:rsidRPr="00A47981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A47981">
        <w:rPr>
          <w:rFonts w:ascii="Californian FB" w:hAnsi="Californian FB" w:cs="Consolas"/>
          <w:b/>
          <w:sz w:val="24"/>
          <w:szCs w:val="24"/>
        </w:rPr>
        <w:t>I.F. 6.333</w:t>
      </w:r>
      <w:r w:rsidR="00A47981" w:rsidRPr="00A47981">
        <w:rPr>
          <w:rFonts w:ascii="Californian FB" w:hAnsi="Californian FB" w:cs="Consolas"/>
          <w:b/>
          <w:sz w:val="24"/>
          <w:szCs w:val="24"/>
        </w:rPr>
        <w:t xml:space="preserve"> </w:t>
      </w:r>
    </w:p>
    <w:p w:rsidR="00CE1BFD" w:rsidRPr="00A47981" w:rsidRDefault="00CE1BFD" w:rsidP="00A4798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4"/>
          <w:szCs w:val="24"/>
        </w:rPr>
      </w:pPr>
      <w:r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I. Ahmad, </w:t>
      </w:r>
      <w:r w:rsidRPr="00A47981">
        <w:rPr>
          <w:rFonts w:ascii="Californian FB" w:hAnsi="Californian FB" w:cs="Consolas"/>
          <w:b/>
          <w:bCs/>
          <w:sz w:val="24"/>
          <w:szCs w:val="24"/>
          <w:shd w:val="clear" w:color="auto" w:fill="FFFFFF"/>
        </w:rPr>
        <w:t>M. Islam</w:t>
      </w:r>
      <w:r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="00A47981"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N. H. Alharthi, H. Alawadhi, </w:t>
      </w:r>
      <w:r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T. Subhani, </w:t>
      </w:r>
      <w:r w:rsidR="00A47981"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K. S. Munir, S. I. Shah, F. Inam, </w:t>
      </w:r>
      <w:r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Y. Zhu, </w:t>
      </w:r>
      <w:r w:rsidR="00A47981" w:rsidRPr="00A47981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Chemical and structural analyses of the graphene nanosheet/alumina ceramic interfacial region in rapidly consolidated ceramic nanocomposites</w:t>
      </w:r>
      <w:r w:rsidRPr="00A47981">
        <w:rPr>
          <w:rFonts w:ascii="Californian FB" w:hAnsi="Californian FB" w:cstheme="majorBidi"/>
          <w:sz w:val="24"/>
          <w:szCs w:val="24"/>
        </w:rPr>
        <w:t xml:space="preserve">, </w:t>
      </w:r>
      <w:r w:rsidRPr="00A47981">
        <w:rPr>
          <w:rFonts w:ascii="Californian FB" w:hAnsi="Californian FB" w:cs="Consolas"/>
          <w:color w:val="0000FF"/>
          <w:sz w:val="24"/>
          <w:szCs w:val="24"/>
        </w:rPr>
        <w:t xml:space="preserve">Journal of Composite Materials </w:t>
      </w:r>
      <w:r w:rsidRPr="00A47981">
        <w:rPr>
          <w:rFonts w:ascii="Californian FB" w:hAnsi="Californian FB" w:cs="Consolas"/>
          <w:bCs/>
          <w:color w:val="FF0000"/>
          <w:sz w:val="24"/>
          <w:szCs w:val="24"/>
        </w:rPr>
        <w:t xml:space="preserve">(2017) </w:t>
      </w:r>
      <w:r w:rsidR="00A47981">
        <w:rPr>
          <w:rFonts w:ascii="Californian FB" w:hAnsi="Californian FB" w:cs="Consolas"/>
          <w:bCs/>
          <w:color w:val="FF0000"/>
          <w:sz w:val="24"/>
          <w:szCs w:val="24"/>
        </w:rPr>
        <w:t>1-12</w:t>
      </w:r>
      <w:r w:rsidRPr="00A47981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A47981" w:rsidRPr="00A47981">
        <w:rPr>
          <w:rFonts w:ascii="Californian FB" w:hAnsi="Californian FB" w:cs="Consolas"/>
          <w:sz w:val="24"/>
          <w:szCs w:val="24"/>
          <w:shd w:val="clear" w:color="auto" w:fill="FFFFFF"/>
        </w:rPr>
        <w:t>DOI: 10.1177/0021998317708235</w:t>
      </w:r>
      <w:r w:rsidR="00A47981">
        <w:rPr>
          <w:rFonts w:ascii="AdvP7D09" w:eastAsia="Calibri" w:hAnsi="AdvP7D09" w:cs="AdvP7D09"/>
          <w:sz w:val="14"/>
          <w:szCs w:val="14"/>
        </w:rPr>
        <w:t xml:space="preserve"> </w:t>
      </w:r>
      <w:r w:rsidRPr="00A47981">
        <w:rPr>
          <w:rFonts w:ascii="Californian FB" w:eastAsia="Calibri" w:hAnsi="Californian FB" w:cs="Consolas"/>
          <w:b/>
          <w:bCs/>
          <w:color w:val="C00000"/>
          <w:sz w:val="24"/>
          <w:szCs w:val="24"/>
        </w:rPr>
        <w:t>I.F. 1.257</w:t>
      </w:r>
    </w:p>
    <w:p w:rsidR="004216F2" w:rsidRPr="001825DB" w:rsidRDefault="004216F2" w:rsidP="00F66EF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N. Ouldhamadouche, A. Achour, K. Ait. Aissa1, </w:t>
      </w:r>
      <w:r w:rsidRPr="00AA17D8">
        <w:rPr>
          <w:rFonts w:ascii="Californian FB" w:hAnsi="Californian FB" w:cs="Consolas"/>
          <w:b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A. Ahmadpourian, A. Arman, M.A. Soussou, M. Chaker, L. Le Brizoual,  M. A. Djouadi,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AlN film thickness effect on photoluminescence properties of AlN/carbon nanotubes shell/core nanostructures for deep ultra-violet optoelectronic devices,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Thin Solid Films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622 (2017) 23-28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1.761</w:t>
      </w:r>
    </w:p>
    <w:p w:rsidR="004216F2" w:rsidRPr="001825DB" w:rsidRDefault="004216F2" w:rsidP="004216F2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eastAsia="Calibri" w:hAnsi="Californian FB" w:cs="Consolas"/>
          <w:b/>
          <w:bCs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2016 (7)</w:t>
      </w:r>
    </w:p>
    <w:p w:rsidR="00826D7E" w:rsidRPr="001825DB" w:rsidRDefault="00826D7E" w:rsidP="00EB530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I. Ahmad, S. Ahmed, T. Subhani, K. Saeed, </w:t>
      </w:r>
      <w:r w:rsidRPr="001825DB">
        <w:rPr>
          <w:rFonts w:ascii="Californian FB" w:hAnsi="Californian FB" w:cs="Consolas"/>
          <w:b/>
          <w:bCs/>
          <w:sz w:val="24"/>
          <w:szCs w:val="24"/>
          <w:shd w:val="clear" w:color="auto" w:fill="FFFFFF"/>
        </w:rPr>
        <w:t>M. Islam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, N. Wang, Y. Zhu,</w:t>
      </w:r>
      <w:r w:rsidRPr="001825DB">
        <w:rPr>
          <w:rFonts w:ascii="AdvOT863180fb" w:eastAsia="Calibri" w:hAnsi="AdvOT863180fb" w:cs="AdvOT863180fb"/>
          <w:color w:val="000000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Synergic influence of MWCNTs and SiC nanoparticles on the microstructure and properties of Al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3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ceramic hybrid nanocomposites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Current Applied Physics</w:t>
      </w:r>
      <w:r w:rsidRPr="001825DB">
        <w:rPr>
          <w:rFonts w:ascii="AdvOT863180fb" w:eastAsia="Calibri" w:hAnsi="AdvOT863180fb" w:cs="AdvOT863180fb"/>
          <w:color w:val="2197D2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16 (2016) 1649-1658</w:t>
      </w:r>
      <w:r w:rsidR="00EB5302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EB5302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2.144</w:t>
      </w:r>
    </w:p>
    <w:p w:rsidR="00826D7E" w:rsidRPr="001825DB" w:rsidRDefault="00826D7E" w:rsidP="00B62F2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I. Ahmad, M. Islam, </w:t>
      </w:r>
      <w:r w:rsidR="00B62F2B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T. Subhani,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Y. Zhu, 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</w:rPr>
        <w:t xml:space="preserve">Toughness enhancement in </w:t>
      </w:r>
      <w:r w:rsidR="00B62F2B"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</w:rPr>
        <w:t>graphene nanoplatelet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</w:rPr>
        <w:t>/SiC reinforced Al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  <w:vertAlign w:val="subscript"/>
        </w:rPr>
        <w:t>2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</w:rPr>
        <w:t>O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  <w:vertAlign w:val="subscript"/>
        </w:rPr>
        <w:t>3</w:t>
      </w:r>
      <w:r w:rsidRPr="001825DB">
        <w:rPr>
          <w:rFonts w:ascii="Californian FB" w:hAnsi="Californian FB" w:cs="Consolas"/>
          <w:i/>
          <w:iCs/>
          <w:sz w:val="24"/>
          <w:szCs w:val="24"/>
          <w:shd w:val="clear" w:color="auto" w:fill="FFFFFF"/>
        </w:rPr>
        <w:t xml:space="preserve"> ceramic hybrid  nanocomposites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Nanotechnology </w:t>
      </w:r>
      <w:r w:rsidR="001D3F9D" w:rsidRPr="001825DB">
        <w:rPr>
          <w:rFonts w:ascii="Californian FB" w:hAnsi="Californian FB" w:cs="Consolas"/>
          <w:bCs/>
          <w:sz w:val="24"/>
          <w:szCs w:val="24"/>
        </w:rPr>
        <w:t>27(42)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(2016) </w:t>
      </w:r>
      <w:r w:rsidR="00B62F2B" w:rsidRPr="001825DB">
        <w:rPr>
          <w:rFonts w:ascii="Californian FB" w:hAnsi="Californian FB" w:cs="Consolas"/>
          <w:bCs/>
          <w:sz w:val="24"/>
          <w:szCs w:val="24"/>
        </w:rPr>
        <w:t>425704 (13pp)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3.573</w:t>
      </w:r>
    </w:p>
    <w:p w:rsidR="00835649" w:rsidRPr="001825DB" w:rsidRDefault="00835649" w:rsidP="00C71CE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Z.  Wang, E. Yassitepe,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/>
          <w:color w:val="000000"/>
          <w:sz w:val="24"/>
          <w:szCs w:val="24"/>
        </w:rPr>
        <w:t>M. Islam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 S. I. Shah,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Style w:val="apple-converted-space"/>
          <w:rFonts w:ascii="Californian FB" w:hAnsi="Californian FB" w:cs="Segoe UI"/>
          <w:color w:val="212121"/>
          <w:sz w:val="24"/>
          <w:szCs w:val="24"/>
          <w:shd w:val="clear" w:color="auto" w:fill="FFFFFF"/>
        </w:rPr>
        <w:t> 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Phase Transformation Reaction Path during Sonication Assisted Solid State Synthesis of Cu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ZnSnSe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4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,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 Powder Technology </w:t>
      </w:r>
      <w:r w:rsidR="00547CFF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295C (2016) 202-208 </w:t>
      </w:r>
      <w:r w:rsidRPr="001825DB">
        <w:rPr>
          <w:rFonts w:ascii="Californian FB" w:hAnsi="Californian FB" w:cs="Consolas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2.349</w:t>
      </w:r>
    </w:p>
    <w:p w:rsidR="00F8186A" w:rsidRPr="001825DB" w:rsidRDefault="00F8186A" w:rsidP="005466B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lastRenderedPageBreak/>
        <w:t xml:space="preserve">A. Safdar,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I. Ahmad, A. Akram, M. Mujahid, </w:t>
      </w:r>
      <w:r w:rsidR="005466B8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Y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. Khalid,</w:t>
      </w:r>
      <w:r w:rsidR="0010798B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Y. Zhu,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Quantum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onfinement and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S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ize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E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ffects in Cu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ZnSnS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4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T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hin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F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ilms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P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r</w:t>
      </w:r>
      <w:r w:rsidR="0010798B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oduc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ed </w:t>
      </w:r>
      <w:r w:rsidR="0010798B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using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</w:t>
      </w:r>
      <w:r w:rsidR="0010798B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Solution Processed </w:t>
      </w:r>
      <w:r w:rsidR="005466B8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U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ltrafine Nan</w:t>
      </w:r>
      <w:r w:rsidR="00E766E6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particles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Materials Science in Semiconductor Processing </w:t>
      </w:r>
      <w:r w:rsidR="006906E8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41</w:t>
      </w:r>
      <w:r w:rsidR="005466B8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(2016) 420-427</w:t>
      </w:r>
      <w:r w:rsidR="005466B8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5466B8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</w:t>
      </w:r>
      <w:r w:rsidR="00D1324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2.264</w:t>
      </w:r>
      <w:r w:rsidR="005466B8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</w:p>
    <w:p w:rsidR="00475EDA" w:rsidRPr="001825DB" w:rsidRDefault="00475EDA" w:rsidP="00475ED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M. Aftab Akram, S. Javed,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M. Mujahid, </w:t>
      </w:r>
      <w:r w:rsidR="0010798B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Safdar,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Arrays of CZTS Sensitized ZnO/ZnS </w:t>
      </w:r>
      <w:r w:rsidR="006906E8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and ZnO/ZnSe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core/shell Nanorods for Liquid Junction </w:t>
      </w:r>
      <w:r w:rsidR="006906E8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Nanowire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Solar Cells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Solar Energy Materials and Solar Cells </w:t>
      </w:r>
      <w:r w:rsidR="006906E8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146 (2016) 121-128</w:t>
      </w:r>
      <w:r w:rsidR="006906E8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98355E" w:rsidRPr="001825DB">
        <w:rPr>
          <w:rFonts w:ascii="Californian FB" w:hAnsi="Californian FB" w:cs="Consolas"/>
          <w:bCs/>
          <w:color w:val="00B050"/>
          <w:sz w:val="24"/>
          <w:szCs w:val="24"/>
        </w:rPr>
        <w:t xml:space="preserve"> </w:t>
      </w:r>
      <w:r w:rsidR="0098355E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5.337</w:t>
      </w:r>
    </w:p>
    <w:p w:rsidR="00AD07D4" w:rsidRPr="001825DB" w:rsidRDefault="00AD07D4" w:rsidP="00AD07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Safdar,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547CFF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Akram,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M. Mujahid, Y. Khalid, </w:t>
      </w:r>
      <w:r w:rsidR="00547CFF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S. I. Shah, 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 xml:space="preserve">Reaction Time and Film Thickness </w:t>
      </w:r>
      <w:r w:rsidR="00936C85"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 xml:space="preserve">Effects 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 xml:space="preserve">on </w:t>
      </w:r>
      <w:r w:rsidR="00936C85"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 xml:space="preserve">Phase Formation and Optical Properties of 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>Solution Processed Cu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>ZnSnS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  <w:vertAlign w:val="subscript"/>
        </w:rPr>
        <w:t>4</w:t>
      </w:r>
      <w:r w:rsidRPr="001825DB">
        <w:rPr>
          <w:rFonts w:ascii="Californian FB" w:hAnsi="Californian FB" w:cs="Consolas"/>
          <w:i/>
          <w:color w:val="000000" w:themeColor="text1"/>
          <w:sz w:val="24"/>
          <w:szCs w:val="24"/>
          <w:shd w:val="clear" w:color="auto" w:fill="FFFFFF"/>
        </w:rPr>
        <w:t xml:space="preserve"> Thin Films</w:t>
      </w:r>
      <w:r w:rsidRPr="001825DB">
        <w:rPr>
          <w:rFonts w:ascii="Californian FB" w:hAnsi="Californian FB" w:cs="Consolas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Journal of Materials Engineering and Performance</w:t>
      </w:r>
      <w:r w:rsidRPr="001825DB">
        <w:rPr>
          <w:rFonts w:ascii="Californian FB" w:hAnsi="Californian FB" w:cs="Consolas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56A57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25(2) (2016) 457-465</w:t>
      </w:r>
      <w:r w:rsidR="00B56A57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B56A57" w:rsidRPr="001825DB">
        <w:rPr>
          <w:rFonts w:ascii="Californian FB" w:hAnsi="Californian FB" w:cs="Consolas"/>
          <w:bCs/>
          <w:color w:val="00B050"/>
          <w:sz w:val="24"/>
          <w:szCs w:val="24"/>
        </w:rPr>
        <w:t xml:space="preserve"> </w:t>
      </w:r>
      <w:r w:rsidR="008141ED" w:rsidRPr="001825DB">
        <w:rPr>
          <w:rFonts w:ascii="Californian FB" w:hAnsi="Californian FB" w:cs="Consolas"/>
          <w:bCs/>
          <w:color w:val="00B050"/>
          <w:sz w:val="24"/>
          <w:szCs w:val="24"/>
        </w:rPr>
        <w:t xml:space="preserve"> </w:t>
      </w:r>
      <w:r w:rsidR="006775FD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1.094</w:t>
      </w:r>
    </w:p>
    <w:p w:rsidR="00C344E3" w:rsidRPr="001825DB" w:rsidRDefault="00C344E3" w:rsidP="00C344E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H. Javed,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N. Mahmood, A. Achour, A. Hameed, N. khatri,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Catalytic Growth of Multi-walled Carbon Nanotubes using NiFe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4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Nanoparticles and Incorporation into Epoxy Matrix for Enhanced Mechanical Properties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Journal of Polymer Engineering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36(1) (2016) 53-64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0.465</w:t>
      </w:r>
    </w:p>
    <w:p w:rsidR="00AD07D4" w:rsidRPr="001825DB" w:rsidRDefault="00AD07D4" w:rsidP="00AD07D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</w:p>
    <w:p w:rsidR="006A68D4" w:rsidRPr="001825DB" w:rsidRDefault="006A68D4" w:rsidP="006A68D4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eastAsia="Calibri" w:hAnsi="Californian FB" w:cs="Consolas"/>
          <w:b/>
          <w:bCs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2015 (</w:t>
      </w:r>
      <w:r w:rsidR="00C344E3" w:rsidRPr="001825DB">
        <w:rPr>
          <w:rFonts w:ascii="Californian FB" w:hAnsi="Californian FB" w:cs="Consolas"/>
          <w:b/>
          <w:color w:val="0000CC"/>
          <w:sz w:val="24"/>
          <w:szCs w:val="24"/>
        </w:rPr>
        <w:t>9</w:t>
      </w: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)</w:t>
      </w:r>
      <w:r w:rsidR="006906E8" w:rsidRPr="001825DB">
        <w:rPr>
          <w:rFonts w:ascii="Californian FB" w:hAnsi="Californian FB" w:cs="Consolas"/>
          <w:b/>
          <w:color w:val="0000CC"/>
          <w:sz w:val="24"/>
          <w:szCs w:val="24"/>
        </w:rPr>
        <w:t xml:space="preserve"> </w:t>
      </w:r>
    </w:p>
    <w:p w:rsidR="00895C52" w:rsidRPr="001825DB" w:rsidRDefault="00895C52" w:rsidP="00DC497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/>
          <w:sz w:val="24"/>
          <w:szCs w:val="24"/>
          <w:shd w:val="clear" w:color="auto" w:fill="FFFFFF"/>
        </w:rPr>
        <w:t>M. Islam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M. R. Azhar, Y. Khalid, </w:t>
      </w:r>
      <w:r w:rsidR="00AC7CEE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R. Khan,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H. S. Abdo, M. A. Dar, 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O. R. Oloyede,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T. D. Burleigh,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  <w:r w:rsidR="00AC7CEE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Electroless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Ni-P/SiC </w:t>
      </w:r>
      <w:r w:rsidR="00AC7CEE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Nanocomposite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Coatings With Small Amounts of SiC Nanoparticles for Superior Corrosion Resistance and Hardness</w:t>
      </w:r>
      <w:r w:rsidRPr="001825DB">
        <w:rPr>
          <w:rFonts w:ascii="Californian FB" w:hAnsi="Californian FB" w:cs="Consolas"/>
          <w:sz w:val="24"/>
          <w:szCs w:val="24"/>
        </w:rPr>
        <w:t>,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Journal of Materials Engineering &amp; Performance </w:t>
      </w:r>
      <w:r w:rsidR="00AC7CEE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24(12) (2015) 4835-4843 </w:t>
      </w:r>
      <w:r w:rsidR="00DC497F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1.094</w:t>
      </w:r>
    </w:p>
    <w:p w:rsidR="00F8186A" w:rsidRPr="001825DB" w:rsidRDefault="00F8186A" w:rsidP="00F8186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A. Achour, R. R. L. Porto, M. A.  Soussou,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M. Boujtita, A. A. Kaltouma, L. B. Laurent,  M. A. Djouadi, B. Thierry,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Titanium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N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itride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F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ilms for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icro-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S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upercapacitors: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E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ffect of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S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urface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hemistry and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F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ilm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orphology on the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apacitance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Journal of Power Sources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EB33D7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300 (2015) 525-532</w:t>
      </w:r>
      <w:r w:rsidRPr="001825DB">
        <w:rPr>
          <w:rFonts w:ascii="Californian FB" w:hAnsi="Californian FB" w:cs="Consolas"/>
          <w:bCs/>
          <w:color w:val="00B050"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6.217</w:t>
      </w:r>
    </w:p>
    <w:p w:rsidR="00F8186A" w:rsidRPr="001825DB" w:rsidRDefault="00F8186A" w:rsidP="007510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I. Ahmad,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T, Subhani, Y. Zhu,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Characterization of GNP containing Al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3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nanocomposites fabricated via high frequency-induction heat sintering route</w:t>
      </w:r>
      <w:r w:rsidRPr="001825DB">
        <w:rPr>
          <w:rFonts w:ascii="Californian FB" w:hAnsi="Californian FB" w:cs="Arial"/>
          <w:color w:val="222222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Journal of Materials Engineering &amp; Performance </w:t>
      </w:r>
      <w:r w:rsidR="00751099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24(11) (2015) 4236-4243</w:t>
      </w:r>
      <w:r w:rsidR="00751099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751099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1.094</w:t>
      </w:r>
    </w:p>
    <w:p w:rsidR="00AF5E16" w:rsidRPr="001825DB" w:rsidRDefault="00AF5E16" w:rsidP="00AF5E1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I. Ahmad,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, H. S. Abdo, T. Subhani, K. A. Khalil, A. A. Almajid, B. Yazdani, Y. Zhu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, Toughening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echanisms and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echanical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P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roperties of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G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raphene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N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anosheet-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R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einforced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A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lumina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,</w:t>
      </w:r>
      <w:r w:rsidRPr="001825DB">
        <w:rPr>
          <w:rStyle w:val="apple-converted-space"/>
          <w:rFonts w:ascii="Californian FB" w:hAnsi="Californian FB" w:cs="Segoe UI"/>
          <w:color w:val="212121"/>
          <w:sz w:val="24"/>
          <w:szCs w:val="24"/>
          <w:shd w:val="clear" w:color="auto" w:fill="FFFFFF"/>
        </w:rPr>
        <w:t> 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Materials and Design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88 (2015) 1234-1243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3.501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</w:p>
    <w:p w:rsidR="00CC5D81" w:rsidRPr="001825DB" w:rsidRDefault="00464764" w:rsidP="00432850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color w:val="002060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 xml:space="preserve">A. Hameed,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="00F07E1F" w:rsidRPr="001825DB">
        <w:rPr>
          <w:rFonts w:ascii="Californian FB" w:hAnsi="Californian FB" w:cs="Consolas"/>
          <w:bCs/>
          <w:sz w:val="24"/>
          <w:szCs w:val="24"/>
        </w:rPr>
        <w:t xml:space="preserve">I. Ahmad, </w:t>
      </w:r>
      <w:r w:rsidRPr="001825DB">
        <w:rPr>
          <w:rFonts w:ascii="Californian FB" w:hAnsi="Californian FB" w:cs="Consolas"/>
          <w:bCs/>
          <w:sz w:val="24"/>
          <w:szCs w:val="24"/>
        </w:rPr>
        <w:t>N. Mahmood,</w:t>
      </w:r>
      <w:r w:rsidR="00F07E1F" w:rsidRPr="001825DB">
        <w:rPr>
          <w:rFonts w:ascii="Californian FB" w:hAnsi="Californian FB" w:cs="Consolas"/>
          <w:bCs/>
          <w:sz w:val="24"/>
          <w:szCs w:val="24"/>
        </w:rPr>
        <w:t xml:space="preserve"> S. Saeed, H. Javed,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Thermal and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echanical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P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roperties of CNT/Epoxy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N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anocomposites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R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einforced with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P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ristine and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F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unctionalized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>ulti-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W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alled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C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 xml:space="preserve">arbon </w:t>
      </w:r>
      <w:r w:rsidR="008141ED" w:rsidRPr="001825DB">
        <w:rPr>
          <w:rFonts w:ascii="Californian FB" w:hAnsi="Californian FB" w:cs="Consolas"/>
          <w:bCs/>
          <w:i/>
          <w:sz w:val="24"/>
          <w:szCs w:val="24"/>
        </w:rPr>
        <w:t>N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>anotubes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Polymer Composites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</w:rPr>
        <w:t xml:space="preserve">36(10) </w:t>
      </w:r>
      <w:r w:rsidR="00F07E1F" w:rsidRPr="001825DB">
        <w:rPr>
          <w:rFonts w:ascii="Californian FB" w:hAnsi="Californian FB" w:cs="Consolas"/>
          <w:sz w:val="24"/>
          <w:szCs w:val="24"/>
        </w:rPr>
        <w:t>(2015) 18</w:t>
      </w:r>
      <w:r w:rsidRPr="001825DB">
        <w:rPr>
          <w:rFonts w:ascii="Californian FB" w:hAnsi="Californian FB" w:cs="Consolas"/>
          <w:sz w:val="24"/>
          <w:szCs w:val="24"/>
        </w:rPr>
        <w:t>9</w:t>
      </w:r>
      <w:r w:rsidR="00F07E1F" w:rsidRPr="001825DB">
        <w:rPr>
          <w:rFonts w:ascii="Californian FB" w:hAnsi="Californian FB" w:cs="Consolas"/>
          <w:sz w:val="24"/>
          <w:szCs w:val="24"/>
        </w:rPr>
        <w:t>1-189</w:t>
      </w:r>
      <w:r w:rsidRPr="001825DB">
        <w:rPr>
          <w:rFonts w:ascii="Californian FB" w:hAnsi="Californian FB" w:cs="Consolas"/>
          <w:sz w:val="24"/>
          <w:szCs w:val="24"/>
        </w:rPr>
        <w:t xml:space="preserve">8 </w:t>
      </w:r>
      <w:r w:rsidRPr="001825DB">
        <w:rPr>
          <w:rFonts w:ascii="Californian FB" w:hAnsi="Californian FB" w:cs="Consolas"/>
          <w:b/>
          <w:sz w:val="24"/>
          <w:szCs w:val="24"/>
        </w:rPr>
        <w:t>2014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432850">
        <w:rPr>
          <w:rFonts w:ascii="Californian FB" w:eastAsia="Calibri" w:hAnsi="Californian FB" w:cs="Consolas"/>
          <w:b/>
          <w:color w:val="C00000"/>
          <w:sz w:val="24"/>
          <w:szCs w:val="24"/>
        </w:rPr>
        <w:t>2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 w:rsidR="00432850">
        <w:rPr>
          <w:rFonts w:ascii="Californian FB" w:eastAsia="Calibri" w:hAnsi="Californian FB" w:cs="Consolas"/>
          <w:b/>
          <w:color w:val="C00000"/>
          <w:sz w:val="24"/>
          <w:szCs w:val="24"/>
        </w:rPr>
        <w:t>00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4</w:t>
      </w:r>
      <w:r w:rsidR="00CC5D81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 </w:t>
      </w:r>
    </w:p>
    <w:p w:rsidR="00CC5D81" w:rsidRPr="001825DB" w:rsidRDefault="00E74E28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color w:val="002060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R. A. Afzal, R. Afrin, U. Manzoor, A. S. Bhatti, </w:t>
      </w:r>
      <w:r w:rsidRPr="001825DB">
        <w:rPr>
          <w:rFonts w:ascii="Californian FB" w:hAnsi="Californian FB" w:cs="Consolas"/>
          <w:b/>
          <w:bCs/>
          <w:color w:val="000000" w:themeColor="text1"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M. T. Amin, A. A. Alazba,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Diameter control of carbon nanotubes using argon-acetylene mixture and their application as IR sensor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Modern Physics Letters B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5721F2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>29 (2015) 1550131 (10 pages)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0.687</w:t>
      </w:r>
      <w:r w:rsidR="00CC5D81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 </w:t>
      </w:r>
    </w:p>
    <w:p w:rsidR="00341455" w:rsidRPr="001825DB" w:rsidRDefault="00341455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/>
          <w:color w:val="002060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/>
          <w:sz w:val="24"/>
          <w:szCs w:val="24"/>
          <w:shd w:val="clear" w:color="auto" w:fill="FFFFFF"/>
        </w:rPr>
        <w:t>M. Islam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M. R. Azhar, 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O. R. Oloyede,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N. Fredj, T. D. Burleigh, </w:t>
      </w:r>
      <w:r w:rsidRPr="001825DB">
        <w:rPr>
          <w:rFonts w:ascii="Californian FB" w:hAnsi="Californian FB" w:cs="Consolas"/>
          <w:sz w:val="24"/>
          <w:szCs w:val="24"/>
        </w:rPr>
        <w:t>A. A. Almajid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S. I. Shah,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Influence of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SiO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  <w:vertAlign w:val="subscript"/>
        </w:rPr>
        <w:t>2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 Nanoparticles on Hardness and Corrosion Resistance of Electroless Ni-P Coatings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Surface </w:t>
      </w:r>
      <w:r w:rsidR="00547FB4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&amp;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Coatings technology </w:t>
      </w:r>
      <w:r w:rsidR="00387A30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261 (2015) 141-148</w:t>
      </w:r>
      <w:r w:rsidRPr="001825DB">
        <w:rPr>
          <w:rFonts w:ascii="Californian FB" w:hAnsi="Californian FB" w:cs="Consolas"/>
          <w:color w:val="C00000"/>
          <w:sz w:val="24"/>
          <w:szCs w:val="24"/>
          <w:shd w:val="clear" w:color="auto" w:fill="FFFFFF"/>
        </w:rPr>
        <w:t xml:space="preserve"> </w:t>
      </w:r>
      <w:r w:rsidR="00AF3195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 w:rsidR="00AF3195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99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8</w:t>
      </w:r>
    </w:p>
    <w:p w:rsidR="00341455" w:rsidRPr="001825DB" w:rsidRDefault="00341455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I. Ahmad, </w:t>
      </w:r>
      <w:r w:rsidRPr="001825DB">
        <w:rPr>
          <w:rFonts w:ascii="Californian FB" w:hAnsi="Californian FB" w:cs="Consolas"/>
          <w:b/>
          <w:sz w:val="24"/>
          <w:szCs w:val="24"/>
          <w:shd w:val="clear" w:color="auto" w:fill="FFFFFF"/>
        </w:rPr>
        <w:t>M. Islam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M. A. Dar, F. Xu, S. I. Shah, Y. Zhu, 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Magnesia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t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uned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M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ulti-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W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alled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C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arbon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N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anotubes–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R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einforced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A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lumina </w:t>
      </w:r>
      <w:r w:rsidR="008141ED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N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anocomposites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Materials Characterization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, 99 (2015) 210-219</w:t>
      </w:r>
      <w:r w:rsidR="00125E13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="00125E13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1.915</w:t>
      </w:r>
    </w:p>
    <w:p w:rsidR="002A7EAF" w:rsidRPr="001825DB" w:rsidRDefault="002A7EAF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I. Ruzybayev, E. Yassitepe, A. Ali, A. S. Bhatti, R. M. Mohamed, </w:t>
      </w:r>
      <w:r w:rsidRPr="001825DB">
        <w:rPr>
          <w:rFonts w:ascii="Californian FB" w:hAnsi="Californian FB" w:cs="Consolas"/>
          <w:b/>
          <w:color w:val="000000"/>
          <w:sz w:val="24"/>
          <w:szCs w:val="24"/>
        </w:rPr>
        <w:t>M. Islam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 S. I. Shah,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Reactive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P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ulsed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L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aser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D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eposited N-C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C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odoped TiO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T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hin </w:t>
      </w:r>
      <w:r w:rsidR="008141ED"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F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ilms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 xml:space="preserve">Materials Science in Semiconductor Processing,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39 (2015) 371-376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D1324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2</w:t>
      </w:r>
      <w:r w:rsidR="00464764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 w:rsidR="00D1324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264</w:t>
      </w:r>
    </w:p>
    <w:p w:rsidR="0067742A" w:rsidRPr="001825DB" w:rsidRDefault="0067742A" w:rsidP="005721F2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shd w:val="clear" w:color="auto" w:fill="FFFFFF"/>
        </w:rPr>
      </w:pPr>
    </w:p>
    <w:p w:rsidR="00D04EEB" w:rsidRPr="001825DB" w:rsidRDefault="00D04EEB" w:rsidP="00D04EEB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  <w:shd w:val="clear" w:color="auto" w:fill="FFFFFF"/>
        </w:rPr>
        <w:lastRenderedPageBreak/>
        <w:t>2014 (1</w:t>
      </w:r>
      <w:r w:rsidR="00CC5D81" w:rsidRPr="001825DB">
        <w:rPr>
          <w:rFonts w:ascii="Californian FB" w:hAnsi="Californian FB" w:cs="Consolas"/>
          <w:b/>
          <w:color w:val="0000CC"/>
          <w:sz w:val="24"/>
          <w:szCs w:val="24"/>
          <w:shd w:val="clear" w:color="auto" w:fill="FFFFFF"/>
        </w:rPr>
        <w:t>1</w:t>
      </w:r>
      <w:r w:rsidRPr="001825DB">
        <w:rPr>
          <w:rFonts w:ascii="Californian FB" w:hAnsi="Californian FB" w:cs="Consolas"/>
          <w:b/>
          <w:color w:val="0000CC"/>
          <w:sz w:val="24"/>
          <w:szCs w:val="24"/>
          <w:shd w:val="clear" w:color="auto" w:fill="FFFFFF"/>
        </w:rPr>
        <w:t>)</w:t>
      </w:r>
    </w:p>
    <w:p w:rsidR="002D6D2B" w:rsidRPr="001825DB" w:rsidRDefault="002D6D2B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A</w:t>
      </w:r>
      <w:r w:rsidR="00341455" w:rsidRPr="001825DB">
        <w:rPr>
          <w:rFonts w:ascii="Californian FB" w:hAnsi="Californian FB" w:cs="Consolas"/>
          <w:bCs/>
          <w:sz w:val="24"/>
          <w:szCs w:val="24"/>
        </w:rPr>
        <w:t>.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Achour,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M. A</w:t>
      </w:r>
      <w:r w:rsidR="00D45B2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Soussou, K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A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Aissa,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N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Barreau, E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Faulques, L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  Le Brizoual, M. A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Djouadi, M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Boujtita,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Nanostructuration and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B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and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G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ap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E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mission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E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nhancement of ZnO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F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ilm via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E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lectrochemical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A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 xml:space="preserve">nodic </w:t>
      </w:r>
      <w:r w:rsidR="00D44500"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O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xidation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Thin Solid Films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="0034145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571 (2014) 168-174 </w:t>
      </w:r>
      <w:r w:rsidR="00125E13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1.7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59</w:t>
      </w:r>
    </w:p>
    <w:p w:rsidR="00381628" w:rsidRPr="001825DB" w:rsidRDefault="00381628" w:rsidP="00FB3EB1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Khan, </w:t>
      </w:r>
      <w:r w:rsidRPr="001825DB">
        <w:rPr>
          <w:rFonts w:ascii="Californian FB" w:hAnsi="Californian FB" w:cs="Consolas"/>
          <w:b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A. Akram, Z. Qi, L. Li, 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Residual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train and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lectrical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R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esistivity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ependence of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olybdenum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ilms on DC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lasma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agnetron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puttering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sz w:val="24"/>
          <w:szCs w:val="24"/>
        </w:rPr>
        <w:t>onditions</w:t>
      </w:r>
      <w:r w:rsidRPr="001825DB">
        <w:rPr>
          <w:rFonts w:ascii="Californian FB" w:hAnsi="Californian FB" w:cs="Consolas"/>
          <w:sz w:val="24"/>
          <w:szCs w:val="24"/>
        </w:rPr>
        <w:t xml:space="preserve">, 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Materials</w:t>
      </w:r>
      <w:r w:rsidR="004B453B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Science</w:t>
      </w:r>
      <w:r w:rsidR="004B453B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in</w:t>
      </w:r>
      <w:r w:rsidR="004B453B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Semiconductor</w:t>
      </w:r>
      <w:r w:rsidR="004B453B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Processing</w:t>
      </w:r>
      <w:r w:rsidR="004B453B"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27(2014)</w:t>
      </w:r>
      <w:r w:rsidR="004B453B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343–351</w:t>
      </w:r>
      <w:r w:rsidR="00EB33D7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EB33D7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D1324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2.264</w:t>
      </w:r>
    </w:p>
    <w:p w:rsidR="002F3CA4" w:rsidRPr="001825DB" w:rsidRDefault="002F3CA4" w:rsidP="00FB3EB1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Alam, </w:t>
      </w:r>
      <w:r w:rsidRPr="001825DB">
        <w:rPr>
          <w:rFonts w:ascii="Californian FB" w:hAnsi="Californian FB" w:cs="Consolas"/>
          <w:b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="001B730E" w:rsidRPr="001825DB">
        <w:rPr>
          <w:rFonts w:ascii="Californian FB" w:hAnsi="Californian FB" w:cs="Consolas"/>
          <w:sz w:val="24"/>
          <w:szCs w:val="24"/>
        </w:rPr>
        <w:t xml:space="preserve">A, Achour, A. Hayat, B. Ahsan, H. Rasheed, </w:t>
      </w:r>
      <w:r w:rsidRPr="001825DB">
        <w:rPr>
          <w:rFonts w:ascii="Californian FB" w:hAnsi="Californian FB" w:cs="Consolas"/>
          <w:sz w:val="24"/>
          <w:szCs w:val="24"/>
        </w:rPr>
        <w:t xml:space="preserve">S. Salam, M. Mujahid,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Solution Processing of Cadmium Sulfide Buffer Layer and Aluminum-Doped Zinc Oxide Window Layer for Thin Films Solar Cells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  <w:shd w:val="clear" w:color="auto" w:fill="FFFFFF"/>
        </w:rPr>
        <w:t>Surface Review and Letters</w:t>
      </w:r>
      <w:r w:rsidRPr="001825DB">
        <w:rPr>
          <w:rFonts w:ascii="Californian FB" w:hAnsi="Californian FB" w:cs="Consolas"/>
          <w:sz w:val="24"/>
          <w:szCs w:val="24"/>
        </w:rPr>
        <w:t xml:space="preserve"> 21(4) (</w:t>
      </w:r>
      <w:r w:rsidRPr="001825DB">
        <w:rPr>
          <w:rFonts w:ascii="Californian FB" w:hAnsi="Californian FB" w:cs="Consolas"/>
          <w:b/>
          <w:sz w:val="24"/>
          <w:szCs w:val="24"/>
        </w:rPr>
        <w:t>2014</w:t>
      </w:r>
      <w:r w:rsidR="00381628" w:rsidRPr="001825DB">
        <w:rPr>
          <w:rFonts w:ascii="Californian FB" w:hAnsi="Californian FB" w:cs="Consolas"/>
          <w:sz w:val="24"/>
          <w:szCs w:val="24"/>
        </w:rPr>
        <w:t xml:space="preserve">) </w:t>
      </w:r>
      <w:r w:rsidRPr="001825DB">
        <w:rPr>
          <w:rFonts w:ascii="Californian FB" w:hAnsi="Californian FB" w:cs="Consolas"/>
          <w:sz w:val="24"/>
          <w:szCs w:val="24"/>
        </w:rPr>
        <w:t>1</w:t>
      </w:r>
      <w:r w:rsidR="00381628" w:rsidRPr="001825DB">
        <w:rPr>
          <w:rFonts w:ascii="Californian FB" w:hAnsi="Californian FB" w:cs="Consolas"/>
          <w:sz w:val="24"/>
          <w:szCs w:val="24"/>
        </w:rPr>
        <w:t>45005</w:t>
      </w:r>
      <w:r w:rsidRPr="001825DB">
        <w:rPr>
          <w:rFonts w:ascii="Californian FB" w:hAnsi="Californian FB" w:cs="Consolas"/>
          <w:sz w:val="24"/>
          <w:szCs w:val="24"/>
        </w:rPr>
        <w:t>9</w:t>
      </w:r>
      <w:r w:rsidR="00381628" w:rsidRPr="001825DB">
        <w:rPr>
          <w:rFonts w:ascii="Californian FB" w:hAnsi="Californian FB" w:cs="Consolas"/>
          <w:sz w:val="24"/>
          <w:szCs w:val="24"/>
        </w:rPr>
        <w:t xml:space="preserve"> (10 pages)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</w:t>
      </w:r>
      <w:r w:rsidR="00381628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3</w:t>
      </w:r>
      <w:r w:rsidR="008141ED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80</w:t>
      </w:r>
    </w:p>
    <w:p w:rsidR="00CC77CD" w:rsidRPr="001825DB" w:rsidRDefault="00CC77CD" w:rsidP="00FB3EB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C00000"/>
          <w:sz w:val="24"/>
          <w:szCs w:val="24"/>
          <w:shd w:val="clear" w:color="auto" w:fill="FFFFFF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N. Mahmood,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>, A. Hameed, S. Saeed, A. N. Khan,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Polyamide 6 based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C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omposites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R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einforced with Pristine or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F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unctionalized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M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>ulti-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W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alled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C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arbon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N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anotubes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P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roduced using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M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elt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E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 xml:space="preserve">xtrusion </w:t>
      </w:r>
      <w:r w:rsidR="00D44500" w:rsidRPr="001825DB">
        <w:rPr>
          <w:rFonts w:ascii="Californian FB" w:eastAsia="Calibri" w:hAnsi="Californian FB" w:cs="Consolas"/>
          <w:bCs/>
          <w:i/>
          <w:sz w:val="24"/>
          <w:szCs w:val="24"/>
        </w:rPr>
        <w:t>T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>echnique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bCs/>
          <w:color w:val="0000FF"/>
          <w:sz w:val="24"/>
          <w:szCs w:val="24"/>
        </w:rPr>
        <w:t>Journal of Composite Materials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>, 48</w:t>
      </w:r>
      <w:r w:rsidR="00AF3195" w:rsidRPr="001825DB">
        <w:rPr>
          <w:rFonts w:ascii="Californian FB" w:eastAsia="Calibri" w:hAnsi="Californian FB" w:cs="Consolas"/>
          <w:bCs/>
          <w:sz w:val="24"/>
          <w:szCs w:val="24"/>
        </w:rPr>
        <w:t>(1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>0</w:t>
      </w:r>
      <w:r w:rsidR="00AF3195" w:rsidRPr="001825DB">
        <w:rPr>
          <w:rFonts w:ascii="Californian FB" w:eastAsia="Calibri" w:hAnsi="Californian FB" w:cs="Consolas"/>
          <w:bCs/>
          <w:sz w:val="24"/>
          <w:szCs w:val="24"/>
        </w:rPr>
        <w:t>)</w:t>
      </w:r>
      <w:r w:rsidRPr="001825DB">
        <w:rPr>
          <w:rStyle w:val="cit-last-page"/>
          <w:rFonts w:ascii="Californian FB" w:hAnsi="Californian FB" w:cs="Consolas"/>
          <w:i/>
          <w:iCs/>
          <w:color w:val="666666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1825DB">
        <w:rPr>
          <w:rFonts w:ascii="Californian FB" w:eastAsia="Calibri" w:hAnsi="Californian FB" w:cs="Consolas"/>
          <w:b/>
          <w:bCs/>
          <w:sz w:val="24"/>
          <w:szCs w:val="24"/>
        </w:rPr>
        <w:t>2014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="00AF3195" w:rsidRPr="001825DB">
        <w:rPr>
          <w:rFonts w:ascii="Californian FB" w:eastAsia="Calibri" w:hAnsi="Californian FB" w:cs="Consolas"/>
          <w:bCs/>
          <w:sz w:val="24"/>
          <w:szCs w:val="24"/>
        </w:rPr>
        <w:t xml:space="preserve">1197-1207 </w:t>
      </w:r>
      <w:r w:rsidR="0065249A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1</w:t>
      </w:r>
      <w:r w:rsidR="0065249A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7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3</w:t>
      </w:r>
    </w:p>
    <w:p w:rsidR="00301904" w:rsidRPr="001825DB" w:rsidRDefault="00301904" w:rsidP="00125E13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A. Dar, H. Abuhimd, I. Ahmad, </w:t>
      </w:r>
      <w:r w:rsidRPr="001825DB">
        <w:rPr>
          <w:rFonts w:ascii="Californian FB" w:hAnsi="Californian FB" w:cs="Consolas"/>
          <w:b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M. R. Karim, and H.-S. Shin, </w:t>
      </w:r>
      <w:r w:rsidRPr="001825DB">
        <w:rPr>
          <w:rFonts w:ascii="Californian FB" w:hAnsi="Californian FB" w:cs="Consolas"/>
          <w:i/>
          <w:sz w:val="24"/>
          <w:szCs w:val="24"/>
        </w:rPr>
        <w:t>Effects of cobalt and cobalt oxide buffer layers on nucleation and growth of hot filament chemical vapor deposition diamond films on silicon (100)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Korean Journal of Chemical Engineering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="0064662C" w:rsidRPr="001825DB">
        <w:rPr>
          <w:rFonts w:ascii="Californian FB" w:eastAsia="Calibri" w:hAnsi="Californian FB" w:cs="Consolas"/>
          <w:bCs/>
          <w:sz w:val="24"/>
          <w:szCs w:val="24"/>
        </w:rPr>
        <w:t xml:space="preserve">31(7) </w:t>
      </w:r>
      <w:r w:rsidRPr="001825DB">
        <w:rPr>
          <w:rFonts w:ascii="Californian FB" w:hAnsi="Californian FB" w:cs="Consolas"/>
          <w:sz w:val="24"/>
          <w:szCs w:val="24"/>
        </w:rPr>
        <w:t>(</w:t>
      </w:r>
      <w:r w:rsidRPr="001825DB">
        <w:rPr>
          <w:rFonts w:ascii="Californian FB" w:hAnsi="Californian FB" w:cs="Consolas"/>
          <w:b/>
          <w:sz w:val="24"/>
          <w:szCs w:val="24"/>
        </w:rPr>
        <w:t>2014</w:t>
      </w:r>
      <w:r w:rsidRPr="001825DB">
        <w:rPr>
          <w:rFonts w:ascii="Californian FB" w:hAnsi="Californian FB" w:cs="Consolas"/>
          <w:sz w:val="24"/>
          <w:szCs w:val="24"/>
        </w:rPr>
        <w:t xml:space="preserve">) </w:t>
      </w:r>
      <w:r w:rsidR="0064662C" w:rsidRPr="001825DB">
        <w:rPr>
          <w:rFonts w:ascii="Californian FB" w:eastAsia="Calibri" w:hAnsi="Californian FB" w:cs="Consolas"/>
          <w:bCs/>
          <w:sz w:val="24"/>
          <w:szCs w:val="24"/>
        </w:rPr>
        <w:t>1271-1275</w:t>
      </w:r>
      <w:r w:rsidR="0064662C" w:rsidRPr="001825DB">
        <w:rPr>
          <w:rFonts w:ascii="Californian FB" w:eastAsia="Calibri" w:hAnsi="Californian FB" w:cs="TT825Bo00"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1.059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</w:p>
    <w:p w:rsidR="00854495" w:rsidRPr="001825DB" w:rsidRDefault="00854495" w:rsidP="00125E13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T. Amin, S. Hamid, A.A. Alazba, M.N. Amin, </w:t>
      </w:r>
      <w:r w:rsidRPr="001825DB">
        <w:rPr>
          <w:rFonts w:ascii="Californian FB" w:hAnsi="Californian FB" w:cs="Consolas"/>
          <w:b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U. Manzoor, </w:t>
      </w:r>
      <w:r w:rsidRPr="001825DB">
        <w:rPr>
          <w:rFonts w:ascii="Californian FB" w:hAnsi="Californian FB" w:cs="Consolas"/>
          <w:i/>
          <w:sz w:val="24"/>
          <w:szCs w:val="24"/>
        </w:rPr>
        <w:t>Environmental dynamics and engineered systems for the degradation of trichloroethylene: A critical review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Global NEST Journal</w:t>
      </w:r>
      <w:r w:rsidRPr="001825DB">
        <w:rPr>
          <w:rFonts w:ascii="Californian FB" w:hAnsi="Californian FB" w:cs="Consolas"/>
          <w:sz w:val="24"/>
          <w:szCs w:val="24"/>
        </w:rPr>
        <w:t>, 16(2) (</w:t>
      </w:r>
      <w:r w:rsidRPr="001825DB">
        <w:rPr>
          <w:rFonts w:ascii="Californian FB" w:hAnsi="Californian FB" w:cs="Consolas"/>
          <w:b/>
          <w:sz w:val="24"/>
          <w:szCs w:val="24"/>
        </w:rPr>
        <w:t>2014</w:t>
      </w:r>
      <w:r w:rsidRPr="001825DB">
        <w:rPr>
          <w:rFonts w:ascii="Californian FB" w:hAnsi="Californian FB" w:cs="Consolas"/>
          <w:sz w:val="24"/>
          <w:szCs w:val="24"/>
        </w:rPr>
        <w:t xml:space="preserve">) 317-329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</w:t>
      </w:r>
      <w:r w:rsidR="005E72F8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705</w:t>
      </w:r>
    </w:p>
    <w:p w:rsidR="00F94BCF" w:rsidRPr="001825DB" w:rsidRDefault="00F94BC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eastAsia="Calibri" w:hAnsi="Californian FB" w:cs="Consolas"/>
          <w:sz w:val="24"/>
          <w:szCs w:val="24"/>
        </w:rPr>
      </w:pP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H. Javed, N.H. Saddiqi, </w:t>
      </w:r>
      <w:r w:rsidRPr="001825DB">
        <w:rPr>
          <w:rFonts w:ascii="Californian FB" w:eastAsia="Calibri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, Recent advances in focused ion beam applications: A review,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International Journal of Recent Scientific Research</w:t>
      </w:r>
      <w:r w:rsidRPr="001825DB">
        <w:rPr>
          <w:rFonts w:ascii="Californian FB" w:eastAsia="Calibri" w:hAnsi="Californian FB" w:cs="Consolas"/>
          <w:b/>
          <w:bCs/>
          <w:i/>
          <w:iCs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5(1), </w:t>
      </w:r>
      <w:r w:rsidR="002210E8" w:rsidRPr="001825DB">
        <w:rPr>
          <w:rFonts w:ascii="Californian FB" w:eastAsia="Calibri" w:hAnsi="Californian FB" w:cs="Consolas"/>
          <w:b/>
          <w:sz w:val="24"/>
          <w:szCs w:val="24"/>
        </w:rPr>
        <w:t>(2014)</w:t>
      </w:r>
      <w:r w:rsidR="002210E8" w:rsidRPr="001825DB">
        <w:rPr>
          <w:rFonts w:ascii="Californian FB" w:eastAsia="Calibri" w:hAnsi="Californian FB" w:cs="Consolas"/>
          <w:sz w:val="24"/>
          <w:szCs w:val="24"/>
        </w:rPr>
        <w:t xml:space="preserve"> 123-127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</w:p>
    <w:p w:rsidR="005C38C1" w:rsidRPr="001825DB" w:rsidRDefault="00407DC9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I</w:t>
      </w:r>
      <w:r w:rsidR="00D45B2F" w:rsidRPr="001825DB">
        <w:rPr>
          <w:rFonts w:ascii="Californian FB" w:hAnsi="Californian FB" w:cs="Consolas"/>
          <w:bCs/>
          <w:sz w:val="24"/>
          <w:szCs w:val="24"/>
        </w:rPr>
        <w:t>.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 Ahmad,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A</w:t>
      </w:r>
      <w:r w:rsidR="00D45B2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A.  Almajid, B</w:t>
      </w:r>
      <w:r w:rsidR="00D45B2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  Yazdani, Y</w:t>
      </w:r>
      <w:r w:rsidR="00D45B2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Q</w:t>
      </w:r>
      <w:r w:rsidR="00D45B2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.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 Zhu,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Study of yttria-doped alumina nanocomposites reinforced by multi-walled carbon nanotubes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Ceramic</w:t>
      </w:r>
      <w:r w:rsidR="00807EB1" w:rsidRPr="001825DB">
        <w:rPr>
          <w:rFonts w:ascii="Californian FB" w:eastAsia="Calibri" w:hAnsi="Californian FB" w:cs="Consolas"/>
          <w:color w:val="0000FF"/>
          <w:sz w:val="24"/>
          <w:szCs w:val="24"/>
        </w:rPr>
        <w:t>s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 xml:space="preserve"> </w:t>
      </w:r>
      <w:r w:rsidR="00807EB1" w:rsidRPr="001825DB">
        <w:rPr>
          <w:rFonts w:ascii="Californian FB" w:eastAsia="Calibri" w:hAnsi="Californian FB" w:cs="Consolas"/>
          <w:color w:val="0000FF"/>
          <w:sz w:val="24"/>
          <w:szCs w:val="24"/>
        </w:rPr>
        <w:t>International</w:t>
      </w:r>
      <w:r w:rsidR="00F94BCF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 xml:space="preserve">40 </w:t>
      </w:r>
      <w:r w:rsidR="0064662C" w:rsidRPr="001825DB">
        <w:rPr>
          <w:rFonts w:ascii="Californian FB" w:eastAsia="Calibri" w:hAnsi="Californian FB" w:cs="Consolas"/>
          <w:b/>
          <w:sz w:val="24"/>
          <w:szCs w:val="24"/>
        </w:rPr>
        <w:t>(</w:t>
      </w:r>
      <w:r w:rsidR="0064662C" w:rsidRPr="001825DB">
        <w:rPr>
          <w:rFonts w:ascii="Californian FB" w:hAnsi="Californian FB" w:cs="Consolas"/>
          <w:b/>
          <w:iCs/>
          <w:color w:val="000000"/>
          <w:sz w:val="24"/>
          <w:szCs w:val="24"/>
          <w:shd w:val="clear" w:color="auto" w:fill="FFFFFF"/>
        </w:rPr>
        <w:t>2014</w:t>
      </w:r>
      <w:r w:rsidR="0064662C" w:rsidRPr="001825DB">
        <w:rPr>
          <w:rFonts w:ascii="Californian FB" w:eastAsia="Calibri" w:hAnsi="Californian FB" w:cs="Consolas"/>
          <w:b/>
          <w:sz w:val="24"/>
          <w:szCs w:val="24"/>
        </w:rPr>
        <w:t xml:space="preserve">) 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>9327–9335</w:t>
      </w:r>
      <w:r w:rsidR="00F94BCF" w:rsidRPr="001825DB">
        <w:rPr>
          <w:rFonts w:ascii="Californian FB" w:hAnsi="Californian FB" w:cs="Consolas"/>
          <w:iCs/>
          <w:color w:val="000000"/>
          <w:sz w:val="24"/>
          <w:szCs w:val="24"/>
          <w:shd w:val="clear" w:color="auto" w:fill="FFFFFF"/>
        </w:rPr>
        <w:t xml:space="preserve"> </w:t>
      </w:r>
      <w:r w:rsidR="0079098E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1.789</w:t>
      </w:r>
    </w:p>
    <w:p w:rsidR="000E097C" w:rsidRPr="001825DB" w:rsidRDefault="000E097C" w:rsidP="00125E13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eastAsia="Calibri" w:hAnsi="Californian FB" w:cs="Consolas"/>
          <w:sz w:val="24"/>
          <w:szCs w:val="24"/>
        </w:rPr>
        <w:t xml:space="preserve">N.-H. Saddiqi, H. Javed, 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>M. Islam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, K. M. Ghauri, </w:t>
      </w:r>
      <w:r w:rsidRPr="001825DB">
        <w:rPr>
          <w:rFonts w:ascii="Californian FB" w:eastAsia="Calibri" w:hAnsi="Californian FB" w:cs="Consolas"/>
          <w:bCs/>
          <w:i/>
          <w:sz w:val="24"/>
          <w:szCs w:val="24"/>
        </w:rPr>
        <w:t>A Review on Synthesis of Silicon Nanowires by Laser Ablation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>,</w:t>
      </w:r>
      <w:r w:rsidRPr="001825DB">
        <w:rPr>
          <w:rFonts w:ascii="Californian FB" w:eastAsia="Calibri" w:hAnsi="Californian FB" w:cs="Consolas"/>
          <w:b/>
          <w:bCs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Chemistry and Materials Research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 6(1) 76-86, 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>2014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 ISSN 2224- 3224 (Print) ISSN 2225- 0956 (Online)</w:t>
      </w:r>
    </w:p>
    <w:p w:rsidR="00C40995" w:rsidRPr="001825DB" w:rsidRDefault="00C95383" w:rsidP="00125E13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U.</w:t>
      </w:r>
      <w:r w:rsidR="00C40995"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</w:rPr>
        <w:t>Manzoor</w:t>
      </w:r>
      <w:r w:rsidR="00C40995" w:rsidRPr="001825DB">
        <w:rPr>
          <w:rFonts w:ascii="Californian FB" w:hAnsi="Californian FB" w:cs="Consolas"/>
          <w:sz w:val="24"/>
          <w:szCs w:val="24"/>
        </w:rPr>
        <w:t>,</w:t>
      </w:r>
      <w:r w:rsidRPr="001825DB">
        <w:rPr>
          <w:rFonts w:ascii="Californian FB" w:hAnsi="Californian FB" w:cs="Consolas"/>
          <w:sz w:val="24"/>
          <w:szCs w:val="24"/>
        </w:rPr>
        <w:t xml:space="preserve"> Do K. Kim, </w:t>
      </w:r>
      <w:r w:rsidR="00C40995"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="00C40995"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sz w:val="24"/>
          <w:szCs w:val="24"/>
        </w:rPr>
        <w:t>A. S. Bhatti</w:t>
      </w:r>
      <w:r w:rsidR="00C40995" w:rsidRPr="001825DB">
        <w:rPr>
          <w:rFonts w:ascii="Californian FB" w:hAnsi="Californian FB" w:cs="Consolas"/>
          <w:sz w:val="24"/>
          <w:szCs w:val="24"/>
        </w:rPr>
        <w:t xml:space="preserve">, </w:t>
      </w:r>
      <w:r w:rsidR="00C40995"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/>
          <w:sz w:val="24"/>
          <w:szCs w:val="24"/>
          <w:shd w:val="clear" w:color="auto" w:fill="FFFFFF"/>
        </w:rPr>
        <w:t>Removal of Micrometer Size Morphological Defects and Enhancement of UV Emission by Thermal Treatment of Ga-Doped ZnO Nanostructrues</w:t>
      </w:r>
      <w:r w:rsidR="00C40995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, </w:t>
      </w:r>
      <w:r w:rsidR="0084010F" w:rsidRPr="001825DB">
        <w:rPr>
          <w:rFonts w:ascii="Californian FB" w:eastAsia="Calibri" w:hAnsi="Californian FB" w:cs="Consolas"/>
          <w:color w:val="0000FF"/>
          <w:sz w:val="24"/>
          <w:szCs w:val="24"/>
        </w:rPr>
        <w:t>P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LOS ONE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(Public Library of Sciences), 9</w:t>
      </w:r>
      <w:r w:rsidR="0064662C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(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1</w:t>
      </w:r>
      <w:r w:rsidR="0064662C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)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="0064662C" w:rsidRPr="001825DB">
        <w:rPr>
          <w:rFonts w:ascii="Californian FB" w:hAnsi="Californian FB" w:cs="Consolas"/>
          <w:b/>
          <w:sz w:val="24"/>
          <w:szCs w:val="24"/>
          <w:shd w:val="clear" w:color="auto" w:fill="FFFFFF"/>
        </w:rPr>
        <w:t xml:space="preserve">(2014)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>e86418 (8 pages)</w:t>
      </w:r>
      <w:r w:rsidR="00D91833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="00D91833" w:rsidRPr="001825DB">
        <w:rPr>
          <w:rFonts w:ascii="Californian FB" w:eastAsia="Calibri" w:hAnsi="Californian FB" w:cs="Consolas"/>
          <w:sz w:val="24"/>
          <w:szCs w:val="24"/>
        </w:rPr>
        <w:t>10.1371/journal.pone.0086418</w:t>
      </w:r>
      <w:r w:rsidR="00D91833"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  <w:shd w:val="clear" w:color="auto" w:fill="FFFFFF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3.730</w:t>
      </w:r>
    </w:p>
    <w:p w:rsidR="00CC5D81" w:rsidRPr="001825DB" w:rsidRDefault="00CC5D81" w:rsidP="00CC5D8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 xml:space="preserve">O. R. Oloyede, Z. Liu,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H. Liu, R.X. Guo, 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>Deposition and Characterization of Electroless Ni-P/Ni-W-P Duplex Coating using Electrochemical Impedance Spectroscopy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Cs/>
          <w:color w:val="0000FF"/>
          <w:sz w:val="24"/>
          <w:szCs w:val="24"/>
        </w:rPr>
        <w:t>Advanced Materials Research</w:t>
      </w:r>
      <w:r w:rsidRPr="001825D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sz w:val="24"/>
          <w:szCs w:val="24"/>
        </w:rPr>
        <w:t>856 (2014)  103-107</w:t>
      </w:r>
    </w:p>
    <w:p w:rsidR="0067742A" w:rsidRPr="001825DB" w:rsidRDefault="0067742A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</w:p>
    <w:p w:rsidR="00D04EEB" w:rsidRPr="001825DB" w:rsidRDefault="00D04EEB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2013 (5)</w:t>
      </w:r>
    </w:p>
    <w:p w:rsidR="00FF6ACB" w:rsidRPr="001825DB" w:rsidRDefault="00FF6ACB" w:rsidP="00125E13">
      <w:pPr>
        <w:pStyle w:val="ListParagraph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Khan,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>, A. Akram, U. Manzoor,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="00DC125C" w:rsidRPr="001825DB">
        <w:rPr>
          <w:rFonts w:ascii="Californian FB" w:hAnsi="Californian FB" w:cs="Consolas"/>
          <w:i/>
          <w:sz w:val="24"/>
          <w:szCs w:val="24"/>
        </w:rPr>
        <w:t>Processing–Structure–Property Correlation in Dc Sputtered Molybdenum Thin Films</w:t>
      </w:r>
      <w:r w:rsidR="00DC125C" w:rsidRPr="001825DB">
        <w:rPr>
          <w:rFonts w:ascii="Californian FB" w:hAnsi="Californian FB" w:cs="Consolas"/>
          <w:color w:val="444444"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bCs/>
          <w:color w:val="0000FF"/>
          <w:sz w:val="24"/>
          <w:szCs w:val="24"/>
        </w:rPr>
        <w:t xml:space="preserve">Surface Review and Letters </w:t>
      </w:r>
      <w:r w:rsidR="00DC125C" w:rsidRPr="001825DB">
        <w:rPr>
          <w:rFonts w:ascii="Californian FB" w:eastAsia="Calibri" w:hAnsi="Californian FB" w:cs="Consolas"/>
          <w:sz w:val="24"/>
          <w:szCs w:val="24"/>
        </w:rPr>
        <w:t>20</w:t>
      </w:r>
      <w:r w:rsidR="00C40995" w:rsidRPr="001825DB">
        <w:rPr>
          <w:rFonts w:ascii="Californian FB" w:eastAsia="Calibri" w:hAnsi="Californian FB" w:cs="Consolas"/>
          <w:sz w:val="24"/>
          <w:szCs w:val="24"/>
        </w:rPr>
        <w:t>(</w:t>
      </w:r>
      <w:r w:rsidR="00DC125C" w:rsidRPr="001825DB">
        <w:rPr>
          <w:rFonts w:ascii="Californian FB" w:eastAsia="Calibri" w:hAnsi="Californian FB" w:cs="Consolas"/>
          <w:sz w:val="24"/>
          <w:szCs w:val="24"/>
        </w:rPr>
        <w:t>6</w:t>
      </w:r>
      <w:r w:rsidR="00C40995" w:rsidRPr="001825DB">
        <w:rPr>
          <w:rFonts w:ascii="Californian FB" w:eastAsia="Calibri" w:hAnsi="Californian FB" w:cs="Consolas"/>
          <w:sz w:val="24"/>
          <w:szCs w:val="24"/>
        </w:rPr>
        <w:t>)</w:t>
      </w:r>
      <w:r w:rsidR="00DC125C"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DC125C" w:rsidRPr="001825DB">
        <w:rPr>
          <w:rFonts w:ascii="Californian FB" w:eastAsia="Calibri" w:hAnsi="Californian FB" w:cs="Consolas"/>
          <w:b/>
          <w:sz w:val="24"/>
          <w:szCs w:val="24"/>
        </w:rPr>
        <w:t>(2013)</w:t>
      </w:r>
      <w:r w:rsidR="00DC125C" w:rsidRPr="001825DB">
        <w:rPr>
          <w:rFonts w:ascii="Californian FB" w:eastAsia="Calibri" w:hAnsi="Californian FB" w:cs="Consolas"/>
          <w:sz w:val="24"/>
          <w:szCs w:val="24"/>
        </w:rPr>
        <w:t xml:space="preserve"> 1350065 (6 pages) World Scientific Publishing Company </w:t>
      </w:r>
      <w:r w:rsidR="00807EB1" w:rsidRPr="001825DB">
        <w:rPr>
          <w:rFonts w:ascii="Californian FB" w:eastAsia="Calibri" w:hAnsi="Californian FB" w:cs="Consolas"/>
          <w:sz w:val="24"/>
          <w:szCs w:val="24"/>
        </w:rPr>
        <w:t>(</w:t>
      </w:r>
      <w:r w:rsidR="00DC125C" w:rsidRPr="001825DB">
        <w:rPr>
          <w:rFonts w:ascii="Californian FB" w:eastAsia="Calibri" w:hAnsi="Californian FB" w:cs="Consolas"/>
          <w:color w:val="003300"/>
          <w:sz w:val="24"/>
          <w:szCs w:val="24"/>
        </w:rPr>
        <w:t xml:space="preserve">DOI: </w:t>
      </w:r>
      <w:r w:rsidR="00DC125C" w:rsidRPr="001825DB">
        <w:rPr>
          <w:rFonts w:ascii="Californian FB" w:eastAsia="Calibri" w:hAnsi="Californian FB" w:cs="Consolas"/>
          <w:color w:val="0000FF"/>
          <w:sz w:val="24"/>
          <w:szCs w:val="24"/>
        </w:rPr>
        <w:t>10.1142/S0218625X13500650</w:t>
      </w:r>
      <w:r w:rsidR="00807EB1" w:rsidRPr="001825DB">
        <w:rPr>
          <w:rFonts w:ascii="Californian FB" w:eastAsia="Calibri" w:hAnsi="Californian FB" w:cs="Consolas"/>
          <w:color w:val="003300"/>
          <w:sz w:val="24"/>
          <w:szCs w:val="24"/>
        </w:rPr>
        <w:t>)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</w:t>
      </w:r>
      <w:r w:rsidR="00CC77CD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3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80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</w:p>
    <w:p w:rsidR="00807EB1" w:rsidRPr="001825DB" w:rsidRDefault="00FF6ACB" w:rsidP="00125E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M. R. </w:t>
      </w:r>
      <w:r w:rsidR="00CE72B9" w:rsidRPr="001825DB">
        <w:rPr>
          <w:rFonts w:ascii="Californian FB" w:hAnsi="Californian FB" w:cs="Consolas"/>
          <w:sz w:val="24"/>
          <w:szCs w:val="24"/>
        </w:rPr>
        <w:t>Azhar, N. Fredj, T.D. Burleigh</w:t>
      </w:r>
      <w:r w:rsidRPr="001825DB">
        <w:rPr>
          <w:rFonts w:ascii="Californian FB" w:hAnsi="Californian FB" w:cs="Consolas"/>
          <w:sz w:val="24"/>
          <w:szCs w:val="24"/>
        </w:rPr>
        <w:t>,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Electrochemical Impedance Spectroscopy and </w:t>
      </w:r>
      <w:r w:rsidR="00F321D6" w:rsidRPr="001825DB">
        <w:rPr>
          <w:rFonts w:ascii="Californian FB" w:eastAsia="Calibri" w:hAnsi="Californian FB" w:cs="Consolas"/>
          <w:i/>
          <w:sz w:val="24"/>
          <w:szCs w:val="24"/>
        </w:rPr>
        <w:t>I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>ndentation Studies of Pure and Composite Electroless Ni-P Coatings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bCs/>
          <w:color w:val="0000FF"/>
          <w:sz w:val="24"/>
          <w:szCs w:val="24"/>
        </w:rPr>
        <w:t>Surface and Coatings Technology</w:t>
      </w:r>
      <w:r w:rsidR="00790AA9"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6F319B" w:rsidRPr="001825DB">
        <w:rPr>
          <w:rFonts w:ascii="Californian FB" w:eastAsia="Calibri" w:hAnsi="Californian FB" w:cs="Consolas"/>
          <w:sz w:val="24"/>
          <w:szCs w:val="24"/>
        </w:rPr>
        <w:t>236</w:t>
      </w:r>
      <w:r w:rsidR="00790AA9"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>(</w:t>
      </w:r>
      <w:r w:rsidR="0064662C" w:rsidRPr="001825DB">
        <w:rPr>
          <w:rFonts w:ascii="Californian FB" w:eastAsia="Calibri" w:hAnsi="Californian FB" w:cs="Consolas"/>
          <w:b/>
          <w:sz w:val="24"/>
          <w:szCs w:val="24"/>
        </w:rPr>
        <w:t>2013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 xml:space="preserve">) </w:t>
      </w:r>
      <w:r w:rsidR="00790AA9" w:rsidRPr="001825DB">
        <w:rPr>
          <w:rFonts w:ascii="Californian FB" w:eastAsia="Calibri" w:hAnsi="Californian FB" w:cs="Consolas"/>
          <w:sz w:val="24"/>
          <w:szCs w:val="24"/>
        </w:rPr>
        <w:t xml:space="preserve">262-268 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 w:rsidR="005E72F8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1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 w:rsidR="000A53BC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9</w:t>
      </w:r>
      <w:r w:rsidR="005E72F8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9</w:t>
      </w:r>
      <w:r w:rsidR="00D44500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8</w:t>
      </w:r>
      <w:r w:rsidR="00807EB1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</w:p>
    <w:p w:rsidR="00380C1A" w:rsidRPr="001825DB" w:rsidRDefault="00FF6ACB" w:rsidP="00125E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lastRenderedPageBreak/>
        <w:t xml:space="preserve">N. Mahmood,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>, A. Hameed,</w:t>
      </w:r>
      <w:r w:rsidR="00807EB1" w:rsidRPr="001825DB">
        <w:rPr>
          <w:rFonts w:ascii="Californian FB" w:hAnsi="Californian FB" w:cs="Consolas"/>
          <w:sz w:val="24"/>
          <w:szCs w:val="24"/>
        </w:rPr>
        <w:t xml:space="preserve"> S. Saeed, 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="00807EB1" w:rsidRPr="001825DB">
        <w:rPr>
          <w:rFonts w:ascii="Californian FB" w:eastAsia="Calibri" w:hAnsi="Californian FB" w:cs="Consolas"/>
          <w:bCs/>
          <w:i/>
          <w:sz w:val="24"/>
          <w:szCs w:val="24"/>
        </w:rPr>
        <w:t>Polyamide 6/Multiwalled Carbon Nanotubes Nanocomposites with Modified Morphology and Thermal Properties</w:t>
      </w:r>
      <w:r w:rsidRPr="001825DB">
        <w:rPr>
          <w:rFonts w:ascii="Californian FB" w:eastAsia="Calibri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bCs/>
          <w:color w:val="0000FF"/>
          <w:sz w:val="24"/>
          <w:szCs w:val="24"/>
        </w:rPr>
        <w:t>Polymer</w:t>
      </w:r>
      <w:r w:rsidR="007A4AE2" w:rsidRPr="001825DB">
        <w:rPr>
          <w:rFonts w:ascii="Californian FB" w:eastAsia="Calibri" w:hAnsi="Californian FB" w:cs="Consolas"/>
          <w:bCs/>
          <w:color w:val="0000FF"/>
          <w:sz w:val="24"/>
          <w:szCs w:val="24"/>
        </w:rPr>
        <w:t>s (MDPI)</w:t>
      </w:r>
      <w:r w:rsidR="00807EB1" w:rsidRPr="001825DB">
        <w:rPr>
          <w:rFonts w:ascii="Californian FB" w:eastAsia="Calibri" w:hAnsi="Californian FB" w:cs="Consolas"/>
          <w:sz w:val="24"/>
          <w:szCs w:val="24"/>
        </w:rPr>
        <w:t xml:space="preserve">, </w:t>
      </w:r>
      <w:r w:rsidR="00807EB1" w:rsidRPr="001825DB">
        <w:rPr>
          <w:rFonts w:ascii="Californian FB" w:eastAsia="Calibri" w:hAnsi="Californian FB" w:cs="Consolas"/>
          <w:i/>
          <w:iCs/>
          <w:sz w:val="24"/>
          <w:szCs w:val="24"/>
        </w:rPr>
        <w:t>5</w:t>
      </w:r>
      <w:r w:rsidR="00807EB1"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64662C" w:rsidRPr="001825DB">
        <w:rPr>
          <w:rFonts w:ascii="Californian FB" w:eastAsia="Calibri" w:hAnsi="Californian FB" w:cs="Consolas"/>
          <w:bCs/>
          <w:sz w:val="24"/>
          <w:szCs w:val="24"/>
        </w:rPr>
        <w:t>(</w:t>
      </w:r>
      <w:r w:rsidR="0064662C" w:rsidRPr="001825DB">
        <w:rPr>
          <w:rFonts w:ascii="Californian FB" w:eastAsia="Calibri" w:hAnsi="Californian FB" w:cs="Consolas"/>
          <w:b/>
          <w:bCs/>
          <w:sz w:val="24"/>
          <w:szCs w:val="24"/>
        </w:rPr>
        <w:t>2013</w:t>
      </w:r>
      <w:r w:rsidR="0064662C" w:rsidRPr="001825DB">
        <w:rPr>
          <w:rFonts w:ascii="Californian FB" w:eastAsia="Calibri" w:hAnsi="Californian FB" w:cs="Consolas"/>
          <w:bCs/>
          <w:sz w:val="24"/>
          <w:szCs w:val="24"/>
        </w:rPr>
        <w:t xml:space="preserve">) </w:t>
      </w:r>
      <w:r w:rsidR="00807EB1" w:rsidRPr="001825DB">
        <w:rPr>
          <w:rFonts w:ascii="Californian FB" w:eastAsia="Calibri" w:hAnsi="Californian FB" w:cs="Consolas"/>
          <w:sz w:val="24"/>
          <w:szCs w:val="24"/>
        </w:rPr>
        <w:t>1380-1391</w:t>
      </w:r>
      <w:r w:rsidR="00807EB1" w:rsidRPr="001825DB">
        <w:rPr>
          <w:rFonts w:ascii="Californian FB" w:eastAsia="Calibri" w:hAnsi="Californian FB" w:cs="Consolas"/>
          <w:bCs/>
          <w:sz w:val="24"/>
          <w:szCs w:val="24"/>
        </w:rPr>
        <w:t xml:space="preserve"> </w:t>
      </w:r>
      <w:r w:rsidR="00155806" w:rsidRPr="001825DB">
        <w:rPr>
          <w:rFonts w:ascii="Californian FB" w:eastAsia="Calibri" w:hAnsi="Californian FB" w:cs="Consolas"/>
          <w:bCs/>
          <w:sz w:val="24"/>
          <w:szCs w:val="24"/>
        </w:rPr>
        <w:t>(</w:t>
      </w:r>
      <w:r w:rsidR="00807EB1" w:rsidRPr="001825DB">
        <w:rPr>
          <w:rFonts w:ascii="Californian FB" w:eastAsia="Calibri" w:hAnsi="Californian FB" w:cs="Consolas"/>
          <w:color w:val="0000FF"/>
          <w:sz w:val="24"/>
          <w:szCs w:val="24"/>
        </w:rPr>
        <w:t>DOI:10.3390/polym5041380</w:t>
      </w:r>
      <w:r w:rsidR="00155806" w:rsidRPr="001825DB">
        <w:rPr>
          <w:rFonts w:ascii="Californian FB" w:eastAsia="Calibri" w:hAnsi="Californian FB" w:cs="Consolas"/>
          <w:sz w:val="24"/>
          <w:szCs w:val="24"/>
        </w:rPr>
        <w:t>)</w:t>
      </w:r>
      <w:r w:rsidR="00807EB1"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4B453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2</w:t>
      </w:r>
      <w:r w:rsidR="00807EB1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.6</w:t>
      </w:r>
      <w:r w:rsidR="004B453B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52</w:t>
      </w:r>
    </w:p>
    <w:p w:rsidR="007178BF" w:rsidRPr="001825DB" w:rsidRDefault="007178B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003300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Khan,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Deposition and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haracterization of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olybdenum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hin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sz w:val="24"/>
          <w:szCs w:val="24"/>
        </w:rPr>
        <w:t>ilms using DC-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lasma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sz w:val="24"/>
          <w:szCs w:val="24"/>
        </w:rPr>
        <w:t xml:space="preserve">agnetron </w:t>
      </w:r>
      <w:r w:rsidR="00D44500" w:rsidRPr="001825DB">
        <w:rPr>
          <w:rFonts w:ascii="Californian FB" w:hAnsi="Californian FB" w:cs="Consolas"/>
          <w:i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sz w:val="24"/>
          <w:szCs w:val="24"/>
        </w:rPr>
        <w:t>puttering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eastAsia="Calibri" w:hAnsi="Californian FB" w:cs="Consolas"/>
          <w:color w:val="0000FF"/>
          <w:sz w:val="24"/>
          <w:szCs w:val="24"/>
        </w:rPr>
        <w:t>Fizika i Tehnika Poluprovodnikov/ Semiconductors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 (</w:t>
      </w:r>
      <w:r w:rsidR="00181CA0" w:rsidRPr="001825DB">
        <w:rPr>
          <w:rFonts w:ascii="Californian FB" w:eastAsia="Calibri" w:hAnsi="Californian FB" w:cs="Consolas"/>
          <w:i/>
          <w:iCs/>
          <w:sz w:val="24"/>
          <w:szCs w:val="24"/>
        </w:rPr>
        <w:t>ISSN 1063</w:t>
      </w:r>
      <w:r w:rsidR="00D44500" w:rsidRPr="001825DB">
        <w:rPr>
          <w:rFonts w:ascii="Californian FB" w:eastAsia="Calibri" w:hAnsi="Californian FB" w:cs="Consolas"/>
          <w:i/>
          <w:iCs/>
          <w:sz w:val="24"/>
          <w:szCs w:val="24"/>
        </w:rPr>
        <w:t>-</w:t>
      </w:r>
      <w:r w:rsidR="00181CA0" w:rsidRPr="001825DB">
        <w:rPr>
          <w:rFonts w:ascii="Californian FB" w:eastAsia="Calibri" w:hAnsi="Californian FB" w:cs="Consolas"/>
          <w:i/>
          <w:iCs/>
          <w:sz w:val="24"/>
          <w:szCs w:val="24"/>
        </w:rPr>
        <w:t xml:space="preserve">7826, </w:t>
      </w:r>
      <w:r w:rsidRPr="001825DB">
        <w:rPr>
          <w:rFonts w:ascii="Californian FB" w:eastAsia="Calibri" w:hAnsi="Californian FB" w:cs="Consolas"/>
          <w:sz w:val="24"/>
          <w:szCs w:val="24"/>
        </w:rPr>
        <w:t>Springer), 4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>7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>(</w:t>
      </w:r>
      <w:r w:rsidR="00181CA0" w:rsidRPr="001825DB">
        <w:rPr>
          <w:rFonts w:ascii="Californian FB" w:eastAsia="Calibri" w:hAnsi="Californian FB" w:cs="Consolas"/>
          <w:sz w:val="24"/>
          <w:szCs w:val="24"/>
        </w:rPr>
        <w:t>12</w:t>
      </w:r>
      <w:r w:rsidR="0064662C" w:rsidRPr="001825DB">
        <w:rPr>
          <w:rFonts w:ascii="Californian FB" w:eastAsia="Calibri" w:hAnsi="Californian FB" w:cs="Consolas"/>
          <w:sz w:val="24"/>
          <w:szCs w:val="24"/>
        </w:rPr>
        <w:t>)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 xml:space="preserve"> (</w:t>
      </w:r>
      <w:r w:rsidRPr="001825DB">
        <w:rPr>
          <w:rFonts w:ascii="Californian FB" w:eastAsia="Calibri" w:hAnsi="Californian FB" w:cs="Consolas"/>
          <w:b/>
          <w:sz w:val="24"/>
          <w:szCs w:val="24"/>
        </w:rPr>
        <w:t>201</w:t>
      </w:r>
      <w:r w:rsidR="00936D05" w:rsidRPr="001825DB">
        <w:rPr>
          <w:rFonts w:ascii="Californian FB" w:eastAsia="Calibri" w:hAnsi="Californian FB" w:cs="Consolas"/>
          <w:b/>
          <w:sz w:val="24"/>
          <w:szCs w:val="24"/>
        </w:rPr>
        <w:t>3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>)</w:t>
      </w:r>
      <w:r w:rsidRPr="001825DB">
        <w:rPr>
          <w:rFonts w:ascii="Californian FB" w:eastAsia="Calibri" w:hAnsi="Californian FB" w:cs="Consolas"/>
          <w:sz w:val="24"/>
          <w:szCs w:val="24"/>
        </w:rPr>
        <w:t xml:space="preserve"> </w:t>
      </w:r>
      <w:r w:rsidR="00181CA0" w:rsidRPr="001825DB">
        <w:rPr>
          <w:rFonts w:ascii="Californian FB" w:eastAsia="Calibri" w:hAnsi="Californian FB" w:cs="Consolas"/>
          <w:sz w:val="24"/>
          <w:szCs w:val="24"/>
        </w:rPr>
        <w:t>16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>1</w:t>
      </w:r>
      <w:r w:rsidR="00181CA0" w:rsidRPr="001825DB">
        <w:rPr>
          <w:rFonts w:ascii="Californian FB" w:eastAsia="Calibri" w:hAnsi="Californian FB" w:cs="Consolas"/>
          <w:sz w:val="24"/>
          <w:szCs w:val="24"/>
        </w:rPr>
        <w:t>0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>-</w:t>
      </w:r>
      <w:r w:rsidR="00181CA0" w:rsidRPr="001825DB">
        <w:rPr>
          <w:rFonts w:ascii="Californian FB" w:eastAsia="Calibri" w:hAnsi="Californian FB" w:cs="Consolas"/>
          <w:sz w:val="24"/>
          <w:szCs w:val="24"/>
        </w:rPr>
        <w:t>161</w:t>
      </w:r>
      <w:r w:rsidR="00936D05" w:rsidRPr="001825DB">
        <w:rPr>
          <w:rFonts w:ascii="Californian FB" w:eastAsia="Calibri" w:hAnsi="Californian FB" w:cs="Consolas"/>
          <w:sz w:val="24"/>
          <w:szCs w:val="24"/>
        </w:rPr>
        <w:t>5</w:t>
      </w:r>
      <w:r w:rsidR="00155806" w:rsidRPr="001825DB">
        <w:rPr>
          <w:rFonts w:ascii="Californian FB" w:eastAsia="Calibri" w:hAnsi="Californian FB" w:cs="Consolas"/>
          <w:b/>
          <w:sz w:val="24"/>
          <w:szCs w:val="24"/>
        </w:rPr>
        <w:t xml:space="preserve"> </w:t>
      </w:r>
      <w:r w:rsidR="00155806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I.F. 0.</w:t>
      </w:r>
      <w:r w:rsidR="0064662C"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705</w:t>
      </w:r>
    </w:p>
    <w:p w:rsidR="00231C1C" w:rsidRPr="001825DB" w:rsidRDefault="00231C1C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S. Salam,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A. Akram, 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>Sol–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G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el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S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ynthesis of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I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ntrinsic and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A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>luminum-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D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oped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Z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inc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O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xide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T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hin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F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ilms as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T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ransparent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C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onducting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O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xides for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T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hin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F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ilm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S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 xml:space="preserve">olar </w:t>
      </w:r>
      <w:r w:rsidR="00D44500" w:rsidRPr="001825DB">
        <w:rPr>
          <w:rFonts w:ascii="Californian FB" w:eastAsia="Calibri" w:hAnsi="Californian FB" w:cs="Consolas"/>
          <w:i/>
          <w:sz w:val="24"/>
          <w:szCs w:val="24"/>
        </w:rPr>
        <w:t>C</w:t>
      </w:r>
      <w:r w:rsidRPr="001825DB">
        <w:rPr>
          <w:rFonts w:ascii="Californian FB" w:eastAsia="Calibri" w:hAnsi="Californian FB" w:cs="Consolas"/>
          <w:i/>
          <w:sz w:val="24"/>
          <w:szCs w:val="24"/>
        </w:rPr>
        <w:t>ells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 xml:space="preserve">Thin Solid Films </w:t>
      </w:r>
      <w:r w:rsidR="006014D6" w:rsidRPr="001825DB">
        <w:rPr>
          <w:rFonts w:ascii="Californian FB" w:hAnsi="Californian FB" w:cs="Consolas"/>
          <w:sz w:val="24"/>
          <w:szCs w:val="24"/>
        </w:rPr>
        <w:t>529</w:t>
      </w:r>
      <w:r w:rsidRPr="001825DB">
        <w:rPr>
          <w:rFonts w:ascii="Californian FB" w:hAnsi="Californian FB" w:cs="Consolas"/>
          <w:sz w:val="24"/>
          <w:szCs w:val="24"/>
        </w:rPr>
        <w:t xml:space="preserve"> (</w:t>
      </w:r>
      <w:r w:rsidRPr="001825DB">
        <w:rPr>
          <w:rFonts w:ascii="Californian FB" w:hAnsi="Californian FB" w:cs="Consolas"/>
          <w:b/>
          <w:sz w:val="24"/>
          <w:szCs w:val="24"/>
        </w:rPr>
        <w:t>201</w:t>
      </w:r>
      <w:r w:rsidR="006014D6" w:rsidRPr="001825DB">
        <w:rPr>
          <w:rFonts w:ascii="Californian FB" w:hAnsi="Californian FB" w:cs="Consolas"/>
          <w:b/>
          <w:sz w:val="24"/>
          <w:szCs w:val="24"/>
        </w:rPr>
        <w:t>3</w:t>
      </w:r>
      <w:r w:rsidRPr="001825DB">
        <w:rPr>
          <w:rFonts w:ascii="Californian FB" w:hAnsi="Californian FB" w:cs="Consolas"/>
          <w:sz w:val="24"/>
          <w:szCs w:val="24"/>
        </w:rPr>
        <w:t xml:space="preserve">) </w:t>
      </w:r>
      <w:r w:rsidR="006014D6" w:rsidRPr="001825DB">
        <w:rPr>
          <w:rFonts w:ascii="Californian FB" w:hAnsi="Californian FB" w:cs="Consolas"/>
          <w:sz w:val="24"/>
          <w:szCs w:val="24"/>
        </w:rPr>
        <w:t>242-247</w:t>
      </w:r>
      <w:r w:rsidR="006014D6" w:rsidRPr="001825DB">
        <w:rPr>
          <w:rFonts w:ascii="Californian FB" w:hAnsi="Californian FB" w:cs="Consolas"/>
          <w:color w:val="FF0000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/>
          <w:color w:val="C00000"/>
          <w:sz w:val="24"/>
          <w:szCs w:val="24"/>
        </w:rPr>
        <w:t>I.F. 1.</w:t>
      </w:r>
      <w:r w:rsidR="00D44500" w:rsidRPr="001825DB">
        <w:rPr>
          <w:rFonts w:ascii="Californian FB" w:hAnsi="Californian FB" w:cs="Consolas"/>
          <w:b/>
          <w:color w:val="C00000"/>
          <w:sz w:val="24"/>
          <w:szCs w:val="24"/>
        </w:rPr>
        <w:t>759</w:t>
      </w:r>
    </w:p>
    <w:p w:rsidR="0067742A" w:rsidRPr="001825DB" w:rsidRDefault="0067742A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</w:p>
    <w:p w:rsidR="00D04EEB" w:rsidRPr="001825DB" w:rsidRDefault="00D04EEB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2012 (5)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R. Afrin, J. Khaliq,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I. H Gul, A. S. Bhatti, U. Manzoor,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Synthesis of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ultiwalled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arbon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N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anotube-based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I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nfrared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R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adiation </w:t>
      </w:r>
      <w:r w:rsidR="00D44500" w:rsidRPr="001825DB">
        <w:rPr>
          <w:rFonts w:ascii="Californian FB" w:hAnsi="Californian FB" w:cs="Consolas"/>
          <w:i/>
          <w:iCs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etector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 xml:space="preserve">Sensors and Actuators A: Physical </w:t>
      </w:r>
      <w:r w:rsidRPr="001825DB">
        <w:rPr>
          <w:rFonts w:ascii="Californian FB" w:hAnsi="Californian FB" w:cs="Consolas"/>
          <w:sz w:val="24"/>
          <w:szCs w:val="24"/>
        </w:rPr>
        <w:t>187 (</w:t>
      </w:r>
      <w:r w:rsidRPr="001825DB">
        <w:rPr>
          <w:rFonts w:ascii="Californian FB" w:hAnsi="Californian FB" w:cs="Consolas"/>
          <w:b/>
          <w:sz w:val="24"/>
          <w:szCs w:val="24"/>
        </w:rPr>
        <w:t>2012</w:t>
      </w:r>
      <w:r w:rsidRPr="001825DB">
        <w:rPr>
          <w:rFonts w:ascii="Californian FB" w:hAnsi="Californian FB" w:cs="Consolas"/>
          <w:sz w:val="24"/>
          <w:szCs w:val="24"/>
        </w:rPr>
        <w:t>) 73-78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>I.F. 1.</w:t>
      </w:r>
      <w:r w:rsidR="00D44500" w:rsidRPr="001825DB">
        <w:rPr>
          <w:rFonts w:ascii="Californian FB" w:hAnsi="Californian FB" w:cs="Consolas"/>
          <w:b/>
          <w:color w:val="C00000"/>
          <w:sz w:val="24"/>
          <w:szCs w:val="24"/>
        </w:rPr>
        <w:t>903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M. Amin, U. Manzoor,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A. S. Bhatti, N. A. Shah,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Synthesis of ZnO Nanostructures for Low Temperature CO and UV Sensing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 xml:space="preserve">Sensors </w:t>
      </w:r>
      <w:r w:rsidR="00D44500" w:rsidRPr="001825DB">
        <w:rPr>
          <w:rFonts w:ascii="Californian FB" w:hAnsi="Californian FB" w:cs="Consolas"/>
          <w:sz w:val="24"/>
          <w:szCs w:val="24"/>
        </w:rPr>
        <w:t>2012, 12(10), 13842-13851</w:t>
      </w:r>
      <w:r w:rsidR="00CC0149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D44500" w:rsidRPr="001825DB">
        <w:rPr>
          <w:rFonts w:ascii="Californian FB" w:hAnsi="Californian FB" w:cs="Consolas"/>
          <w:b/>
          <w:color w:val="C00000"/>
          <w:sz w:val="24"/>
          <w:szCs w:val="24"/>
        </w:rPr>
        <w:t>2</w:t>
      </w:r>
      <w:r w:rsidR="00FC220B" w:rsidRPr="001825DB">
        <w:rPr>
          <w:rFonts w:ascii="Californian FB" w:hAnsi="Californian FB" w:cs="Consolas"/>
          <w:b/>
          <w:color w:val="C00000"/>
          <w:sz w:val="24"/>
          <w:szCs w:val="24"/>
        </w:rPr>
        <w:t>.</w:t>
      </w:r>
      <w:r w:rsidR="00D44500" w:rsidRPr="001825DB">
        <w:rPr>
          <w:rFonts w:ascii="Californian FB" w:hAnsi="Californian FB" w:cs="Consolas"/>
          <w:b/>
          <w:color w:val="C00000"/>
          <w:sz w:val="24"/>
          <w:szCs w:val="24"/>
        </w:rPr>
        <w:t>24</w:t>
      </w:r>
      <w:r w:rsidR="00AD124F" w:rsidRPr="001825DB">
        <w:rPr>
          <w:rFonts w:ascii="Californian FB" w:hAnsi="Californian FB" w:cs="Consolas"/>
          <w:b/>
          <w:color w:val="C00000"/>
          <w:sz w:val="24"/>
          <w:szCs w:val="24"/>
        </w:rPr>
        <w:t>5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C00000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A. Maqsood,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M. Ikram, S. Salam, S. Ameer,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Synthesis, Characterization and Hall Effect Measurements</w:t>
      </w:r>
      <w:r w:rsidRPr="001825DB">
        <w:rPr>
          <w:rFonts w:ascii="Californian FB" w:hAnsi="Californian FB" w:cs="Consolas"/>
          <w:sz w:val="24"/>
          <w:szCs w:val="24"/>
        </w:rPr>
        <w:t> 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of Nano-Crystalline ZnO Thin Films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Key Engineering Materials</w:t>
      </w:r>
      <w:r w:rsidRPr="001825DB">
        <w:rPr>
          <w:rFonts w:ascii="Californian FB" w:hAnsi="Californian FB" w:cs="Consolas"/>
          <w:sz w:val="24"/>
          <w:szCs w:val="24"/>
        </w:rPr>
        <w:t xml:space="preserve"> 510-511 (2012) 186-193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FC220B" w:rsidRPr="001825DB">
        <w:rPr>
          <w:rFonts w:ascii="Californian FB" w:hAnsi="Californian FB" w:cs="Consolas"/>
          <w:b/>
          <w:color w:val="C00000"/>
          <w:sz w:val="24"/>
          <w:szCs w:val="24"/>
        </w:rPr>
        <w:t>0.224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S. Javed, M. Mujahid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, M. Islam</w:t>
      </w:r>
      <w:r w:rsidRPr="001825DB">
        <w:rPr>
          <w:rFonts w:ascii="Californian FB" w:hAnsi="Californian FB" w:cs="Consolas"/>
          <w:sz w:val="24"/>
          <w:szCs w:val="24"/>
        </w:rPr>
        <w:t>, U. Manzoor,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Morphological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ffects of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R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eflux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ondensation on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N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anocrystalline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A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natase gel and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hin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ilms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Materials Chemistry and Physics</w:t>
      </w:r>
      <w:r w:rsidRPr="001825DB">
        <w:rPr>
          <w:rFonts w:ascii="Californian FB" w:hAnsi="Californian FB" w:cs="Consolas"/>
          <w:sz w:val="24"/>
          <w:szCs w:val="24"/>
        </w:rPr>
        <w:t xml:space="preserve"> 132 (2012) 509– 514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FC220B" w:rsidRPr="001825DB">
        <w:rPr>
          <w:rFonts w:ascii="Californian FB" w:hAnsi="Californian FB" w:cs="Consolas"/>
          <w:b/>
          <w:color w:val="C00000"/>
          <w:sz w:val="24"/>
          <w:szCs w:val="24"/>
        </w:rPr>
        <w:t>2.2</w:t>
      </w:r>
      <w:r w:rsidR="00FB4FF9" w:rsidRPr="001825DB">
        <w:rPr>
          <w:rFonts w:ascii="Californian FB" w:hAnsi="Californian FB" w:cs="Consolas"/>
          <w:b/>
          <w:color w:val="C00000"/>
          <w:sz w:val="24"/>
          <w:szCs w:val="24"/>
        </w:rPr>
        <w:t>59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M. R. Saleem,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Composition-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roperty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orrelation in B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3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-SiO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reform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R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ods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roduced using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odified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hemical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V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apor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eposition </w:t>
      </w:r>
      <w:r w:rsidR="00FB4FF9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echnique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J. Materials Engineering and Performance</w:t>
      </w:r>
      <w:r w:rsidRPr="001825DB">
        <w:rPr>
          <w:rFonts w:ascii="Californian FB" w:hAnsi="Californian FB" w:cs="Consolas"/>
          <w:sz w:val="24"/>
          <w:szCs w:val="24"/>
        </w:rPr>
        <w:t xml:space="preserve"> 21(2) (2012) 202–207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1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>.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0</w:t>
      </w:r>
      <w:r w:rsidR="00AD124F" w:rsidRPr="001825DB">
        <w:rPr>
          <w:rFonts w:ascii="Californian FB" w:hAnsi="Californian FB" w:cs="Consolas"/>
          <w:b/>
          <w:color w:val="C00000"/>
          <w:sz w:val="24"/>
          <w:szCs w:val="24"/>
        </w:rPr>
        <w:t>9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4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</w:p>
    <w:p w:rsidR="0067742A" w:rsidRPr="001825DB" w:rsidRDefault="0067742A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</w:p>
    <w:p w:rsidR="00D04EEB" w:rsidRPr="001825DB" w:rsidRDefault="00D04EEB" w:rsidP="00D04E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2011 (2)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 xml:space="preserve">S. Salam,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="00D45B2F" w:rsidRPr="001825DB">
        <w:rPr>
          <w:rFonts w:ascii="Californian FB" w:hAnsi="Californian FB" w:cs="Consolas"/>
          <w:sz w:val="24"/>
          <w:szCs w:val="24"/>
        </w:rPr>
        <w:t>, M. Alam, A. Akram, M. Ikram</w:t>
      </w:r>
      <w:r w:rsidRPr="001825DB">
        <w:rPr>
          <w:rFonts w:ascii="Californian FB" w:hAnsi="Californian FB" w:cs="Consolas"/>
          <w:sz w:val="24"/>
          <w:szCs w:val="24"/>
        </w:rPr>
        <w:t>,</w:t>
      </w:r>
      <w:r w:rsidR="00D45B2F" w:rsidRPr="001825DB">
        <w:rPr>
          <w:rFonts w:ascii="Californian FB" w:hAnsi="Californian FB" w:cs="Consolas"/>
          <w:sz w:val="24"/>
          <w:szCs w:val="24"/>
        </w:rPr>
        <w:t xml:space="preserve"> A. Mahmood, M. Khan, M. Mujahid,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The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ffect of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rocessing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onditions on the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tructural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orphology and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hysical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roperties of ZnO and CdS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hin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ilms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roduced via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ol–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G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el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ynthesis and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hemical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B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ath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eposition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echniques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Adv. Nat. Sci.: Nanosci. Nanotechnol.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2 </w:t>
      </w:r>
      <w:r w:rsidRPr="001825DB">
        <w:rPr>
          <w:rFonts w:ascii="Californian FB" w:hAnsi="Californian FB" w:cs="Consolas"/>
          <w:sz w:val="24"/>
          <w:szCs w:val="24"/>
        </w:rPr>
        <w:t>(2011) 045001 (6pp)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I.F. 1.581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 xml:space="preserve">M. Islam, </w:t>
      </w:r>
      <w:r w:rsidRPr="001825DB">
        <w:rPr>
          <w:rFonts w:ascii="Californian FB" w:hAnsi="Californian FB" w:cs="Consolas"/>
          <w:sz w:val="24"/>
          <w:szCs w:val="24"/>
        </w:rPr>
        <w:t xml:space="preserve">T. Shehbaz,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Effect of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ynthesis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onditions and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ost-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eposition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reatments 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omposition and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tructural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orphology of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edium-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hosphorus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lectroless Ni-P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ilms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Surface and Coatings Technology</w:t>
      </w:r>
      <w:r w:rsidRPr="001825DB">
        <w:rPr>
          <w:rFonts w:ascii="Californian FB" w:hAnsi="Californian FB" w:cs="Consolas"/>
          <w:sz w:val="24"/>
          <w:szCs w:val="24"/>
        </w:rPr>
        <w:t xml:space="preserve"> 205 (2011) 4397–4400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>I.F. 1.</w:t>
      </w:r>
      <w:r w:rsidR="00AD124F" w:rsidRPr="001825DB">
        <w:rPr>
          <w:rFonts w:ascii="Californian FB" w:hAnsi="Californian FB" w:cs="Consolas"/>
          <w:b/>
          <w:color w:val="C00000"/>
          <w:sz w:val="24"/>
          <w:szCs w:val="24"/>
        </w:rPr>
        <w:t>9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98</w:t>
      </w:r>
    </w:p>
    <w:p w:rsidR="0067742A" w:rsidRPr="001825DB" w:rsidRDefault="0067742A" w:rsidP="008E5D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</w:p>
    <w:p w:rsidR="008E5D52" w:rsidRPr="001825DB" w:rsidRDefault="008E5D52" w:rsidP="008E5D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color w:val="0000CC"/>
          <w:sz w:val="24"/>
          <w:szCs w:val="24"/>
        </w:rPr>
      </w:pPr>
      <w:r w:rsidRPr="001825DB">
        <w:rPr>
          <w:rFonts w:ascii="Californian FB" w:hAnsi="Californian FB" w:cs="Consolas"/>
          <w:b/>
          <w:color w:val="0000CC"/>
          <w:sz w:val="24"/>
          <w:szCs w:val="24"/>
        </w:rPr>
        <w:t>Before 2011 (4)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C00000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U</w:t>
      </w:r>
      <w:r w:rsidR="00440D2B" w:rsidRPr="001825DB">
        <w:rPr>
          <w:rFonts w:ascii="Californian FB" w:hAnsi="Californian FB" w:cs="Consolas"/>
          <w:sz w:val="24"/>
          <w:szCs w:val="24"/>
        </w:rPr>
        <w:t>.</w:t>
      </w:r>
      <w:r w:rsidRPr="001825DB">
        <w:rPr>
          <w:rFonts w:ascii="Californian FB" w:hAnsi="Californian FB" w:cs="Consolas"/>
          <w:sz w:val="24"/>
          <w:szCs w:val="24"/>
        </w:rPr>
        <w:t xml:space="preserve"> Manzoor,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>, L</w:t>
      </w:r>
      <w:r w:rsidR="00440D2B" w:rsidRPr="001825DB">
        <w:rPr>
          <w:rFonts w:ascii="Californian FB" w:hAnsi="Californian FB" w:cs="Consolas"/>
          <w:sz w:val="24"/>
          <w:szCs w:val="24"/>
        </w:rPr>
        <w:t>.</w:t>
      </w:r>
      <w:r w:rsidRPr="001825DB">
        <w:rPr>
          <w:rFonts w:ascii="Californian FB" w:hAnsi="Californian FB" w:cs="Consolas"/>
          <w:sz w:val="24"/>
          <w:szCs w:val="24"/>
        </w:rPr>
        <w:t xml:space="preserve"> Tabassam, S</w:t>
      </w:r>
      <w:r w:rsidR="00440D2B" w:rsidRPr="001825DB">
        <w:rPr>
          <w:rFonts w:ascii="Californian FB" w:hAnsi="Californian FB" w:cs="Consolas"/>
          <w:sz w:val="24"/>
          <w:szCs w:val="24"/>
        </w:rPr>
        <w:t>.</w:t>
      </w:r>
      <w:r w:rsidRPr="001825DB">
        <w:rPr>
          <w:rFonts w:ascii="Californian FB" w:hAnsi="Californian FB" w:cs="Consolas"/>
          <w:sz w:val="24"/>
          <w:szCs w:val="24"/>
        </w:rPr>
        <w:t xml:space="preserve"> U</w:t>
      </w:r>
      <w:r w:rsidR="00440D2B" w:rsidRPr="001825DB">
        <w:rPr>
          <w:rFonts w:ascii="Californian FB" w:hAnsi="Californian FB" w:cs="Consolas"/>
          <w:sz w:val="24"/>
          <w:szCs w:val="24"/>
        </w:rPr>
        <w:t>.</w:t>
      </w:r>
      <w:r w:rsidRPr="001825DB">
        <w:rPr>
          <w:rFonts w:ascii="Californian FB" w:hAnsi="Californian FB" w:cs="Consolas"/>
          <w:sz w:val="24"/>
          <w:szCs w:val="24"/>
        </w:rPr>
        <w:t xml:space="preserve"> Rahman,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Quantum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onfinement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ffect in ZnO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N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anoparticles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ynthesized by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o-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recipitate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ethod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Physica E: Low dimensional systems and  nanostructures</w:t>
      </w:r>
      <w:r w:rsidRPr="001825DB">
        <w:rPr>
          <w:rFonts w:ascii="Californian FB" w:hAnsi="Californian FB" w:cs="Consolas"/>
          <w:sz w:val="24"/>
          <w:szCs w:val="24"/>
        </w:rPr>
        <w:t xml:space="preserve"> 41 (2009) 1669-1672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2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>.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00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C00000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and O. T. Inal,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Synthesis and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haracterization of Al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3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and SiO</w:t>
      </w:r>
      <w:r w:rsidRPr="001825DB">
        <w:rPr>
          <w:rFonts w:ascii="Californian FB" w:hAnsi="Californian FB" w:cs="Consolas"/>
          <w:i/>
          <w:iCs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ilms with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luoropolymer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ontent using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RF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-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lasma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agnetron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puttering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echnique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J. Vacuum Science &amp; Technology A: Vacuum, Surfaces, and Films</w:t>
      </w:r>
      <w:r w:rsidRPr="001825DB">
        <w:rPr>
          <w:rFonts w:ascii="Californian FB" w:hAnsi="Californian FB" w:cs="Consolas"/>
          <w:sz w:val="24"/>
          <w:szCs w:val="24"/>
        </w:rPr>
        <w:t>, 26(2) (2008) 198-204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2</w:t>
      </w:r>
      <w:r w:rsidR="00FC220B" w:rsidRPr="001825DB">
        <w:rPr>
          <w:rFonts w:ascii="Californian FB" w:hAnsi="Californian FB" w:cs="Consolas"/>
          <w:b/>
          <w:color w:val="C00000"/>
          <w:sz w:val="24"/>
          <w:szCs w:val="24"/>
        </w:rPr>
        <w:t>.</w:t>
      </w:r>
      <w:r w:rsidR="007153DB" w:rsidRPr="001825DB">
        <w:rPr>
          <w:rFonts w:ascii="Californian FB" w:hAnsi="Californian FB" w:cs="Consolas"/>
          <w:b/>
          <w:color w:val="C00000"/>
          <w:sz w:val="24"/>
          <w:szCs w:val="24"/>
        </w:rPr>
        <w:t>3</w:t>
      </w:r>
      <w:r w:rsidR="00AD124F" w:rsidRPr="001825DB">
        <w:rPr>
          <w:rFonts w:ascii="Californian FB" w:hAnsi="Californian FB" w:cs="Consolas"/>
          <w:b/>
          <w:color w:val="C00000"/>
          <w:sz w:val="24"/>
          <w:szCs w:val="24"/>
        </w:rPr>
        <w:t>2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2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O. T. Inal, and J. R. Luke,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Development of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lectron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R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eflection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uppression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aterials for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I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mproved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hermionic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E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nergy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onverter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P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erformance using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hin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F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ilm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D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eposition </w:t>
      </w:r>
      <w:r w:rsidR="001264FA" w:rsidRPr="001825DB">
        <w:rPr>
          <w:rFonts w:ascii="Californian FB" w:hAnsi="Californian FB" w:cs="Consolas"/>
          <w:i/>
          <w:iCs/>
          <w:sz w:val="24"/>
          <w:szCs w:val="24"/>
        </w:rPr>
        <w:t>T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echniques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J. Applied Physics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,</w:t>
      </w:r>
      <w:r w:rsidRPr="001825DB">
        <w:rPr>
          <w:rFonts w:ascii="Californian FB" w:hAnsi="Californian FB" w:cs="Consolas"/>
          <w:b/>
          <w:bCs/>
          <w:i/>
          <w:i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</w:rPr>
        <w:t>100 (2006) 084903-15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7153DB" w:rsidRPr="001825DB">
        <w:rPr>
          <w:rFonts w:ascii="Californian FB" w:hAnsi="Californian FB" w:cs="Consolas"/>
          <w:b/>
          <w:color w:val="C00000"/>
          <w:sz w:val="24"/>
          <w:szCs w:val="24"/>
        </w:rPr>
        <w:t>2.</w:t>
      </w:r>
      <w:r w:rsidR="00F50026" w:rsidRPr="001825DB">
        <w:rPr>
          <w:rFonts w:ascii="Californian FB" w:hAnsi="Californian FB" w:cs="Consolas"/>
          <w:b/>
          <w:color w:val="C00000"/>
          <w:sz w:val="24"/>
          <w:szCs w:val="24"/>
        </w:rPr>
        <w:t>1</w:t>
      </w:r>
      <w:r w:rsidR="001264FA" w:rsidRPr="001825DB">
        <w:rPr>
          <w:rFonts w:ascii="Californian FB" w:hAnsi="Californian FB" w:cs="Consolas"/>
          <w:b/>
          <w:color w:val="C00000"/>
          <w:sz w:val="24"/>
          <w:szCs w:val="24"/>
        </w:rPr>
        <w:t>83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lastRenderedPageBreak/>
        <w:t>M. Islam</w:t>
      </w:r>
      <w:r w:rsidRPr="001825DB">
        <w:rPr>
          <w:rFonts w:ascii="Californian FB" w:hAnsi="Californian FB" w:cs="Consolas"/>
          <w:sz w:val="24"/>
          <w:szCs w:val="24"/>
        </w:rPr>
        <w:t>, M. Mujahid, A. A. Khan, and M. I. Qureshi,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Processing and </w:t>
      </w:r>
      <w:r w:rsidR="0037742C" w:rsidRPr="001825DB">
        <w:rPr>
          <w:rFonts w:ascii="Californian FB" w:hAnsi="Californian FB" w:cs="Consolas"/>
          <w:i/>
          <w:iCs/>
          <w:sz w:val="24"/>
          <w:szCs w:val="24"/>
        </w:rPr>
        <w:t>M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icrostructure of </w:t>
      </w:r>
      <w:r w:rsidR="0037742C" w:rsidRPr="001825DB">
        <w:rPr>
          <w:rFonts w:ascii="Californian FB" w:hAnsi="Californian FB" w:cs="Consolas"/>
          <w:i/>
          <w:iCs/>
          <w:sz w:val="24"/>
          <w:szCs w:val="24"/>
        </w:rPr>
        <w:t>A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lumina based </w:t>
      </w:r>
      <w:r w:rsidR="0037742C" w:rsidRPr="001825DB">
        <w:rPr>
          <w:rFonts w:ascii="Californian FB" w:hAnsi="Californian FB" w:cs="Consolas"/>
          <w:i/>
          <w:iCs/>
          <w:sz w:val="24"/>
          <w:szCs w:val="24"/>
        </w:rPr>
        <w:t>C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omposites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color w:val="0000FF"/>
          <w:sz w:val="24"/>
          <w:szCs w:val="24"/>
        </w:rPr>
        <w:t>J. of Materials Engineering &amp; Performance</w:t>
      </w:r>
      <w:r w:rsidRPr="001825DB">
        <w:rPr>
          <w:rFonts w:ascii="Californian FB" w:hAnsi="Californian FB" w:cs="Consolas"/>
          <w:sz w:val="24"/>
          <w:szCs w:val="24"/>
        </w:rPr>
        <w:t>, 8 (1999) 496-500</w:t>
      </w:r>
      <w:r w:rsidR="00987C9A" w:rsidRPr="001825DB">
        <w:rPr>
          <w:rFonts w:ascii="Californian FB" w:hAnsi="Californian FB" w:cs="Consolas"/>
          <w:sz w:val="24"/>
          <w:szCs w:val="24"/>
        </w:rPr>
        <w:t xml:space="preserve"> </w:t>
      </w:r>
      <w:r w:rsidR="00987C9A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6775FD" w:rsidRPr="001825DB">
        <w:rPr>
          <w:rFonts w:ascii="Californian FB" w:hAnsi="Californian FB" w:cs="Consolas"/>
          <w:b/>
          <w:color w:val="C00000"/>
          <w:sz w:val="24"/>
          <w:szCs w:val="24"/>
        </w:rPr>
        <w:t>1.094</w:t>
      </w: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</w:p>
    <w:p w:rsidR="002C009D" w:rsidRPr="001825DB" w:rsidRDefault="002C009D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/>
          <w:sz w:val="24"/>
          <w:szCs w:val="24"/>
        </w:rPr>
      </w:pPr>
      <w:r w:rsidRPr="001825DB">
        <w:rPr>
          <w:rFonts w:ascii="Californian FB" w:hAnsi="Californian FB" w:cs="Consolas"/>
          <w:b/>
          <w:sz w:val="24"/>
          <w:szCs w:val="24"/>
        </w:rPr>
        <w:t>In Preparation / Under Review</w:t>
      </w:r>
    </w:p>
    <w:p w:rsidR="000F3B97" w:rsidRPr="001825DB" w:rsidRDefault="00E468F7" w:rsidP="00153D0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color w:val="0000FF"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>A. A</w:t>
      </w:r>
      <w:r w:rsidR="00B419C2">
        <w:rPr>
          <w:rFonts w:ascii="Californian FB" w:hAnsi="Californian FB" w:cs="Consolas"/>
          <w:bCs/>
          <w:sz w:val="24"/>
          <w:szCs w:val="24"/>
        </w:rPr>
        <w:t>chour</w:t>
      </w:r>
      <w:r w:rsidRPr="001825DB">
        <w:rPr>
          <w:rFonts w:ascii="Californian FB" w:hAnsi="Californian FB" w:cs="Consolas"/>
          <w:bCs/>
          <w:sz w:val="24"/>
          <w:szCs w:val="24"/>
        </w:rPr>
        <w:t xml:space="preserve">, </w:t>
      </w:r>
      <w:r w:rsidR="002D7DD9" w:rsidRPr="001825DB">
        <w:rPr>
          <w:rFonts w:ascii="Californian FB" w:hAnsi="Californian FB" w:cs="Consolas"/>
          <w:bCs/>
          <w:sz w:val="24"/>
          <w:szCs w:val="24"/>
        </w:rPr>
        <w:t xml:space="preserve">R. L. Porto, M. Chaker, A. Arman, A. Ahmadpourian, M. Islam, L. Le Brizoual, M. A. Djouadi, </w:t>
      </w:r>
      <w:r w:rsidR="002D7DD9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T. Brousse, </w:t>
      </w:r>
      <w:r w:rsidR="002D7DD9" w:rsidRPr="001825DB">
        <w:rPr>
          <w:rFonts w:ascii="Californian FB" w:hAnsi="Californian FB" w:cs="Consolas"/>
          <w:i/>
          <w:iCs/>
          <w:sz w:val="24"/>
          <w:szCs w:val="24"/>
        </w:rPr>
        <w:t>Nano-trees like electrodes based on vanadium nitride and carbon nanotubes for micro- supercapacitors</w:t>
      </w:r>
      <w:r w:rsidR="002D7DD9"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="00153D00">
        <w:rPr>
          <w:rFonts w:ascii="Californian FB" w:hAnsi="Californian FB" w:cs="Consolas"/>
          <w:color w:val="0000FF"/>
          <w:sz w:val="24"/>
          <w:szCs w:val="24"/>
        </w:rPr>
        <w:t xml:space="preserve">Journal of Materials Science &amp; Technology </w:t>
      </w:r>
      <w:r w:rsidR="00C37241" w:rsidRPr="001825DB">
        <w:rPr>
          <w:rFonts w:ascii="Californian FB" w:hAnsi="Californian FB" w:cs="Consolas"/>
          <w:b/>
          <w:color w:val="C00000"/>
          <w:sz w:val="24"/>
          <w:szCs w:val="24"/>
        </w:rPr>
        <w:t xml:space="preserve">I.F. </w:t>
      </w:r>
      <w:r w:rsidR="00153D00">
        <w:rPr>
          <w:rFonts w:ascii="Californian FB" w:hAnsi="Californian FB" w:cs="Consolas"/>
          <w:b/>
          <w:color w:val="C00000"/>
          <w:sz w:val="24"/>
          <w:szCs w:val="24"/>
        </w:rPr>
        <w:t>2</w:t>
      </w:r>
      <w:r w:rsidR="002D7DD9" w:rsidRPr="001825DB">
        <w:rPr>
          <w:rFonts w:ascii="Californian FB" w:hAnsi="Californian FB" w:cs="Consolas"/>
          <w:b/>
          <w:color w:val="C00000"/>
          <w:sz w:val="24"/>
          <w:szCs w:val="24"/>
        </w:rPr>
        <w:t>.</w:t>
      </w:r>
      <w:r w:rsidR="00153D00">
        <w:rPr>
          <w:rFonts w:ascii="Californian FB" w:hAnsi="Californian FB" w:cs="Consolas"/>
          <w:b/>
          <w:color w:val="C00000"/>
          <w:sz w:val="24"/>
          <w:szCs w:val="24"/>
        </w:rPr>
        <w:t>764</w:t>
      </w:r>
    </w:p>
    <w:p w:rsidR="006A0C2F" w:rsidRPr="006A0C2F" w:rsidRDefault="006A0C2F" w:rsidP="006A0C2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sz w:val="24"/>
          <w:szCs w:val="24"/>
        </w:rPr>
      </w:pPr>
      <w:r w:rsidRPr="006A0C2F">
        <w:rPr>
          <w:rFonts w:ascii="Californian FB" w:hAnsi="Californian FB" w:cs="Consolas"/>
          <w:bCs/>
          <w:sz w:val="24"/>
          <w:szCs w:val="24"/>
        </w:rPr>
        <w:t>Amine Achour; Hamed Achour; Raul Lucio-Porto; Shahram Solaymani; Ali Arman; Azin Ahmadpourian; Mohammad Islam; Laurent Le Brizoual; Mohamed Abdou Djouadi; Thierry Brousse</w:t>
      </w:r>
      <w:r>
        <w:rPr>
          <w:rFonts w:ascii="Californian FB" w:hAnsi="Californian FB" w:cs="Consolas"/>
          <w:b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iCs/>
          <w:color w:val="000000" w:themeColor="text1"/>
          <w:sz w:val="24"/>
          <w:szCs w:val="24"/>
        </w:rPr>
        <w:t>Vanadium nitride films as pseudo-capacitor electrodes with high areal capacitance</w:t>
      </w:r>
      <w:r w:rsidRPr="001825DB">
        <w:rPr>
          <w:rFonts w:ascii="Californian FB" w:hAnsi="Californian FB" w:cs="Consolas"/>
          <w:color w:val="000000" w:themeColor="text1"/>
          <w:sz w:val="24"/>
          <w:szCs w:val="24"/>
        </w:rPr>
        <w:t xml:space="preserve">, submitted to </w:t>
      </w:r>
      <w:r>
        <w:rPr>
          <w:rFonts w:ascii="Californian FB" w:hAnsi="Californian FB" w:cs="Consolas"/>
          <w:color w:val="0000FF"/>
          <w:sz w:val="24"/>
          <w:szCs w:val="24"/>
        </w:rPr>
        <w:t>Journal of Materials Science: Materials in Electronics</w:t>
      </w:r>
      <w:r w:rsidRPr="001825DB">
        <w:rPr>
          <w:rFonts w:ascii="Californian FB" w:hAnsi="Californian FB" w:cs="Consolas"/>
          <w:color w:val="000000" w:themeColor="text1"/>
          <w:sz w:val="24"/>
          <w:szCs w:val="24"/>
        </w:rPr>
        <w:t xml:space="preserve"> </w:t>
      </w:r>
      <w:r w:rsidRPr="006A0C2F">
        <w:rPr>
          <w:rFonts w:ascii="Californian FB" w:eastAsia="Calibri" w:hAnsi="Californian FB" w:cs="Consolas"/>
          <w:b/>
          <w:bCs/>
          <w:color w:val="C00000"/>
          <w:sz w:val="24"/>
          <w:szCs w:val="24"/>
        </w:rPr>
        <w:t>I.F. 2.019</w:t>
      </w:r>
    </w:p>
    <w:p w:rsidR="00296636" w:rsidRPr="00296636" w:rsidRDefault="00AC09EE" w:rsidP="00AC09E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296636">
        <w:rPr>
          <w:rFonts w:ascii="Times New Roman" w:eastAsia="Calibri" w:hAnsi="Times New Roman" w:cs="Times New Roman"/>
          <w:sz w:val="24"/>
          <w:szCs w:val="24"/>
        </w:rPr>
        <w:t>M. Zia,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6636" w:rsidRPr="00296636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S. Naz, M. Islam, M. F. Shams, </w:t>
      </w:r>
      <w:r w:rsidR="00296636" w:rsidRPr="00296636">
        <w:rPr>
          <w:rFonts w:ascii="Times New Roman" w:eastAsia="Calibri" w:hAnsi="Times New Roman" w:cs="Times New Roman"/>
          <w:sz w:val="24"/>
          <w:szCs w:val="24"/>
        </w:rPr>
        <w:t>N. F. Fernandes, E. J. C. de Blanco</w:t>
      </w:r>
      <w:r w:rsidR="00296636" w:rsidRPr="00296636">
        <w:rPr>
          <w:rFonts w:ascii="Times New Roman" w:eastAsia="Calibri" w:hAnsi="Times New Roman" w:cs="Times New Roman"/>
          <w:sz w:val="16"/>
          <w:szCs w:val="16"/>
        </w:rPr>
        <w:t>4</w:t>
      </w:r>
      <w:r w:rsidR="00296636" w:rsidRPr="0029663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Green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S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ynthesis of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Hematite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α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-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Fe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  <w:vertAlign w:val="subscript"/>
        </w:rPr>
        <w:t>2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O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  <w:vertAlign w:val="subscript"/>
        </w:rPr>
        <w:t>3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)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N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anoparticles using Rhus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P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unjabensis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L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eaf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E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xtract and their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I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n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V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itro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B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iological </w:t>
      </w:r>
      <w:r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E</w:t>
      </w:r>
      <w:r w:rsidR="00296636" w:rsidRPr="00296636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valuation</w:t>
      </w:r>
      <w:r w:rsidR="00296636" w:rsidRPr="00296636">
        <w:rPr>
          <w:rFonts w:ascii="Californian FB" w:hAnsi="Californian FB" w:cs="Consolas"/>
          <w:bCs/>
          <w:color w:val="000000" w:themeColor="text1"/>
          <w:sz w:val="24"/>
          <w:szCs w:val="24"/>
        </w:rPr>
        <w:t>, submitted to</w:t>
      </w:r>
      <w:r w:rsidR="00296636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="00296636" w:rsidRPr="00296636">
        <w:rPr>
          <w:rFonts w:ascii="Californian FB" w:hAnsi="Californian FB" w:cs="Consolas"/>
          <w:color w:val="0000FF"/>
          <w:sz w:val="24"/>
          <w:szCs w:val="24"/>
        </w:rPr>
        <w:t>M</w:t>
      </w:r>
      <w:r>
        <w:rPr>
          <w:rFonts w:ascii="Californian FB" w:hAnsi="Californian FB" w:cs="Consolas"/>
          <w:color w:val="0000FF"/>
          <w:sz w:val="24"/>
          <w:szCs w:val="24"/>
        </w:rPr>
        <w:t>aterials Science &amp; Engineering C: Materials for Biological Applications</w:t>
      </w:r>
      <w:r w:rsidR="00296636">
        <w:rPr>
          <w:rFonts w:ascii="Californian FB" w:hAnsi="Californian FB" w:cs="Consolas"/>
          <w:color w:val="0000FF"/>
          <w:sz w:val="24"/>
          <w:szCs w:val="24"/>
        </w:rPr>
        <w:t xml:space="preserve"> </w:t>
      </w:r>
      <w:r w:rsidR="00296636">
        <w:rPr>
          <w:rFonts w:ascii="Californian FB" w:eastAsia="Calibri" w:hAnsi="Californian FB" w:cs="Consolas"/>
          <w:b/>
          <w:color w:val="C00000"/>
          <w:sz w:val="24"/>
          <w:szCs w:val="24"/>
        </w:rPr>
        <w:t xml:space="preserve">I.F. </w:t>
      </w:r>
      <w:r>
        <w:rPr>
          <w:rFonts w:ascii="Californian FB" w:eastAsia="Calibri" w:hAnsi="Californian FB" w:cs="Consolas"/>
          <w:b/>
          <w:color w:val="C00000"/>
          <w:sz w:val="24"/>
          <w:szCs w:val="24"/>
        </w:rPr>
        <w:t>4</w:t>
      </w:r>
      <w:r w:rsidR="00296636">
        <w:rPr>
          <w:rFonts w:ascii="Californian FB" w:eastAsia="Calibri" w:hAnsi="Californian FB" w:cs="Consolas"/>
          <w:b/>
          <w:color w:val="C00000"/>
          <w:sz w:val="24"/>
          <w:szCs w:val="24"/>
        </w:rPr>
        <w:t>.</w:t>
      </w:r>
      <w:r>
        <w:rPr>
          <w:rFonts w:ascii="Californian FB" w:eastAsia="Calibri" w:hAnsi="Californian FB" w:cs="Consolas"/>
          <w:b/>
          <w:color w:val="C00000"/>
          <w:sz w:val="24"/>
          <w:szCs w:val="24"/>
        </w:rPr>
        <w:t>1</w:t>
      </w:r>
      <w:r w:rsidR="00296636">
        <w:rPr>
          <w:rFonts w:ascii="Californian FB" w:eastAsia="Calibri" w:hAnsi="Californian FB" w:cs="Consolas"/>
          <w:b/>
          <w:color w:val="C00000"/>
          <w:sz w:val="24"/>
          <w:szCs w:val="24"/>
        </w:rPr>
        <w:t>6</w:t>
      </w:r>
      <w:r>
        <w:rPr>
          <w:rFonts w:ascii="Californian FB" w:eastAsia="Calibri" w:hAnsi="Californian FB" w:cs="Consolas"/>
          <w:b/>
          <w:color w:val="C00000"/>
          <w:sz w:val="24"/>
          <w:szCs w:val="24"/>
        </w:rPr>
        <w:t>4</w:t>
      </w:r>
    </w:p>
    <w:p w:rsidR="00E4549D" w:rsidRPr="00E4549D" w:rsidRDefault="00E4549D" w:rsidP="00E468F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F. Javed, 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S. Javed, M. A. Akram, M. Mujahid, M. Islam, A. S. Bhatti, </w:t>
      </w:r>
      <w:r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 xml:space="preserve">Surface Plasmon Mediated Optical Properties of 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TiO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  <w:vertAlign w:val="subscript"/>
        </w:rPr>
        <w:t>2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/Au/ZnO Nano</w:t>
      </w:r>
      <w:r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heterostructure Rod A</w:t>
      </w:r>
      <w:r w:rsidRPr="001825DB">
        <w:rPr>
          <w:rFonts w:ascii="Californian FB" w:hAnsi="Californian FB" w:cs="Consolas"/>
          <w:bCs/>
          <w:i/>
          <w:color w:val="000000" w:themeColor="text1"/>
          <w:sz w:val="24"/>
          <w:szCs w:val="24"/>
        </w:rPr>
        <w:t>rrays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, </w:t>
      </w:r>
      <w:r w:rsidRPr="00296636">
        <w:rPr>
          <w:rFonts w:ascii="Californian FB" w:hAnsi="Californian FB" w:cs="Consolas"/>
          <w:bCs/>
          <w:color w:val="000000" w:themeColor="text1"/>
          <w:sz w:val="24"/>
          <w:szCs w:val="24"/>
        </w:rPr>
        <w:t>submitted to</w:t>
      </w:r>
      <w:r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>
        <w:rPr>
          <w:rFonts w:ascii="Californian FB" w:hAnsi="Californian FB" w:cs="Consolas"/>
          <w:color w:val="0000FF"/>
          <w:sz w:val="24"/>
          <w:szCs w:val="24"/>
        </w:rPr>
        <w:t>M</w:t>
      </w:r>
      <w:r w:rsidRPr="00296636">
        <w:rPr>
          <w:rFonts w:ascii="Californian FB" w:hAnsi="Californian FB" w:cs="Consolas"/>
          <w:color w:val="0000FF"/>
          <w:sz w:val="24"/>
          <w:szCs w:val="24"/>
        </w:rPr>
        <w:t>a</w:t>
      </w:r>
      <w:r>
        <w:rPr>
          <w:rFonts w:ascii="Californian FB" w:hAnsi="Californian FB" w:cs="Consolas"/>
          <w:color w:val="0000FF"/>
          <w:sz w:val="24"/>
          <w:szCs w:val="24"/>
        </w:rPr>
        <w:t xml:space="preserve">terials Science &amp; Engineering B: Advanced Functional Solid-State Materials </w:t>
      </w:r>
      <w:r>
        <w:rPr>
          <w:rFonts w:ascii="Californian FB" w:eastAsia="Calibri" w:hAnsi="Californian FB" w:cs="Consolas"/>
          <w:b/>
          <w:color w:val="C00000"/>
          <w:sz w:val="24"/>
          <w:szCs w:val="24"/>
        </w:rPr>
        <w:t>I.F. 2.</w:t>
      </w:r>
      <w:r w:rsidRPr="001825DB">
        <w:rPr>
          <w:rFonts w:ascii="Californian FB" w:eastAsia="Calibri" w:hAnsi="Californian FB" w:cs="Consolas"/>
          <w:b/>
          <w:color w:val="C00000"/>
          <w:sz w:val="24"/>
          <w:szCs w:val="24"/>
        </w:rPr>
        <w:t>5</w:t>
      </w:r>
      <w:r>
        <w:rPr>
          <w:rFonts w:ascii="Californian FB" w:eastAsia="Calibri" w:hAnsi="Californian FB" w:cs="Consolas"/>
          <w:b/>
          <w:color w:val="C00000"/>
          <w:sz w:val="24"/>
          <w:szCs w:val="24"/>
        </w:rPr>
        <w:t>52</w:t>
      </w:r>
    </w:p>
    <w:p w:rsidR="00E468F7" w:rsidRPr="001825DB" w:rsidRDefault="00E468F7" w:rsidP="00E468F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M. Islam, A. Achour, M. A. Djouadi, H. Boujtita, Electrochemical synthesis of ultrafine nanoparticles over Nafion, </w:t>
      </w:r>
      <w:r w:rsidRPr="001825DB">
        <w:rPr>
          <w:rFonts w:ascii="Californian FB" w:hAnsi="Californian FB" w:cs="Consolas"/>
          <w:bCs/>
          <w:color w:val="00B050"/>
          <w:sz w:val="24"/>
          <w:szCs w:val="24"/>
        </w:rPr>
        <w:t>(In Preparation)</w:t>
      </w:r>
    </w:p>
    <w:p w:rsidR="00AF1ED6" w:rsidRPr="001825DB" w:rsidRDefault="00AF1ED6" w:rsidP="008C2E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M. Islam, M. R. Azhar, Y. Khalid, H. Abdo, I. Ahmad, Comparative studies of Ni–P/Graphite and Ni–P/Diamond nanocomposite coatings for enhanced properties, </w:t>
      </w:r>
      <w:r w:rsidRPr="001825DB">
        <w:rPr>
          <w:rFonts w:ascii="Californian FB" w:hAnsi="Californian FB" w:cs="Consolas"/>
          <w:bCs/>
          <w:color w:val="00B050"/>
          <w:sz w:val="24"/>
          <w:szCs w:val="24"/>
        </w:rPr>
        <w:t>(In Preparation)</w:t>
      </w:r>
    </w:p>
    <w:p w:rsidR="00510E55" w:rsidRPr="001825DB" w:rsidRDefault="00510E55" w:rsidP="002A7EAF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Times New Roman"/>
          <w:sz w:val="24"/>
          <w:szCs w:val="24"/>
        </w:rPr>
        <w:t xml:space="preserve">A. Achour, </w:t>
      </w:r>
      <w:r w:rsidRPr="001825DB">
        <w:rPr>
          <w:rFonts w:ascii="Californian FB" w:hAnsi="Californian FB"/>
          <w:sz w:val="24"/>
          <w:szCs w:val="24"/>
          <w:lang w:val="en-CA"/>
        </w:rPr>
        <w:t>A. Arman, A. Ahmadpourian, M. Islam, M.Chaker,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>Synthesis and characterization of porous CaCO</w:t>
      </w:r>
      <w:r w:rsidRPr="001825DB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  <w:vertAlign w:val="subscript"/>
        </w:rPr>
        <w:t>3</w:t>
      </w:r>
      <w:r w:rsidRPr="001825DB">
        <w:rPr>
          <w:rFonts w:ascii="Californian FB" w:hAnsi="Californian FB" w:cs="Consolas"/>
          <w:bCs/>
          <w:i/>
          <w:iCs/>
          <w:color w:val="000000" w:themeColor="text1"/>
          <w:sz w:val="24"/>
          <w:szCs w:val="24"/>
        </w:rPr>
        <w:t xml:space="preserve"> micro-particles</w:t>
      </w: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color w:val="00B050"/>
          <w:sz w:val="24"/>
          <w:szCs w:val="24"/>
        </w:rPr>
        <w:t>(In Preparation)</w:t>
      </w:r>
    </w:p>
    <w:p w:rsidR="00724DA1" w:rsidRPr="00E4549D" w:rsidRDefault="00AF1ED6" w:rsidP="00E4549D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bCs/>
          <w:color w:val="000000" w:themeColor="text1"/>
          <w:sz w:val="24"/>
          <w:szCs w:val="24"/>
        </w:rPr>
      </w:pPr>
      <w:r w:rsidRPr="001825DB">
        <w:rPr>
          <w:rFonts w:ascii="Californian FB" w:hAnsi="Californian FB" w:cs="Consolas"/>
          <w:bCs/>
          <w:color w:val="000000" w:themeColor="text1"/>
          <w:sz w:val="24"/>
          <w:szCs w:val="24"/>
        </w:rPr>
        <w:t xml:space="preserve">M. Islam, Y. Khalid, Environment stress cracking studies of polycarbonate in phthalate oils </w:t>
      </w:r>
      <w:r w:rsidRPr="001825DB">
        <w:rPr>
          <w:rFonts w:ascii="Californian FB" w:hAnsi="Californian FB" w:cs="Consolas"/>
          <w:bCs/>
          <w:color w:val="00B050"/>
          <w:sz w:val="24"/>
          <w:szCs w:val="24"/>
        </w:rPr>
        <w:t>(In Preparation)</w:t>
      </w:r>
    </w:p>
    <w:p w:rsidR="00C85443" w:rsidRPr="001825DB" w:rsidRDefault="00C85443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</w:p>
    <w:p w:rsidR="00D2611F" w:rsidRPr="001825DB" w:rsidRDefault="00D2611F" w:rsidP="00125E13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  <w:u w:val="single"/>
        </w:rPr>
      </w:pPr>
      <w:r w:rsidRPr="001825DB">
        <w:rPr>
          <w:rFonts w:ascii="Californian FB" w:hAnsi="Californian FB" w:cs="Consolas"/>
          <w:sz w:val="24"/>
          <w:szCs w:val="24"/>
          <w:u w:val="single"/>
        </w:rPr>
        <w:t>INTERNATIONAL CONFERENCES</w:t>
      </w:r>
    </w:p>
    <w:p w:rsidR="00EE6D3E" w:rsidRPr="001825DB" w:rsidRDefault="00EE6D3E" w:rsidP="00EE6D3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Cs/>
          <w:sz w:val="24"/>
          <w:szCs w:val="24"/>
        </w:rPr>
      </w:pPr>
      <w:r w:rsidRPr="001825DB">
        <w:rPr>
          <w:rFonts w:ascii="Californian FB" w:hAnsi="Californian FB" w:cs="Consolas"/>
          <w:iCs/>
          <w:sz w:val="24"/>
          <w:szCs w:val="24"/>
        </w:rPr>
        <w:t xml:space="preserve">M. Mujahid, M. A. Akram, S. Javed, </w:t>
      </w:r>
      <w:r w:rsidRPr="001825DB">
        <w:rPr>
          <w:rFonts w:ascii="Californian FB" w:hAnsi="Californian FB" w:cs="Consolas"/>
          <w:b/>
          <w:iCs/>
          <w:sz w:val="24"/>
          <w:szCs w:val="24"/>
        </w:rPr>
        <w:t>M. Islam</w:t>
      </w:r>
      <w:r w:rsidRPr="001825DB">
        <w:rPr>
          <w:rFonts w:ascii="Californian FB" w:hAnsi="Californian FB" w:cs="Consolas"/>
          <w:iCs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Nanomaterials for Solar Cells</w:t>
      </w:r>
      <w:r w:rsidRPr="001825DB">
        <w:rPr>
          <w:rFonts w:ascii="Californian FB" w:hAnsi="Californian FB" w:cs="Consolas"/>
          <w:iCs/>
          <w:sz w:val="24"/>
          <w:szCs w:val="24"/>
        </w:rPr>
        <w:t>, Symposium on Nanomaterials Research, May 12-14, 2015, Islamabad, Pakistan.</w:t>
      </w:r>
    </w:p>
    <w:p w:rsidR="00E03DBA" w:rsidRPr="001825DB" w:rsidRDefault="00E03DBA" w:rsidP="00125E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>,</w:t>
      </w:r>
      <w:r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>Development of IR, UV and Gas (CO, NO</w:t>
      </w:r>
      <w:r w:rsidRPr="001825DB">
        <w:rPr>
          <w:rFonts w:ascii="Californian FB" w:hAnsi="Californian FB" w:cs="Consolas"/>
          <w:bCs/>
          <w:i/>
          <w:sz w:val="24"/>
          <w:szCs w:val="24"/>
          <w:vertAlign w:val="subscript"/>
        </w:rPr>
        <w:t>x</w:t>
      </w:r>
      <w:r w:rsidRPr="001825DB">
        <w:rPr>
          <w:rFonts w:ascii="Californian FB" w:hAnsi="Californian FB" w:cs="Consolas"/>
          <w:bCs/>
          <w:i/>
          <w:sz w:val="24"/>
          <w:szCs w:val="24"/>
        </w:rPr>
        <w:t>) Sensors based on different Nanostructured Materials</w:t>
      </w:r>
      <w:r w:rsidRPr="001825DB">
        <w:rPr>
          <w:rFonts w:ascii="Californian FB" w:hAnsi="Californian FB" w:cs="Consolas"/>
          <w:sz w:val="24"/>
          <w:szCs w:val="24"/>
        </w:rPr>
        <w:t>, First International Conferences on Sensing for Industry, Control, Communications and Security Technologies, (ICSICSST 2013)</w:t>
      </w:r>
      <w:r w:rsidRPr="001825DB">
        <w:rPr>
          <w:rFonts w:ascii="Californian FB" w:hAnsi="Californian FB" w:cs="Consolas"/>
          <w:iCs/>
          <w:sz w:val="24"/>
          <w:szCs w:val="24"/>
        </w:rPr>
        <w:t>, Karachi, Pakistan, Jun 24–26, 2013</w:t>
      </w:r>
    </w:p>
    <w:p w:rsidR="00D44A16" w:rsidRPr="001825DB" w:rsidRDefault="00D44A16" w:rsidP="00125E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Cs/>
          <w:sz w:val="24"/>
          <w:szCs w:val="24"/>
        </w:rPr>
      </w:pPr>
      <w:r w:rsidRPr="001825DB">
        <w:rPr>
          <w:rFonts w:ascii="Californian FB" w:hAnsi="Californian FB" w:cs="Consolas"/>
          <w:bCs/>
          <w:sz w:val="24"/>
          <w:szCs w:val="24"/>
        </w:rPr>
        <w:t xml:space="preserve">S. Javed, M. Mujahid,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bCs/>
          <w:sz w:val="24"/>
          <w:szCs w:val="24"/>
        </w:rPr>
        <w:t>,</w:t>
      </w:r>
      <w:r w:rsidRPr="001825DB">
        <w:rPr>
          <w:rFonts w:ascii="Californian FB" w:hAnsi="Californian FB" w:cs="Consolas"/>
          <w:sz w:val="24"/>
          <w:szCs w:val="24"/>
        </w:rPr>
        <w:t xml:space="preserve"> A. Akram,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Precursor modification and refluxing effects on titania prepared via sol gel reflux synthesis</w:t>
      </w:r>
      <w:r w:rsidRPr="001825DB">
        <w:rPr>
          <w:rFonts w:ascii="Californian FB" w:hAnsi="Californian FB" w:cs="Consolas"/>
          <w:sz w:val="24"/>
          <w:szCs w:val="24"/>
        </w:rPr>
        <w:t xml:space="preserve">, TMS2013 </w:t>
      </w:r>
      <w:r w:rsidR="00F2193B" w:rsidRPr="001825DB">
        <w:rPr>
          <w:rFonts w:ascii="Californian FB" w:hAnsi="Californian FB" w:cs="Consolas"/>
          <w:sz w:val="24"/>
          <w:szCs w:val="24"/>
        </w:rPr>
        <w:t>142</w:t>
      </w:r>
      <w:r w:rsidR="00F2193B" w:rsidRPr="001825DB">
        <w:rPr>
          <w:rFonts w:ascii="Californian FB" w:hAnsi="Californian FB" w:cs="Consolas"/>
          <w:sz w:val="24"/>
          <w:szCs w:val="24"/>
          <w:vertAlign w:val="superscript"/>
        </w:rPr>
        <w:t>nd</w:t>
      </w:r>
      <w:r w:rsidR="00F2193B" w:rsidRPr="001825DB">
        <w:rPr>
          <w:rFonts w:ascii="Californian FB" w:hAnsi="Californian FB" w:cs="Consolas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Cs/>
          <w:sz w:val="24"/>
          <w:szCs w:val="24"/>
        </w:rPr>
        <w:t>Annual Meeting Proceedings,</w:t>
      </w:r>
      <w:r w:rsidR="00F2193B" w:rsidRPr="001825DB">
        <w:rPr>
          <w:rFonts w:ascii="Californian FB" w:hAnsi="Californian FB" w:cs="Consolas"/>
          <w:i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Cs/>
          <w:sz w:val="24"/>
          <w:szCs w:val="24"/>
        </w:rPr>
        <w:t>San Antonio, Texas, U.S.A March 3–7, 2013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Cs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 et al.,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CIGS Thin Film PV – Development of CdS buffer layer and ZnO transparent conducting oxide (TCO) window layer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Invited Talk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Cs/>
          <w:sz w:val="24"/>
          <w:szCs w:val="24"/>
        </w:rPr>
        <w:t>2</w:t>
      </w:r>
      <w:r w:rsidRPr="001825DB">
        <w:rPr>
          <w:rFonts w:ascii="Californian FB" w:hAnsi="Californian FB" w:cs="Consolas"/>
          <w:iCs/>
          <w:sz w:val="24"/>
          <w:szCs w:val="24"/>
          <w:vertAlign w:val="superscript"/>
        </w:rPr>
        <w:t>nd</w:t>
      </w:r>
      <w:r w:rsidRPr="001825DB">
        <w:rPr>
          <w:rFonts w:ascii="Californian FB" w:hAnsi="Californian FB" w:cs="Consolas"/>
          <w:iCs/>
          <w:sz w:val="24"/>
          <w:szCs w:val="24"/>
        </w:rPr>
        <w:t xml:space="preserve"> ASEAN–Pakistan  Conference on Materials Science, Hanoi, Vietnam, April 26–27, 2011</w:t>
      </w:r>
    </w:p>
    <w:p w:rsidR="001C0572" w:rsidRPr="001825DB" w:rsidRDefault="001C0572" w:rsidP="00125E1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fornian FB" w:hAnsi="Californian FB" w:cs="Consolas"/>
          <w:color w:val="222222"/>
          <w:sz w:val="24"/>
          <w:szCs w:val="24"/>
        </w:rPr>
      </w:pP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M. R. Saleem, </w:t>
      </w:r>
      <w:r w:rsidRPr="001825DB">
        <w:rPr>
          <w:rFonts w:ascii="Californian FB" w:hAnsi="Californian FB" w:cs="Consolas"/>
          <w:b/>
          <w:color w:val="000000"/>
          <w:sz w:val="24"/>
          <w:szCs w:val="24"/>
        </w:rPr>
        <w:t>M. Islam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color w:val="000000"/>
          <w:sz w:val="24"/>
          <w:szCs w:val="24"/>
        </w:rPr>
        <w:t>Synthesis and characterization of optical fibers by MCVD process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 </w:t>
      </w:r>
      <w:r w:rsidRPr="001825DB">
        <w:rPr>
          <w:rFonts w:ascii="Californian FB" w:hAnsi="Californian FB" w:cs="Consolas"/>
          <w:iCs/>
          <w:color w:val="000000"/>
          <w:sz w:val="24"/>
          <w:szCs w:val="24"/>
        </w:rPr>
        <w:t>1</w:t>
      </w:r>
      <w:r w:rsidRPr="001825DB">
        <w:rPr>
          <w:rFonts w:ascii="Californian FB" w:hAnsi="Californian FB" w:cs="Consolas"/>
          <w:iCs/>
          <w:color w:val="000000"/>
          <w:sz w:val="24"/>
          <w:szCs w:val="24"/>
          <w:vertAlign w:val="superscript"/>
        </w:rPr>
        <w:t>st</w:t>
      </w:r>
      <w:r w:rsidRPr="001825DB">
        <w:rPr>
          <w:rFonts w:ascii="Californian FB" w:hAnsi="Californian FB" w:cs="Consolas"/>
          <w:iCs/>
          <w:color w:val="000000"/>
          <w:sz w:val="24"/>
          <w:szCs w:val="24"/>
        </w:rPr>
        <w:t xml:space="preserve"> all Pakistan Conference on Materials Technology, </w:t>
      </w:r>
      <w:r w:rsidRPr="001825DB">
        <w:rPr>
          <w:rFonts w:ascii="Californian FB" w:hAnsi="Californian FB" w:cs="Consolas"/>
          <w:b/>
          <w:bCs/>
          <w:iCs/>
          <w:color w:val="000000"/>
          <w:sz w:val="24"/>
          <w:szCs w:val="24"/>
        </w:rPr>
        <w:t>MatTech 08 ASM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 2008.</w:t>
      </w:r>
    </w:p>
    <w:p w:rsidR="001C0572" w:rsidRPr="001825DB" w:rsidRDefault="001C0572" w:rsidP="00125E1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fornian FB" w:hAnsi="Californian FB" w:cs="Consolas"/>
          <w:color w:val="222222"/>
          <w:sz w:val="24"/>
          <w:szCs w:val="24"/>
        </w:rPr>
      </w:pP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M. R. Saleem, </w:t>
      </w:r>
      <w:r w:rsidRPr="001825DB">
        <w:rPr>
          <w:rFonts w:ascii="Californian FB" w:hAnsi="Californian FB" w:cs="Consolas"/>
          <w:b/>
          <w:color w:val="000000"/>
          <w:sz w:val="24"/>
          <w:szCs w:val="24"/>
        </w:rPr>
        <w:t>M. Islam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color w:val="000000"/>
          <w:sz w:val="24"/>
          <w:szCs w:val="24"/>
        </w:rPr>
        <w:t>A relation between coefficient of thermal expansion and refractive index of boron doped silica preform rods</w:t>
      </w:r>
      <w:r w:rsidRPr="001825DB">
        <w:rPr>
          <w:rFonts w:ascii="Californian FB" w:hAnsi="Californian FB" w:cs="Consolas"/>
          <w:b/>
          <w:bCs/>
          <w:color w:val="000000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/>
          <w:bCs/>
          <w:iCs/>
          <w:color w:val="000000"/>
          <w:sz w:val="24"/>
          <w:szCs w:val="24"/>
        </w:rPr>
        <w:t>IBCAST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 2008.</w:t>
      </w:r>
    </w:p>
    <w:p w:rsidR="001C0572" w:rsidRPr="001825DB" w:rsidRDefault="001C0572" w:rsidP="00125E1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fornian FB" w:hAnsi="Californian FB" w:cs="Consolas"/>
          <w:color w:val="222222"/>
          <w:sz w:val="24"/>
          <w:szCs w:val="24"/>
        </w:rPr>
      </w:pP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M. R. Saleem, </w:t>
      </w:r>
      <w:r w:rsidRPr="001825DB">
        <w:rPr>
          <w:rFonts w:ascii="Californian FB" w:hAnsi="Californian FB" w:cs="Consolas"/>
          <w:b/>
          <w:color w:val="000000"/>
          <w:sz w:val="24"/>
          <w:szCs w:val="24"/>
        </w:rPr>
        <w:t>M. Islam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i/>
          <w:color w:val="000000"/>
          <w:sz w:val="24"/>
          <w:szCs w:val="24"/>
        </w:rPr>
        <w:t>Fabrication and characterization of boron doped preform rods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 1</w:t>
      </w:r>
      <w:r w:rsidRPr="001825DB">
        <w:rPr>
          <w:rFonts w:ascii="Californian FB" w:hAnsi="Californian FB" w:cs="Consolas"/>
          <w:color w:val="000000"/>
          <w:sz w:val="24"/>
          <w:szCs w:val="24"/>
          <w:vertAlign w:val="superscript"/>
        </w:rPr>
        <w:t>st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iCs/>
          <w:color w:val="000000"/>
          <w:sz w:val="24"/>
          <w:szCs w:val="24"/>
        </w:rPr>
        <w:t>International Conference on Aerospace Science and Engineering </w:t>
      </w:r>
      <w:r w:rsidRPr="001825DB">
        <w:rPr>
          <w:rFonts w:ascii="Californian FB" w:hAnsi="Californian FB" w:cs="Consolas"/>
          <w:b/>
          <w:bCs/>
          <w:color w:val="000000"/>
          <w:sz w:val="24"/>
          <w:szCs w:val="24"/>
        </w:rPr>
        <w:t>ICASE</w:t>
      </w:r>
      <w:r w:rsidRPr="001825DB">
        <w:rPr>
          <w:rFonts w:ascii="Californian FB" w:hAnsi="Californian FB" w:cs="Consolas"/>
          <w:color w:val="000000"/>
          <w:sz w:val="24"/>
          <w:szCs w:val="24"/>
        </w:rPr>
        <w:t>, August 2009.</w:t>
      </w:r>
    </w:p>
    <w:p w:rsidR="00D2611F" w:rsidRPr="001825DB" w:rsidRDefault="00D2611F" w:rsidP="00125E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b/>
          <w:bCs/>
          <w:sz w:val="24"/>
          <w:szCs w:val="24"/>
        </w:rPr>
        <w:lastRenderedPageBreak/>
        <w:t>M. Islam</w:t>
      </w:r>
      <w:r w:rsidRPr="001825DB">
        <w:rPr>
          <w:rFonts w:ascii="Californian FB" w:hAnsi="Californian FB" w:cs="Consolas"/>
          <w:sz w:val="24"/>
          <w:szCs w:val="24"/>
        </w:rPr>
        <w:t xml:space="preserve">, O. T. Inal, 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Synthesis and characterization of thin films for improved thermionic energy converter performance</w:t>
      </w:r>
      <w:r w:rsidRPr="001825DB">
        <w:rPr>
          <w:rFonts w:ascii="Californian FB" w:hAnsi="Californian FB" w:cs="Consolas"/>
          <w:sz w:val="24"/>
          <w:szCs w:val="24"/>
        </w:rPr>
        <w:t xml:space="preserve">, </w:t>
      </w:r>
      <w:r w:rsidRPr="001825DB">
        <w:rPr>
          <w:rFonts w:ascii="Californian FB" w:hAnsi="Californian FB" w:cs="Consolas"/>
          <w:b/>
          <w:bCs/>
          <w:sz w:val="24"/>
          <w:szCs w:val="24"/>
        </w:rPr>
        <w:t>Invited paper</w:t>
      </w:r>
      <w:r w:rsidRPr="001825DB">
        <w:rPr>
          <w:rFonts w:ascii="Californian FB" w:hAnsi="Californian FB" w:cs="Consolas"/>
          <w:sz w:val="24"/>
          <w:szCs w:val="24"/>
        </w:rPr>
        <w:t xml:space="preserve"> for 15</w:t>
      </w:r>
      <w:r w:rsidRPr="001825DB">
        <w:rPr>
          <w:rFonts w:ascii="Californian FB" w:hAnsi="Californian FB" w:cs="Consolas"/>
          <w:sz w:val="24"/>
          <w:szCs w:val="24"/>
          <w:vertAlign w:val="superscript"/>
        </w:rPr>
        <w:t>th</w:t>
      </w:r>
      <w:r w:rsidRPr="001825DB">
        <w:rPr>
          <w:rFonts w:ascii="Californian FB" w:hAnsi="Californian FB" w:cs="Consolas"/>
          <w:sz w:val="24"/>
          <w:szCs w:val="24"/>
        </w:rPr>
        <w:t xml:space="preserve"> International Symposium on Processing and Fabrication of Advanced Materials (PFAM-XV) in Materials Science &amp; Technology Conference (MST’06), Cincinnati, OH, USA (Oct 2006). </w:t>
      </w:r>
    </w:p>
    <w:p w:rsidR="006A1EF2" w:rsidRPr="001825DB" w:rsidRDefault="00D2611F" w:rsidP="001D235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sz w:val="24"/>
          <w:szCs w:val="24"/>
        </w:rPr>
      </w:pPr>
      <w:r w:rsidRPr="001825DB">
        <w:rPr>
          <w:rFonts w:ascii="Californian FB" w:hAnsi="Californian FB" w:cs="Consolas"/>
          <w:sz w:val="24"/>
          <w:szCs w:val="24"/>
        </w:rPr>
        <w:t>1</w:t>
      </w:r>
      <w:r w:rsidRPr="001825DB">
        <w:rPr>
          <w:rFonts w:ascii="Californian FB" w:hAnsi="Californian FB" w:cs="Consolas"/>
          <w:sz w:val="24"/>
          <w:szCs w:val="24"/>
          <w:vertAlign w:val="superscript"/>
        </w:rPr>
        <w:t>st</w:t>
      </w:r>
      <w:r w:rsidRPr="001825DB">
        <w:rPr>
          <w:rFonts w:ascii="Californian FB" w:hAnsi="Californian FB" w:cs="Consolas"/>
          <w:sz w:val="24"/>
          <w:szCs w:val="24"/>
        </w:rPr>
        <w:t xml:space="preserve"> prize winner in poster presentation competition (graduate category). The title of the poster was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>: Catalytic CVD of Carbon Nanotubes: Random vs. Aligned Growth</w:t>
      </w:r>
      <w:r w:rsidRPr="001825DB">
        <w:rPr>
          <w:rFonts w:ascii="Californian FB" w:hAnsi="Californian FB" w:cs="Consolas"/>
          <w:sz w:val="24"/>
          <w:szCs w:val="24"/>
        </w:rPr>
        <w:t>,</w:t>
      </w:r>
      <w:r w:rsidRPr="001825DB">
        <w:rPr>
          <w:rFonts w:ascii="Californian FB" w:hAnsi="Californian FB" w:cs="Consolas"/>
          <w:i/>
          <w:iCs/>
          <w:sz w:val="24"/>
          <w:szCs w:val="24"/>
        </w:rPr>
        <w:t xml:space="preserve"> </w:t>
      </w:r>
      <w:r w:rsidRPr="001825DB">
        <w:rPr>
          <w:rFonts w:ascii="Californian FB" w:hAnsi="Californian FB" w:cs="Consolas"/>
          <w:sz w:val="24"/>
          <w:szCs w:val="24"/>
        </w:rPr>
        <w:t>13</w:t>
      </w:r>
      <w:r w:rsidRPr="001825DB">
        <w:rPr>
          <w:rFonts w:ascii="Californian FB" w:hAnsi="Californian FB" w:cs="Consolas"/>
          <w:sz w:val="24"/>
          <w:szCs w:val="24"/>
          <w:vertAlign w:val="superscript"/>
        </w:rPr>
        <w:t>th</w:t>
      </w:r>
      <w:r w:rsidRPr="001825DB">
        <w:rPr>
          <w:rFonts w:ascii="Californian FB" w:hAnsi="Californian FB" w:cs="Consolas"/>
          <w:sz w:val="24"/>
          <w:szCs w:val="24"/>
        </w:rPr>
        <w:t xml:space="preserve"> Annual Rio-Grande Symposium on Advanced Materials, Albuquerque, NM, USA (Oct 2001).</w:t>
      </w:r>
      <w:r w:rsidR="00066ADE" w:rsidRPr="001825DB">
        <w:rPr>
          <w:rFonts w:ascii="Californian FB" w:hAnsi="Californian FB" w:cs="Consolas"/>
          <w:sz w:val="24"/>
          <w:szCs w:val="24"/>
        </w:rPr>
        <w:t xml:space="preserve"> </w:t>
      </w:r>
    </w:p>
    <w:bookmarkEnd w:id="0"/>
    <w:p w:rsidR="006A1EF2" w:rsidRPr="00F66EF4" w:rsidRDefault="006A1EF2" w:rsidP="00F66EF4">
      <w:pPr>
        <w:widowControl w:val="0"/>
        <w:autoSpaceDE w:val="0"/>
        <w:autoSpaceDN w:val="0"/>
        <w:adjustRightInd w:val="0"/>
        <w:spacing w:after="0" w:line="240" w:lineRule="auto"/>
        <w:rPr>
          <w:rFonts w:ascii="Californian FB" w:hAnsi="Californian FB" w:cs="Consolas"/>
          <w:iCs/>
          <w:sz w:val="20"/>
          <w:szCs w:val="20"/>
        </w:rPr>
      </w:pPr>
    </w:p>
    <w:sectPr w:rsidR="006A1EF2" w:rsidRPr="00F66EF4" w:rsidSect="0004465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05" w:rsidRDefault="000D5D05" w:rsidP="000F232B">
      <w:pPr>
        <w:spacing w:after="0" w:line="240" w:lineRule="auto"/>
      </w:pPr>
      <w:r>
        <w:separator/>
      </w:r>
    </w:p>
  </w:endnote>
  <w:endnote w:type="continuationSeparator" w:id="0">
    <w:p w:rsidR="000D5D05" w:rsidRDefault="000D5D05" w:rsidP="000F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P7D0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863180f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825B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417903"/>
      <w:docPartObj>
        <w:docPartGallery w:val="Page Numbers (Bottom of Page)"/>
        <w:docPartUnique/>
      </w:docPartObj>
    </w:sdtPr>
    <w:sdtEndPr/>
    <w:sdtContent>
      <w:p w:rsidR="0029085F" w:rsidRDefault="002908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80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085F" w:rsidRDefault="00290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05" w:rsidRDefault="000D5D05" w:rsidP="000F232B">
      <w:pPr>
        <w:spacing w:after="0" w:line="240" w:lineRule="auto"/>
      </w:pPr>
      <w:r>
        <w:separator/>
      </w:r>
    </w:p>
  </w:footnote>
  <w:footnote w:type="continuationSeparator" w:id="0">
    <w:p w:rsidR="000D5D05" w:rsidRDefault="000D5D05" w:rsidP="000F2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833EC"/>
    <w:multiLevelType w:val="hybridMultilevel"/>
    <w:tmpl w:val="383CCAAA"/>
    <w:lvl w:ilvl="0" w:tplc="B3DC8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F0B5F"/>
    <w:multiLevelType w:val="hybridMultilevel"/>
    <w:tmpl w:val="65C84288"/>
    <w:lvl w:ilvl="0" w:tplc="D732370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26E55AD7"/>
    <w:multiLevelType w:val="hybridMultilevel"/>
    <w:tmpl w:val="A2CC1BB2"/>
    <w:lvl w:ilvl="0" w:tplc="E5DEF81A">
      <w:start w:val="1"/>
      <w:numFmt w:val="decimal"/>
      <w:lvlText w:val="%1."/>
      <w:lvlJc w:val="left"/>
      <w:pPr>
        <w:ind w:left="2880" w:hanging="360"/>
      </w:pPr>
    </w:lvl>
    <w:lvl w:ilvl="1" w:tplc="21482862">
      <w:start w:val="1"/>
      <w:numFmt w:val="upperLetter"/>
      <w:lvlText w:val="%2."/>
      <w:lvlJc w:val="left"/>
      <w:pPr>
        <w:ind w:left="3600" w:hanging="360"/>
      </w:pPr>
      <w:rPr>
        <w:rFonts w:hint="default"/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2A22ABE"/>
    <w:multiLevelType w:val="hybridMultilevel"/>
    <w:tmpl w:val="DF2E8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A71367A"/>
    <w:multiLevelType w:val="hybridMultilevel"/>
    <w:tmpl w:val="48881F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9E5F54"/>
    <w:multiLevelType w:val="hybridMultilevel"/>
    <w:tmpl w:val="E878E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496AC2A8">
      <w:start w:val="1"/>
      <w:numFmt w:val="decimal"/>
      <w:lvlText w:val="%2.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267FF3"/>
    <w:multiLevelType w:val="hybridMultilevel"/>
    <w:tmpl w:val="BA782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507A09"/>
    <w:multiLevelType w:val="hybridMultilevel"/>
    <w:tmpl w:val="18FE27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821CF1"/>
    <w:multiLevelType w:val="hybridMultilevel"/>
    <w:tmpl w:val="0450B4A6"/>
    <w:lvl w:ilvl="0" w:tplc="B3DC8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48F4A1B"/>
    <w:multiLevelType w:val="hybridMultilevel"/>
    <w:tmpl w:val="DF204F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1621EB"/>
    <w:multiLevelType w:val="hybridMultilevel"/>
    <w:tmpl w:val="A2CC1BB2"/>
    <w:lvl w:ilvl="0" w:tplc="E5DEF81A">
      <w:start w:val="1"/>
      <w:numFmt w:val="decimal"/>
      <w:lvlText w:val="%1."/>
      <w:lvlJc w:val="left"/>
      <w:pPr>
        <w:ind w:left="360" w:hanging="360"/>
      </w:pPr>
    </w:lvl>
    <w:lvl w:ilvl="1" w:tplc="21482862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3F5162"/>
    <w:multiLevelType w:val="hybridMultilevel"/>
    <w:tmpl w:val="CD26D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E4461C"/>
    <w:multiLevelType w:val="hybridMultilevel"/>
    <w:tmpl w:val="BFC0C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987DAE"/>
    <w:multiLevelType w:val="hybridMultilevel"/>
    <w:tmpl w:val="DF204F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B4497F"/>
    <w:multiLevelType w:val="hybridMultilevel"/>
    <w:tmpl w:val="00E8254A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B391B65"/>
    <w:multiLevelType w:val="hybridMultilevel"/>
    <w:tmpl w:val="1DE8C3CC"/>
    <w:lvl w:ilvl="0" w:tplc="239C9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10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12"/>
  </w:num>
  <w:num w:numId="12">
    <w:abstractNumId w:val="15"/>
  </w:num>
  <w:num w:numId="13">
    <w:abstractNumId w:val="6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D6"/>
    <w:rsid w:val="000005F7"/>
    <w:rsid w:val="0000214E"/>
    <w:rsid w:val="00005A0A"/>
    <w:rsid w:val="00017F47"/>
    <w:rsid w:val="00026348"/>
    <w:rsid w:val="000341D4"/>
    <w:rsid w:val="00034483"/>
    <w:rsid w:val="00037F51"/>
    <w:rsid w:val="0004465A"/>
    <w:rsid w:val="0004637B"/>
    <w:rsid w:val="00046F8E"/>
    <w:rsid w:val="0004751E"/>
    <w:rsid w:val="000509DD"/>
    <w:rsid w:val="00060C05"/>
    <w:rsid w:val="00061CBB"/>
    <w:rsid w:val="00066ADE"/>
    <w:rsid w:val="000712ED"/>
    <w:rsid w:val="000852C0"/>
    <w:rsid w:val="000913F3"/>
    <w:rsid w:val="000A1EF3"/>
    <w:rsid w:val="000A53BC"/>
    <w:rsid w:val="000B4B11"/>
    <w:rsid w:val="000C4976"/>
    <w:rsid w:val="000C5C64"/>
    <w:rsid w:val="000D1356"/>
    <w:rsid w:val="000D190B"/>
    <w:rsid w:val="000D31AE"/>
    <w:rsid w:val="000D4A58"/>
    <w:rsid w:val="000D5D05"/>
    <w:rsid w:val="000E097C"/>
    <w:rsid w:val="000E0EB4"/>
    <w:rsid w:val="000E6C4D"/>
    <w:rsid w:val="000F232B"/>
    <w:rsid w:val="000F3B97"/>
    <w:rsid w:val="001020B7"/>
    <w:rsid w:val="0010798B"/>
    <w:rsid w:val="00120629"/>
    <w:rsid w:val="00122353"/>
    <w:rsid w:val="00123A3C"/>
    <w:rsid w:val="00125E13"/>
    <w:rsid w:val="001264FA"/>
    <w:rsid w:val="00127803"/>
    <w:rsid w:val="00130D39"/>
    <w:rsid w:val="00136D5F"/>
    <w:rsid w:val="00151971"/>
    <w:rsid w:val="00153D00"/>
    <w:rsid w:val="00154FB8"/>
    <w:rsid w:val="00155806"/>
    <w:rsid w:val="00165F13"/>
    <w:rsid w:val="0018121F"/>
    <w:rsid w:val="00181CA0"/>
    <w:rsid w:val="001825DB"/>
    <w:rsid w:val="00182F3A"/>
    <w:rsid w:val="00192AB7"/>
    <w:rsid w:val="001A3D65"/>
    <w:rsid w:val="001A5738"/>
    <w:rsid w:val="001A66D7"/>
    <w:rsid w:val="001B133E"/>
    <w:rsid w:val="001B730E"/>
    <w:rsid w:val="001C0572"/>
    <w:rsid w:val="001C19BF"/>
    <w:rsid w:val="001C34FE"/>
    <w:rsid w:val="001C496A"/>
    <w:rsid w:val="001C73B7"/>
    <w:rsid w:val="001D0191"/>
    <w:rsid w:val="001D2358"/>
    <w:rsid w:val="001D3F9D"/>
    <w:rsid w:val="001E5DBB"/>
    <w:rsid w:val="001F26D6"/>
    <w:rsid w:val="00205F67"/>
    <w:rsid w:val="0020707E"/>
    <w:rsid w:val="002104C1"/>
    <w:rsid w:val="002115EF"/>
    <w:rsid w:val="00211C06"/>
    <w:rsid w:val="00214BFD"/>
    <w:rsid w:val="002175A6"/>
    <w:rsid w:val="00220236"/>
    <w:rsid w:val="002210E8"/>
    <w:rsid w:val="002216FB"/>
    <w:rsid w:val="00231C1C"/>
    <w:rsid w:val="00237A26"/>
    <w:rsid w:val="00240695"/>
    <w:rsid w:val="00262A24"/>
    <w:rsid w:val="002657DE"/>
    <w:rsid w:val="002776FE"/>
    <w:rsid w:val="0028296F"/>
    <w:rsid w:val="0029085F"/>
    <w:rsid w:val="00292271"/>
    <w:rsid w:val="00293464"/>
    <w:rsid w:val="00296636"/>
    <w:rsid w:val="002A02D2"/>
    <w:rsid w:val="002A7EAF"/>
    <w:rsid w:val="002B0880"/>
    <w:rsid w:val="002B1DE6"/>
    <w:rsid w:val="002C009D"/>
    <w:rsid w:val="002D277F"/>
    <w:rsid w:val="002D29FF"/>
    <w:rsid w:val="002D52CA"/>
    <w:rsid w:val="002D6D2B"/>
    <w:rsid w:val="002D7DD9"/>
    <w:rsid w:val="002F32ED"/>
    <w:rsid w:val="002F3CA4"/>
    <w:rsid w:val="00301904"/>
    <w:rsid w:val="00303217"/>
    <w:rsid w:val="00315389"/>
    <w:rsid w:val="00326A4A"/>
    <w:rsid w:val="003325B9"/>
    <w:rsid w:val="00335111"/>
    <w:rsid w:val="00341455"/>
    <w:rsid w:val="00346EE2"/>
    <w:rsid w:val="00350493"/>
    <w:rsid w:val="00350817"/>
    <w:rsid w:val="003533E6"/>
    <w:rsid w:val="003570E5"/>
    <w:rsid w:val="003603D9"/>
    <w:rsid w:val="003606EF"/>
    <w:rsid w:val="00371A15"/>
    <w:rsid w:val="00372299"/>
    <w:rsid w:val="003735AF"/>
    <w:rsid w:val="00373F54"/>
    <w:rsid w:val="00375C28"/>
    <w:rsid w:val="0037742C"/>
    <w:rsid w:val="00380C1A"/>
    <w:rsid w:val="00381628"/>
    <w:rsid w:val="00384054"/>
    <w:rsid w:val="0038567C"/>
    <w:rsid w:val="00387A30"/>
    <w:rsid w:val="00392383"/>
    <w:rsid w:val="0039786C"/>
    <w:rsid w:val="003A12D9"/>
    <w:rsid w:val="003D6BA2"/>
    <w:rsid w:val="003D718E"/>
    <w:rsid w:val="003E1450"/>
    <w:rsid w:val="003F0611"/>
    <w:rsid w:val="003F4E82"/>
    <w:rsid w:val="00400FB5"/>
    <w:rsid w:val="00404A7F"/>
    <w:rsid w:val="0040504F"/>
    <w:rsid w:val="00407DC9"/>
    <w:rsid w:val="00407E49"/>
    <w:rsid w:val="00413E79"/>
    <w:rsid w:val="004216F2"/>
    <w:rsid w:val="00427A5A"/>
    <w:rsid w:val="00432850"/>
    <w:rsid w:val="00433B45"/>
    <w:rsid w:val="00435B98"/>
    <w:rsid w:val="00440D2B"/>
    <w:rsid w:val="004433C9"/>
    <w:rsid w:val="00450F3B"/>
    <w:rsid w:val="0045229A"/>
    <w:rsid w:val="00452A5C"/>
    <w:rsid w:val="004531A4"/>
    <w:rsid w:val="00457F98"/>
    <w:rsid w:val="00464764"/>
    <w:rsid w:val="00466D53"/>
    <w:rsid w:val="004672FA"/>
    <w:rsid w:val="0047505F"/>
    <w:rsid w:val="00475EDA"/>
    <w:rsid w:val="00476CA4"/>
    <w:rsid w:val="004977FB"/>
    <w:rsid w:val="004A1A56"/>
    <w:rsid w:val="004A3802"/>
    <w:rsid w:val="004B3DE1"/>
    <w:rsid w:val="004B4238"/>
    <w:rsid w:val="004B453B"/>
    <w:rsid w:val="004B5F4A"/>
    <w:rsid w:val="004B7B63"/>
    <w:rsid w:val="004C418D"/>
    <w:rsid w:val="004E09F1"/>
    <w:rsid w:val="004F36A6"/>
    <w:rsid w:val="00502757"/>
    <w:rsid w:val="00502ECF"/>
    <w:rsid w:val="005042BC"/>
    <w:rsid w:val="00510E55"/>
    <w:rsid w:val="00516E04"/>
    <w:rsid w:val="00517280"/>
    <w:rsid w:val="00517BF7"/>
    <w:rsid w:val="005466B8"/>
    <w:rsid w:val="00547CFF"/>
    <w:rsid w:val="00547FB4"/>
    <w:rsid w:val="00550A02"/>
    <w:rsid w:val="005575B4"/>
    <w:rsid w:val="005721F2"/>
    <w:rsid w:val="005829CB"/>
    <w:rsid w:val="00596789"/>
    <w:rsid w:val="005A0B98"/>
    <w:rsid w:val="005A54FF"/>
    <w:rsid w:val="005B702C"/>
    <w:rsid w:val="005B70A0"/>
    <w:rsid w:val="005C38C1"/>
    <w:rsid w:val="005C3B3D"/>
    <w:rsid w:val="005C49ED"/>
    <w:rsid w:val="005C67D4"/>
    <w:rsid w:val="005D2C4D"/>
    <w:rsid w:val="005E3E35"/>
    <w:rsid w:val="005E40F0"/>
    <w:rsid w:val="005E62F6"/>
    <w:rsid w:val="005E72F8"/>
    <w:rsid w:val="005F1935"/>
    <w:rsid w:val="006014D6"/>
    <w:rsid w:val="00601E1A"/>
    <w:rsid w:val="0061383C"/>
    <w:rsid w:val="006155A2"/>
    <w:rsid w:val="00620666"/>
    <w:rsid w:val="00620B90"/>
    <w:rsid w:val="00620B9E"/>
    <w:rsid w:val="00630608"/>
    <w:rsid w:val="00635057"/>
    <w:rsid w:val="00645A10"/>
    <w:rsid w:val="00645CAD"/>
    <w:rsid w:val="0064662C"/>
    <w:rsid w:val="006507E7"/>
    <w:rsid w:val="0065249A"/>
    <w:rsid w:val="006604FA"/>
    <w:rsid w:val="00666512"/>
    <w:rsid w:val="0067393A"/>
    <w:rsid w:val="00673F3F"/>
    <w:rsid w:val="00674FCD"/>
    <w:rsid w:val="00675E90"/>
    <w:rsid w:val="0067742A"/>
    <w:rsid w:val="006775FD"/>
    <w:rsid w:val="00686A5A"/>
    <w:rsid w:val="00686EA1"/>
    <w:rsid w:val="006906E8"/>
    <w:rsid w:val="00691F79"/>
    <w:rsid w:val="00697F4D"/>
    <w:rsid w:val="006A0C2F"/>
    <w:rsid w:val="006A0D27"/>
    <w:rsid w:val="006A1EF2"/>
    <w:rsid w:val="006A376D"/>
    <w:rsid w:val="006A68D4"/>
    <w:rsid w:val="006B5252"/>
    <w:rsid w:val="006B567B"/>
    <w:rsid w:val="006C023B"/>
    <w:rsid w:val="006C1ABF"/>
    <w:rsid w:val="006C6DB1"/>
    <w:rsid w:val="006D5D30"/>
    <w:rsid w:val="006E73B8"/>
    <w:rsid w:val="006F319B"/>
    <w:rsid w:val="006F399E"/>
    <w:rsid w:val="00700750"/>
    <w:rsid w:val="007038D5"/>
    <w:rsid w:val="00704979"/>
    <w:rsid w:val="00704E1C"/>
    <w:rsid w:val="00706EBC"/>
    <w:rsid w:val="0071319E"/>
    <w:rsid w:val="00714540"/>
    <w:rsid w:val="007153DB"/>
    <w:rsid w:val="007178BF"/>
    <w:rsid w:val="00717F7F"/>
    <w:rsid w:val="00724DA1"/>
    <w:rsid w:val="007311B3"/>
    <w:rsid w:val="007373A8"/>
    <w:rsid w:val="0074676F"/>
    <w:rsid w:val="00751099"/>
    <w:rsid w:val="00751E8D"/>
    <w:rsid w:val="00754B0D"/>
    <w:rsid w:val="00772F64"/>
    <w:rsid w:val="00773042"/>
    <w:rsid w:val="00784D18"/>
    <w:rsid w:val="00785507"/>
    <w:rsid w:val="00787F8C"/>
    <w:rsid w:val="0079098E"/>
    <w:rsid w:val="00790AA9"/>
    <w:rsid w:val="00790BD5"/>
    <w:rsid w:val="00796877"/>
    <w:rsid w:val="007A1DAD"/>
    <w:rsid w:val="007A4AE2"/>
    <w:rsid w:val="007A7486"/>
    <w:rsid w:val="007B1C09"/>
    <w:rsid w:val="007B4292"/>
    <w:rsid w:val="007B709A"/>
    <w:rsid w:val="007C1112"/>
    <w:rsid w:val="007C4941"/>
    <w:rsid w:val="007D2AC1"/>
    <w:rsid w:val="007D2CB2"/>
    <w:rsid w:val="007D4BC7"/>
    <w:rsid w:val="007E15D1"/>
    <w:rsid w:val="007F48F8"/>
    <w:rsid w:val="007F6941"/>
    <w:rsid w:val="00804F8F"/>
    <w:rsid w:val="00805C32"/>
    <w:rsid w:val="00807E6E"/>
    <w:rsid w:val="00807EB1"/>
    <w:rsid w:val="008141ED"/>
    <w:rsid w:val="0082037C"/>
    <w:rsid w:val="00823724"/>
    <w:rsid w:val="00826D7E"/>
    <w:rsid w:val="008270B2"/>
    <w:rsid w:val="00835649"/>
    <w:rsid w:val="0084010F"/>
    <w:rsid w:val="00842D07"/>
    <w:rsid w:val="00853B58"/>
    <w:rsid w:val="00854495"/>
    <w:rsid w:val="0086067E"/>
    <w:rsid w:val="00862B40"/>
    <w:rsid w:val="00867AE6"/>
    <w:rsid w:val="00870991"/>
    <w:rsid w:val="008726B8"/>
    <w:rsid w:val="00876E4B"/>
    <w:rsid w:val="008823F1"/>
    <w:rsid w:val="00882519"/>
    <w:rsid w:val="00895C52"/>
    <w:rsid w:val="00895CFD"/>
    <w:rsid w:val="008A3C25"/>
    <w:rsid w:val="008A7DAF"/>
    <w:rsid w:val="008B64EA"/>
    <w:rsid w:val="008C2E3A"/>
    <w:rsid w:val="008C3246"/>
    <w:rsid w:val="008C7E49"/>
    <w:rsid w:val="008D1708"/>
    <w:rsid w:val="008D4819"/>
    <w:rsid w:val="008E5D52"/>
    <w:rsid w:val="008F0F49"/>
    <w:rsid w:val="00901441"/>
    <w:rsid w:val="00912791"/>
    <w:rsid w:val="009141A7"/>
    <w:rsid w:val="009162D4"/>
    <w:rsid w:val="00920CED"/>
    <w:rsid w:val="00920F93"/>
    <w:rsid w:val="009242AA"/>
    <w:rsid w:val="00933740"/>
    <w:rsid w:val="00936C85"/>
    <w:rsid w:val="00936D05"/>
    <w:rsid w:val="00951293"/>
    <w:rsid w:val="00954377"/>
    <w:rsid w:val="00954509"/>
    <w:rsid w:val="00965C87"/>
    <w:rsid w:val="00967D5E"/>
    <w:rsid w:val="00970B74"/>
    <w:rsid w:val="0097129E"/>
    <w:rsid w:val="00974B62"/>
    <w:rsid w:val="00975D57"/>
    <w:rsid w:val="00975E88"/>
    <w:rsid w:val="0098355E"/>
    <w:rsid w:val="00985741"/>
    <w:rsid w:val="00987C9A"/>
    <w:rsid w:val="00994B46"/>
    <w:rsid w:val="00997EC4"/>
    <w:rsid w:val="009B05C4"/>
    <w:rsid w:val="009B0E43"/>
    <w:rsid w:val="009B5B6E"/>
    <w:rsid w:val="009C192E"/>
    <w:rsid w:val="009C2657"/>
    <w:rsid w:val="009C4AAD"/>
    <w:rsid w:val="009D473E"/>
    <w:rsid w:val="009E3C7D"/>
    <w:rsid w:val="009F491C"/>
    <w:rsid w:val="009F4FB0"/>
    <w:rsid w:val="009F6092"/>
    <w:rsid w:val="00A0286D"/>
    <w:rsid w:val="00A04AA7"/>
    <w:rsid w:val="00A11C60"/>
    <w:rsid w:val="00A144C3"/>
    <w:rsid w:val="00A437E4"/>
    <w:rsid w:val="00A458A8"/>
    <w:rsid w:val="00A47981"/>
    <w:rsid w:val="00A537E4"/>
    <w:rsid w:val="00A62A9A"/>
    <w:rsid w:val="00A6777D"/>
    <w:rsid w:val="00A744B2"/>
    <w:rsid w:val="00A90110"/>
    <w:rsid w:val="00A966DA"/>
    <w:rsid w:val="00AA17D8"/>
    <w:rsid w:val="00AA4927"/>
    <w:rsid w:val="00AA4A8D"/>
    <w:rsid w:val="00AA601F"/>
    <w:rsid w:val="00AB4F2D"/>
    <w:rsid w:val="00AB5235"/>
    <w:rsid w:val="00AB7032"/>
    <w:rsid w:val="00AB71DB"/>
    <w:rsid w:val="00AC09EE"/>
    <w:rsid w:val="00AC0D49"/>
    <w:rsid w:val="00AC4EE3"/>
    <w:rsid w:val="00AC7CEE"/>
    <w:rsid w:val="00AD07D4"/>
    <w:rsid w:val="00AD124F"/>
    <w:rsid w:val="00AD7778"/>
    <w:rsid w:val="00AE06B3"/>
    <w:rsid w:val="00AF0680"/>
    <w:rsid w:val="00AF1DEE"/>
    <w:rsid w:val="00AF1ED6"/>
    <w:rsid w:val="00AF3195"/>
    <w:rsid w:val="00AF5E16"/>
    <w:rsid w:val="00AF758C"/>
    <w:rsid w:val="00B01C15"/>
    <w:rsid w:val="00B24238"/>
    <w:rsid w:val="00B261BC"/>
    <w:rsid w:val="00B401B6"/>
    <w:rsid w:val="00B4067E"/>
    <w:rsid w:val="00B419C2"/>
    <w:rsid w:val="00B54172"/>
    <w:rsid w:val="00B56171"/>
    <w:rsid w:val="00B564DE"/>
    <w:rsid w:val="00B56A57"/>
    <w:rsid w:val="00B62F2B"/>
    <w:rsid w:val="00B6487C"/>
    <w:rsid w:val="00B64EC8"/>
    <w:rsid w:val="00B70CCF"/>
    <w:rsid w:val="00B72438"/>
    <w:rsid w:val="00B81818"/>
    <w:rsid w:val="00B820BC"/>
    <w:rsid w:val="00B83A87"/>
    <w:rsid w:val="00BA26B8"/>
    <w:rsid w:val="00BC15B9"/>
    <w:rsid w:val="00BC3ACD"/>
    <w:rsid w:val="00BD6591"/>
    <w:rsid w:val="00BE0112"/>
    <w:rsid w:val="00BE32DA"/>
    <w:rsid w:val="00BE6EBF"/>
    <w:rsid w:val="00C03ED4"/>
    <w:rsid w:val="00C04C85"/>
    <w:rsid w:val="00C0608E"/>
    <w:rsid w:val="00C11D48"/>
    <w:rsid w:val="00C158C5"/>
    <w:rsid w:val="00C24AD6"/>
    <w:rsid w:val="00C25936"/>
    <w:rsid w:val="00C30680"/>
    <w:rsid w:val="00C337CE"/>
    <w:rsid w:val="00C344E3"/>
    <w:rsid w:val="00C35D55"/>
    <w:rsid w:val="00C37241"/>
    <w:rsid w:val="00C40995"/>
    <w:rsid w:val="00C40B88"/>
    <w:rsid w:val="00C40DD0"/>
    <w:rsid w:val="00C4195A"/>
    <w:rsid w:val="00C43A75"/>
    <w:rsid w:val="00C457DF"/>
    <w:rsid w:val="00C467B9"/>
    <w:rsid w:val="00C46A34"/>
    <w:rsid w:val="00C47B82"/>
    <w:rsid w:val="00C55880"/>
    <w:rsid w:val="00C56B7B"/>
    <w:rsid w:val="00C6083C"/>
    <w:rsid w:val="00C67081"/>
    <w:rsid w:val="00C7081C"/>
    <w:rsid w:val="00C71CE0"/>
    <w:rsid w:val="00C71F03"/>
    <w:rsid w:val="00C85443"/>
    <w:rsid w:val="00C95383"/>
    <w:rsid w:val="00C97365"/>
    <w:rsid w:val="00CA29B4"/>
    <w:rsid w:val="00CA3891"/>
    <w:rsid w:val="00CA70C4"/>
    <w:rsid w:val="00CB22B4"/>
    <w:rsid w:val="00CB61DA"/>
    <w:rsid w:val="00CC0149"/>
    <w:rsid w:val="00CC5D81"/>
    <w:rsid w:val="00CC77CD"/>
    <w:rsid w:val="00CD21BF"/>
    <w:rsid w:val="00CD36D6"/>
    <w:rsid w:val="00CD71D6"/>
    <w:rsid w:val="00CE1BFD"/>
    <w:rsid w:val="00CE6E28"/>
    <w:rsid w:val="00CE72B9"/>
    <w:rsid w:val="00D03978"/>
    <w:rsid w:val="00D04EEB"/>
    <w:rsid w:val="00D1324B"/>
    <w:rsid w:val="00D14AB2"/>
    <w:rsid w:val="00D14B8C"/>
    <w:rsid w:val="00D15ECF"/>
    <w:rsid w:val="00D2611F"/>
    <w:rsid w:val="00D30EF4"/>
    <w:rsid w:val="00D32CED"/>
    <w:rsid w:val="00D44500"/>
    <w:rsid w:val="00D44A16"/>
    <w:rsid w:val="00D45B2F"/>
    <w:rsid w:val="00D47E88"/>
    <w:rsid w:val="00D66085"/>
    <w:rsid w:val="00D754F7"/>
    <w:rsid w:val="00D76E69"/>
    <w:rsid w:val="00D82101"/>
    <w:rsid w:val="00D86D17"/>
    <w:rsid w:val="00D91833"/>
    <w:rsid w:val="00D93D7A"/>
    <w:rsid w:val="00D95C80"/>
    <w:rsid w:val="00D97C22"/>
    <w:rsid w:val="00DA24C1"/>
    <w:rsid w:val="00DA5C19"/>
    <w:rsid w:val="00DC125C"/>
    <w:rsid w:val="00DC184E"/>
    <w:rsid w:val="00DC3D2A"/>
    <w:rsid w:val="00DC497F"/>
    <w:rsid w:val="00DD6088"/>
    <w:rsid w:val="00DE46C7"/>
    <w:rsid w:val="00DE6A3C"/>
    <w:rsid w:val="00DE6BB9"/>
    <w:rsid w:val="00DF2AE0"/>
    <w:rsid w:val="00DF473F"/>
    <w:rsid w:val="00E03C64"/>
    <w:rsid w:val="00E03DBA"/>
    <w:rsid w:val="00E125D6"/>
    <w:rsid w:val="00E13713"/>
    <w:rsid w:val="00E272F3"/>
    <w:rsid w:val="00E30C3F"/>
    <w:rsid w:val="00E3541A"/>
    <w:rsid w:val="00E42ACF"/>
    <w:rsid w:val="00E43DA1"/>
    <w:rsid w:val="00E4549D"/>
    <w:rsid w:val="00E45FCB"/>
    <w:rsid w:val="00E468F7"/>
    <w:rsid w:val="00E57A08"/>
    <w:rsid w:val="00E63E9D"/>
    <w:rsid w:val="00E74E28"/>
    <w:rsid w:val="00E766E6"/>
    <w:rsid w:val="00E779CE"/>
    <w:rsid w:val="00E9065F"/>
    <w:rsid w:val="00E9274E"/>
    <w:rsid w:val="00E94242"/>
    <w:rsid w:val="00E97831"/>
    <w:rsid w:val="00EA23DC"/>
    <w:rsid w:val="00EA2A83"/>
    <w:rsid w:val="00EA4E93"/>
    <w:rsid w:val="00EA64BA"/>
    <w:rsid w:val="00EA7D79"/>
    <w:rsid w:val="00EB33D7"/>
    <w:rsid w:val="00EB4C79"/>
    <w:rsid w:val="00EB5302"/>
    <w:rsid w:val="00EC54A7"/>
    <w:rsid w:val="00ED36FD"/>
    <w:rsid w:val="00ED4807"/>
    <w:rsid w:val="00ED7E3B"/>
    <w:rsid w:val="00EE39A2"/>
    <w:rsid w:val="00EE5A7D"/>
    <w:rsid w:val="00EE6D3E"/>
    <w:rsid w:val="00EF18DC"/>
    <w:rsid w:val="00EF2F05"/>
    <w:rsid w:val="00F003A1"/>
    <w:rsid w:val="00F00E3E"/>
    <w:rsid w:val="00F07E1F"/>
    <w:rsid w:val="00F16AD0"/>
    <w:rsid w:val="00F2193B"/>
    <w:rsid w:val="00F321D6"/>
    <w:rsid w:val="00F47552"/>
    <w:rsid w:val="00F50026"/>
    <w:rsid w:val="00F5704B"/>
    <w:rsid w:val="00F577E8"/>
    <w:rsid w:val="00F623AE"/>
    <w:rsid w:val="00F65DF0"/>
    <w:rsid w:val="00F66EF4"/>
    <w:rsid w:val="00F67AA0"/>
    <w:rsid w:val="00F73DA3"/>
    <w:rsid w:val="00F8186A"/>
    <w:rsid w:val="00F84419"/>
    <w:rsid w:val="00F85287"/>
    <w:rsid w:val="00F94BCF"/>
    <w:rsid w:val="00FA08FD"/>
    <w:rsid w:val="00FB27F1"/>
    <w:rsid w:val="00FB3EB1"/>
    <w:rsid w:val="00FB4FF9"/>
    <w:rsid w:val="00FC220B"/>
    <w:rsid w:val="00FC3701"/>
    <w:rsid w:val="00FC44D0"/>
    <w:rsid w:val="00FE3FD6"/>
    <w:rsid w:val="00FE6480"/>
    <w:rsid w:val="00FE6C42"/>
    <w:rsid w:val="00FE7618"/>
    <w:rsid w:val="00FF0F04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704141B-F703-4E1F-9E81-E446E1E5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5D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locked/>
    <w:rsid w:val="00DC125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125D6"/>
    <w:pPr>
      <w:ind w:left="720"/>
    </w:pPr>
  </w:style>
  <w:style w:type="paragraph" w:customStyle="1" w:styleId="Default">
    <w:name w:val="Default"/>
    <w:rsid w:val="00B40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1C0572"/>
  </w:style>
  <w:style w:type="character" w:customStyle="1" w:styleId="Heading1Char">
    <w:name w:val="Heading 1 Char"/>
    <w:basedOn w:val="DefaultParagraphFont"/>
    <w:link w:val="Heading1"/>
    <w:uiPriority w:val="9"/>
    <w:rsid w:val="00DC125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il">
    <w:name w:val="il"/>
    <w:basedOn w:val="DefaultParagraphFont"/>
    <w:rsid w:val="00CE72B9"/>
  </w:style>
  <w:style w:type="character" w:customStyle="1" w:styleId="cit-print-date">
    <w:name w:val="cit-print-date"/>
    <w:basedOn w:val="DefaultParagraphFont"/>
    <w:rsid w:val="00D91833"/>
  </w:style>
  <w:style w:type="character" w:customStyle="1" w:styleId="cit-sep">
    <w:name w:val="cit-sep"/>
    <w:basedOn w:val="DefaultParagraphFont"/>
    <w:rsid w:val="00D91833"/>
  </w:style>
  <w:style w:type="character" w:customStyle="1" w:styleId="cit-vol">
    <w:name w:val="cit-vol"/>
    <w:basedOn w:val="DefaultParagraphFont"/>
    <w:rsid w:val="00D91833"/>
  </w:style>
  <w:style w:type="character" w:customStyle="1" w:styleId="cit-issue">
    <w:name w:val="cit-issue"/>
    <w:basedOn w:val="DefaultParagraphFont"/>
    <w:rsid w:val="00D91833"/>
  </w:style>
  <w:style w:type="character" w:customStyle="1" w:styleId="cit-first-page">
    <w:name w:val="cit-first-page"/>
    <w:basedOn w:val="DefaultParagraphFont"/>
    <w:rsid w:val="00D91833"/>
  </w:style>
  <w:style w:type="character" w:customStyle="1" w:styleId="cit-last-page">
    <w:name w:val="cit-last-page"/>
    <w:basedOn w:val="DefaultParagraphFont"/>
    <w:rsid w:val="00D91833"/>
  </w:style>
  <w:style w:type="character" w:styleId="Hyperlink">
    <w:name w:val="Hyperlink"/>
    <w:basedOn w:val="DefaultParagraphFont"/>
    <w:uiPriority w:val="99"/>
    <w:unhideWhenUsed/>
    <w:rsid w:val="00AF319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F2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32B"/>
    <w:rPr>
      <w:rFonts w:eastAsia="Times New Roman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F2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32B"/>
    <w:rPr>
      <w:rFonts w:eastAsia="Times New Roman" w:cs="Calibri"/>
      <w:sz w:val="22"/>
      <w:szCs w:val="22"/>
    </w:rPr>
  </w:style>
  <w:style w:type="paragraph" w:customStyle="1" w:styleId="Affiliations">
    <w:name w:val="Affiliations"/>
    <w:basedOn w:val="Normal"/>
    <w:rsid w:val="00C85443"/>
    <w:pPr>
      <w:spacing w:after="240" w:line="240" w:lineRule="auto"/>
      <w:jc w:val="both"/>
    </w:pPr>
    <w:rPr>
      <w:rFonts w:ascii="Arial" w:hAnsi="Arial" w:cs="Times New Roman"/>
      <w:sz w:val="20"/>
      <w:szCs w:val="20"/>
    </w:rPr>
  </w:style>
  <w:style w:type="paragraph" w:customStyle="1" w:styleId="Authors">
    <w:name w:val="Authors"/>
    <w:basedOn w:val="Normal"/>
    <w:rsid w:val="00C85443"/>
    <w:pPr>
      <w:spacing w:after="120" w:line="240" w:lineRule="auto"/>
      <w:jc w:val="center"/>
    </w:pPr>
    <w:rPr>
      <w:rFonts w:ascii="Arial" w:hAnsi="Arial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rsid w:val="005721F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721F2"/>
    <w:rPr>
      <w:rFonts w:ascii="Times New Roman" w:eastAsia="Times New Roman" w:hAnsi="Times New Roman"/>
      <w:lang w:val="de-DE"/>
    </w:rPr>
  </w:style>
  <w:style w:type="character" w:styleId="FootnoteReference">
    <w:name w:val="footnote reference"/>
    <w:uiPriority w:val="99"/>
    <w:rsid w:val="005721F2"/>
    <w:rPr>
      <w:rFonts w:cs="Times New Roman"/>
      <w:vertAlign w:val="superscript"/>
    </w:rPr>
  </w:style>
  <w:style w:type="table" w:styleId="TableGrid">
    <w:name w:val="Table Grid"/>
    <w:basedOn w:val="TableNormal"/>
    <w:locked/>
    <w:rsid w:val="001D01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PTitle">
    <w:name w:val="TTP Title"/>
    <w:basedOn w:val="Normal"/>
    <w:next w:val="Normal"/>
    <w:rsid w:val="008C2E3A"/>
    <w:pPr>
      <w:autoSpaceDE w:val="0"/>
      <w:autoSpaceDN w:val="0"/>
      <w:spacing w:after="120" w:line="240" w:lineRule="auto"/>
      <w:jc w:val="center"/>
    </w:pPr>
    <w:rPr>
      <w:rFonts w:ascii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qureshi@ksu.edu.s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lar.google.com/citations?user=t1hwnEgAAAAJ&amp;hl=e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hammad.isl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92637-ABBE-4188-A765-ABEAFD7C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4055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Mohammad Islam</cp:lastModifiedBy>
  <cp:revision>9</cp:revision>
  <cp:lastPrinted>2017-05-30T10:30:00Z</cp:lastPrinted>
  <dcterms:created xsi:type="dcterms:W3CDTF">2017-07-06T19:21:00Z</dcterms:created>
  <dcterms:modified xsi:type="dcterms:W3CDTF">2017-08-22T09:08:00Z</dcterms:modified>
</cp:coreProperties>
</file>