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E7F43" w:rsidRPr="002E7F43" w14:paraId="5F63A9B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2E3622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bookmarkStart w:id="0" w:name="_GoBack"/>
            <w:bookmarkEnd w:id="0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س-</w:t>
            </w:r>
            <w:proofErr w:type="gramStart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1:  اشرح</w:t>
            </w:r>
            <w:proofErr w:type="gram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الطرق التي بواسطتها أثبت العالم </w:t>
            </w:r>
            <w:proofErr w:type="spellStart"/>
            <w:r w:rsidRPr="002E7F43">
              <w:rPr>
                <w:rFonts w:ascii="Tahoma" w:eastAsia="Times New Roman" w:hAnsi="Tahoma" w:cs="Tahoma"/>
                <w:color w:val="666666"/>
                <w:sz w:val="40"/>
                <w:szCs w:val="40"/>
              </w:rPr>
              <w:t>Talukder</w:t>
            </w:r>
            <w:proofErr w:type="spell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  وآخرون أن </w:t>
            </w:r>
            <w:proofErr w:type="spellStart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عزلات</w:t>
            </w:r>
            <w:proofErr w:type="spell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</w:t>
            </w: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</w:rPr>
              <w:t> </w:t>
            </w:r>
            <w:r w:rsidRPr="002E7F43">
              <w:rPr>
                <w:rFonts w:ascii="Tahoma" w:eastAsia="Times New Roman" w:hAnsi="Tahoma" w:cs="Tahoma"/>
                <w:i/>
                <w:iCs/>
                <w:color w:val="666666"/>
                <w:sz w:val="40"/>
                <w:szCs w:val="40"/>
              </w:rPr>
              <w:t xml:space="preserve">Shigella </w:t>
            </w:r>
            <w:proofErr w:type="spellStart"/>
            <w:r w:rsidRPr="002E7F43">
              <w:rPr>
                <w:rFonts w:ascii="Tahoma" w:eastAsia="Times New Roman" w:hAnsi="Tahoma" w:cs="Tahoma"/>
                <w:i/>
                <w:iCs/>
                <w:color w:val="666666"/>
                <w:sz w:val="40"/>
                <w:szCs w:val="40"/>
              </w:rPr>
              <w:t>flexneri</w:t>
            </w:r>
            <w:proofErr w:type="spell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  تختلف عن تلك المعزولة سابقاً</w:t>
            </w:r>
          </w:p>
          <w:p w14:paraId="5DDF90F0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 </w:t>
            </w:r>
          </w:p>
          <w:p w14:paraId="64C8382D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س2: نظام التعريف الميكروبي</w:t>
            </w:r>
            <w:r w:rsidRPr="002E7F43">
              <w:rPr>
                <w:rFonts w:ascii="Tahoma" w:eastAsia="Times New Roman" w:hAnsi="Tahoma" w:cs="Tahoma"/>
                <w:color w:val="666666"/>
                <w:sz w:val="40"/>
                <w:szCs w:val="40"/>
              </w:rPr>
              <w:t xml:space="preserve">   Microbial Identification System   </w:t>
            </w: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 يستخدم </w:t>
            </w:r>
            <w:r w:rsidRPr="002E7F43">
              <w:rPr>
                <w:rFonts w:ascii="Tahoma" w:eastAsia="Times New Roman" w:hAnsi="Tahoma" w:cs="Tahoma"/>
                <w:color w:val="666666"/>
                <w:sz w:val="40"/>
                <w:szCs w:val="40"/>
              </w:rPr>
              <w:t>Gas chromatography</w:t>
            </w: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لتعريف البكتيريا على أساس المحتوى الخلوي الكلي من الأحماض </w:t>
            </w:r>
            <w:proofErr w:type="gramStart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الدهنية,</w:t>
            </w:r>
            <w:proofErr w:type="gram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وضح كيف تم تطويع هذا النظام لدراسة البكتيريا </w:t>
            </w: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</w:rPr>
              <w:t> </w:t>
            </w:r>
            <w:r w:rsidRPr="002E7F43">
              <w:rPr>
                <w:rFonts w:ascii="Tahoma" w:eastAsia="Times New Roman" w:hAnsi="Tahoma" w:cs="Tahoma"/>
                <w:i/>
                <w:iCs/>
                <w:color w:val="666666"/>
                <w:sz w:val="40"/>
                <w:szCs w:val="40"/>
              </w:rPr>
              <w:t>Mycobacterium tuberculosis </w:t>
            </w:r>
            <w:r w:rsidRPr="002E7F43">
              <w:rPr>
                <w:rFonts w:ascii="Tahoma" w:eastAsia="Times New Roman" w:hAnsi="Tahoma" w:cs="Tahoma" w:hint="cs"/>
                <w:i/>
                <w:iCs/>
                <w:color w:val="666666"/>
                <w:sz w:val="40"/>
                <w:szCs w:val="40"/>
                <w:rtl/>
              </w:rPr>
              <w:t> </w:t>
            </w:r>
          </w:p>
          <w:p w14:paraId="70201340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 </w:t>
            </w:r>
          </w:p>
          <w:p w14:paraId="198F7696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س</w:t>
            </w:r>
            <w:proofErr w:type="gramStart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3:</w:t>
            </w:r>
            <w:r w:rsidRPr="002E7F43">
              <w:rPr>
                <w:rFonts w:ascii="Tahoma" w:eastAsia="Times New Roman" w:hAnsi="Tahoma" w:cs="Tahoma"/>
                <w:color w:val="666666"/>
                <w:sz w:val="40"/>
                <w:szCs w:val="40"/>
              </w:rPr>
              <w:t xml:space="preserve">   </w:t>
            </w:r>
            <w:proofErr w:type="gram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أنواع الجنس </w:t>
            </w:r>
            <w:proofErr w:type="spellStart"/>
            <w:r w:rsidRPr="002E7F43">
              <w:rPr>
                <w:rFonts w:ascii="Tahoma" w:eastAsia="Times New Roman" w:hAnsi="Tahoma" w:cs="Tahoma"/>
                <w:i/>
                <w:iCs/>
                <w:color w:val="666666"/>
                <w:sz w:val="40"/>
                <w:szCs w:val="40"/>
              </w:rPr>
              <w:t>Aeromonas</w:t>
            </w:r>
            <w:proofErr w:type="spellEnd"/>
            <w:r w:rsidRPr="002E7F43">
              <w:rPr>
                <w:rFonts w:ascii="Tahoma" w:eastAsia="Times New Roman" w:hAnsi="Tahoma" w:cs="Tahoma"/>
                <w:i/>
                <w:iCs/>
                <w:color w:val="666666"/>
                <w:sz w:val="40"/>
                <w:szCs w:val="40"/>
              </w:rPr>
              <w:t xml:space="preserve"> </w:t>
            </w: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   تعرف عن طريق الخطاء على أنها </w:t>
            </w:r>
            <w:r w:rsidRPr="002E7F43">
              <w:rPr>
                <w:rFonts w:ascii="Tahoma" w:eastAsia="Times New Roman" w:hAnsi="Tahoma" w:cs="Tahoma"/>
                <w:i/>
                <w:iCs/>
                <w:color w:val="666666"/>
                <w:sz w:val="40"/>
                <w:szCs w:val="40"/>
              </w:rPr>
              <w:t>Vibrio</w:t>
            </w: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  حيث انها تشترك معها في كثير من الخصائص المظهرية, أذكر البحث الذي اشار الى طريقة يمكن بواسطتها التغلب على ذلك.</w:t>
            </w:r>
          </w:p>
          <w:p w14:paraId="2FC5278B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 </w:t>
            </w:r>
          </w:p>
          <w:p w14:paraId="398ACB2D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س4: وضح كيف يمكن تتبع انتشار </w:t>
            </w:r>
            <w:proofErr w:type="spellStart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عزلات</w:t>
            </w:r>
            <w:proofErr w:type="spell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</w:t>
            </w:r>
            <w:r w:rsidRPr="002E7F43">
              <w:rPr>
                <w:rFonts w:ascii="Tahoma" w:eastAsia="Times New Roman" w:hAnsi="Tahoma" w:cs="Tahoma"/>
                <w:color w:val="666666"/>
                <w:sz w:val="40"/>
                <w:szCs w:val="40"/>
              </w:rPr>
              <w:t>MRSA</w:t>
            </w: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في أحد المستشفيات وذلك طبقاً للبحث الذي أجري على تلك </w:t>
            </w:r>
            <w:proofErr w:type="spellStart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العزلات</w:t>
            </w:r>
            <w:proofErr w:type="spell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في المستشفى الجامعي بجزر الكناري.</w:t>
            </w:r>
          </w:p>
          <w:p w14:paraId="1CA1425C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 </w:t>
            </w:r>
          </w:p>
          <w:p w14:paraId="717B820F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س5: طلب منك التحدث عن ثلاثة ابحاث في هذا </w:t>
            </w:r>
            <w:proofErr w:type="gramStart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المقرر,</w:t>
            </w:r>
            <w:proofErr w:type="gram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اذكر عناوين هذه الأبحاث الثلاثة.</w:t>
            </w:r>
          </w:p>
          <w:p w14:paraId="2A3973F5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 </w:t>
            </w:r>
          </w:p>
          <w:p w14:paraId="7922573E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lastRenderedPageBreak/>
              <w:t xml:space="preserve">س6: اذكر عناوين ثلاثة من الدوريات العلمية التي وردت منها </w:t>
            </w:r>
            <w:proofErr w:type="spellStart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الأبحث</w:t>
            </w:r>
            <w:proofErr w:type="spellEnd"/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التي استعرضت في هذا المقرر.</w:t>
            </w:r>
          </w:p>
          <w:p w14:paraId="3579CC2D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 </w:t>
            </w:r>
          </w:p>
          <w:p w14:paraId="688BBC14" w14:textId="5966E176" w:rsid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40"/>
                <w:szCs w:val="40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 </w:t>
            </w: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س7: ماذا تعرف عن</w:t>
            </w:r>
          </w:p>
          <w:p w14:paraId="1C9AAE7F" w14:textId="5AFDE5D4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/>
                <w:color w:val="666666"/>
                <w:sz w:val="40"/>
                <w:szCs w:val="40"/>
              </w:rPr>
              <w:t>Phase and antigenic variation in bacteria</w:t>
            </w:r>
          </w:p>
          <w:p w14:paraId="7524F0EF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>واهميته البيولوجية والتصنيفية.</w:t>
            </w:r>
          </w:p>
          <w:p w14:paraId="253C06DF" w14:textId="77777777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 </w:t>
            </w:r>
          </w:p>
          <w:p w14:paraId="050AA322" w14:textId="77777777" w:rsid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40"/>
                <w:szCs w:val="40"/>
              </w:rPr>
            </w:pPr>
            <w:r w:rsidRPr="002E7F43">
              <w:rPr>
                <w:rFonts w:ascii="Tahoma" w:eastAsia="Times New Roman" w:hAnsi="Tahoma" w:cs="Tahoma" w:hint="cs"/>
                <w:color w:val="666666"/>
                <w:sz w:val="40"/>
                <w:szCs w:val="40"/>
                <w:rtl/>
              </w:rPr>
              <w:t xml:space="preserve">س8: تحدث عن </w:t>
            </w:r>
            <w:r w:rsidRPr="002E7F43">
              <w:rPr>
                <w:rFonts w:ascii="Tahoma" w:eastAsia="Times New Roman" w:hAnsi="Tahoma" w:cs="Tahoma"/>
                <w:color w:val="666666"/>
                <w:sz w:val="40"/>
                <w:szCs w:val="40"/>
              </w:rPr>
              <w:t> </w:t>
            </w:r>
          </w:p>
          <w:p w14:paraId="0AE07135" w14:textId="5AE457D6" w:rsidR="002E7F43" w:rsidRPr="002E7F43" w:rsidRDefault="002E7F43" w:rsidP="002E7F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 w:rsidRPr="002E7F43">
              <w:rPr>
                <w:rFonts w:ascii="Tahoma" w:eastAsia="Times New Roman" w:hAnsi="Tahoma" w:cs="Tahoma"/>
                <w:color w:val="666666"/>
                <w:sz w:val="40"/>
                <w:szCs w:val="40"/>
              </w:rPr>
              <w:t>Bacterial source tracking</w:t>
            </w:r>
          </w:p>
        </w:tc>
      </w:tr>
    </w:tbl>
    <w:p w14:paraId="7C1BC51B" w14:textId="0D729272" w:rsidR="00A62011" w:rsidRDefault="002E7F43" w:rsidP="002E7F43">
      <w:r w:rsidRPr="002E7F43">
        <w:rPr>
          <w:rFonts w:ascii="Verdana" w:eastAsia="Times New Roman" w:hAnsi="Verdana" w:cs="Times New Roman"/>
          <w:color w:val="808080"/>
          <w:sz w:val="17"/>
          <w:szCs w:val="17"/>
        </w:rPr>
        <w:lastRenderedPageBreak/>
        <w:t> </w:t>
      </w:r>
    </w:p>
    <w:sectPr w:rsidR="00A62011" w:rsidSect="00A620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E5"/>
    <w:rsid w:val="002E7F43"/>
    <w:rsid w:val="006565E5"/>
    <w:rsid w:val="007E42BB"/>
    <w:rsid w:val="00A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8E565"/>
  <w15:chartTrackingRefBased/>
  <w15:docId w15:val="{B101735C-594E-4C09-A648-92DAF99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abdulmajeed ali</dc:creator>
  <cp:keywords/>
  <dc:description/>
  <cp:lastModifiedBy>abdulmajeed ali</cp:lastModifiedBy>
  <cp:revision>2</cp:revision>
  <dcterms:created xsi:type="dcterms:W3CDTF">2014-03-20T13:32:00Z</dcterms:created>
  <dcterms:modified xsi:type="dcterms:W3CDTF">2014-03-20T13:32:00Z</dcterms:modified>
</cp:coreProperties>
</file>