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93B" w:rsidRDefault="008A693B" w:rsidP="008A693B">
      <w:pPr>
        <w:bidi w:val="0"/>
      </w:pPr>
      <w:r>
        <w:t xml:space="preserve">                             </w:t>
      </w:r>
    </w:p>
    <w:p w:rsidR="008A693B" w:rsidRDefault="008A693B" w:rsidP="008A693B">
      <w:pPr>
        <w:bidi w:val="0"/>
      </w:pPr>
    </w:p>
    <w:p w:rsidR="00746B7D" w:rsidRDefault="008A693B" w:rsidP="00AE161C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  <w:r w:rsidRPr="008A693B">
        <w:rPr>
          <w:rFonts w:asciiTheme="majorBidi" w:hAnsiTheme="majorBidi" w:cstheme="majorBidi"/>
          <w:b/>
          <w:bCs/>
          <w:sz w:val="32"/>
          <w:szCs w:val="32"/>
        </w:rPr>
        <w:t>King Saud University</w:t>
      </w:r>
      <w:r w:rsidR="00AE161C">
        <w:rPr>
          <w:rFonts w:asciiTheme="majorBidi" w:hAnsiTheme="majorBidi" w:cstheme="majorBidi"/>
          <w:b/>
          <w:bCs/>
          <w:sz w:val="32"/>
          <w:szCs w:val="32"/>
        </w:rPr>
        <w:tab/>
      </w:r>
      <w:r w:rsidR="00AE161C">
        <w:rPr>
          <w:rFonts w:asciiTheme="majorBidi" w:hAnsiTheme="majorBidi" w:cstheme="majorBidi"/>
          <w:b/>
          <w:bCs/>
          <w:sz w:val="32"/>
          <w:szCs w:val="32"/>
        </w:rPr>
        <w:tab/>
      </w:r>
      <w:r w:rsidR="00AE161C">
        <w:rPr>
          <w:rFonts w:asciiTheme="majorBidi" w:hAnsiTheme="majorBidi" w:cstheme="majorBidi"/>
          <w:b/>
          <w:bCs/>
          <w:sz w:val="32"/>
          <w:szCs w:val="32"/>
        </w:rPr>
        <w:tab/>
      </w:r>
    </w:p>
    <w:p w:rsidR="008A693B" w:rsidRPr="008A693B" w:rsidRDefault="008A693B" w:rsidP="00746B7D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  <w:r w:rsidRPr="008A693B">
        <w:rPr>
          <w:rFonts w:asciiTheme="majorBidi" w:hAnsiTheme="majorBidi" w:cstheme="majorBidi"/>
          <w:b/>
          <w:bCs/>
          <w:sz w:val="32"/>
          <w:szCs w:val="32"/>
        </w:rPr>
        <w:t>Department of Mathematics</w:t>
      </w:r>
    </w:p>
    <w:p w:rsidR="008A693B" w:rsidRPr="008A693B" w:rsidRDefault="008A693B" w:rsidP="008A693B">
      <w:pPr>
        <w:bidi w:val="0"/>
        <w:rPr>
          <w:rFonts w:asciiTheme="majorBidi" w:hAnsiTheme="majorBidi" w:cstheme="majorBidi"/>
        </w:rPr>
      </w:pPr>
    </w:p>
    <w:p w:rsidR="004B3988" w:rsidRPr="008A693B" w:rsidRDefault="0036080E" w:rsidP="00BA4DB4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Second</w:t>
      </w:r>
      <w:r w:rsidR="008A693B" w:rsidRPr="008A693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gramStart"/>
      <w:r w:rsidR="00BA4DB4">
        <w:rPr>
          <w:rFonts w:asciiTheme="majorBidi" w:hAnsiTheme="majorBidi" w:cstheme="majorBidi"/>
          <w:b/>
          <w:bCs/>
          <w:sz w:val="32"/>
          <w:szCs w:val="32"/>
        </w:rPr>
        <w:t>M</w:t>
      </w:r>
      <w:r w:rsidR="00BA4DB4" w:rsidRPr="008A693B">
        <w:rPr>
          <w:rFonts w:asciiTheme="majorBidi" w:hAnsiTheme="majorBidi" w:cstheme="majorBidi"/>
          <w:b/>
          <w:bCs/>
          <w:sz w:val="32"/>
          <w:szCs w:val="32"/>
        </w:rPr>
        <w:t>id</w:t>
      </w:r>
      <w:proofErr w:type="gramEnd"/>
      <w:r w:rsidR="008A693B" w:rsidRPr="008A693B">
        <w:rPr>
          <w:rFonts w:asciiTheme="majorBidi" w:hAnsiTheme="majorBidi" w:cstheme="majorBidi"/>
          <w:b/>
          <w:bCs/>
          <w:sz w:val="32"/>
          <w:szCs w:val="32"/>
        </w:rPr>
        <w:t xml:space="preserve"> Term Exam</w:t>
      </w:r>
    </w:p>
    <w:p w:rsidR="008A693B" w:rsidRDefault="008A693B" w:rsidP="008A693B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ACTU 361 </w:t>
      </w:r>
      <w:r w:rsidR="00BA4DB4">
        <w:rPr>
          <w:rFonts w:asciiTheme="majorBidi" w:hAnsiTheme="majorBidi" w:cstheme="majorBidi"/>
          <w:sz w:val="28"/>
          <w:szCs w:val="28"/>
        </w:rPr>
        <w:t>- Mathematics</w:t>
      </w:r>
      <w:r>
        <w:rPr>
          <w:rFonts w:asciiTheme="majorBidi" w:hAnsiTheme="majorBidi" w:cstheme="majorBidi"/>
          <w:sz w:val="28"/>
          <w:szCs w:val="28"/>
        </w:rPr>
        <w:t xml:space="preserve"> of Finance (1)</w:t>
      </w:r>
    </w:p>
    <w:p w:rsidR="008A693B" w:rsidRDefault="008A693B" w:rsidP="00A3109D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</w:t>
      </w:r>
      <w:r w:rsidR="00A3109D">
        <w:rPr>
          <w:rFonts w:asciiTheme="majorBidi" w:hAnsiTheme="majorBidi" w:cstheme="majorBidi"/>
          <w:sz w:val="28"/>
          <w:szCs w:val="28"/>
        </w:rPr>
        <w:t>2</w:t>
      </w:r>
      <w:r>
        <w:rPr>
          <w:rFonts w:asciiTheme="majorBidi" w:hAnsiTheme="majorBidi" w:cstheme="majorBidi"/>
          <w:sz w:val="28"/>
          <w:szCs w:val="28"/>
        </w:rPr>
        <w:t>/</w:t>
      </w:r>
      <w:r w:rsidR="00A3109D">
        <w:rPr>
          <w:rFonts w:asciiTheme="majorBidi" w:hAnsiTheme="majorBidi" w:cstheme="majorBidi"/>
          <w:sz w:val="28"/>
          <w:szCs w:val="28"/>
        </w:rPr>
        <w:t>7</w:t>
      </w:r>
      <w:r>
        <w:rPr>
          <w:rFonts w:asciiTheme="majorBidi" w:hAnsiTheme="majorBidi" w:cstheme="majorBidi"/>
          <w:sz w:val="28"/>
          <w:szCs w:val="28"/>
        </w:rPr>
        <w:t xml:space="preserve">/1437 H, Time 1H30) </w:t>
      </w:r>
    </w:p>
    <w:p w:rsidR="005F65EC" w:rsidRDefault="005F65EC" w:rsidP="005F65EC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</w:p>
    <w:p w:rsidR="005F65EC" w:rsidRDefault="0036080E" w:rsidP="00404C47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Exercise</w:t>
      </w:r>
      <w:r w:rsidR="005F65EC" w:rsidRPr="005F65EC">
        <w:rPr>
          <w:rFonts w:asciiTheme="majorBidi" w:hAnsiTheme="majorBidi" w:cstheme="majorBidi"/>
          <w:b/>
          <w:bCs/>
          <w:sz w:val="28"/>
          <w:szCs w:val="28"/>
        </w:rPr>
        <w:t xml:space="preserve"> 1</w:t>
      </w:r>
      <w:r w:rsidR="007627D7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BD3B76">
        <w:rPr>
          <w:rFonts w:asciiTheme="majorBidi" w:hAnsiTheme="majorBidi" w:cstheme="majorBidi"/>
          <w:b/>
          <w:bCs/>
          <w:sz w:val="28"/>
          <w:szCs w:val="28"/>
        </w:rPr>
        <w:t xml:space="preserve"> [</w:t>
      </w:r>
      <w:r w:rsidR="00404C47">
        <w:rPr>
          <w:rFonts w:asciiTheme="majorBidi" w:hAnsiTheme="majorBidi" w:cstheme="majorBidi"/>
          <w:b/>
          <w:bCs/>
          <w:sz w:val="28"/>
          <w:szCs w:val="28"/>
        </w:rPr>
        <w:t>8</w:t>
      </w:r>
      <w:r w:rsidR="00BD3B76">
        <w:rPr>
          <w:rFonts w:asciiTheme="majorBidi" w:hAnsiTheme="majorBidi" w:cstheme="majorBidi"/>
          <w:b/>
          <w:bCs/>
          <w:sz w:val="28"/>
          <w:szCs w:val="28"/>
        </w:rPr>
        <w:t>]</w:t>
      </w:r>
    </w:p>
    <w:p w:rsidR="00FA053F" w:rsidRDefault="00FA053F" w:rsidP="00FA053F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165160" w:rsidRDefault="00165160" w:rsidP="00165160">
      <w:pPr>
        <w:pStyle w:val="ListParagraph"/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We consider the following annuity:</w:t>
      </w:r>
    </w:p>
    <w:p w:rsidR="00FA053F" w:rsidRDefault="00FA053F" w:rsidP="00FA053F">
      <w:pPr>
        <w:pStyle w:val="ListParagraph"/>
        <w:bidi w:val="0"/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W w:w="7470" w:type="dxa"/>
        <w:jc w:val="center"/>
        <w:tblLayout w:type="fixed"/>
        <w:tblLook w:val="04A0" w:firstRow="1" w:lastRow="0" w:firstColumn="1" w:lastColumn="0" w:noHBand="0" w:noVBand="1"/>
      </w:tblPr>
      <w:tblGrid>
        <w:gridCol w:w="985"/>
        <w:gridCol w:w="725"/>
        <w:gridCol w:w="990"/>
        <w:gridCol w:w="1260"/>
        <w:gridCol w:w="1170"/>
        <w:gridCol w:w="1710"/>
        <w:gridCol w:w="630"/>
      </w:tblGrid>
      <w:tr w:rsidR="0055342E" w:rsidTr="0055342E">
        <w:trPr>
          <w:jc w:val="center"/>
        </w:trPr>
        <w:tc>
          <w:tcPr>
            <w:tcW w:w="985" w:type="dxa"/>
            <w:tcBorders>
              <w:top w:val="nil"/>
              <w:left w:val="nil"/>
            </w:tcBorders>
          </w:tcPr>
          <w:p w:rsidR="0055342E" w:rsidRDefault="0055342E" w:rsidP="00165160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Pay.</w:t>
            </w:r>
          </w:p>
        </w:tc>
        <w:tc>
          <w:tcPr>
            <w:tcW w:w="725" w:type="dxa"/>
            <w:tcBorders>
              <w:top w:val="nil"/>
              <w:right w:val="nil"/>
            </w:tcBorders>
          </w:tcPr>
          <w:p w:rsidR="0055342E" w:rsidRDefault="0055342E" w:rsidP="00B60C6C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nil"/>
              <w:right w:val="nil"/>
            </w:tcBorders>
          </w:tcPr>
          <w:p w:rsidR="0055342E" w:rsidRDefault="0055342E" w:rsidP="00506F0A">
            <w:pPr>
              <w:bidi w:val="0"/>
              <w:ind w:left="36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1+</w:t>
            </w:r>
            <w:r w:rsidR="00506F0A">
              <w:rPr>
                <w:rFonts w:asciiTheme="majorBidi" w:hAnsiTheme="majorBidi" w:cstheme="majorBidi"/>
                <w:sz w:val="28"/>
                <w:szCs w:val="28"/>
              </w:rPr>
              <w:t>k</w:t>
            </w:r>
          </w:p>
        </w:tc>
        <w:tc>
          <w:tcPr>
            <w:tcW w:w="1260" w:type="dxa"/>
            <w:tcBorders>
              <w:top w:val="nil"/>
              <w:right w:val="nil"/>
            </w:tcBorders>
          </w:tcPr>
          <w:p w:rsidR="0055342E" w:rsidRDefault="00601007" w:rsidP="00506F0A">
            <w:pPr>
              <w:pStyle w:val="ListParagraph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(1+k)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  <w:p w:rsidR="0055342E" w:rsidRDefault="0055342E" w:rsidP="0055342E">
            <w:pPr>
              <w:bidi w:val="0"/>
              <w:ind w:left="96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55342E" w:rsidRDefault="0055342E" w:rsidP="0055342E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</w:t>
            </w:r>
          </w:p>
        </w:tc>
        <w:tc>
          <w:tcPr>
            <w:tcW w:w="1710" w:type="dxa"/>
            <w:tcBorders>
              <w:top w:val="nil"/>
            </w:tcBorders>
          </w:tcPr>
          <w:p w:rsidR="0055342E" w:rsidRDefault="00601007" w:rsidP="00506F0A">
            <w:pPr>
              <w:pStyle w:val="ListParagraph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(1+k)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n-1</m:t>
                    </m:r>
                  </m:sup>
                </m:sSup>
              </m:oMath>
            </m:oMathPara>
          </w:p>
          <w:p w:rsidR="0055342E" w:rsidRDefault="0055342E" w:rsidP="0055342E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55342E" w:rsidRDefault="0055342E" w:rsidP="0055342E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</w:tr>
      <w:tr w:rsidR="0055342E" w:rsidTr="0055342E">
        <w:trPr>
          <w:jc w:val="center"/>
        </w:trPr>
        <w:tc>
          <w:tcPr>
            <w:tcW w:w="985" w:type="dxa"/>
            <w:tcBorders>
              <w:left w:val="nil"/>
              <w:bottom w:val="nil"/>
            </w:tcBorders>
          </w:tcPr>
          <w:p w:rsidR="0055342E" w:rsidRDefault="0055342E" w:rsidP="00165160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Time</w:t>
            </w:r>
          </w:p>
        </w:tc>
        <w:tc>
          <w:tcPr>
            <w:tcW w:w="725" w:type="dxa"/>
            <w:tcBorders>
              <w:right w:val="nil"/>
            </w:tcBorders>
          </w:tcPr>
          <w:p w:rsidR="0055342E" w:rsidRDefault="0055342E" w:rsidP="00B60C6C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right w:val="nil"/>
            </w:tcBorders>
          </w:tcPr>
          <w:p w:rsidR="0055342E" w:rsidRDefault="00E50EA0" w:rsidP="0055342E">
            <w:pPr>
              <w:bidi w:val="0"/>
              <w:ind w:left="36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right w:val="nil"/>
            </w:tcBorders>
          </w:tcPr>
          <w:p w:rsidR="0055342E" w:rsidRDefault="00E50EA0" w:rsidP="0055342E">
            <w:pPr>
              <w:bidi w:val="0"/>
              <w:ind w:left="96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170" w:type="dxa"/>
          </w:tcPr>
          <w:p w:rsidR="0055342E" w:rsidRDefault="0055342E" w:rsidP="0055342E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</w:t>
            </w:r>
          </w:p>
        </w:tc>
        <w:tc>
          <w:tcPr>
            <w:tcW w:w="1710" w:type="dxa"/>
          </w:tcPr>
          <w:p w:rsidR="0055342E" w:rsidRDefault="0055342E" w:rsidP="0055342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n-1</w:t>
            </w:r>
          </w:p>
        </w:tc>
        <w:tc>
          <w:tcPr>
            <w:tcW w:w="630" w:type="dxa"/>
          </w:tcPr>
          <w:p w:rsidR="0055342E" w:rsidRDefault="0055342E" w:rsidP="0055342E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n</w:t>
            </w:r>
          </w:p>
        </w:tc>
      </w:tr>
    </w:tbl>
    <w:p w:rsidR="00165160" w:rsidRPr="00165160" w:rsidRDefault="00165160" w:rsidP="00165160">
      <w:pPr>
        <w:bidi w:val="0"/>
        <w:rPr>
          <w:rFonts w:asciiTheme="majorBidi" w:hAnsiTheme="majorBidi" w:cstheme="majorBidi"/>
          <w:sz w:val="28"/>
          <w:szCs w:val="28"/>
        </w:rPr>
      </w:pPr>
    </w:p>
    <w:p w:rsidR="00865D4C" w:rsidRPr="00EA5506" w:rsidRDefault="0055342E" w:rsidP="00EA5506">
      <w:pPr>
        <w:pStyle w:val="ListParagraph"/>
        <w:numPr>
          <w:ilvl w:val="0"/>
          <w:numId w:val="16"/>
        </w:numPr>
        <w:bidi w:val="0"/>
        <w:rPr>
          <w:rFonts w:asciiTheme="majorBidi" w:hAnsiTheme="majorBidi" w:cstheme="majorBidi"/>
          <w:sz w:val="28"/>
          <w:szCs w:val="28"/>
        </w:rPr>
      </w:pPr>
      <w:r w:rsidRPr="00EA5506">
        <w:rPr>
          <w:rFonts w:asciiTheme="majorBidi" w:hAnsiTheme="majorBidi" w:cstheme="majorBidi"/>
          <w:sz w:val="28"/>
          <w:szCs w:val="28"/>
        </w:rPr>
        <w:t>Prove that the present value of this annuity</w:t>
      </w:r>
      <w:r w:rsidR="00EA5506" w:rsidRPr="00EA5506">
        <w:rPr>
          <w:rFonts w:asciiTheme="majorBidi" w:hAnsiTheme="majorBidi" w:cstheme="majorBidi"/>
          <w:sz w:val="28"/>
          <w:szCs w:val="28"/>
        </w:rPr>
        <w:t xml:space="preserve"> for an effective annual interest rate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 i   </m:t>
        </m:r>
      </m:oMath>
      <w:r w:rsidR="007D7F73" w:rsidRPr="00EA5506">
        <w:rPr>
          <w:rFonts w:asciiTheme="majorBidi" w:hAnsiTheme="majorBidi" w:cstheme="majorBidi"/>
          <w:sz w:val="28"/>
          <w:szCs w:val="28"/>
        </w:rPr>
        <w:t xml:space="preserve"> </w:t>
      </w:r>
      <w:r w:rsidR="00BD2A74" w:rsidRPr="00EA5506">
        <w:rPr>
          <w:rFonts w:asciiTheme="majorBidi" w:hAnsiTheme="majorBidi" w:cstheme="majorBidi"/>
          <w:sz w:val="28"/>
          <w:szCs w:val="28"/>
        </w:rPr>
        <w:t>is equal to:</w:t>
      </w:r>
    </w:p>
    <w:p w:rsidR="007D7F73" w:rsidRPr="00146E4E" w:rsidRDefault="00601007" w:rsidP="00506F0A">
      <w:pPr>
        <w:pStyle w:val="ListParagraph"/>
        <w:bidi w:val="0"/>
        <w:rPr>
          <w:rFonts w:asciiTheme="majorBidi" w:hAnsiTheme="majorBidi" w:cstheme="maj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(G</m:t>
              </m:r>
              <m:acc>
                <m:accPr>
                  <m:chr m:val="̈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a</m:t>
                  </m:r>
                </m:e>
              </m:acc>
              <m:r>
                <w:rPr>
                  <w:rFonts w:ascii="Cambria Math" w:hAnsi="Cambria Math" w:cstheme="majorBidi"/>
                  <w:sz w:val="28"/>
                  <w:szCs w:val="28"/>
                </w:rPr>
                <m:t>)</m:t>
              </m:r>
            </m:e>
            <m:sub>
              <m:acc>
                <m:accPr>
                  <m:chr m:val="̅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n/</m:t>
                  </m:r>
                </m:e>
              </m:acc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acc>
                <m:accPr>
                  <m:chr m:val="̈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a</m:t>
                  </m:r>
                </m:e>
              </m:acc>
            </m:e>
            <m:sub>
              <m:acc>
                <m:accPr>
                  <m:chr m:val="̅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n/</m:t>
                  </m:r>
                </m:e>
              </m:acc>
              <m:f>
                <m:f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i-k</m:t>
                  </m:r>
                </m:num>
                <m:den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1+k</m:t>
                  </m:r>
                </m:den>
              </m:f>
            </m:sub>
          </m:sSub>
        </m:oMath>
      </m:oMathPara>
    </w:p>
    <w:p w:rsidR="00865D4C" w:rsidRPr="00146E4E" w:rsidRDefault="00865D4C" w:rsidP="00865D4C">
      <w:pPr>
        <w:pStyle w:val="ListParagraph"/>
        <w:bidi w:val="0"/>
        <w:jc w:val="center"/>
        <w:rPr>
          <w:rFonts w:asciiTheme="majorBidi" w:hAnsiTheme="majorBidi" w:cstheme="majorBidi"/>
          <w:sz w:val="28"/>
          <w:szCs w:val="28"/>
        </w:rPr>
      </w:pPr>
    </w:p>
    <w:p w:rsidR="00E50EA0" w:rsidRPr="00EA5506" w:rsidRDefault="00E50EA0" w:rsidP="00EA5506">
      <w:pPr>
        <w:pStyle w:val="ListParagraph"/>
        <w:numPr>
          <w:ilvl w:val="0"/>
          <w:numId w:val="16"/>
        </w:numPr>
        <w:bidi w:val="0"/>
        <w:rPr>
          <w:rFonts w:asciiTheme="majorBidi" w:hAnsiTheme="majorBidi" w:cstheme="majorBidi"/>
          <w:sz w:val="28"/>
          <w:szCs w:val="28"/>
        </w:rPr>
      </w:pPr>
      <w:r w:rsidRPr="00EA5506">
        <w:rPr>
          <w:rFonts w:asciiTheme="majorBidi" w:hAnsiTheme="majorBidi" w:cstheme="majorBidi"/>
          <w:sz w:val="28"/>
          <w:szCs w:val="28"/>
        </w:rPr>
        <w:t xml:space="preserve">Deduce the present value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(Ga)</m:t>
            </m:r>
          </m:e>
          <m:sub>
            <m:acc>
              <m:accPr>
                <m:chr m:val="̅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n/</m:t>
                </m:r>
              </m:e>
            </m:acc>
            <m:r>
              <w:rPr>
                <w:rFonts w:ascii="Cambria Math" w:hAnsi="Cambria Math" w:cstheme="majorBidi"/>
                <w:sz w:val="28"/>
                <w:szCs w:val="28"/>
              </w:rPr>
              <m:t>i,r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    </m:t>
        </m:r>
      </m:oMath>
      <w:r w:rsidRPr="00EA5506">
        <w:rPr>
          <w:rFonts w:asciiTheme="majorBidi" w:hAnsiTheme="majorBidi" w:cstheme="majorBidi"/>
          <w:sz w:val="28"/>
          <w:szCs w:val="28"/>
        </w:rPr>
        <w:t>of the following  annuity</w:t>
      </w:r>
    </w:p>
    <w:tbl>
      <w:tblPr>
        <w:tblStyle w:val="TableGrid"/>
        <w:tblW w:w="8370" w:type="dxa"/>
        <w:jc w:val="center"/>
        <w:tblLayout w:type="fixed"/>
        <w:tblLook w:val="04A0" w:firstRow="1" w:lastRow="0" w:firstColumn="1" w:lastColumn="0" w:noHBand="0" w:noVBand="1"/>
      </w:tblPr>
      <w:tblGrid>
        <w:gridCol w:w="985"/>
        <w:gridCol w:w="725"/>
        <w:gridCol w:w="990"/>
        <w:gridCol w:w="1260"/>
        <w:gridCol w:w="1170"/>
        <w:gridCol w:w="1710"/>
        <w:gridCol w:w="1530"/>
      </w:tblGrid>
      <w:tr w:rsidR="00E50EA0" w:rsidTr="00E50EA0">
        <w:trPr>
          <w:jc w:val="center"/>
        </w:trPr>
        <w:tc>
          <w:tcPr>
            <w:tcW w:w="985" w:type="dxa"/>
            <w:tcBorders>
              <w:top w:val="nil"/>
              <w:left w:val="nil"/>
            </w:tcBorders>
          </w:tcPr>
          <w:p w:rsidR="00E50EA0" w:rsidRDefault="00E50EA0" w:rsidP="00B155DE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Pay.</w:t>
            </w:r>
          </w:p>
        </w:tc>
        <w:tc>
          <w:tcPr>
            <w:tcW w:w="725" w:type="dxa"/>
            <w:tcBorders>
              <w:top w:val="nil"/>
              <w:right w:val="nil"/>
            </w:tcBorders>
          </w:tcPr>
          <w:p w:rsidR="00E50EA0" w:rsidRDefault="00E50EA0" w:rsidP="00B155DE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nil"/>
              <w:right w:val="nil"/>
            </w:tcBorders>
          </w:tcPr>
          <w:p w:rsidR="00E50EA0" w:rsidRDefault="00E50EA0" w:rsidP="00506F0A">
            <w:pPr>
              <w:bidi w:val="0"/>
              <w:ind w:left="36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1+</w:t>
            </w:r>
            <w:r w:rsidR="00506F0A">
              <w:rPr>
                <w:rFonts w:asciiTheme="majorBidi" w:hAnsiTheme="majorBidi" w:cstheme="majorBidi"/>
                <w:sz w:val="28"/>
                <w:szCs w:val="28"/>
              </w:rPr>
              <w:t>k</w:t>
            </w:r>
          </w:p>
        </w:tc>
        <w:tc>
          <w:tcPr>
            <w:tcW w:w="1260" w:type="dxa"/>
            <w:tcBorders>
              <w:top w:val="nil"/>
              <w:right w:val="nil"/>
            </w:tcBorders>
          </w:tcPr>
          <w:p w:rsidR="00E50EA0" w:rsidRDefault="00601007" w:rsidP="00B155DE">
            <w:pPr>
              <w:pStyle w:val="ListParagraph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(1+k)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  <w:p w:rsidR="00E50EA0" w:rsidRDefault="00E50EA0" w:rsidP="00B155DE">
            <w:pPr>
              <w:bidi w:val="0"/>
              <w:ind w:left="96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E50EA0" w:rsidRDefault="00E50EA0" w:rsidP="00B155DE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</w:t>
            </w:r>
          </w:p>
        </w:tc>
        <w:tc>
          <w:tcPr>
            <w:tcW w:w="1710" w:type="dxa"/>
            <w:tcBorders>
              <w:top w:val="nil"/>
            </w:tcBorders>
          </w:tcPr>
          <w:p w:rsidR="00E50EA0" w:rsidRDefault="00601007" w:rsidP="00B155DE">
            <w:pPr>
              <w:pStyle w:val="ListParagraph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(1+k)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n-1</m:t>
                    </m:r>
                  </m:sup>
                </m:sSup>
              </m:oMath>
            </m:oMathPara>
          </w:p>
          <w:p w:rsidR="00E50EA0" w:rsidRDefault="00E50EA0" w:rsidP="00B155DE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:rsidR="00E50EA0" w:rsidRDefault="00601007" w:rsidP="00E50EA0">
            <w:pPr>
              <w:pStyle w:val="ListParagraph"/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(1+k)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sup>
                </m:sSup>
              </m:oMath>
            </m:oMathPara>
          </w:p>
          <w:p w:rsidR="00E50EA0" w:rsidRDefault="00E50EA0" w:rsidP="00B155DE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50EA0" w:rsidTr="00E50EA0">
        <w:trPr>
          <w:jc w:val="center"/>
        </w:trPr>
        <w:tc>
          <w:tcPr>
            <w:tcW w:w="985" w:type="dxa"/>
            <w:tcBorders>
              <w:left w:val="nil"/>
              <w:bottom w:val="nil"/>
            </w:tcBorders>
          </w:tcPr>
          <w:p w:rsidR="00E50EA0" w:rsidRDefault="00E50EA0" w:rsidP="00B155DE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Time</w:t>
            </w:r>
          </w:p>
        </w:tc>
        <w:tc>
          <w:tcPr>
            <w:tcW w:w="725" w:type="dxa"/>
            <w:tcBorders>
              <w:right w:val="nil"/>
            </w:tcBorders>
          </w:tcPr>
          <w:p w:rsidR="00E50EA0" w:rsidRDefault="00E50EA0" w:rsidP="00B155DE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right w:val="nil"/>
            </w:tcBorders>
          </w:tcPr>
          <w:p w:rsidR="00E50EA0" w:rsidRDefault="00E50EA0" w:rsidP="00B155DE">
            <w:pPr>
              <w:bidi w:val="0"/>
              <w:ind w:left="36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right w:val="nil"/>
            </w:tcBorders>
          </w:tcPr>
          <w:p w:rsidR="00E50EA0" w:rsidRDefault="00E50EA0" w:rsidP="00B155DE">
            <w:pPr>
              <w:bidi w:val="0"/>
              <w:ind w:left="96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1170" w:type="dxa"/>
          </w:tcPr>
          <w:p w:rsidR="00E50EA0" w:rsidRDefault="00E50EA0" w:rsidP="00B155DE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</w:t>
            </w:r>
          </w:p>
        </w:tc>
        <w:tc>
          <w:tcPr>
            <w:tcW w:w="1710" w:type="dxa"/>
          </w:tcPr>
          <w:p w:rsidR="00E50EA0" w:rsidRDefault="00E50EA0" w:rsidP="00B155D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n-1</w:t>
            </w:r>
          </w:p>
        </w:tc>
        <w:tc>
          <w:tcPr>
            <w:tcW w:w="1530" w:type="dxa"/>
          </w:tcPr>
          <w:p w:rsidR="00E50EA0" w:rsidRDefault="00E50EA0" w:rsidP="00E50EA0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n</w:t>
            </w:r>
          </w:p>
        </w:tc>
      </w:tr>
    </w:tbl>
    <w:p w:rsidR="00E50EA0" w:rsidRDefault="00E50EA0" w:rsidP="00E50EA0">
      <w:pPr>
        <w:pStyle w:val="ListParagraph"/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E50EA0" w:rsidRDefault="00E50EA0" w:rsidP="00E50EA0">
      <w:pPr>
        <w:pStyle w:val="ListParagraph"/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FA053F" w:rsidRPr="00EA5506" w:rsidRDefault="00FA053F" w:rsidP="00506F0A">
      <w:pPr>
        <w:pStyle w:val="ListParagraph"/>
        <w:numPr>
          <w:ilvl w:val="0"/>
          <w:numId w:val="16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FA053F">
        <w:rPr>
          <w:rFonts w:asciiTheme="majorBidi" w:hAnsiTheme="majorBidi" w:cstheme="majorBidi"/>
          <w:sz w:val="28"/>
          <w:szCs w:val="28"/>
        </w:rPr>
        <w:t xml:space="preserve">A </w:t>
      </w:r>
      <w:r w:rsidR="00E50EA0">
        <w:rPr>
          <w:rFonts w:asciiTheme="majorBidi" w:hAnsiTheme="majorBidi" w:cstheme="majorBidi"/>
          <w:sz w:val="28"/>
          <w:szCs w:val="28"/>
        </w:rPr>
        <w:t>1</w:t>
      </w:r>
      <w:r w:rsidRPr="00FA053F">
        <w:rPr>
          <w:rFonts w:asciiTheme="majorBidi" w:hAnsiTheme="majorBidi" w:cstheme="majorBidi"/>
          <w:sz w:val="28"/>
          <w:szCs w:val="28"/>
        </w:rPr>
        <w:t>0 year annuity pays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E50EA0">
        <w:rPr>
          <w:rFonts w:asciiTheme="majorBidi" w:hAnsiTheme="majorBidi" w:cstheme="majorBidi"/>
          <w:sz w:val="28"/>
          <w:szCs w:val="28"/>
        </w:rPr>
        <w:t>10</w:t>
      </w:r>
      <w:r>
        <w:rPr>
          <w:rFonts w:asciiTheme="majorBidi" w:hAnsiTheme="majorBidi" w:cstheme="majorBidi"/>
          <w:sz w:val="28"/>
          <w:szCs w:val="28"/>
        </w:rPr>
        <w:t xml:space="preserve">0 at the </w:t>
      </w:r>
      <w:r w:rsidR="00E50EA0">
        <w:rPr>
          <w:rFonts w:asciiTheme="majorBidi" w:hAnsiTheme="majorBidi" w:cstheme="majorBidi"/>
          <w:sz w:val="28"/>
          <w:szCs w:val="28"/>
        </w:rPr>
        <w:t xml:space="preserve">beginning of   year 1, with subsequent payments increase in such a way that each payment is </w:t>
      </w:r>
      <w:r w:rsidR="00EA5506">
        <w:rPr>
          <w:rFonts w:asciiTheme="majorBidi" w:hAnsiTheme="majorBidi" w:cstheme="majorBidi"/>
          <w:sz w:val="28"/>
          <w:szCs w:val="28"/>
        </w:rPr>
        <w:t xml:space="preserve">4% greater than the previous one. Find the present value of this annuity if </w:t>
      </w:r>
      <w:proofErr w:type="gramStart"/>
      <w:r w:rsidR="00EA5506">
        <w:rPr>
          <w:rFonts w:asciiTheme="majorBidi" w:hAnsiTheme="majorBidi" w:cstheme="majorBidi"/>
          <w:sz w:val="28"/>
          <w:szCs w:val="28"/>
        </w:rPr>
        <w:t xml:space="preserve">the </w:t>
      </w:r>
      <w:r w:rsidRPr="00EA5506">
        <w:rPr>
          <w:rFonts w:asciiTheme="majorBidi" w:hAnsiTheme="majorBidi" w:cstheme="majorBidi"/>
          <w:sz w:val="28"/>
          <w:szCs w:val="28"/>
        </w:rPr>
        <w:t xml:space="preserve"> annual</w:t>
      </w:r>
      <w:proofErr w:type="gramEnd"/>
      <w:r w:rsidRPr="00EA5506">
        <w:rPr>
          <w:rFonts w:asciiTheme="majorBidi" w:hAnsiTheme="majorBidi" w:cstheme="majorBidi"/>
          <w:sz w:val="28"/>
          <w:szCs w:val="28"/>
        </w:rPr>
        <w:t xml:space="preserve"> effective rate</w:t>
      </w:r>
      <w:r w:rsidR="00EA5506">
        <w:rPr>
          <w:rFonts w:asciiTheme="majorBidi" w:hAnsiTheme="majorBidi" w:cstheme="majorBidi"/>
          <w:sz w:val="28"/>
          <w:szCs w:val="28"/>
        </w:rPr>
        <w:t xml:space="preserve"> of interest </w:t>
      </w:r>
      <w:r w:rsidRPr="00EA5506">
        <w:rPr>
          <w:rFonts w:asciiTheme="majorBidi" w:hAnsiTheme="majorBidi" w:cstheme="majorBidi"/>
          <w:sz w:val="28"/>
          <w:szCs w:val="28"/>
        </w:rPr>
        <w:t xml:space="preserve"> is </w:t>
      </w:r>
      <w:r w:rsidR="00506F0A">
        <w:rPr>
          <w:rFonts w:asciiTheme="majorBidi" w:hAnsiTheme="majorBidi" w:cstheme="majorBidi"/>
          <w:sz w:val="28"/>
          <w:szCs w:val="28"/>
        </w:rPr>
        <w:t>5</w:t>
      </w:r>
      <w:r w:rsidRPr="00EA5506">
        <w:rPr>
          <w:rFonts w:asciiTheme="majorBidi" w:hAnsiTheme="majorBidi" w:cstheme="majorBidi"/>
          <w:sz w:val="28"/>
          <w:szCs w:val="28"/>
        </w:rPr>
        <w:t xml:space="preserve">%. </w:t>
      </w:r>
    </w:p>
    <w:p w:rsidR="00FA053F" w:rsidRPr="00FA053F" w:rsidRDefault="00FA053F" w:rsidP="00FA053F">
      <w:pPr>
        <w:bidi w:val="0"/>
        <w:rPr>
          <w:rFonts w:asciiTheme="majorBidi" w:hAnsiTheme="majorBidi" w:cstheme="majorBidi"/>
          <w:sz w:val="28"/>
          <w:szCs w:val="28"/>
        </w:rPr>
      </w:pPr>
    </w:p>
    <w:p w:rsidR="0000016D" w:rsidRPr="00EA5506" w:rsidRDefault="0000016D" w:rsidP="0000016D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143432" w:rsidRDefault="00143432" w:rsidP="00143432">
      <w:pPr>
        <w:pStyle w:val="ListParagraph"/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CB110A" w:rsidRPr="00E3194B" w:rsidRDefault="0036080E" w:rsidP="00DC04B4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Exercise</w:t>
      </w:r>
      <w:r w:rsidR="00CB110A" w:rsidRPr="00E3194B">
        <w:rPr>
          <w:rFonts w:asciiTheme="majorBidi" w:hAnsiTheme="majorBidi" w:cstheme="majorBidi"/>
          <w:b/>
          <w:bCs/>
          <w:sz w:val="28"/>
          <w:szCs w:val="28"/>
        </w:rPr>
        <w:t xml:space="preserve"> 2</w:t>
      </w:r>
      <w:r w:rsidR="007627D7" w:rsidRPr="00E3194B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BD3B76" w:rsidRPr="00E3194B">
        <w:rPr>
          <w:rFonts w:asciiTheme="majorBidi" w:hAnsiTheme="majorBidi" w:cstheme="majorBidi"/>
          <w:b/>
          <w:bCs/>
          <w:sz w:val="28"/>
          <w:szCs w:val="28"/>
        </w:rPr>
        <w:t xml:space="preserve"> [</w:t>
      </w:r>
      <w:r w:rsidR="00DC04B4">
        <w:rPr>
          <w:rFonts w:asciiTheme="majorBidi" w:hAnsiTheme="majorBidi" w:cstheme="majorBidi"/>
          <w:b/>
          <w:bCs/>
          <w:sz w:val="28"/>
          <w:szCs w:val="28"/>
        </w:rPr>
        <w:t>5</w:t>
      </w:r>
      <w:r w:rsidR="00BD3B76" w:rsidRPr="00E3194B">
        <w:rPr>
          <w:rFonts w:asciiTheme="majorBidi" w:hAnsiTheme="majorBidi" w:cstheme="majorBidi"/>
          <w:b/>
          <w:bCs/>
          <w:sz w:val="28"/>
          <w:szCs w:val="28"/>
        </w:rPr>
        <w:t>]</w:t>
      </w:r>
    </w:p>
    <w:p w:rsidR="007627D7" w:rsidRDefault="0036080E" w:rsidP="007E510D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We consider an annuity that pays </w:t>
      </w:r>
      <w:r w:rsidR="00EA5506">
        <w:rPr>
          <w:rFonts w:asciiTheme="majorBidi" w:hAnsiTheme="majorBidi" w:cstheme="majorBidi"/>
          <w:sz w:val="28"/>
          <w:szCs w:val="28"/>
        </w:rPr>
        <w:t>55</w:t>
      </w:r>
      <w:r>
        <w:rPr>
          <w:rFonts w:asciiTheme="majorBidi" w:hAnsiTheme="majorBidi" w:cstheme="majorBidi"/>
          <w:sz w:val="28"/>
          <w:szCs w:val="28"/>
        </w:rPr>
        <w:t xml:space="preserve"> at the end of year </w:t>
      </w:r>
      <w:r w:rsidR="00EA5506">
        <w:rPr>
          <w:rFonts w:asciiTheme="majorBidi" w:hAnsiTheme="majorBidi" w:cstheme="majorBidi"/>
          <w:sz w:val="28"/>
          <w:szCs w:val="28"/>
        </w:rPr>
        <w:t>1</w:t>
      </w:r>
      <w:r>
        <w:rPr>
          <w:rFonts w:asciiTheme="majorBidi" w:hAnsiTheme="majorBidi" w:cstheme="majorBidi"/>
          <w:sz w:val="28"/>
          <w:szCs w:val="28"/>
        </w:rPr>
        <w:t>, 5</w:t>
      </w:r>
      <w:r w:rsidR="007E510D">
        <w:rPr>
          <w:rFonts w:asciiTheme="majorBidi" w:hAnsiTheme="majorBidi" w:cstheme="majorBidi"/>
          <w:sz w:val="28"/>
          <w:szCs w:val="28"/>
        </w:rPr>
        <w:t xml:space="preserve">0 at </w:t>
      </w:r>
      <w:r>
        <w:rPr>
          <w:rFonts w:asciiTheme="majorBidi" w:hAnsiTheme="majorBidi" w:cstheme="majorBidi"/>
          <w:sz w:val="28"/>
          <w:szCs w:val="28"/>
        </w:rPr>
        <w:t xml:space="preserve">the end of year </w:t>
      </w:r>
      <w:r w:rsidR="007E510D">
        <w:rPr>
          <w:rFonts w:asciiTheme="majorBidi" w:hAnsiTheme="majorBidi" w:cstheme="majorBidi"/>
          <w:sz w:val="28"/>
          <w:szCs w:val="28"/>
        </w:rPr>
        <w:t>2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="007E510D">
        <w:rPr>
          <w:rFonts w:asciiTheme="majorBidi" w:hAnsiTheme="majorBidi" w:cstheme="majorBidi"/>
          <w:sz w:val="28"/>
          <w:szCs w:val="28"/>
        </w:rPr>
        <w:t>45</w:t>
      </w:r>
      <w:r>
        <w:rPr>
          <w:rFonts w:asciiTheme="majorBidi" w:hAnsiTheme="majorBidi" w:cstheme="majorBidi"/>
          <w:sz w:val="28"/>
          <w:szCs w:val="28"/>
        </w:rPr>
        <w:t xml:space="preserve"> at the end of year </w:t>
      </w:r>
      <w:r w:rsidR="007E510D">
        <w:rPr>
          <w:rFonts w:asciiTheme="majorBidi" w:hAnsiTheme="majorBidi" w:cstheme="majorBidi"/>
          <w:sz w:val="28"/>
          <w:szCs w:val="28"/>
        </w:rPr>
        <w:t>3</w:t>
      </w:r>
      <w:r>
        <w:rPr>
          <w:rFonts w:asciiTheme="majorBidi" w:hAnsiTheme="majorBidi" w:cstheme="majorBidi"/>
          <w:sz w:val="28"/>
          <w:szCs w:val="28"/>
        </w:rPr>
        <w:t xml:space="preserve"> and so on until the last payment </w:t>
      </w:r>
      <w:r w:rsidR="00EB33AE">
        <w:rPr>
          <w:rFonts w:asciiTheme="majorBidi" w:hAnsiTheme="majorBidi" w:cstheme="majorBidi"/>
          <w:sz w:val="28"/>
          <w:szCs w:val="28"/>
        </w:rPr>
        <w:t xml:space="preserve">is </w:t>
      </w:r>
      <w:r w:rsidR="007E510D">
        <w:rPr>
          <w:rFonts w:asciiTheme="majorBidi" w:hAnsiTheme="majorBidi" w:cstheme="majorBidi"/>
          <w:sz w:val="28"/>
          <w:szCs w:val="28"/>
        </w:rPr>
        <w:t>10</w:t>
      </w:r>
      <w:r w:rsidR="00EB33AE">
        <w:rPr>
          <w:rFonts w:asciiTheme="majorBidi" w:hAnsiTheme="majorBidi" w:cstheme="majorBidi"/>
          <w:sz w:val="28"/>
          <w:szCs w:val="28"/>
        </w:rPr>
        <w:t xml:space="preserve">. </w:t>
      </w:r>
    </w:p>
    <w:p w:rsidR="00EB33AE" w:rsidRDefault="00EB33AE" w:rsidP="00EB33AE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Find the present value and the accumulated value of this annuity if the rate of interest is 2%.</w:t>
      </w:r>
    </w:p>
    <w:p w:rsidR="00555414" w:rsidRDefault="00555414" w:rsidP="00555414">
      <w:pPr>
        <w:pStyle w:val="ListParagraph"/>
        <w:tabs>
          <w:tab w:val="left" w:pos="2844"/>
        </w:tabs>
        <w:bidi w:val="0"/>
        <w:rPr>
          <w:rFonts w:asciiTheme="majorBidi" w:hAnsiTheme="majorBidi" w:cstheme="majorBidi"/>
          <w:sz w:val="28"/>
          <w:szCs w:val="28"/>
        </w:rPr>
      </w:pPr>
    </w:p>
    <w:p w:rsidR="00555414" w:rsidRDefault="00F12473" w:rsidP="00DC04B4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Exercise</w:t>
      </w:r>
      <w:r w:rsidR="00555414" w:rsidRPr="0055541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1421B"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555414" w:rsidRPr="00555414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="00BD3B76">
        <w:rPr>
          <w:rFonts w:asciiTheme="majorBidi" w:hAnsiTheme="majorBidi" w:cstheme="majorBidi"/>
          <w:b/>
          <w:bCs/>
          <w:sz w:val="28"/>
          <w:szCs w:val="28"/>
        </w:rPr>
        <w:t>[</w:t>
      </w:r>
      <w:r w:rsidR="00DC04B4">
        <w:rPr>
          <w:rFonts w:asciiTheme="majorBidi" w:hAnsiTheme="majorBidi" w:cstheme="majorBidi"/>
          <w:b/>
          <w:bCs/>
          <w:sz w:val="28"/>
          <w:szCs w:val="28"/>
        </w:rPr>
        <w:t>8</w:t>
      </w:r>
      <w:r w:rsidR="00BD3B76">
        <w:rPr>
          <w:rFonts w:asciiTheme="majorBidi" w:hAnsiTheme="majorBidi" w:cstheme="majorBidi"/>
          <w:b/>
          <w:bCs/>
          <w:sz w:val="28"/>
          <w:szCs w:val="28"/>
        </w:rPr>
        <w:t>]</w:t>
      </w:r>
    </w:p>
    <w:p w:rsidR="00B1421B" w:rsidRDefault="00810910" w:rsidP="00C15294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You are giving the followi</w:t>
      </w:r>
      <w:r w:rsidR="00F12473">
        <w:rPr>
          <w:rFonts w:asciiTheme="majorBidi" w:hAnsiTheme="majorBidi" w:cstheme="majorBidi"/>
          <w:sz w:val="28"/>
          <w:szCs w:val="28"/>
        </w:rPr>
        <w:t xml:space="preserve">ng information about a loan of </w:t>
      </w:r>
      <w:r>
        <w:rPr>
          <w:rFonts w:asciiTheme="majorBidi" w:hAnsiTheme="majorBidi" w:cstheme="majorBidi"/>
          <w:sz w:val="28"/>
          <w:szCs w:val="28"/>
        </w:rPr>
        <w:t xml:space="preserve">L that is to be repaid with a series of </w:t>
      </w:r>
      <w:r w:rsidR="00C15294">
        <w:rPr>
          <w:rFonts w:asciiTheme="majorBidi" w:hAnsiTheme="majorBidi" w:cstheme="majorBidi"/>
          <w:sz w:val="28"/>
          <w:szCs w:val="28"/>
        </w:rPr>
        <w:t>25</w:t>
      </w:r>
      <w:r>
        <w:rPr>
          <w:rFonts w:asciiTheme="majorBidi" w:hAnsiTheme="majorBidi" w:cstheme="majorBidi"/>
          <w:sz w:val="28"/>
          <w:szCs w:val="28"/>
        </w:rPr>
        <w:t xml:space="preserve"> annual payments</w:t>
      </w:r>
      <w:r w:rsidR="007E510D">
        <w:rPr>
          <w:rFonts w:asciiTheme="majorBidi" w:hAnsiTheme="majorBidi" w:cstheme="majorBidi"/>
          <w:sz w:val="28"/>
          <w:szCs w:val="28"/>
        </w:rPr>
        <w:t xml:space="preserve"> at the end of each year</w:t>
      </w:r>
      <w:r>
        <w:rPr>
          <w:rFonts w:asciiTheme="majorBidi" w:hAnsiTheme="majorBidi" w:cstheme="majorBidi"/>
          <w:sz w:val="28"/>
          <w:szCs w:val="28"/>
        </w:rPr>
        <w:t>:</w:t>
      </w:r>
    </w:p>
    <w:p w:rsidR="00810910" w:rsidRDefault="00810910" w:rsidP="00356791">
      <w:pPr>
        <w:pStyle w:val="ListParagraph"/>
        <w:numPr>
          <w:ilvl w:val="0"/>
          <w:numId w:val="15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first </w:t>
      </w:r>
      <w:r w:rsidR="00356791">
        <w:rPr>
          <w:rFonts w:asciiTheme="majorBidi" w:hAnsiTheme="majorBidi" w:cstheme="majorBidi"/>
          <w:sz w:val="28"/>
          <w:szCs w:val="28"/>
        </w:rPr>
        <w:t>6</w:t>
      </w:r>
      <w:r w:rsidR="007E510D">
        <w:rPr>
          <w:rFonts w:asciiTheme="majorBidi" w:hAnsiTheme="majorBidi" w:cstheme="majorBidi"/>
          <w:sz w:val="28"/>
          <w:szCs w:val="28"/>
        </w:rPr>
        <w:t xml:space="preserve"> payments </w:t>
      </w:r>
      <w:r w:rsidR="00C15294">
        <w:rPr>
          <w:rFonts w:asciiTheme="majorBidi" w:hAnsiTheme="majorBidi" w:cstheme="majorBidi"/>
          <w:sz w:val="28"/>
          <w:szCs w:val="28"/>
        </w:rPr>
        <w:t>are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C15294">
        <w:rPr>
          <w:rFonts w:asciiTheme="majorBidi" w:hAnsiTheme="majorBidi" w:cstheme="majorBidi"/>
          <w:sz w:val="28"/>
          <w:szCs w:val="28"/>
        </w:rPr>
        <w:t>1000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C15294">
        <w:rPr>
          <w:rFonts w:asciiTheme="majorBidi" w:hAnsiTheme="majorBidi" w:cstheme="majorBidi"/>
          <w:sz w:val="28"/>
          <w:szCs w:val="28"/>
        </w:rPr>
        <w:t>each one and are</w:t>
      </w:r>
      <w:r>
        <w:rPr>
          <w:rFonts w:asciiTheme="majorBidi" w:hAnsiTheme="majorBidi" w:cstheme="majorBidi"/>
          <w:sz w:val="28"/>
          <w:szCs w:val="28"/>
        </w:rPr>
        <w:t xml:space="preserve"> due </w:t>
      </w:r>
      <w:r w:rsidR="00C15294">
        <w:rPr>
          <w:rFonts w:asciiTheme="majorBidi" w:hAnsiTheme="majorBidi" w:cstheme="majorBidi"/>
          <w:sz w:val="28"/>
          <w:szCs w:val="28"/>
        </w:rPr>
        <w:t>3</w:t>
      </w:r>
      <w:r>
        <w:rPr>
          <w:rFonts w:asciiTheme="majorBidi" w:hAnsiTheme="majorBidi" w:cstheme="majorBidi"/>
          <w:sz w:val="28"/>
          <w:szCs w:val="28"/>
        </w:rPr>
        <w:t xml:space="preserve"> year</w:t>
      </w:r>
      <w:r w:rsidR="00C15294">
        <w:rPr>
          <w:rFonts w:asciiTheme="majorBidi" w:hAnsiTheme="majorBidi" w:cstheme="majorBidi"/>
          <w:sz w:val="28"/>
          <w:szCs w:val="28"/>
        </w:rPr>
        <w:t>s</w:t>
      </w:r>
      <w:r>
        <w:rPr>
          <w:rFonts w:asciiTheme="majorBidi" w:hAnsiTheme="majorBidi" w:cstheme="majorBidi"/>
          <w:sz w:val="28"/>
          <w:szCs w:val="28"/>
        </w:rPr>
        <w:t xml:space="preserve"> from now.</w:t>
      </w:r>
    </w:p>
    <w:p w:rsidR="00810910" w:rsidRDefault="00C15294" w:rsidP="00A42761">
      <w:pPr>
        <w:pStyle w:val="ListParagraph"/>
        <w:numPr>
          <w:ilvl w:val="0"/>
          <w:numId w:val="15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next </w:t>
      </w:r>
      <w:r w:rsidR="00A42761">
        <w:rPr>
          <w:rFonts w:asciiTheme="majorBidi" w:hAnsiTheme="majorBidi" w:cstheme="majorBidi"/>
          <w:sz w:val="28"/>
          <w:szCs w:val="28"/>
        </w:rPr>
        <w:t>9</w:t>
      </w:r>
      <w:r w:rsidR="00810910">
        <w:rPr>
          <w:rFonts w:asciiTheme="majorBidi" w:hAnsiTheme="majorBidi" w:cstheme="majorBidi"/>
          <w:sz w:val="28"/>
          <w:szCs w:val="28"/>
        </w:rPr>
        <w:t xml:space="preserve"> payments are each 3 % larger than the preceding payment.</w:t>
      </w:r>
    </w:p>
    <w:p w:rsidR="00810910" w:rsidRDefault="00810910" w:rsidP="00A42761">
      <w:pPr>
        <w:pStyle w:val="ListParagraph"/>
        <w:numPr>
          <w:ilvl w:val="0"/>
          <w:numId w:val="15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From the </w:t>
      </w:r>
      <w:r w:rsidR="00C15294">
        <w:rPr>
          <w:rFonts w:asciiTheme="majorBidi" w:hAnsiTheme="majorBidi" w:cstheme="majorBidi"/>
          <w:sz w:val="28"/>
          <w:szCs w:val="28"/>
        </w:rPr>
        <w:t>16</w:t>
      </w:r>
      <w:r w:rsidRPr="00810910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sz w:val="28"/>
          <w:szCs w:val="28"/>
        </w:rPr>
        <w:t xml:space="preserve"> to the </w:t>
      </w:r>
      <w:r w:rsidR="00C15294">
        <w:rPr>
          <w:rFonts w:asciiTheme="majorBidi" w:hAnsiTheme="majorBidi" w:cstheme="majorBidi"/>
          <w:sz w:val="28"/>
          <w:szCs w:val="28"/>
        </w:rPr>
        <w:t>25</w:t>
      </w:r>
      <w:r w:rsidRPr="00810910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sz w:val="28"/>
          <w:szCs w:val="28"/>
        </w:rPr>
        <w:t xml:space="preserve"> payment, each payment will be </w:t>
      </w:r>
      <w:r w:rsidR="00C15294">
        <w:rPr>
          <w:rFonts w:asciiTheme="majorBidi" w:hAnsiTheme="majorBidi" w:cstheme="majorBidi"/>
          <w:sz w:val="28"/>
          <w:szCs w:val="28"/>
        </w:rPr>
        <w:t>50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A42761">
        <w:rPr>
          <w:rFonts w:asciiTheme="majorBidi" w:hAnsiTheme="majorBidi" w:cstheme="majorBidi"/>
          <w:sz w:val="28"/>
          <w:szCs w:val="28"/>
        </w:rPr>
        <w:t xml:space="preserve">greater than </w:t>
      </w:r>
      <w:r>
        <w:rPr>
          <w:rFonts w:asciiTheme="majorBidi" w:hAnsiTheme="majorBidi" w:cstheme="majorBidi"/>
          <w:sz w:val="28"/>
          <w:szCs w:val="28"/>
        </w:rPr>
        <w:t>the preceding payment.</w:t>
      </w:r>
    </w:p>
    <w:p w:rsidR="004F562B" w:rsidRDefault="004F562B" w:rsidP="00601007">
      <w:pPr>
        <w:pStyle w:val="ListParagraph"/>
        <w:numPr>
          <w:ilvl w:val="0"/>
          <w:numId w:val="15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annual effective interest rate is </w:t>
      </w:r>
      <w:r w:rsidR="00601007">
        <w:rPr>
          <w:rFonts w:asciiTheme="majorBidi" w:hAnsiTheme="majorBidi" w:cstheme="majorBidi"/>
          <w:sz w:val="28"/>
          <w:szCs w:val="28"/>
        </w:rPr>
        <w:t>4</w:t>
      </w:r>
      <w:bookmarkStart w:id="0" w:name="_GoBack"/>
      <w:bookmarkEnd w:id="0"/>
      <w:r>
        <w:rPr>
          <w:rFonts w:asciiTheme="majorBidi" w:hAnsiTheme="majorBidi" w:cstheme="majorBidi"/>
          <w:sz w:val="28"/>
          <w:szCs w:val="28"/>
        </w:rPr>
        <w:t>%.</w:t>
      </w:r>
    </w:p>
    <w:p w:rsidR="00810910" w:rsidRPr="00810910" w:rsidRDefault="00810910" w:rsidP="00810910">
      <w:pPr>
        <w:pStyle w:val="ListParagraph"/>
        <w:bidi w:val="0"/>
        <w:ind w:left="1080"/>
        <w:rPr>
          <w:rFonts w:asciiTheme="majorBidi" w:hAnsiTheme="majorBidi" w:cstheme="majorBidi"/>
          <w:sz w:val="28"/>
          <w:szCs w:val="28"/>
        </w:rPr>
      </w:pPr>
    </w:p>
    <w:p w:rsidR="00810910" w:rsidRDefault="00F12473" w:rsidP="00C15294">
      <w:pPr>
        <w:pStyle w:val="ListParagraph"/>
        <w:numPr>
          <w:ilvl w:val="0"/>
          <w:numId w:val="9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Find the present value of the first </w:t>
      </w:r>
      <w:r w:rsidR="00C15294">
        <w:rPr>
          <w:rFonts w:asciiTheme="majorBidi" w:hAnsiTheme="majorBidi" w:cstheme="majorBidi"/>
          <w:sz w:val="28"/>
          <w:szCs w:val="28"/>
        </w:rPr>
        <w:t>5</w:t>
      </w:r>
      <w:r>
        <w:rPr>
          <w:rFonts w:asciiTheme="majorBidi" w:hAnsiTheme="majorBidi" w:cstheme="majorBidi"/>
          <w:sz w:val="28"/>
          <w:szCs w:val="28"/>
        </w:rPr>
        <w:t xml:space="preserve"> payments.</w:t>
      </w:r>
    </w:p>
    <w:p w:rsidR="00F12473" w:rsidRDefault="00F12473" w:rsidP="00C15294">
      <w:pPr>
        <w:pStyle w:val="ListParagraph"/>
        <w:numPr>
          <w:ilvl w:val="0"/>
          <w:numId w:val="9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Find the present value of the </w:t>
      </w:r>
      <w:r w:rsidR="00C15294">
        <w:rPr>
          <w:rFonts w:asciiTheme="majorBidi" w:hAnsiTheme="majorBidi" w:cstheme="majorBidi"/>
          <w:sz w:val="28"/>
          <w:szCs w:val="28"/>
        </w:rPr>
        <w:t>10 intermediary payments</w:t>
      </w:r>
    </w:p>
    <w:p w:rsidR="00C15294" w:rsidRDefault="00C15294" w:rsidP="00C15294">
      <w:pPr>
        <w:pStyle w:val="ListParagraph"/>
        <w:numPr>
          <w:ilvl w:val="0"/>
          <w:numId w:val="9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Find the present value of the last 10 payments</w:t>
      </w:r>
    </w:p>
    <w:p w:rsidR="00F12473" w:rsidRDefault="00F12473" w:rsidP="00F12473">
      <w:pPr>
        <w:pStyle w:val="ListParagraph"/>
        <w:numPr>
          <w:ilvl w:val="0"/>
          <w:numId w:val="9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Deduce L</w:t>
      </w:r>
    </w:p>
    <w:p w:rsidR="00F12473" w:rsidRPr="00810910" w:rsidRDefault="00F12473" w:rsidP="00F12473">
      <w:pPr>
        <w:pStyle w:val="ListParagraph"/>
        <w:bidi w:val="0"/>
        <w:ind w:left="360"/>
        <w:rPr>
          <w:rFonts w:asciiTheme="majorBidi" w:hAnsiTheme="majorBidi" w:cstheme="majorBidi"/>
          <w:sz w:val="28"/>
          <w:szCs w:val="28"/>
        </w:rPr>
      </w:pPr>
    </w:p>
    <w:p w:rsidR="00F12473" w:rsidRPr="00F12473" w:rsidRDefault="00F12473" w:rsidP="00404C47">
      <w:pPr>
        <w:pStyle w:val="ListParagraph"/>
        <w:numPr>
          <w:ilvl w:val="0"/>
          <w:numId w:val="9"/>
        </w:num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F12473">
        <w:rPr>
          <w:rFonts w:asciiTheme="majorBidi" w:hAnsiTheme="majorBidi" w:cstheme="majorBidi"/>
          <w:b/>
          <w:bCs/>
          <w:sz w:val="28"/>
          <w:szCs w:val="28"/>
        </w:rPr>
        <w:t xml:space="preserve">Exercise </w:t>
      </w:r>
      <w:r>
        <w:rPr>
          <w:rFonts w:asciiTheme="majorBidi" w:hAnsiTheme="majorBidi" w:cstheme="majorBidi"/>
          <w:b/>
          <w:bCs/>
          <w:sz w:val="28"/>
          <w:szCs w:val="28"/>
        </w:rPr>
        <w:t>4</w:t>
      </w:r>
      <w:r w:rsidRPr="00F12473">
        <w:rPr>
          <w:rFonts w:asciiTheme="majorBidi" w:hAnsiTheme="majorBidi" w:cstheme="majorBidi"/>
          <w:b/>
          <w:bCs/>
          <w:sz w:val="28"/>
          <w:szCs w:val="28"/>
        </w:rPr>
        <w:t>. [</w:t>
      </w:r>
      <w:r w:rsidR="00404C47">
        <w:rPr>
          <w:rFonts w:asciiTheme="majorBidi" w:hAnsiTheme="majorBidi" w:cstheme="majorBidi"/>
          <w:b/>
          <w:bCs/>
          <w:sz w:val="28"/>
          <w:szCs w:val="28"/>
        </w:rPr>
        <w:t>4</w:t>
      </w:r>
      <w:r w:rsidRPr="00F12473">
        <w:rPr>
          <w:rFonts w:asciiTheme="majorBidi" w:hAnsiTheme="majorBidi" w:cstheme="majorBidi"/>
          <w:b/>
          <w:bCs/>
          <w:sz w:val="28"/>
          <w:szCs w:val="28"/>
        </w:rPr>
        <w:t>]</w:t>
      </w:r>
    </w:p>
    <w:p w:rsidR="00B1421B" w:rsidRDefault="00F12473" w:rsidP="00800D16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Determine the present value of a</w:t>
      </w:r>
      <w:r w:rsidR="00C15294">
        <w:rPr>
          <w:rFonts w:asciiTheme="majorBidi" w:hAnsiTheme="majorBidi" w:cstheme="majorBidi"/>
          <w:sz w:val="28"/>
          <w:szCs w:val="28"/>
        </w:rPr>
        <w:t xml:space="preserve">n annuity </w:t>
      </w:r>
      <w:r>
        <w:rPr>
          <w:rFonts w:asciiTheme="majorBidi" w:hAnsiTheme="majorBidi" w:cstheme="majorBidi"/>
          <w:sz w:val="28"/>
          <w:szCs w:val="28"/>
        </w:rPr>
        <w:t>that pays a rate of</w:t>
      </w:r>
      <w:r w:rsidR="00800D16">
        <w:rPr>
          <w:rFonts w:asciiTheme="majorBidi" w:hAnsiTheme="majorBidi" w:cstheme="majorBidi"/>
          <w:sz w:val="28"/>
          <w:szCs w:val="28"/>
        </w:rPr>
        <w:t xml:space="preserve"> 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 xml:space="preserve">3(10-t) </m:t>
        </m:r>
      </m:oMath>
      <w:r w:rsidR="00DC04B4">
        <w:rPr>
          <w:rFonts w:asciiTheme="majorBidi" w:hAnsiTheme="majorBidi" w:cstheme="majorBidi"/>
          <w:sz w:val="28"/>
          <w:szCs w:val="28"/>
        </w:rPr>
        <w:t xml:space="preserve">  at time 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DC04B4">
        <w:rPr>
          <w:rFonts w:asciiTheme="majorBidi" w:hAnsiTheme="majorBidi" w:cstheme="majorBidi"/>
          <w:sz w:val="28"/>
          <w:szCs w:val="28"/>
        </w:rPr>
        <w:t>for 10 years with a continuous compounding interest rate of 6%.</w:t>
      </w:r>
    </w:p>
    <w:p w:rsidR="00BD3B76" w:rsidRPr="00BD3B76" w:rsidRDefault="00BD3B76" w:rsidP="003812F7">
      <w:pPr>
        <w:pStyle w:val="ListParagraph"/>
        <w:bidi w:val="0"/>
        <w:rPr>
          <w:rFonts w:asciiTheme="majorBidi" w:hAnsiTheme="majorBidi" w:cstheme="majorBidi"/>
          <w:sz w:val="28"/>
          <w:szCs w:val="28"/>
        </w:rPr>
      </w:pPr>
    </w:p>
    <w:sectPr w:rsidR="00BD3B76" w:rsidRPr="00BD3B76" w:rsidSect="00882F58">
      <w:pgSz w:w="11906" w:h="16838" w:code="9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C55A2"/>
    <w:multiLevelType w:val="hybridMultilevel"/>
    <w:tmpl w:val="6060DC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65F39"/>
    <w:multiLevelType w:val="hybridMultilevel"/>
    <w:tmpl w:val="E20439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A708A"/>
    <w:multiLevelType w:val="hybridMultilevel"/>
    <w:tmpl w:val="2FE0F0E6"/>
    <w:lvl w:ilvl="0" w:tplc="82765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5F4C5C"/>
    <w:multiLevelType w:val="hybridMultilevel"/>
    <w:tmpl w:val="B4AE06B2"/>
    <w:lvl w:ilvl="0" w:tplc="42C02B4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E276D7"/>
    <w:multiLevelType w:val="hybridMultilevel"/>
    <w:tmpl w:val="F260DE94"/>
    <w:lvl w:ilvl="0" w:tplc="0EF88D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F4076"/>
    <w:multiLevelType w:val="hybridMultilevel"/>
    <w:tmpl w:val="8430CE30"/>
    <w:lvl w:ilvl="0" w:tplc="D38E64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2751CC"/>
    <w:multiLevelType w:val="hybridMultilevel"/>
    <w:tmpl w:val="53DA470C"/>
    <w:lvl w:ilvl="0" w:tplc="F8022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FC3074"/>
    <w:multiLevelType w:val="hybridMultilevel"/>
    <w:tmpl w:val="DA94F566"/>
    <w:lvl w:ilvl="0" w:tplc="EB302F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735377"/>
    <w:multiLevelType w:val="hybridMultilevel"/>
    <w:tmpl w:val="14988A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A0D9E"/>
    <w:multiLevelType w:val="hybridMultilevel"/>
    <w:tmpl w:val="1F902176"/>
    <w:lvl w:ilvl="0" w:tplc="17C6767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03132"/>
    <w:multiLevelType w:val="hybridMultilevel"/>
    <w:tmpl w:val="AC361B2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3C752E"/>
    <w:multiLevelType w:val="hybridMultilevel"/>
    <w:tmpl w:val="D554AE5A"/>
    <w:lvl w:ilvl="0" w:tplc="290C2C52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C96A38"/>
    <w:multiLevelType w:val="hybridMultilevel"/>
    <w:tmpl w:val="7782494C"/>
    <w:lvl w:ilvl="0" w:tplc="DC5413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55293"/>
    <w:multiLevelType w:val="hybridMultilevel"/>
    <w:tmpl w:val="5E9855D8"/>
    <w:lvl w:ilvl="0" w:tplc="D05003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AE7FA6"/>
    <w:multiLevelType w:val="hybridMultilevel"/>
    <w:tmpl w:val="2FB830B2"/>
    <w:lvl w:ilvl="0" w:tplc="CE10D0A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D1787F"/>
    <w:multiLevelType w:val="hybridMultilevel"/>
    <w:tmpl w:val="DA6E2D08"/>
    <w:lvl w:ilvl="0" w:tplc="9D90086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9"/>
  </w:num>
  <w:num w:numId="5">
    <w:abstractNumId w:val="15"/>
  </w:num>
  <w:num w:numId="6">
    <w:abstractNumId w:val="14"/>
  </w:num>
  <w:num w:numId="7">
    <w:abstractNumId w:val="7"/>
  </w:num>
  <w:num w:numId="8">
    <w:abstractNumId w:val="2"/>
  </w:num>
  <w:num w:numId="9">
    <w:abstractNumId w:val="10"/>
  </w:num>
  <w:num w:numId="10">
    <w:abstractNumId w:val="6"/>
  </w:num>
  <w:num w:numId="11">
    <w:abstractNumId w:val="5"/>
  </w:num>
  <w:num w:numId="12">
    <w:abstractNumId w:val="0"/>
  </w:num>
  <w:num w:numId="13">
    <w:abstractNumId w:val="3"/>
  </w:num>
  <w:num w:numId="14">
    <w:abstractNumId w:val="11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3B"/>
    <w:rsid w:val="0000011D"/>
    <w:rsid w:val="0000016D"/>
    <w:rsid w:val="000008E7"/>
    <w:rsid w:val="00001A34"/>
    <w:rsid w:val="00003839"/>
    <w:rsid w:val="00003FC4"/>
    <w:rsid w:val="00015C7A"/>
    <w:rsid w:val="000225F4"/>
    <w:rsid w:val="0002361C"/>
    <w:rsid w:val="0003113A"/>
    <w:rsid w:val="000315D0"/>
    <w:rsid w:val="00036D82"/>
    <w:rsid w:val="00037E15"/>
    <w:rsid w:val="000419A3"/>
    <w:rsid w:val="00044CBC"/>
    <w:rsid w:val="000511D7"/>
    <w:rsid w:val="000534B4"/>
    <w:rsid w:val="0006757A"/>
    <w:rsid w:val="00071DD5"/>
    <w:rsid w:val="00077A0C"/>
    <w:rsid w:val="000810C4"/>
    <w:rsid w:val="00082F93"/>
    <w:rsid w:val="00083A22"/>
    <w:rsid w:val="00087C75"/>
    <w:rsid w:val="000923B2"/>
    <w:rsid w:val="00096232"/>
    <w:rsid w:val="000A1981"/>
    <w:rsid w:val="000A3401"/>
    <w:rsid w:val="000B0F5D"/>
    <w:rsid w:val="000B4AB5"/>
    <w:rsid w:val="000C4DDB"/>
    <w:rsid w:val="000C51C4"/>
    <w:rsid w:val="000C60D1"/>
    <w:rsid w:val="000C64B5"/>
    <w:rsid w:val="000D0497"/>
    <w:rsid w:val="000D0FD9"/>
    <w:rsid w:val="000D594B"/>
    <w:rsid w:val="000D5C2D"/>
    <w:rsid w:val="000D7654"/>
    <w:rsid w:val="000E2491"/>
    <w:rsid w:val="000E4ED9"/>
    <w:rsid w:val="000F6D2B"/>
    <w:rsid w:val="0010180E"/>
    <w:rsid w:val="001042A2"/>
    <w:rsid w:val="00114AA1"/>
    <w:rsid w:val="0011721A"/>
    <w:rsid w:val="0012093A"/>
    <w:rsid w:val="0012233F"/>
    <w:rsid w:val="00122F89"/>
    <w:rsid w:val="001239F0"/>
    <w:rsid w:val="00132BA5"/>
    <w:rsid w:val="00143432"/>
    <w:rsid w:val="0014436B"/>
    <w:rsid w:val="00146E4E"/>
    <w:rsid w:val="001505DA"/>
    <w:rsid w:val="00150829"/>
    <w:rsid w:val="001534F9"/>
    <w:rsid w:val="00160023"/>
    <w:rsid w:val="00162028"/>
    <w:rsid w:val="00165160"/>
    <w:rsid w:val="001651E7"/>
    <w:rsid w:val="001705FA"/>
    <w:rsid w:val="0017224A"/>
    <w:rsid w:val="0017266D"/>
    <w:rsid w:val="0017799F"/>
    <w:rsid w:val="00177B0F"/>
    <w:rsid w:val="00183013"/>
    <w:rsid w:val="00185B34"/>
    <w:rsid w:val="00186A2A"/>
    <w:rsid w:val="00196482"/>
    <w:rsid w:val="001A1C08"/>
    <w:rsid w:val="001A3C33"/>
    <w:rsid w:val="001A6C8C"/>
    <w:rsid w:val="001B0D12"/>
    <w:rsid w:val="001B165E"/>
    <w:rsid w:val="001B380F"/>
    <w:rsid w:val="001C2B00"/>
    <w:rsid w:val="001C339C"/>
    <w:rsid w:val="001D01C8"/>
    <w:rsid w:val="001D1437"/>
    <w:rsid w:val="001E6D5C"/>
    <w:rsid w:val="001E74BD"/>
    <w:rsid w:val="001E7AA2"/>
    <w:rsid w:val="001F3E89"/>
    <w:rsid w:val="001F48B2"/>
    <w:rsid w:val="0020570A"/>
    <w:rsid w:val="00207948"/>
    <w:rsid w:val="0024227E"/>
    <w:rsid w:val="00250A4F"/>
    <w:rsid w:val="002570D8"/>
    <w:rsid w:val="00260A82"/>
    <w:rsid w:val="00260BC8"/>
    <w:rsid w:val="00260BE1"/>
    <w:rsid w:val="0026486A"/>
    <w:rsid w:val="00277B2F"/>
    <w:rsid w:val="0028599F"/>
    <w:rsid w:val="00287100"/>
    <w:rsid w:val="00291349"/>
    <w:rsid w:val="00294E06"/>
    <w:rsid w:val="002A1C14"/>
    <w:rsid w:val="002A570E"/>
    <w:rsid w:val="002B19D3"/>
    <w:rsid w:val="002B3BD3"/>
    <w:rsid w:val="002D5535"/>
    <w:rsid w:val="002D57AC"/>
    <w:rsid w:val="002D6A74"/>
    <w:rsid w:val="002F226C"/>
    <w:rsid w:val="002F6520"/>
    <w:rsid w:val="003351F9"/>
    <w:rsid w:val="00335FFD"/>
    <w:rsid w:val="00343179"/>
    <w:rsid w:val="003478F1"/>
    <w:rsid w:val="003539EA"/>
    <w:rsid w:val="00353D0C"/>
    <w:rsid w:val="00354B82"/>
    <w:rsid w:val="00356791"/>
    <w:rsid w:val="00360658"/>
    <w:rsid w:val="0036080E"/>
    <w:rsid w:val="00367E5E"/>
    <w:rsid w:val="00370A10"/>
    <w:rsid w:val="00370C89"/>
    <w:rsid w:val="003812F7"/>
    <w:rsid w:val="0039063B"/>
    <w:rsid w:val="0039261E"/>
    <w:rsid w:val="00395887"/>
    <w:rsid w:val="003A2BAC"/>
    <w:rsid w:val="003B24C9"/>
    <w:rsid w:val="003B26FB"/>
    <w:rsid w:val="003B3A4F"/>
    <w:rsid w:val="003B592E"/>
    <w:rsid w:val="003B6FF6"/>
    <w:rsid w:val="003C5A32"/>
    <w:rsid w:val="003C6735"/>
    <w:rsid w:val="003D010E"/>
    <w:rsid w:val="003D2884"/>
    <w:rsid w:val="003D350D"/>
    <w:rsid w:val="003D7FCE"/>
    <w:rsid w:val="003E0E67"/>
    <w:rsid w:val="003E4B37"/>
    <w:rsid w:val="003F4CF8"/>
    <w:rsid w:val="00404C47"/>
    <w:rsid w:val="004102B1"/>
    <w:rsid w:val="00410A14"/>
    <w:rsid w:val="0042262B"/>
    <w:rsid w:val="00424B0A"/>
    <w:rsid w:val="00425FAD"/>
    <w:rsid w:val="00432D0F"/>
    <w:rsid w:val="00440BD0"/>
    <w:rsid w:val="00441BA5"/>
    <w:rsid w:val="00447D77"/>
    <w:rsid w:val="004516E9"/>
    <w:rsid w:val="00451BC7"/>
    <w:rsid w:val="004601D7"/>
    <w:rsid w:val="004642F8"/>
    <w:rsid w:val="004718E6"/>
    <w:rsid w:val="0047234A"/>
    <w:rsid w:val="00482560"/>
    <w:rsid w:val="004907B6"/>
    <w:rsid w:val="0049154C"/>
    <w:rsid w:val="004B3988"/>
    <w:rsid w:val="004C0702"/>
    <w:rsid w:val="004D1355"/>
    <w:rsid w:val="004D3E36"/>
    <w:rsid w:val="004E4559"/>
    <w:rsid w:val="004E711D"/>
    <w:rsid w:val="004E77AE"/>
    <w:rsid w:val="004E78CD"/>
    <w:rsid w:val="004E7DCE"/>
    <w:rsid w:val="004F562B"/>
    <w:rsid w:val="004F6283"/>
    <w:rsid w:val="00506F0A"/>
    <w:rsid w:val="00521226"/>
    <w:rsid w:val="00521D1B"/>
    <w:rsid w:val="0052350C"/>
    <w:rsid w:val="00536B26"/>
    <w:rsid w:val="005451AE"/>
    <w:rsid w:val="005468E0"/>
    <w:rsid w:val="005516CC"/>
    <w:rsid w:val="0055342E"/>
    <w:rsid w:val="00554FFF"/>
    <w:rsid w:val="00555414"/>
    <w:rsid w:val="00556269"/>
    <w:rsid w:val="005614A7"/>
    <w:rsid w:val="00564AA3"/>
    <w:rsid w:val="00570633"/>
    <w:rsid w:val="00574040"/>
    <w:rsid w:val="00575775"/>
    <w:rsid w:val="005808BB"/>
    <w:rsid w:val="00581B35"/>
    <w:rsid w:val="00582982"/>
    <w:rsid w:val="005910CB"/>
    <w:rsid w:val="0059343A"/>
    <w:rsid w:val="005961EC"/>
    <w:rsid w:val="005B06E1"/>
    <w:rsid w:val="005B38A3"/>
    <w:rsid w:val="005B73ED"/>
    <w:rsid w:val="005D05B2"/>
    <w:rsid w:val="005D3EB0"/>
    <w:rsid w:val="005D6ED2"/>
    <w:rsid w:val="005F3DCB"/>
    <w:rsid w:val="005F65EC"/>
    <w:rsid w:val="00601007"/>
    <w:rsid w:val="0060479D"/>
    <w:rsid w:val="00606A64"/>
    <w:rsid w:val="0062603B"/>
    <w:rsid w:val="0062739F"/>
    <w:rsid w:val="006328AB"/>
    <w:rsid w:val="00642714"/>
    <w:rsid w:val="00646DE3"/>
    <w:rsid w:val="006567C3"/>
    <w:rsid w:val="00663370"/>
    <w:rsid w:val="00680C34"/>
    <w:rsid w:val="00681C93"/>
    <w:rsid w:val="00682D9D"/>
    <w:rsid w:val="00696CC5"/>
    <w:rsid w:val="006A22B5"/>
    <w:rsid w:val="006A2D72"/>
    <w:rsid w:val="006A76E2"/>
    <w:rsid w:val="006B2BC6"/>
    <w:rsid w:val="006C46A4"/>
    <w:rsid w:val="006D012D"/>
    <w:rsid w:val="006D0990"/>
    <w:rsid w:val="006D2996"/>
    <w:rsid w:val="006D4C81"/>
    <w:rsid w:val="006D63BA"/>
    <w:rsid w:val="006D7181"/>
    <w:rsid w:val="006E1F42"/>
    <w:rsid w:val="00701E69"/>
    <w:rsid w:val="00712F2A"/>
    <w:rsid w:val="00714A86"/>
    <w:rsid w:val="0071594D"/>
    <w:rsid w:val="007236B9"/>
    <w:rsid w:val="00724971"/>
    <w:rsid w:val="00726405"/>
    <w:rsid w:val="00733E98"/>
    <w:rsid w:val="00734115"/>
    <w:rsid w:val="00743E45"/>
    <w:rsid w:val="00746B7D"/>
    <w:rsid w:val="00756507"/>
    <w:rsid w:val="00757102"/>
    <w:rsid w:val="007627D7"/>
    <w:rsid w:val="007738E7"/>
    <w:rsid w:val="007763E2"/>
    <w:rsid w:val="00777E91"/>
    <w:rsid w:val="00783C5A"/>
    <w:rsid w:val="00790B5D"/>
    <w:rsid w:val="00790F90"/>
    <w:rsid w:val="00795F28"/>
    <w:rsid w:val="007971C9"/>
    <w:rsid w:val="007B3D2A"/>
    <w:rsid w:val="007B4790"/>
    <w:rsid w:val="007B6ABD"/>
    <w:rsid w:val="007C4BCE"/>
    <w:rsid w:val="007C5C2D"/>
    <w:rsid w:val="007C7956"/>
    <w:rsid w:val="007D156B"/>
    <w:rsid w:val="007D38B9"/>
    <w:rsid w:val="007D48D4"/>
    <w:rsid w:val="007D7F73"/>
    <w:rsid w:val="007E0822"/>
    <w:rsid w:val="007E4588"/>
    <w:rsid w:val="007E510D"/>
    <w:rsid w:val="007E647F"/>
    <w:rsid w:val="007F2FB0"/>
    <w:rsid w:val="007F4A59"/>
    <w:rsid w:val="007F4F02"/>
    <w:rsid w:val="007F7ADA"/>
    <w:rsid w:val="0080040C"/>
    <w:rsid w:val="00800D16"/>
    <w:rsid w:val="00810910"/>
    <w:rsid w:val="00811814"/>
    <w:rsid w:val="00814EB2"/>
    <w:rsid w:val="00820215"/>
    <w:rsid w:val="00831066"/>
    <w:rsid w:val="00837BF4"/>
    <w:rsid w:val="008463F2"/>
    <w:rsid w:val="00853BD8"/>
    <w:rsid w:val="00853FC9"/>
    <w:rsid w:val="008610AB"/>
    <w:rsid w:val="00865AE3"/>
    <w:rsid w:val="00865D4C"/>
    <w:rsid w:val="00872583"/>
    <w:rsid w:val="00874C68"/>
    <w:rsid w:val="00876151"/>
    <w:rsid w:val="00881196"/>
    <w:rsid w:val="00882D29"/>
    <w:rsid w:val="00882F58"/>
    <w:rsid w:val="00891761"/>
    <w:rsid w:val="008952C0"/>
    <w:rsid w:val="008A0572"/>
    <w:rsid w:val="008A4698"/>
    <w:rsid w:val="008A693B"/>
    <w:rsid w:val="008B7A56"/>
    <w:rsid w:val="008D0E70"/>
    <w:rsid w:val="008D2715"/>
    <w:rsid w:val="008D3666"/>
    <w:rsid w:val="008E494F"/>
    <w:rsid w:val="008F0499"/>
    <w:rsid w:val="00900467"/>
    <w:rsid w:val="0090667E"/>
    <w:rsid w:val="00907A28"/>
    <w:rsid w:val="009169F0"/>
    <w:rsid w:val="009202A8"/>
    <w:rsid w:val="009314DF"/>
    <w:rsid w:val="00934366"/>
    <w:rsid w:val="009361A4"/>
    <w:rsid w:val="00941742"/>
    <w:rsid w:val="00942231"/>
    <w:rsid w:val="009441F1"/>
    <w:rsid w:val="00946F34"/>
    <w:rsid w:val="00950EA2"/>
    <w:rsid w:val="009517C9"/>
    <w:rsid w:val="00953AB7"/>
    <w:rsid w:val="009554F9"/>
    <w:rsid w:val="00962647"/>
    <w:rsid w:val="00973148"/>
    <w:rsid w:val="00982DDD"/>
    <w:rsid w:val="009960EB"/>
    <w:rsid w:val="009B191F"/>
    <w:rsid w:val="009C3002"/>
    <w:rsid w:val="009E449C"/>
    <w:rsid w:val="009E750F"/>
    <w:rsid w:val="009F2588"/>
    <w:rsid w:val="009F69B5"/>
    <w:rsid w:val="00A00233"/>
    <w:rsid w:val="00A031B4"/>
    <w:rsid w:val="00A04929"/>
    <w:rsid w:val="00A11389"/>
    <w:rsid w:val="00A30FFD"/>
    <w:rsid w:val="00A3109D"/>
    <w:rsid w:val="00A31593"/>
    <w:rsid w:val="00A33F14"/>
    <w:rsid w:val="00A4065C"/>
    <w:rsid w:val="00A41ACA"/>
    <w:rsid w:val="00A42761"/>
    <w:rsid w:val="00A55930"/>
    <w:rsid w:val="00A60AEB"/>
    <w:rsid w:val="00A62E36"/>
    <w:rsid w:val="00A651DA"/>
    <w:rsid w:val="00A66AFF"/>
    <w:rsid w:val="00A875D4"/>
    <w:rsid w:val="00A9208D"/>
    <w:rsid w:val="00AA05EA"/>
    <w:rsid w:val="00AA09C4"/>
    <w:rsid w:val="00AA73D5"/>
    <w:rsid w:val="00AC32AC"/>
    <w:rsid w:val="00AC5834"/>
    <w:rsid w:val="00AC66A8"/>
    <w:rsid w:val="00AD0DF5"/>
    <w:rsid w:val="00AD2AE8"/>
    <w:rsid w:val="00AD4785"/>
    <w:rsid w:val="00AD68BA"/>
    <w:rsid w:val="00AE0C78"/>
    <w:rsid w:val="00AE161C"/>
    <w:rsid w:val="00AE79EB"/>
    <w:rsid w:val="00AF275F"/>
    <w:rsid w:val="00AF5012"/>
    <w:rsid w:val="00B10379"/>
    <w:rsid w:val="00B113D0"/>
    <w:rsid w:val="00B1421B"/>
    <w:rsid w:val="00B35A36"/>
    <w:rsid w:val="00B40CE9"/>
    <w:rsid w:val="00B40D19"/>
    <w:rsid w:val="00B4240B"/>
    <w:rsid w:val="00B50D63"/>
    <w:rsid w:val="00B60009"/>
    <w:rsid w:val="00B60C6C"/>
    <w:rsid w:val="00B631DF"/>
    <w:rsid w:val="00B725F3"/>
    <w:rsid w:val="00B76FED"/>
    <w:rsid w:val="00B81889"/>
    <w:rsid w:val="00B900E2"/>
    <w:rsid w:val="00B92DED"/>
    <w:rsid w:val="00BA4DB4"/>
    <w:rsid w:val="00BA7FA3"/>
    <w:rsid w:val="00BB2525"/>
    <w:rsid w:val="00BB7375"/>
    <w:rsid w:val="00BB73DD"/>
    <w:rsid w:val="00BB76E4"/>
    <w:rsid w:val="00BD15D4"/>
    <w:rsid w:val="00BD2345"/>
    <w:rsid w:val="00BD2A74"/>
    <w:rsid w:val="00BD3B76"/>
    <w:rsid w:val="00BD599F"/>
    <w:rsid w:val="00BD6578"/>
    <w:rsid w:val="00BE0BDE"/>
    <w:rsid w:val="00BE1ED4"/>
    <w:rsid w:val="00BE5974"/>
    <w:rsid w:val="00BE5B80"/>
    <w:rsid w:val="00BF1F53"/>
    <w:rsid w:val="00BF3F7F"/>
    <w:rsid w:val="00BF4FE3"/>
    <w:rsid w:val="00C0776E"/>
    <w:rsid w:val="00C11463"/>
    <w:rsid w:val="00C11549"/>
    <w:rsid w:val="00C11663"/>
    <w:rsid w:val="00C1201C"/>
    <w:rsid w:val="00C15294"/>
    <w:rsid w:val="00C167AF"/>
    <w:rsid w:val="00C20740"/>
    <w:rsid w:val="00C219F5"/>
    <w:rsid w:val="00C23176"/>
    <w:rsid w:val="00C249B0"/>
    <w:rsid w:val="00C34993"/>
    <w:rsid w:val="00C40390"/>
    <w:rsid w:val="00C5001B"/>
    <w:rsid w:val="00C6451B"/>
    <w:rsid w:val="00C64AD8"/>
    <w:rsid w:val="00C7453A"/>
    <w:rsid w:val="00C800C4"/>
    <w:rsid w:val="00C82A2A"/>
    <w:rsid w:val="00C850EB"/>
    <w:rsid w:val="00C92B7E"/>
    <w:rsid w:val="00C93C63"/>
    <w:rsid w:val="00CA2489"/>
    <w:rsid w:val="00CA2EA1"/>
    <w:rsid w:val="00CA39B7"/>
    <w:rsid w:val="00CA6D5C"/>
    <w:rsid w:val="00CB0872"/>
    <w:rsid w:val="00CB110A"/>
    <w:rsid w:val="00CB1622"/>
    <w:rsid w:val="00CB226E"/>
    <w:rsid w:val="00CB4AB9"/>
    <w:rsid w:val="00CB596A"/>
    <w:rsid w:val="00CC643D"/>
    <w:rsid w:val="00CC6791"/>
    <w:rsid w:val="00CD46E1"/>
    <w:rsid w:val="00CD6EF1"/>
    <w:rsid w:val="00CE1266"/>
    <w:rsid w:val="00CE2A30"/>
    <w:rsid w:val="00CE59E1"/>
    <w:rsid w:val="00CE7443"/>
    <w:rsid w:val="00D00129"/>
    <w:rsid w:val="00D05683"/>
    <w:rsid w:val="00D15836"/>
    <w:rsid w:val="00D161F6"/>
    <w:rsid w:val="00D16E8B"/>
    <w:rsid w:val="00D25E03"/>
    <w:rsid w:val="00D365FD"/>
    <w:rsid w:val="00D4280E"/>
    <w:rsid w:val="00D46897"/>
    <w:rsid w:val="00D528EB"/>
    <w:rsid w:val="00D53407"/>
    <w:rsid w:val="00D63F0D"/>
    <w:rsid w:val="00D656D7"/>
    <w:rsid w:val="00D72D9E"/>
    <w:rsid w:val="00D77323"/>
    <w:rsid w:val="00D86C32"/>
    <w:rsid w:val="00D92081"/>
    <w:rsid w:val="00DB0067"/>
    <w:rsid w:val="00DB66A0"/>
    <w:rsid w:val="00DB6EF3"/>
    <w:rsid w:val="00DB7FE4"/>
    <w:rsid w:val="00DC04B4"/>
    <w:rsid w:val="00DC0E3B"/>
    <w:rsid w:val="00DC35D6"/>
    <w:rsid w:val="00DC559A"/>
    <w:rsid w:val="00DC7C80"/>
    <w:rsid w:val="00DD3F4F"/>
    <w:rsid w:val="00DD6526"/>
    <w:rsid w:val="00DE4C37"/>
    <w:rsid w:val="00DE4C3C"/>
    <w:rsid w:val="00DE52E2"/>
    <w:rsid w:val="00DE7C92"/>
    <w:rsid w:val="00DF199B"/>
    <w:rsid w:val="00DF68CF"/>
    <w:rsid w:val="00E01317"/>
    <w:rsid w:val="00E044FF"/>
    <w:rsid w:val="00E0773B"/>
    <w:rsid w:val="00E1402F"/>
    <w:rsid w:val="00E14FA8"/>
    <w:rsid w:val="00E17FD7"/>
    <w:rsid w:val="00E21D1E"/>
    <w:rsid w:val="00E265D3"/>
    <w:rsid w:val="00E3194B"/>
    <w:rsid w:val="00E31AAD"/>
    <w:rsid w:val="00E32614"/>
    <w:rsid w:val="00E40B00"/>
    <w:rsid w:val="00E445B6"/>
    <w:rsid w:val="00E50EA0"/>
    <w:rsid w:val="00E55CDA"/>
    <w:rsid w:val="00E636B2"/>
    <w:rsid w:val="00E714DB"/>
    <w:rsid w:val="00E727DF"/>
    <w:rsid w:val="00E776ED"/>
    <w:rsid w:val="00E86DE6"/>
    <w:rsid w:val="00E91847"/>
    <w:rsid w:val="00E954D8"/>
    <w:rsid w:val="00EA29B9"/>
    <w:rsid w:val="00EA3299"/>
    <w:rsid w:val="00EA5506"/>
    <w:rsid w:val="00EB23FE"/>
    <w:rsid w:val="00EB33AE"/>
    <w:rsid w:val="00EC4E9C"/>
    <w:rsid w:val="00ED1A41"/>
    <w:rsid w:val="00ED3BCB"/>
    <w:rsid w:val="00ED5FBE"/>
    <w:rsid w:val="00ED6A46"/>
    <w:rsid w:val="00EE7AC0"/>
    <w:rsid w:val="00EF3C79"/>
    <w:rsid w:val="00F07512"/>
    <w:rsid w:val="00F1025B"/>
    <w:rsid w:val="00F10781"/>
    <w:rsid w:val="00F12473"/>
    <w:rsid w:val="00F12BB8"/>
    <w:rsid w:val="00F1340C"/>
    <w:rsid w:val="00F24A97"/>
    <w:rsid w:val="00F25225"/>
    <w:rsid w:val="00F30F5A"/>
    <w:rsid w:val="00F32088"/>
    <w:rsid w:val="00F41164"/>
    <w:rsid w:val="00F4179B"/>
    <w:rsid w:val="00F43F80"/>
    <w:rsid w:val="00F44C5F"/>
    <w:rsid w:val="00F466B6"/>
    <w:rsid w:val="00F60AC5"/>
    <w:rsid w:val="00F700AF"/>
    <w:rsid w:val="00F70743"/>
    <w:rsid w:val="00F716F4"/>
    <w:rsid w:val="00F734A7"/>
    <w:rsid w:val="00F82F14"/>
    <w:rsid w:val="00F8385E"/>
    <w:rsid w:val="00F86E4A"/>
    <w:rsid w:val="00F95235"/>
    <w:rsid w:val="00FA04AF"/>
    <w:rsid w:val="00FA053F"/>
    <w:rsid w:val="00FA243F"/>
    <w:rsid w:val="00FA709F"/>
    <w:rsid w:val="00FB092B"/>
    <w:rsid w:val="00FB23F5"/>
    <w:rsid w:val="00FB5869"/>
    <w:rsid w:val="00FB5C83"/>
    <w:rsid w:val="00FC0C0E"/>
    <w:rsid w:val="00FC3AB5"/>
    <w:rsid w:val="00FC3D07"/>
    <w:rsid w:val="00FD4E24"/>
    <w:rsid w:val="00FE2019"/>
    <w:rsid w:val="00FE4D54"/>
    <w:rsid w:val="00FF23B1"/>
    <w:rsid w:val="00FF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5EE7D-F902-4820-8D29-4F4D96ED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2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161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601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E4A"/>
    <w:rPr>
      <w:rFonts w:ascii="Segoe UI" w:hAnsi="Segoe UI" w:cs="Segoe UI"/>
      <w:sz w:val="18"/>
      <w:szCs w:val="18"/>
    </w:rPr>
  </w:style>
  <w:style w:type="character" w:customStyle="1" w:styleId="allowtextselection">
    <w:name w:val="allowtextselection"/>
    <w:basedOn w:val="DefaultParagraphFont"/>
    <w:rsid w:val="00FA0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2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3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4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6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17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820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037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25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808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724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708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854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604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0556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593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2114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Souhail Chebbi</dc:creator>
  <cp:keywords/>
  <dc:description/>
  <cp:lastModifiedBy>Souhail Chebbi</cp:lastModifiedBy>
  <cp:revision>6</cp:revision>
  <cp:lastPrinted>2016-04-04T11:02:00Z</cp:lastPrinted>
  <dcterms:created xsi:type="dcterms:W3CDTF">2016-04-08T08:28:00Z</dcterms:created>
  <dcterms:modified xsi:type="dcterms:W3CDTF">2016-04-08T17:46:00Z</dcterms:modified>
</cp:coreProperties>
</file>