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CCA64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C9FEDC" wp14:editId="0843222E">
            <wp:simplePos x="0" y="0"/>
            <wp:positionH relativeFrom="column">
              <wp:posOffset>4391025</wp:posOffset>
            </wp:positionH>
            <wp:positionV relativeFrom="paragraph">
              <wp:posOffset>-372745</wp:posOffset>
            </wp:positionV>
            <wp:extent cx="2009140" cy="2006600"/>
            <wp:effectExtent l="19050" t="0" r="0" b="0"/>
            <wp:wrapThrough wrapText="bothSides">
              <wp:wrapPolygon edited="0">
                <wp:start x="-205" y="0"/>
                <wp:lineTo x="-205" y="21327"/>
                <wp:lineTo x="21504" y="21327"/>
                <wp:lineTo x="21504" y="0"/>
                <wp:lineTo x="-205" y="0"/>
              </wp:wrapPolygon>
            </wp:wrapThrough>
            <wp:docPr id="1" name="Picture 1" descr="https://encrypted-tbn0.gstatic.com/images?q=tbn:ANd9GcTW3rHvbvHEcuVql-Sp4dFV6qvdReUyjZX2Oe9_IEUGzXdkrV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W3rHvbvHEcuVql-Sp4dFV6qvdReUyjZX2Oe9_IEUGzXdkrVE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Community health sciences department </w:t>
      </w:r>
    </w:p>
    <w:p w14:paraId="4F7D43A1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College of Applied Medical Sciences </w:t>
      </w:r>
    </w:p>
    <w:p w14:paraId="1398678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King Saud University </w:t>
      </w:r>
    </w:p>
    <w:p w14:paraId="58C7AEE8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F8DDB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0292E4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6E08580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E6E4C1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69758E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CHS 212 </w:t>
      </w:r>
    </w:p>
    <w:p w14:paraId="60CF9DB4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Community Health </w:t>
      </w:r>
    </w:p>
    <w:p w14:paraId="17E1E96B" w14:textId="21A3B0B5" w:rsidR="00312E71" w:rsidRDefault="007C6A65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C6A6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nd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semester of 1434-1435</w:t>
      </w:r>
    </w:p>
    <w:p w14:paraId="50C47E58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831C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midterm </w:t>
      </w:r>
    </w:p>
    <w:p w14:paraId="1D2FD2F5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Ms.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Samah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Alageel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4EBCC470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AC8E8CF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8982B29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10BC9532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2DB455B7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Name: …………………………………………</w:t>
      </w:r>
    </w:p>
    <w:p w14:paraId="7A4909F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Student no.: ……………………………………</w:t>
      </w:r>
    </w:p>
    <w:p w14:paraId="5F0F7928" w14:textId="791FE8E1" w:rsidR="00312E71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Time allowed: 1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hour </w:t>
      </w:r>
    </w:p>
    <w:p w14:paraId="6FA7D144" w14:textId="2B57EA56" w:rsidR="00312E71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Marks: 20</w:t>
      </w:r>
    </w:p>
    <w:p w14:paraId="141400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E6271ED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1B980BF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48CC53A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777117F" w14:textId="77777777" w:rsidR="00312E71" w:rsidRPr="00740065" w:rsidRDefault="00312E71" w:rsidP="00312E71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 xml:space="preserve">Please answer the following questions: </w:t>
      </w:r>
    </w:p>
    <w:p w14:paraId="5DE7144B" w14:textId="1E0A907C" w:rsidR="00312E71" w:rsidRPr="007C6A65" w:rsidRDefault="00312E71" w:rsidP="007C6A6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C6A65">
        <w:rPr>
          <w:rFonts w:asciiTheme="majorBidi" w:hAnsiTheme="majorBidi" w:cstheme="majorBidi"/>
          <w:b/>
          <w:bCs/>
          <w:sz w:val="24"/>
          <w:szCs w:val="24"/>
        </w:rPr>
        <w:t>Define the following terms (</w:t>
      </w:r>
      <w:r w:rsidR="007C6A65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C6A65">
        <w:rPr>
          <w:rFonts w:asciiTheme="majorBidi" w:hAnsiTheme="majorBidi" w:cstheme="majorBidi"/>
          <w:b/>
          <w:bCs/>
          <w:sz w:val="24"/>
          <w:szCs w:val="24"/>
        </w:rPr>
        <w:t xml:space="preserve"> grades): </w:t>
      </w:r>
    </w:p>
    <w:p w14:paraId="15984DB0" w14:textId="77777777" w:rsidR="007C6A65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5027550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Health: </w:t>
      </w:r>
    </w:p>
    <w:p w14:paraId="4A5B3F6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46F7AC" w14:textId="77777777" w:rsidR="007C6A65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99C14E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Health inequalities: </w:t>
      </w:r>
    </w:p>
    <w:p w14:paraId="0E543903" w14:textId="66C5A96D" w:rsidR="00312E71" w:rsidRDefault="00312E71" w:rsidP="007C6A65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01BEC93" w14:textId="77777777" w:rsidR="00E43771" w:rsidRDefault="00E437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CC09EF3" w14:textId="77777777" w:rsidR="007C6A65" w:rsidRDefault="00E43771" w:rsidP="00E437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92552">
        <w:rPr>
          <w:rFonts w:asciiTheme="majorBidi" w:hAnsiTheme="majorBidi" w:cstheme="majorBidi"/>
          <w:b/>
          <w:bCs/>
          <w:sz w:val="24"/>
          <w:szCs w:val="24"/>
        </w:rPr>
        <w:t>Please choose the right answer for the following questions (</w:t>
      </w:r>
      <w:r w:rsidR="00492552" w:rsidRPr="00492552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7C6A65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492552">
        <w:rPr>
          <w:rFonts w:asciiTheme="majorBidi" w:hAnsiTheme="majorBidi" w:cstheme="majorBidi"/>
          <w:b/>
          <w:bCs/>
          <w:sz w:val="24"/>
          <w:szCs w:val="24"/>
        </w:rPr>
        <w:t xml:space="preserve"> grades):</w:t>
      </w:r>
    </w:p>
    <w:p w14:paraId="5A4F9DFD" w14:textId="649EB9B3" w:rsidR="00E43771" w:rsidRPr="00E43771" w:rsidRDefault="00E43771" w:rsidP="00E437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9255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B6CE3E7" w14:textId="77777777" w:rsidR="00312E71" w:rsidRDefault="00E43771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The founder of western medicine: </w:t>
      </w:r>
    </w:p>
    <w:p w14:paraId="5B6FEB75" w14:textId="77777777" w:rsidR="00E43771" w:rsidRP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John </w:t>
      </w:r>
      <w:proofErr w:type="spellStart"/>
      <w:r w:rsidRPr="00E43771">
        <w:rPr>
          <w:rFonts w:asciiTheme="majorBidi" w:hAnsiTheme="majorBidi" w:cstheme="majorBidi"/>
          <w:sz w:val="24"/>
          <w:szCs w:val="24"/>
        </w:rPr>
        <w:t>Graunt</w:t>
      </w:r>
      <w:proofErr w:type="spellEnd"/>
      <w:r w:rsidRPr="00E43771">
        <w:rPr>
          <w:rFonts w:asciiTheme="majorBidi" w:hAnsiTheme="majorBidi" w:cstheme="majorBidi"/>
          <w:sz w:val="24"/>
          <w:szCs w:val="24"/>
        </w:rPr>
        <w:t xml:space="preserve">.                     </w:t>
      </w:r>
    </w:p>
    <w:p w14:paraId="6FA8DFD6" w14:textId="77777777" w:rsidR="00E43771" w:rsidRP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Hippocrates.                      </w:t>
      </w:r>
    </w:p>
    <w:p w14:paraId="3CA00A01" w14:textId="77777777" w:rsidR="00E43771" w:rsidRDefault="00E43771" w:rsidP="00E4377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John Snow. </w:t>
      </w:r>
    </w:p>
    <w:p w14:paraId="62ACAC8A" w14:textId="77777777" w:rsidR="00E43771" w:rsidRPr="00E43771" w:rsidRDefault="00E43771" w:rsidP="00E4377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156424B8" w14:textId="77777777" w:rsidR="00E43771" w:rsidRDefault="00E43771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In ………………. Theory, it was believed that diseases were the result of an interaction between agent, environment and the host. </w:t>
      </w:r>
    </w:p>
    <w:p w14:paraId="3DE1609D" w14:textId="77777777" w:rsidR="00E43771" w:rsidRPr="00E43771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 xml:space="preserve">Germ theory. </w:t>
      </w:r>
    </w:p>
    <w:p w14:paraId="0A44429A" w14:textId="77777777" w:rsidR="00E43771" w:rsidRPr="00E43771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>General susceptibility.</w:t>
      </w:r>
    </w:p>
    <w:p w14:paraId="77BBC012" w14:textId="77777777" w:rsidR="00E43771" w:rsidRPr="00E43771" w:rsidRDefault="00E43771" w:rsidP="00E4377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E43771">
        <w:rPr>
          <w:rFonts w:asciiTheme="majorBidi" w:hAnsiTheme="majorBidi" w:cstheme="majorBidi"/>
          <w:sz w:val="24"/>
          <w:szCs w:val="24"/>
        </w:rPr>
        <w:t>Epidemiological triangle.</w:t>
      </w:r>
    </w:p>
    <w:p w14:paraId="78C4603B" w14:textId="77777777" w:rsidR="00E43771" w:rsidRPr="00E43771" w:rsidRDefault="00E43771" w:rsidP="00E43771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20ACB4A4" w14:textId="77777777" w:rsidR="00E43771" w:rsidRDefault="00F35F7B" w:rsidP="00E4377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Social determinant of health include all of the following factors, except: </w:t>
      </w:r>
    </w:p>
    <w:p w14:paraId="1C9ABF23" w14:textId="77777777" w:rsidR="00F35F7B" w:rsidRP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 xml:space="preserve">Cultural factors. </w:t>
      </w:r>
    </w:p>
    <w:p w14:paraId="77A36718" w14:textId="77777777" w:rsidR="00F35F7B" w:rsidRP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>Genetic factors.</w:t>
      </w:r>
    </w:p>
    <w:p w14:paraId="52B70B90" w14:textId="77777777" w:rsidR="00F35F7B" w:rsidRPr="00F35F7B" w:rsidRDefault="00F35F7B" w:rsidP="00F35F7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35F7B">
        <w:rPr>
          <w:rFonts w:asciiTheme="majorBidi" w:hAnsiTheme="majorBidi" w:cstheme="majorBidi"/>
          <w:sz w:val="24"/>
          <w:szCs w:val="24"/>
        </w:rPr>
        <w:t xml:space="preserve">Educational factors. </w:t>
      </w:r>
    </w:p>
    <w:p w14:paraId="5343794A" w14:textId="77777777" w:rsidR="00F35F7B" w:rsidRPr="00F35F7B" w:rsidRDefault="00F35F7B" w:rsidP="00F35F7B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5E90EDE3" w14:textId="77777777" w:rsidR="009A4A44" w:rsidRDefault="009A4A44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……………….. type of social support is related to the presence of companions in order to be able to engage in social activities:</w:t>
      </w:r>
    </w:p>
    <w:p w14:paraId="79030DC7" w14:textId="77777777" w:rsidR="009A4A44" w:rsidRPr="009A4A44" w:rsidRDefault="009A4A44" w:rsidP="009A4A4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>Emotional support.</w:t>
      </w:r>
    </w:p>
    <w:p w14:paraId="05349637" w14:textId="77777777" w:rsidR="009A4A44" w:rsidRPr="009A4A44" w:rsidRDefault="009A4A44" w:rsidP="009A4A4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 xml:space="preserve">Tangible support. </w:t>
      </w:r>
    </w:p>
    <w:p w14:paraId="5F2EBCB1" w14:textId="7A6386F8" w:rsidR="009A4A44" w:rsidRPr="007C6A65" w:rsidRDefault="009A4A44" w:rsidP="007C6A6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9A4A44">
        <w:rPr>
          <w:rFonts w:asciiTheme="majorBidi" w:hAnsiTheme="majorBidi" w:cstheme="majorBidi"/>
          <w:sz w:val="24"/>
          <w:szCs w:val="24"/>
        </w:rPr>
        <w:t xml:space="preserve">Belonging support. </w:t>
      </w:r>
    </w:p>
    <w:p w14:paraId="1F09CDDC" w14:textId="77777777" w:rsidR="009A4A44" w:rsidRDefault="001E5BAE" w:rsidP="001E5B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Which of the following social determinants of health have an effect on reducing stress:</w:t>
      </w:r>
    </w:p>
    <w:p w14:paraId="562B388D" w14:textId="77777777" w:rsidR="001E5BAE" w:rsidRPr="00500C5C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>Social support.</w:t>
      </w:r>
    </w:p>
    <w:p w14:paraId="53256BF0" w14:textId="77777777" w:rsidR="00500C5C" w:rsidRPr="00500C5C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>Social class.</w:t>
      </w:r>
    </w:p>
    <w:p w14:paraId="5DAAB38C" w14:textId="77777777" w:rsidR="00500C5C" w:rsidRPr="00500C5C" w:rsidRDefault="00500C5C" w:rsidP="001E5B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Environment. </w:t>
      </w:r>
    </w:p>
    <w:p w14:paraId="78B6E822" w14:textId="77777777" w:rsidR="00500C5C" w:rsidRPr="001E5BAE" w:rsidRDefault="00500C5C" w:rsidP="00500C5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BF45E3C" w14:textId="77777777" w:rsidR="001E5BAE" w:rsidRDefault="00500C5C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Patients who believe pain is an essential element of life and they should endure it are from which cultural background?</w:t>
      </w:r>
    </w:p>
    <w:p w14:paraId="08CFDD45" w14:textId="77777777" w:rsidR="00500C5C" w:rsidRPr="00500C5C" w:rsidRDefault="00500C5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Jewish. </w:t>
      </w:r>
    </w:p>
    <w:p w14:paraId="29685FC2" w14:textId="77777777" w:rsidR="00500C5C" w:rsidRPr="00500C5C" w:rsidRDefault="00500C5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Buddhist. </w:t>
      </w:r>
    </w:p>
    <w:p w14:paraId="242E5817" w14:textId="77777777" w:rsidR="00500C5C" w:rsidRPr="00500C5C" w:rsidRDefault="00500C5C" w:rsidP="00500C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Confucius. </w:t>
      </w:r>
    </w:p>
    <w:p w14:paraId="20F63031" w14:textId="77777777" w:rsidR="00500C5C" w:rsidRPr="00500C5C" w:rsidRDefault="00500C5C" w:rsidP="00500C5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FA3865E" w14:textId="77777777" w:rsidR="001E5BAE" w:rsidRDefault="00500C5C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Traffic related health pollution contribute to the morbidity and mortality of all the following, except: </w:t>
      </w:r>
    </w:p>
    <w:p w14:paraId="5F669153" w14:textId="77777777" w:rsidR="00500C5C" w:rsidRPr="00500C5C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Cardiovascular diseases. </w:t>
      </w:r>
    </w:p>
    <w:p w14:paraId="7CE1FA6F" w14:textId="77777777" w:rsidR="00500C5C" w:rsidRPr="00500C5C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Depression. </w:t>
      </w:r>
    </w:p>
    <w:p w14:paraId="04517A00" w14:textId="77777777" w:rsidR="00500C5C" w:rsidRPr="00500C5C" w:rsidRDefault="00500C5C" w:rsidP="00500C5C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500C5C">
        <w:rPr>
          <w:rFonts w:asciiTheme="majorBidi" w:hAnsiTheme="majorBidi" w:cstheme="majorBidi"/>
          <w:sz w:val="24"/>
          <w:szCs w:val="24"/>
        </w:rPr>
        <w:t xml:space="preserve">Respiratory diseases. </w:t>
      </w:r>
    </w:p>
    <w:p w14:paraId="573DDAEB" w14:textId="77777777" w:rsidR="007C6A65" w:rsidRDefault="007C6A65" w:rsidP="007C6A65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688048F4" w14:textId="77777777" w:rsidR="00346537" w:rsidRDefault="00346537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Smoking rate is higher in people with low educational level, this is an example of: </w:t>
      </w:r>
    </w:p>
    <w:p w14:paraId="1C7BB65F" w14:textId="77777777" w:rsidR="00346537" w:rsidRPr="00346537" w:rsidRDefault="00346537" w:rsidP="00346537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Health inequality.</w:t>
      </w:r>
    </w:p>
    <w:p w14:paraId="51102C68" w14:textId="77777777" w:rsidR="00346537" w:rsidRPr="00346537" w:rsidRDefault="00346537" w:rsidP="00346537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Social determinants of health.</w:t>
      </w:r>
    </w:p>
    <w:p w14:paraId="74848013" w14:textId="77777777" w:rsidR="00346537" w:rsidRPr="00346537" w:rsidRDefault="00346537" w:rsidP="00346537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Cultural differences.</w:t>
      </w:r>
    </w:p>
    <w:p w14:paraId="1A324121" w14:textId="77777777" w:rsidR="00346537" w:rsidRPr="00346537" w:rsidRDefault="00346537" w:rsidP="00346537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4F95BF1" w14:textId="77777777" w:rsidR="00346537" w:rsidRDefault="00346537" w:rsidP="009A4A4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The best source of ………….. support is from family members and close friends:</w:t>
      </w:r>
    </w:p>
    <w:p w14:paraId="3D48F4EF" w14:textId="77777777" w:rsidR="00346537" w:rsidRPr="00346537" w:rsidRDefault="00346537" w:rsidP="007C6A65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 xml:space="preserve">Tangible support. </w:t>
      </w:r>
    </w:p>
    <w:p w14:paraId="32E93A22" w14:textId="77777777" w:rsidR="00346537" w:rsidRPr="00346537" w:rsidRDefault="00346537" w:rsidP="007C6A65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>Informational support.</w:t>
      </w:r>
    </w:p>
    <w:p w14:paraId="51CAA7E9" w14:textId="77777777" w:rsidR="007C6A65" w:rsidRDefault="00346537" w:rsidP="007C6A65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346537">
        <w:rPr>
          <w:rFonts w:asciiTheme="majorBidi" w:hAnsiTheme="majorBidi" w:cstheme="majorBidi"/>
          <w:sz w:val="24"/>
          <w:szCs w:val="24"/>
        </w:rPr>
        <w:t xml:space="preserve">Emotional support. </w:t>
      </w:r>
    </w:p>
    <w:p w14:paraId="4B18C10E" w14:textId="77777777" w:rsidR="007C6A65" w:rsidRDefault="007C6A65" w:rsidP="007C6A65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098F7C50" w14:textId="67769400" w:rsidR="00492552" w:rsidRPr="007C6A65" w:rsidRDefault="007C6A65" w:rsidP="007C6A65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="00492552" w:rsidRPr="007C6A65">
        <w:rPr>
          <w:rFonts w:asciiTheme="majorBidi" w:hAnsiTheme="majorBidi" w:cstheme="majorBidi"/>
          <w:b/>
          <w:bCs/>
          <w:sz w:val="24"/>
          <w:szCs w:val="24"/>
        </w:rPr>
        <w:t xml:space="preserve">Health problems were believed to have a mono-causal approach, in the following   theory: </w:t>
      </w:r>
    </w:p>
    <w:p w14:paraId="616719EC" w14:textId="118EBEF2" w:rsidR="007C6A65" w:rsidRPr="007C6A65" w:rsidRDefault="00703E67" w:rsidP="0075501D">
      <w:pPr>
        <w:pStyle w:val="ListParagraph"/>
        <w:numPr>
          <w:ilvl w:val="0"/>
          <w:numId w:val="17"/>
        </w:numPr>
        <w:ind w:left="720"/>
        <w:rPr>
          <w:rFonts w:asciiTheme="majorBidi" w:hAnsiTheme="majorBidi" w:cstheme="majorBidi"/>
          <w:sz w:val="24"/>
          <w:szCs w:val="24"/>
        </w:rPr>
      </w:pPr>
      <w:r w:rsidRPr="007C6A65">
        <w:rPr>
          <w:rFonts w:asciiTheme="majorBidi" w:hAnsiTheme="majorBidi" w:cstheme="majorBidi"/>
          <w:sz w:val="24"/>
          <w:szCs w:val="24"/>
        </w:rPr>
        <w:t>Germ</w:t>
      </w:r>
      <w:r w:rsidR="007C6A65" w:rsidRPr="007C6A65">
        <w:rPr>
          <w:rFonts w:asciiTheme="majorBidi" w:hAnsiTheme="majorBidi" w:cstheme="majorBidi"/>
          <w:sz w:val="24"/>
          <w:szCs w:val="24"/>
        </w:rPr>
        <w:t xml:space="preserve"> theory.</w:t>
      </w:r>
    </w:p>
    <w:p w14:paraId="1447AC81" w14:textId="31471034" w:rsidR="007C6A65" w:rsidRPr="007C6A65" w:rsidRDefault="00703E67" w:rsidP="0075501D">
      <w:pPr>
        <w:pStyle w:val="ListParagraph"/>
        <w:numPr>
          <w:ilvl w:val="0"/>
          <w:numId w:val="17"/>
        </w:numPr>
        <w:ind w:left="720"/>
        <w:rPr>
          <w:rFonts w:asciiTheme="majorBidi" w:hAnsiTheme="majorBidi" w:cstheme="majorBidi"/>
          <w:sz w:val="24"/>
          <w:szCs w:val="24"/>
        </w:rPr>
      </w:pPr>
      <w:r w:rsidRPr="007C6A65">
        <w:rPr>
          <w:rFonts w:asciiTheme="majorBidi" w:hAnsiTheme="majorBidi" w:cstheme="majorBidi"/>
          <w:sz w:val="24"/>
          <w:szCs w:val="24"/>
        </w:rPr>
        <w:t>Multi</w:t>
      </w:r>
      <w:r w:rsidR="007C6A65" w:rsidRPr="007C6A65">
        <w:rPr>
          <w:rFonts w:asciiTheme="majorBidi" w:hAnsiTheme="majorBidi" w:cstheme="majorBidi"/>
          <w:sz w:val="24"/>
          <w:szCs w:val="24"/>
        </w:rPr>
        <w:t>-causal approach.</w:t>
      </w:r>
    </w:p>
    <w:p w14:paraId="79370405" w14:textId="183D4B63" w:rsidR="00492552" w:rsidRDefault="00703E67" w:rsidP="0075501D">
      <w:pPr>
        <w:pStyle w:val="ListParagraph"/>
        <w:numPr>
          <w:ilvl w:val="0"/>
          <w:numId w:val="17"/>
        </w:numPr>
        <w:ind w:left="720"/>
        <w:rPr>
          <w:rFonts w:asciiTheme="majorBidi" w:hAnsiTheme="majorBidi" w:cstheme="majorBidi"/>
          <w:sz w:val="24"/>
          <w:szCs w:val="24"/>
        </w:rPr>
      </w:pPr>
      <w:r w:rsidRPr="007C6A65">
        <w:rPr>
          <w:rFonts w:asciiTheme="majorBidi" w:hAnsiTheme="majorBidi" w:cstheme="majorBidi"/>
          <w:sz w:val="24"/>
          <w:szCs w:val="24"/>
        </w:rPr>
        <w:t>General</w:t>
      </w:r>
      <w:r w:rsidR="00492552" w:rsidRPr="007C6A65">
        <w:rPr>
          <w:rFonts w:asciiTheme="majorBidi" w:hAnsiTheme="majorBidi" w:cstheme="majorBidi"/>
          <w:sz w:val="24"/>
          <w:szCs w:val="24"/>
        </w:rPr>
        <w:t xml:space="preserve"> susceptibility. </w:t>
      </w:r>
    </w:p>
    <w:p w14:paraId="3DB5EE8F" w14:textId="77777777" w:rsidR="0075501D" w:rsidRDefault="0075501D" w:rsidP="0075501D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14:paraId="624916ED" w14:textId="349470BE" w:rsidR="0075501D" w:rsidRPr="00C64FA4" w:rsidRDefault="0075501D" w:rsidP="0075501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C64FA4">
        <w:rPr>
          <w:rFonts w:asciiTheme="majorBidi" w:hAnsiTheme="majorBidi" w:cstheme="majorBidi"/>
          <w:b/>
          <w:sz w:val="24"/>
          <w:szCs w:val="24"/>
        </w:rPr>
        <w:t>As a result of the Miasma Theory:</w:t>
      </w:r>
    </w:p>
    <w:p w14:paraId="29017078" w14:textId="77777777" w:rsidR="0075501D" w:rsidRPr="0075501D" w:rsidRDefault="0075501D" w:rsidP="0075501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75501D">
        <w:rPr>
          <w:rFonts w:asciiTheme="majorBidi" w:hAnsiTheme="majorBidi" w:cstheme="majorBidi"/>
          <w:sz w:val="24"/>
          <w:szCs w:val="24"/>
        </w:rPr>
        <w:t xml:space="preserve">Public health were concerned with sanitation. </w:t>
      </w:r>
    </w:p>
    <w:p w14:paraId="3744746D" w14:textId="77777777" w:rsidR="0075501D" w:rsidRDefault="0075501D" w:rsidP="0075501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Medical practices were devoted to the destruction of agents. </w:t>
      </w:r>
    </w:p>
    <w:p w14:paraId="5833425A" w14:textId="77777777" w:rsidR="0075501D" w:rsidRDefault="0075501D" w:rsidP="0075501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It was believed that prevention is better than treatment. </w:t>
      </w:r>
    </w:p>
    <w:p w14:paraId="759260E5" w14:textId="77777777" w:rsidR="00EE70C4" w:rsidRDefault="00EE70C4" w:rsidP="00EE70C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51A2EAB0" w14:textId="77777777" w:rsidR="006A5725" w:rsidRDefault="006A5725" w:rsidP="00EE70C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60030121" w14:textId="75DB3522" w:rsidR="00EE70C4" w:rsidRPr="00EE70C4" w:rsidRDefault="00EE70C4" w:rsidP="00EE70C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EE70C4">
        <w:rPr>
          <w:rFonts w:asciiTheme="majorBidi" w:hAnsiTheme="majorBidi" w:cstheme="majorBidi"/>
          <w:b/>
          <w:sz w:val="24"/>
          <w:szCs w:val="24"/>
        </w:rPr>
        <w:lastRenderedPageBreak/>
        <w:t xml:space="preserve">Avoidable health inequalities are attributable to: </w:t>
      </w:r>
    </w:p>
    <w:p w14:paraId="3F841278" w14:textId="0C741985" w:rsidR="00EE70C4" w:rsidRPr="00EE70C4" w:rsidRDefault="00EE70C4" w:rsidP="00EE70C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EE70C4">
        <w:rPr>
          <w:rFonts w:asciiTheme="majorBidi" w:hAnsiTheme="majorBidi" w:cstheme="majorBidi"/>
          <w:sz w:val="24"/>
          <w:szCs w:val="24"/>
        </w:rPr>
        <w:t xml:space="preserve">Biological variations. </w:t>
      </w:r>
    </w:p>
    <w:p w14:paraId="0A016017" w14:textId="15F5BCAC" w:rsidR="00EE70C4" w:rsidRDefault="00EE70C4" w:rsidP="00EE70C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Free of choice.</w:t>
      </w:r>
    </w:p>
    <w:p w14:paraId="7463064D" w14:textId="502890C7" w:rsidR="00EE70C4" w:rsidRDefault="00EE70C4" w:rsidP="00EE70C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External environment. </w:t>
      </w:r>
    </w:p>
    <w:p w14:paraId="150C2360" w14:textId="77777777" w:rsidR="00EE70C4" w:rsidRPr="00EE70C4" w:rsidRDefault="00EE70C4" w:rsidP="00EE70C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0281CC0B" w14:textId="530F5EDC" w:rsidR="00703E67" w:rsidRPr="00EE70C4" w:rsidRDefault="00EE70C4" w:rsidP="00EE70C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EE70C4">
        <w:rPr>
          <w:rFonts w:asciiTheme="majorBidi" w:hAnsiTheme="majorBidi" w:cstheme="majorBidi"/>
          <w:b/>
          <w:sz w:val="24"/>
          <w:szCs w:val="24"/>
        </w:rPr>
        <w:t xml:space="preserve">A person’s social class is based on a mixture of the following factors, except: </w:t>
      </w:r>
    </w:p>
    <w:p w14:paraId="114E4A55" w14:textId="30931151" w:rsidR="00EE70C4" w:rsidRPr="00EE70C4" w:rsidRDefault="00EE70C4" w:rsidP="00EE70C4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EE70C4">
        <w:rPr>
          <w:rFonts w:asciiTheme="majorBidi" w:hAnsiTheme="majorBidi" w:cstheme="majorBidi"/>
          <w:sz w:val="24"/>
          <w:szCs w:val="24"/>
        </w:rPr>
        <w:t xml:space="preserve">Environment. </w:t>
      </w:r>
    </w:p>
    <w:p w14:paraId="05BFD86D" w14:textId="3ABA1F40" w:rsidR="00EE70C4" w:rsidRDefault="00EE70C4" w:rsidP="00EE70C4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Education. </w:t>
      </w:r>
    </w:p>
    <w:p w14:paraId="4EDE218E" w14:textId="617FEBC1" w:rsidR="00EE70C4" w:rsidRDefault="00EE70C4" w:rsidP="00EE70C4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Housing. </w:t>
      </w:r>
    </w:p>
    <w:p w14:paraId="49B8327D" w14:textId="77777777" w:rsidR="001A54EF" w:rsidRDefault="001A54EF" w:rsidP="001A54E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58CC4AB1" w14:textId="28B1EB75" w:rsidR="001A54EF" w:rsidRPr="001A54EF" w:rsidRDefault="001A54EF" w:rsidP="001A54EF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b/>
          <w:sz w:val="24"/>
        </w:rPr>
      </w:pPr>
      <w:r w:rsidRPr="001A54EF">
        <w:rPr>
          <w:rFonts w:ascii="Times" w:hAnsi="Times"/>
          <w:b/>
          <w:sz w:val="24"/>
        </w:rPr>
        <w:t xml:space="preserve">Which of the following statements is usually true about life expectancy across genders: </w:t>
      </w:r>
    </w:p>
    <w:p w14:paraId="305A4C8E" w14:textId="77777777" w:rsidR="001A54EF" w:rsidRPr="001A54EF" w:rsidRDefault="001A54EF" w:rsidP="006A5725">
      <w:pPr>
        <w:pStyle w:val="ListParagraph"/>
        <w:numPr>
          <w:ilvl w:val="0"/>
          <w:numId w:val="24"/>
        </w:numPr>
        <w:spacing w:after="0"/>
        <w:rPr>
          <w:rFonts w:ascii="Times" w:hAnsi="Times"/>
          <w:sz w:val="24"/>
        </w:rPr>
      </w:pPr>
      <w:r w:rsidRPr="001A54EF">
        <w:rPr>
          <w:rFonts w:ascii="Times" w:hAnsi="Times"/>
          <w:sz w:val="24"/>
        </w:rPr>
        <w:t xml:space="preserve">Men have higher life expectancy than women. </w:t>
      </w:r>
    </w:p>
    <w:p w14:paraId="1337BEC7" w14:textId="77777777" w:rsidR="001A54EF" w:rsidRPr="001A54EF" w:rsidRDefault="001A54EF" w:rsidP="006A5725">
      <w:pPr>
        <w:pStyle w:val="ListParagraph"/>
        <w:numPr>
          <w:ilvl w:val="0"/>
          <w:numId w:val="24"/>
        </w:numPr>
        <w:spacing w:after="0"/>
        <w:rPr>
          <w:rFonts w:ascii="Times" w:hAnsi="Times"/>
          <w:sz w:val="24"/>
        </w:rPr>
      </w:pPr>
      <w:r w:rsidRPr="001A54EF">
        <w:rPr>
          <w:rFonts w:ascii="Times" w:hAnsi="Times"/>
          <w:sz w:val="24"/>
        </w:rPr>
        <w:t xml:space="preserve">Women have higher life expectancy than men. </w:t>
      </w:r>
    </w:p>
    <w:p w14:paraId="5C9E8DF1" w14:textId="77777777" w:rsidR="001A54EF" w:rsidRPr="001A54EF" w:rsidRDefault="001A54EF" w:rsidP="006A5725">
      <w:pPr>
        <w:pStyle w:val="ListParagraph"/>
        <w:numPr>
          <w:ilvl w:val="0"/>
          <w:numId w:val="24"/>
        </w:numPr>
        <w:spacing w:after="0"/>
        <w:rPr>
          <w:rFonts w:ascii="Times" w:hAnsi="Times"/>
          <w:sz w:val="24"/>
        </w:rPr>
      </w:pPr>
      <w:r w:rsidRPr="001A54EF">
        <w:rPr>
          <w:rFonts w:ascii="Times" w:hAnsi="Times"/>
          <w:sz w:val="24"/>
        </w:rPr>
        <w:t xml:space="preserve">Both men and women have equal life expectancies. </w:t>
      </w:r>
    </w:p>
    <w:p w14:paraId="0BA26762" w14:textId="77777777" w:rsidR="006A5725" w:rsidRDefault="006A5725" w:rsidP="006A5725">
      <w:pPr>
        <w:pStyle w:val="ListParagraph"/>
        <w:spacing w:after="0" w:line="360" w:lineRule="auto"/>
        <w:rPr>
          <w:b/>
        </w:rPr>
      </w:pPr>
    </w:p>
    <w:p w14:paraId="09BAB289" w14:textId="6640ED73" w:rsidR="006A5725" w:rsidRPr="006A5725" w:rsidRDefault="006A5725" w:rsidP="006A5725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b/>
          <w:sz w:val="24"/>
        </w:rPr>
      </w:pPr>
      <w:r w:rsidRPr="006A5725">
        <w:rPr>
          <w:rFonts w:ascii="Times" w:hAnsi="Times"/>
          <w:b/>
          <w:sz w:val="24"/>
        </w:rPr>
        <w:t xml:space="preserve">Studies have shown that social support has all of the following positive health effects, </w:t>
      </w:r>
      <w:r w:rsidRPr="006A5725">
        <w:rPr>
          <w:rFonts w:ascii="Times" w:hAnsi="Times"/>
          <w:b/>
          <w:sz w:val="24"/>
          <w:u w:val="single"/>
        </w:rPr>
        <w:t>except</w:t>
      </w:r>
      <w:r w:rsidRPr="006A5725">
        <w:rPr>
          <w:rFonts w:ascii="Times" w:hAnsi="Times"/>
          <w:b/>
          <w:sz w:val="24"/>
        </w:rPr>
        <w:t>:</w:t>
      </w:r>
    </w:p>
    <w:p w14:paraId="5A5FEEAF" w14:textId="77777777" w:rsidR="006A5725" w:rsidRPr="006A5725" w:rsidRDefault="006A5725" w:rsidP="006A5725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Reduced risk of cancers. </w:t>
      </w:r>
    </w:p>
    <w:p w14:paraId="2D54A344" w14:textId="77777777" w:rsidR="006A5725" w:rsidRPr="006A5725" w:rsidRDefault="006A5725" w:rsidP="006A5725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Fewer complications during pregnancies. </w:t>
      </w:r>
    </w:p>
    <w:p w14:paraId="23082C90" w14:textId="77777777" w:rsidR="006A5725" w:rsidRPr="006A5725" w:rsidRDefault="006A5725" w:rsidP="006A5725">
      <w:pPr>
        <w:pStyle w:val="ListParagraph"/>
        <w:numPr>
          <w:ilvl w:val="0"/>
          <w:numId w:val="25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Reduced risk of respiratory diseases. </w:t>
      </w:r>
    </w:p>
    <w:p w14:paraId="15D83DFE" w14:textId="77777777" w:rsidR="006A5725" w:rsidRPr="006A5725" w:rsidRDefault="006A5725" w:rsidP="006A5725">
      <w:pPr>
        <w:pStyle w:val="ListParagraph"/>
        <w:spacing w:after="0" w:line="360" w:lineRule="auto"/>
        <w:rPr>
          <w:rFonts w:ascii="Times" w:hAnsi="Times"/>
          <w:sz w:val="24"/>
        </w:rPr>
      </w:pPr>
    </w:p>
    <w:p w14:paraId="29AD8212" w14:textId="4CA55F38" w:rsidR="006A5725" w:rsidRPr="006A5725" w:rsidRDefault="006A5725" w:rsidP="006A5725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b/>
          <w:sz w:val="24"/>
        </w:rPr>
      </w:pPr>
      <w:r w:rsidRPr="006A5725">
        <w:rPr>
          <w:rFonts w:ascii="Times" w:hAnsi="Times"/>
          <w:b/>
          <w:sz w:val="24"/>
        </w:rPr>
        <w:t xml:space="preserve">Lower levels of socio-economic status have been found to be associated with: </w:t>
      </w:r>
    </w:p>
    <w:p w14:paraId="0063BF0A" w14:textId="77777777" w:rsidR="006A5725" w:rsidRPr="006A5725" w:rsidRDefault="006A5725" w:rsidP="006A5725">
      <w:pPr>
        <w:pStyle w:val="ListParagraph"/>
        <w:numPr>
          <w:ilvl w:val="0"/>
          <w:numId w:val="26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Higher incident of Alzheimer’s. </w:t>
      </w:r>
    </w:p>
    <w:p w14:paraId="0DA49596" w14:textId="77777777" w:rsidR="006A5725" w:rsidRPr="006A5725" w:rsidRDefault="006A5725" w:rsidP="006A5725">
      <w:pPr>
        <w:pStyle w:val="ListParagraph"/>
        <w:numPr>
          <w:ilvl w:val="0"/>
          <w:numId w:val="26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Higher levels of perceived control. </w:t>
      </w:r>
    </w:p>
    <w:p w14:paraId="7E0B62BF" w14:textId="77777777" w:rsidR="006A5725" w:rsidRPr="006A5725" w:rsidRDefault="006A5725" w:rsidP="006A5725">
      <w:pPr>
        <w:pStyle w:val="ListParagraph"/>
        <w:numPr>
          <w:ilvl w:val="0"/>
          <w:numId w:val="26"/>
        </w:numPr>
        <w:spacing w:after="0"/>
        <w:rPr>
          <w:rFonts w:ascii="Times" w:hAnsi="Times"/>
          <w:sz w:val="24"/>
        </w:rPr>
      </w:pPr>
      <w:r w:rsidRPr="006A5725">
        <w:rPr>
          <w:rFonts w:ascii="Times" w:hAnsi="Times"/>
          <w:sz w:val="24"/>
        </w:rPr>
        <w:t xml:space="preserve">Higher self-esteem. </w:t>
      </w:r>
    </w:p>
    <w:p w14:paraId="4EA22C86" w14:textId="77777777" w:rsidR="004811E2" w:rsidRPr="00492552" w:rsidRDefault="004811E2" w:rsidP="00492552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E93027F" w14:textId="77777777" w:rsidR="00312E71" w:rsidRDefault="004811E2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Explain the public health approach when dealing with public health problems. (2 grades)</w:t>
      </w:r>
    </w:p>
    <w:p w14:paraId="7212394D" w14:textId="094B9CA7" w:rsidR="006A5725" w:rsidRDefault="004811E2" w:rsidP="00EB634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5725"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2CAB41C6" w14:textId="3FDA624D" w:rsidR="00703E67" w:rsidRDefault="00703E67" w:rsidP="00EB634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Explain the Muslims’ view on disease and pain. (2 grades)</w:t>
      </w:r>
    </w:p>
    <w:p w14:paraId="7359B331" w14:textId="533C5B8E" w:rsidR="00703E67" w:rsidRDefault="00703E67" w:rsidP="00703E6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55FB9F" w14:textId="77777777" w:rsidR="006A5725" w:rsidRDefault="006A5725" w:rsidP="00EB6347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79BA8F" w14:textId="76F8F52D" w:rsidR="00703E67" w:rsidRDefault="00703E67" w:rsidP="00EB634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Why men have higher mortality rates than women? (2 grades) </w:t>
      </w:r>
    </w:p>
    <w:p w14:paraId="06D3C32F" w14:textId="77777777" w:rsidR="00703E67" w:rsidRDefault="00703E67" w:rsidP="00703E6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9DB25" w14:textId="60AA783E" w:rsidR="00703E67" w:rsidRPr="00EB6347" w:rsidRDefault="00703E67" w:rsidP="00EB6347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703E67" w:rsidRPr="00EB6347" w:rsidSect="00312E71"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DA3"/>
    <w:multiLevelType w:val="hybridMultilevel"/>
    <w:tmpl w:val="D4C04274"/>
    <w:lvl w:ilvl="0" w:tplc="CA4A28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05EF6"/>
    <w:multiLevelType w:val="hybridMultilevel"/>
    <w:tmpl w:val="534625A4"/>
    <w:lvl w:ilvl="0" w:tplc="2110D8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054E0"/>
    <w:multiLevelType w:val="hybridMultilevel"/>
    <w:tmpl w:val="45E4A06E"/>
    <w:lvl w:ilvl="0" w:tplc="80E08B4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065E8"/>
    <w:multiLevelType w:val="hybridMultilevel"/>
    <w:tmpl w:val="0390FB3E"/>
    <w:lvl w:ilvl="0" w:tplc="78780C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62766"/>
    <w:multiLevelType w:val="hybridMultilevel"/>
    <w:tmpl w:val="D81AE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7780C"/>
    <w:multiLevelType w:val="hybridMultilevel"/>
    <w:tmpl w:val="DF8473C6"/>
    <w:lvl w:ilvl="0" w:tplc="0D582C9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6631D"/>
    <w:multiLevelType w:val="hybridMultilevel"/>
    <w:tmpl w:val="3104E3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F0EC9"/>
    <w:multiLevelType w:val="hybridMultilevel"/>
    <w:tmpl w:val="547233A2"/>
    <w:lvl w:ilvl="0" w:tplc="E05478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155BC"/>
    <w:multiLevelType w:val="hybridMultilevel"/>
    <w:tmpl w:val="71FC6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A11EC"/>
    <w:multiLevelType w:val="hybridMultilevel"/>
    <w:tmpl w:val="E4B23514"/>
    <w:lvl w:ilvl="0" w:tplc="E41E04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161FA"/>
    <w:multiLevelType w:val="hybridMultilevel"/>
    <w:tmpl w:val="DA5ED0D0"/>
    <w:lvl w:ilvl="0" w:tplc="BA8656F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B1EDF"/>
    <w:multiLevelType w:val="hybridMultilevel"/>
    <w:tmpl w:val="13B6B4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B191A"/>
    <w:multiLevelType w:val="hybridMultilevel"/>
    <w:tmpl w:val="A898562C"/>
    <w:lvl w:ilvl="0" w:tplc="FEEA12D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85099"/>
    <w:multiLevelType w:val="hybridMultilevel"/>
    <w:tmpl w:val="83E09C8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C76825"/>
    <w:multiLevelType w:val="hybridMultilevel"/>
    <w:tmpl w:val="327AF370"/>
    <w:lvl w:ilvl="0" w:tplc="7F94AF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F64D3"/>
    <w:multiLevelType w:val="hybridMultilevel"/>
    <w:tmpl w:val="504265B8"/>
    <w:lvl w:ilvl="0" w:tplc="0C682F7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4340E"/>
    <w:multiLevelType w:val="hybridMultilevel"/>
    <w:tmpl w:val="42FAD9FE"/>
    <w:lvl w:ilvl="0" w:tplc="A47CAB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675F4"/>
    <w:multiLevelType w:val="hybridMultilevel"/>
    <w:tmpl w:val="E25A33DC"/>
    <w:lvl w:ilvl="0" w:tplc="BF9420B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316B7"/>
    <w:multiLevelType w:val="hybridMultilevel"/>
    <w:tmpl w:val="6012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9141F"/>
    <w:multiLevelType w:val="hybridMultilevel"/>
    <w:tmpl w:val="3A729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16324"/>
    <w:multiLevelType w:val="hybridMultilevel"/>
    <w:tmpl w:val="C5F4ADB0"/>
    <w:lvl w:ilvl="0" w:tplc="43265C3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12B8E"/>
    <w:multiLevelType w:val="hybridMultilevel"/>
    <w:tmpl w:val="A86EF2C6"/>
    <w:lvl w:ilvl="0" w:tplc="2764B36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40431"/>
    <w:multiLevelType w:val="hybridMultilevel"/>
    <w:tmpl w:val="0896B2DE"/>
    <w:lvl w:ilvl="0" w:tplc="FE36219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E11F2"/>
    <w:multiLevelType w:val="hybridMultilevel"/>
    <w:tmpl w:val="48BA57D2"/>
    <w:lvl w:ilvl="0" w:tplc="676872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45A6F"/>
    <w:multiLevelType w:val="hybridMultilevel"/>
    <w:tmpl w:val="7DBE6688"/>
    <w:lvl w:ilvl="0" w:tplc="2AB0FCB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95A38"/>
    <w:multiLevelType w:val="hybridMultilevel"/>
    <w:tmpl w:val="29E46A64"/>
    <w:lvl w:ilvl="0" w:tplc="ED64D7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8"/>
  </w:num>
  <w:num w:numId="4">
    <w:abstractNumId w:val="24"/>
  </w:num>
  <w:num w:numId="5">
    <w:abstractNumId w:val="20"/>
  </w:num>
  <w:num w:numId="6">
    <w:abstractNumId w:val="25"/>
  </w:num>
  <w:num w:numId="7">
    <w:abstractNumId w:val="0"/>
  </w:num>
  <w:num w:numId="8">
    <w:abstractNumId w:val="22"/>
  </w:num>
  <w:num w:numId="9">
    <w:abstractNumId w:val="21"/>
  </w:num>
  <w:num w:numId="10">
    <w:abstractNumId w:val="14"/>
  </w:num>
  <w:num w:numId="11">
    <w:abstractNumId w:val="7"/>
  </w:num>
  <w:num w:numId="12">
    <w:abstractNumId w:val="5"/>
  </w:num>
  <w:num w:numId="13">
    <w:abstractNumId w:val="10"/>
  </w:num>
  <w:num w:numId="14">
    <w:abstractNumId w:val="23"/>
  </w:num>
  <w:num w:numId="15">
    <w:abstractNumId w:val="9"/>
  </w:num>
  <w:num w:numId="16">
    <w:abstractNumId w:val="11"/>
  </w:num>
  <w:num w:numId="17">
    <w:abstractNumId w:val="13"/>
  </w:num>
  <w:num w:numId="18">
    <w:abstractNumId w:val="2"/>
  </w:num>
  <w:num w:numId="19">
    <w:abstractNumId w:val="6"/>
  </w:num>
  <w:num w:numId="20">
    <w:abstractNumId w:val="3"/>
  </w:num>
  <w:num w:numId="21">
    <w:abstractNumId w:val="12"/>
  </w:num>
  <w:num w:numId="22">
    <w:abstractNumId w:val="16"/>
  </w:num>
  <w:num w:numId="23">
    <w:abstractNumId w:val="4"/>
  </w:num>
  <w:num w:numId="24">
    <w:abstractNumId w:val="15"/>
  </w:num>
  <w:num w:numId="25">
    <w:abstractNumId w:val="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71"/>
    <w:rsid w:val="001A54EF"/>
    <w:rsid w:val="001E5BAE"/>
    <w:rsid w:val="00310A76"/>
    <w:rsid w:val="00312E71"/>
    <w:rsid w:val="00346537"/>
    <w:rsid w:val="004811E2"/>
    <w:rsid w:val="00492552"/>
    <w:rsid w:val="00495DE5"/>
    <w:rsid w:val="004E557D"/>
    <w:rsid w:val="00500C5C"/>
    <w:rsid w:val="006A5725"/>
    <w:rsid w:val="00703E67"/>
    <w:rsid w:val="0075501D"/>
    <w:rsid w:val="007C6A65"/>
    <w:rsid w:val="00907ED2"/>
    <w:rsid w:val="009A4A44"/>
    <w:rsid w:val="00A42920"/>
    <w:rsid w:val="00AF7458"/>
    <w:rsid w:val="00C47889"/>
    <w:rsid w:val="00E20C20"/>
    <w:rsid w:val="00E43771"/>
    <w:rsid w:val="00EB6347"/>
    <w:rsid w:val="00EE70C4"/>
    <w:rsid w:val="00F3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C5A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690</Words>
  <Characters>3933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MacBook</cp:lastModifiedBy>
  <cp:revision>8</cp:revision>
  <dcterms:created xsi:type="dcterms:W3CDTF">2013-11-23T10:23:00Z</dcterms:created>
  <dcterms:modified xsi:type="dcterms:W3CDTF">2014-03-01T14:44:00Z</dcterms:modified>
</cp:coreProperties>
</file>