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6F8" w:rsidRPr="00081636" w:rsidRDefault="007E46F8">
      <w:pPr>
        <w:spacing w:after="0"/>
        <w:ind w:left="-1440" w:right="2514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7269" w:type="dxa"/>
        <w:jc w:val="center"/>
        <w:tblInd w:w="0" w:type="dxa"/>
        <w:tblCellMar>
          <w:top w:w="53" w:type="dxa"/>
          <w:left w:w="38" w:type="dxa"/>
          <w:bottom w:w="0" w:type="dxa"/>
          <w:right w:w="35" w:type="dxa"/>
        </w:tblCellMar>
        <w:tblLook w:val="04A0" w:firstRow="1" w:lastRow="0" w:firstColumn="1" w:lastColumn="0" w:noHBand="0" w:noVBand="1"/>
      </w:tblPr>
      <w:tblGrid>
        <w:gridCol w:w="3563"/>
        <w:gridCol w:w="3706"/>
      </w:tblGrid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ind w:left="1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b/>
                <w:sz w:val="24"/>
                <w:szCs w:val="24"/>
              </w:rPr>
              <w:t>Term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ind w:left="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b/>
                <w:sz w:val="24"/>
                <w:szCs w:val="24"/>
              </w:rPr>
              <w:t>Translation</w:t>
            </w:r>
          </w:p>
        </w:tc>
      </w:tr>
      <w:tr w:rsidR="007E46F8" w:rsidRPr="00081636" w:rsidTr="00EA0A62">
        <w:trPr>
          <w:trHeight w:val="296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Lieuten</w:t>
            </w:r>
            <w:bookmarkStart w:id="0" w:name="_GoBack"/>
            <w:bookmarkEnd w:id="0"/>
            <w:r w:rsidRPr="00081636">
              <w:rPr>
                <w:rFonts w:asciiTheme="majorBidi" w:hAnsiTheme="majorBidi" w:cstheme="majorBidi"/>
                <w:sz w:val="24"/>
                <w:szCs w:val="24"/>
              </w:rPr>
              <w:t>ant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1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ملازم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Captain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6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نقيب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Major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9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رائد 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Lieutenant Colonel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4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مقدم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Colonel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4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عقيد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561A42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Brigadier</w:t>
            </w:r>
            <w:r w:rsidR="00710D73" w:rsidRPr="00081636">
              <w:rPr>
                <w:rFonts w:asciiTheme="majorBidi" w:hAnsiTheme="majorBidi" w:cstheme="majorBidi"/>
                <w:sz w:val="24"/>
                <w:szCs w:val="24"/>
              </w:rPr>
              <w:t xml:space="preserve"> General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2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عميد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Major General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4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لواء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Lieutenant General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3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فريق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General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5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فريق أول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Private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5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جندي</w:t>
            </w:r>
          </w:p>
        </w:tc>
      </w:tr>
      <w:tr w:rsidR="007E46F8" w:rsidRPr="00081636" w:rsidTr="00EA0A62">
        <w:trPr>
          <w:trHeight w:val="296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Corporal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2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عريف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 xml:space="preserve">Sergeant 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5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رقيب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Axis Powers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4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دول المحو</w:t>
            </w: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ر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A50CE1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Guerrilla warfare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A50CE1">
            <w:pPr>
              <w:bidi/>
              <w:spacing w:after="0"/>
              <w:ind w:left="4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حرب العصابات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Civil War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8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الحرب الأهلية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Cold War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3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الحرب الباردة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263D1F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Shelter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263D1F">
            <w:pPr>
              <w:bidi/>
              <w:spacing w:after="0"/>
              <w:ind w:left="7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ملجأ، مأوى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 xml:space="preserve">Missile 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2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صاروخ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4D0AAE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Air raid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4D0AAE">
            <w:pPr>
              <w:bidi/>
              <w:spacing w:after="0"/>
              <w:ind w:left="4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غارة جوية</w:t>
            </w:r>
          </w:p>
        </w:tc>
      </w:tr>
      <w:tr w:rsidR="007E46F8" w:rsidRPr="00081636" w:rsidTr="00EA0A62">
        <w:trPr>
          <w:trHeight w:val="296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Battle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5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معركة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0C07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B73876" w:rsidRPr="00081636">
              <w:rPr>
                <w:rFonts w:asciiTheme="majorBidi" w:hAnsiTheme="majorBidi" w:cstheme="majorBidi"/>
                <w:sz w:val="24"/>
                <w:szCs w:val="24"/>
              </w:rPr>
              <w:t>ithdrawal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B73876">
            <w:pPr>
              <w:bidi/>
              <w:spacing w:after="0"/>
              <w:ind w:left="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انسحاب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Massacre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6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مذبحة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Submarine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6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غواصة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Tanks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4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دبابات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Mass murder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قتل </w:t>
            </w:r>
            <w:r w:rsidR="00A1466B">
              <w:rPr>
                <w:rFonts w:asciiTheme="majorBidi" w:hAnsiTheme="majorBidi" w:cstheme="majorBidi" w:hint="cs"/>
                <w:sz w:val="24"/>
                <w:szCs w:val="24"/>
                <w:rtl/>
              </w:rPr>
              <w:t>جماعي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Uprising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7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انتفاضة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Revolution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3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ثورة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Rebel (v.)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4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يتمرد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Rebel (n.)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4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متمرد</w:t>
            </w:r>
          </w:p>
        </w:tc>
      </w:tr>
      <w:tr w:rsidR="007E46F8" w:rsidRPr="00081636" w:rsidTr="00EA0A62">
        <w:trPr>
          <w:trHeight w:val="296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 xml:space="preserve">Mass </w:t>
            </w:r>
            <w:r w:rsidR="00A50CE1" w:rsidRPr="00081636"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Pr="00081636">
              <w:rPr>
                <w:rFonts w:asciiTheme="majorBidi" w:hAnsiTheme="majorBidi" w:cstheme="majorBidi"/>
                <w:sz w:val="24"/>
                <w:szCs w:val="24"/>
              </w:rPr>
              <w:t>estruction</w:t>
            </w:r>
            <w:r w:rsidR="00A50CE1" w:rsidRPr="00081636">
              <w:rPr>
                <w:rFonts w:asciiTheme="majorBidi" w:hAnsiTheme="majorBidi" w:cstheme="majorBidi"/>
                <w:sz w:val="24"/>
                <w:szCs w:val="24"/>
              </w:rPr>
              <w:t xml:space="preserve"> weapons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5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أسلحة الدمار الشامل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 xml:space="preserve">Coup 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8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انقلاب عسكري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Occupation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3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احتلال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Colonization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2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استعمار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 xml:space="preserve">Fine 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4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غرامة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Involuntary manslaughter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2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قتل خطأ / قتل </w:t>
            </w:r>
            <w:r w:rsidR="005B1DD7"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غير</w:t>
            </w: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عمد/قتل </w:t>
            </w:r>
            <w:r w:rsidR="005B1DD7"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غير</w:t>
            </w: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ارادي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False pretenses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8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ادعاءا</w:t>
            </w: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ت كاذبة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 xml:space="preserve">Misdemeanor 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6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جنحة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 xml:space="preserve">Felony 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5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جناية</w:t>
            </w:r>
          </w:p>
        </w:tc>
      </w:tr>
      <w:tr w:rsidR="007E46F8" w:rsidRPr="00081636" w:rsidTr="00EA0A62">
        <w:trPr>
          <w:trHeight w:val="428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Assault and battery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5A4D80">
            <w:pPr>
              <w:bidi/>
              <w:spacing w:after="0"/>
              <w:ind w:left="5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الاعتداء</w:t>
            </w:r>
            <w:r w:rsidR="005B1DD7"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بالضرب</w:t>
            </w:r>
            <w:r w:rsidR="00710D73"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/ </w:t>
            </w: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الاعتداء</w:t>
            </w:r>
            <w:r w:rsidR="00710D73"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بالإيذاء </w:t>
            </w:r>
            <w:r w:rsidR="005B1DD7"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البدني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 xml:space="preserve">Robbery 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4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سرقة أو سلب عن طريق التهديد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Burglary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4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سطو</w:t>
            </w:r>
          </w:p>
        </w:tc>
      </w:tr>
      <w:tr w:rsidR="007E46F8" w:rsidRPr="00081636" w:rsidTr="00EA0A62">
        <w:trPr>
          <w:trHeight w:val="29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5402C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Readiness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5402C3">
            <w:pPr>
              <w:bidi/>
              <w:spacing w:after="0"/>
              <w:ind w:left="7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الاستعداد/ التأهب للقتال</w:t>
            </w:r>
          </w:p>
        </w:tc>
      </w:tr>
    </w:tbl>
    <w:p w:rsidR="007E46F8" w:rsidRPr="00081636" w:rsidRDefault="007E46F8" w:rsidP="00773090">
      <w:pPr>
        <w:spacing w:after="0"/>
        <w:ind w:right="2514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7269" w:type="dxa"/>
        <w:jc w:val="center"/>
        <w:tblInd w:w="0" w:type="dxa"/>
        <w:tblCellMar>
          <w:top w:w="48" w:type="dxa"/>
          <w:left w:w="38" w:type="dxa"/>
          <w:bottom w:w="0" w:type="dxa"/>
          <w:right w:w="36" w:type="dxa"/>
        </w:tblCellMar>
        <w:tblLook w:val="04A0" w:firstRow="1" w:lastRow="0" w:firstColumn="1" w:lastColumn="0" w:noHBand="0" w:noVBand="1"/>
      </w:tblPr>
      <w:tblGrid>
        <w:gridCol w:w="3563"/>
        <w:gridCol w:w="3706"/>
      </w:tblGrid>
      <w:tr w:rsidR="007E46F8" w:rsidRPr="00081636" w:rsidTr="00EA0A62">
        <w:trPr>
          <w:trHeight w:val="290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5402C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Prisoner of war (pow)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5402C3">
            <w:pPr>
              <w:bidi/>
              <w:spacing w:after="0"/>
              <w:ind w:left="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أسير</w:t>
            </w:r>
          </w:p>
        </w:tc>
      </w:tr>
      <w:tr w:rsidR="007E46F8" w:rsidRPr="00081636" w:rsidTr="00EA0A62">
        <w:trPr>
          <w:trHeight w:val="305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7E46F8" w:rsidRPr="00081636" w:rsidRDefault="005402C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Martyr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5402C3">
            <w:pPr>
              <w:bidi/>
              <w:spacing w:after="0"/>
              <w:ind w:left="7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شهيد</w:t>
            </w:r>
          </w:p>
        </w:tc>
      </w:tr>
      <w:tr w:rsidR="007E46F8" w:rsidRPr="00081636" w:rsidTr="00EA0A62">
        <w:trPr>
          <w:trHeight w:val="305"/>
          <w:jc w:val="center"/>
        </w:trPr>
        <w:tc>
          <w:tcPr>
            <w:tcW w:w="3563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Counter-espionage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6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مكافحة التجسس</w:t>
            </w:r>
          </w:p>
        </w:tc>
      </w:tr>
      <w:tr w:rsidR="007E46F8" w:rsidRPr="00081636" w:rsidTr="00EA0A62">
        <w:trPr>
          <w:trHeight w:val="290"/>
          <w:jc w:val="center"/>
        </w:trPr>
        <w:tc>
          <w:tcPr>
            <w:tcW w:w="3563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 xml:space="preserve">Chemical </w:t>
            </w:r>
            <w:r w:rsidR="00773090" w:rsidRPr="00081636">
              <w:rPr>
                <w:rFonts w:asciiTheme="majorBidi" w:hAnsiTheme="majorBidi" w:cstheme="majorBidi"/>
                <w:sz w:val="24"/>
                <w:szCs w:val="24"/>
              </w:rPr>
              <w:t>warfare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5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الحرب الكيميائية</w:t>
            </w:r>
          </w:p>
        </w:tc>
      </w:tr>
      <w:tr w:rsidR="007E46F8" w:rsidRPr="00081636" w:rsidTr="00EA0A62">
        <w:trPr>
          <w:trHeight w:val="290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 xml:space="preserve">Psychological </w:t>
            </w:r>
            <w:r w:rsidR="00773090" w:rsidRPr="00081636">
              <w:rPr>
                <w:rFonts w:asciiTheme="majorBidi" w:hAnsiTheme="majorBidi" w:cstheme="majorBidi"/>
                <w:sz w:val="24"/>
                <w:szCs w:val="24"/>
              </w:rPr>
              <w:t>warfare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8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الحرب النفسية</w:t>
            </w:r>
          </w:p>
        </w:tc>
      </w:tr>
      <w:tr w:rsidR="007E46F8" w:rsidRPr="00081636" w:rsidTr="00EA0A62">
        <w:trPr>
          <w:trHeight w:val="291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7309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Cyber</w:t>
            </w:r>
            <w:r w:rsidR="000C0715">
              <w:rPr>
                <w:rFonts w:asciiTheme="majorBidi" w:hAnsiTheme="majorBidi" w:cstheme="majorBidi"/>
                <w:sz w:val="24"/>
                <w:szCs w:val="24"/>
              </w:rPr>
              <w:t xml:space="preserve"> w</w:t>
            </w:r>
            <w:r w:rsidRPr="00081636">
              <w:rPr>
                <w:rFonts w:asciiTheme="majorBidi" w:hAnsiTheme="majorBidi" w:cstheme="majorBidi"/>
                <w:sz w:val="24"/>
                <w:szCs w:val="24"/>
              </w:rPr>
              <w:t>arfare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B73876">
            <w:pPr>
              <w:bidi/>
              <w:spacing w:after="0"/>
              <w:ind w:left="8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الحرب الإلكترونية</w:t>
            </w:r>
          </w:p>
        </w:tc>
      </w:tr>
      <w:tr w:rsidR="007E46F8" w:rsidRPr="00081636" w:rsidTr="00EA0A62">
        <w:trPr>
          <w:trHeight w:val="290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 xml:space="preserve">Nuclear </w:t>
            </w:r>
            <w:r w:rsidR="000C0715"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773090" w:rsidRPr="00081636">
              <w:rPr>
                <w:rFonts w:asciiTheme="majorBidi" w:hAnsiTheme="majorBidi" w:cstheme="majorBidi"/>
                <w:sz w:val="24"/>
                <w:szCs w:val="24"/>
              </w:rPr>
              <w:t>arfare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7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الحرب النووية </w:t>
            </w:r>
          </w:p>
        </w:tc>
      </w:tr>
      <w:tr w:rsidR="007E46F8" w:rsidRPr="00081636" w:rsidTr="00EA0A62">
        <w:trPr>
          <w:trHeight w:val="290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 xml:space="preserve">Illegal 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B73876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غير قانوني</w:t>
            </w:r>
          </w:p>
        </w:tc>
      </w:tr>
      <w:tr w:rsidR="007E46F8" w:rsidRPr="00081636" w:rsidTr="0080030E">
        <w:trPr>
          <w:trHeight w:val="202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 xml:space="preserve">Illegitimate 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B73876">
            <w:pPr>
              <w:bidi/>
              <w:spacing w:after="0"/>
              <w:ind w:left="2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غير شرعي</w:t>
            </w:r>
          </w:p>
        </w:tc>
      </w:tr>
      <w:tr w:rsidR="007E46F8" w:rsidRPr="00081636" w:rsidTr="00EA0A62">
        <w:trPr>
          <w:trHeight w:val="290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7309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Detain</w:t>
            </w:r>
            <w:r w:rsidR="00710D73" w:rsidRPr="00081636">
              <w:rPr>
                <w:rFonts w:asciiTheme="majorBidi" w:hAnsiTheme="majorBidi" w:cstheme="majorBidi"/>
                <w:sz w:val="24"/>
                <w:szCs w:val="24"/>
              </w:rPr>
              <w:t xml:space="preserve"> (v.)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5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يحتجز</w:t>
            </w:r>
          </w:p>
        </w:tc>
      </w:tr>
      <w:tr w:rsidR="007E46F8" w:rsidRPr="00081636" w:rsidTr="00EA0A62">
        <w:trPr>
          <w:trHeight w:val="290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Detainee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4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محتجز</w:t>
            </w:r>
          </w:p>
        </w:tc>
      </w:tr>
      <w:tr w:rsidR="00837A2D" w:rsidRPr="00081636" w:rsidTr="00EA0A62">
        <w:trPr>
          <w:trHeight w:val="290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A2D" w:rsidRPr="00081636" w:rsidRDefault="00837A2D" w:rsidP="00837A2D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Convict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A2D" w:rsidRPr="00081636" w:rsidRDefault="00837A2D" w:rsidP="00837A2D">
            <w:pPr>
              <w:bidi/>
              <w:spacing w:after="0"/>
              <w:ind w:left="3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يُدين</w:t>
            </w:r>
          </w:p>
        </w:tc>
      </w:tr>
      <w:tr w:rsidR="007E46F8" w:rsidRPr="00081636" w:rsidTr="00EA0A62">
        <w:trPr>
          <w:trHeight w:val="290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Royal Saudi Arabian Forces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12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القوات المسلحة السعودية</w:t>
            </w:r>
          </w:p>
        </w:tc>
      </w:tr>
      <w:tr w:rsidR="007E46F8" w:rsidRPr="00081636" w:rsidTr="00EA0A62">
        <w:trPr>
          <w:trHeight w:val="290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Saudi Arabian Army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3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جيش </w:t>
            </w:r>
            <w:r w:rsidR="00773090"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المملكة العربية السعودية</w:t>
            </w:r>
          </w:p>
        </w:tc>
      </w:tr>
      <w:tr w:rsidR="007E46F8" w:rsidRPr="00081636" w:rsidTr="00EA0A62">
        <w:trPr>
          <w:trHeight w:val="290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Royal Saudi Air Force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14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القوات الجوية ال</w:t>
            </w:r>
            <w:r w:rsidR="005B1DD7"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ملكية </w:t>
            </w: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السعودية</w:t>
            </w:r>
          </w:p>
        </w:tc>
      </w:tr>
      <w:tr w:rsidR="007E46F8" w:rsidRPr="00081636" w:rsidTr="00EA0A62">
        <w:trPr>
          <w:trHeight w:val="291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Royal Saudi Navy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13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القوات البحرية الملكية السعودية</w:t>
            </w:r>
          </w:p>
        </w:tc>
      </w:tr>
      <w:tr w:rsidR="007E46F8" w:rsidRPr="00081636" w:rsidTr="00EA0A62">
        <w:trPr>
          <w:trHeight w:val="290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Royal Saudi Land Forces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13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القوات ال</w:t>
            </w:r>
            <w:r w:rsidR="005B1DD7"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برية</w:t>
            </w: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الملكية السعودية</w:t>
            </w:r>
          </w:p>
        </w:tc>
      </w:tr>
      <w:tr w:rsidR="007E46F8" w:rsidRPr="00081636" w:rsidTr="00EA0A62">
        <w:trPr>
          <w:trHeight w:val="290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Royal Saudi Air Defense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11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قوات الدفاع الجوي</w:t>
            </w:r>
            <w:r w:rsidR="00773090"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="00B73876"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الملكية </w:t>
            </w: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السعودي</w:t>
            </w:r>
            <w:r w:rsidR="00B73876"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ة</w:t>
            </w:r>
          </w:p>
        </w:tc>
      </w:tr>
      <w:tr w:rsidR="007E46F8" w:rsidRPr="00081636" w:rsidTr="00EA0A62">
        <w:trPr>
          <w:trHeight w:val="290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Ministry of Defense and Aviation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3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وزارة الدفاع والط</w:t>
            </w:r>
            <w:r w:rsidR="00773090"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يران</w:t>
            </w:r>
          </w:p>
        </w:tc>
      </w:tr>
      <w:tr w:rsidR="007E46F8" w:rsidRPr="00081636" w:rsidTr="00EA0A62">
        <w:trPr>
          <w:trHeight w:val="290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National Guard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4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الحرس ال</w:t>
            </w:r>
            <w:r w:rsidR="00773090"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وطني</w:t>
            </w:r>
          </w:p>
        </w:tc>
      </w:tr>
      <w:tr w:rsidR="007E46F8" w:rsidRPr="00081636" w:rsidTr="00EA0A62">
        <w:trPr>
          <w:trHeight w:val="290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General Intelligence Presidency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bidi/>
              <w:spacing w:after="0"/>
              <w:ind w:left="1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رئاسة الاستخبارات العامة</w:t>
            </w:r>
          </w:p>
        </w:tc>
      </w:tr>
      <w:tr w:rsidR="007E46F8" w:rsidRPr="00081636" w:rsidTr="00EA0A62">
        <w:trPr>
          <w:trHeight w:val="290"/>
          <w:jc w:val="center"/>
        </w:trPr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710D7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</w:rPr>
              <w:t>Saudi Royal Guard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46F8" w:rsidRPr="00081636" w:rsidRDefault="004D0AAE">
            <w:pPr>
              <w:bidi/>
              <w:spacing w:after="0"/>
              <w:ind w:left="6"/>
              <w:rPr>
                <w:rFonts w:asciiTheme="majorBidi" w:hAnsiTheme="majorBidi" w:cstheme="majorBidi"/>
                <w:sz w:val="24"/>
                <w:szCs w:val="24"/>
              </w:rPr>
            </w:pPr>
            <w:r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الحرس الم</w:t>
            </w:r>
            <w:r w:rsidR="005B1DD7"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لكي </w:t>
            </w:r>
            <w:r w:rsidR="00710D73" w:rsidRPr="00081636">
              <w:rPr>
                <w:rFonts w:asciiTheme="majorBidi" w:hAnsiTheme="majorBidi" w:cstheme="majorBidi"/>
                <w:sz w:val="24"/>
                <w:szCs w:val="24"/>
                <w:rtl/>
              </w:rPr>
              <w:t>السعودي</w:t>
            </w:r>
          </w:p>
        </w:tc>
      </w:tr>
    </w:tbl>
    <w:p w:rsidR="00710D73" w:rsidRPr="00081636" w:rsidRDefault="00710D73" w:rsidP="004D0AAE">
      <w:pPr>
        <w:rPr>
          <w:rFonts w:asciiTheme="majorBidi" w:hAnsiTheme="majorBidi" w:cstheme="majorBidi"/>
          <w:sz w:val="24"/>
          <w:szCs w:val="24"/>
        </w:rPr>
      </w:pPr>
    </w:p>
    <w:sectPr w:rsidR="00710D73" w:rsidRPr="00081636" w:rsidSect="00A1466B">
      <w:headerReference w:type="default" r:id="rId6"/>
      <w:footerReference w:type="default" r:id="rId7"/>
      <w:pgSz w:w="12240" w:h="15840"/>
      <w:pgMar w:top="1080" w:right="1440" w:bottom="109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D73" w:rsidRDefault="00710D73" w:rsidP="00081636">
      <w:pPr>
        <w:spacing w:after="0" w:line="240" w:lineRule="auto"/>
      </w:pPr>
      <w:r>
        <w:separator/>
      </w:r>
    </w:p>
  </w:endnote>
  <w:endnote w:type="continuationSeparator" w:id="0">
    <w:p w:rsidR="00710D73" w:rsidRDefault="00710D73" w:rsidP="00081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6957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1636" w:rsidRDefault="000816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03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1636" w:rsidRDefault="00081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D73" w:rsidRDefault="00710D73" w:rsidP="00081636">
      <w:pPr>
        <w:spacing w:after="0" w:line="240" w:lineRule="auto"/>
      </w:pPr>
      <w:r>
        <w:separator/>
      </w:r>
    </w:p>
  </w:footnote>
  <w:footnote w:type="continuationSeparator" w:id="0">
    <w:p w:rsidR="00710D73" w:rsidRDefault="00710D73" w:rsidP="00081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66B" w:rsidRPr="0080030E" w:rsidRDefault="00A1466B">
    <w:pPr>
      <w:pStyle w:val="Header"/>
      <w:rPr>
        <w:rFonts w:asciiTheme="majorBidi" w:hAnsiTheme="majorBidi" w:cstheme="majorBidi"/>
        <w:b/>
        <w:bCs/>
        <w:sz w:val="24"/>
        <w:szCs w:val="24"/>
      </w:rPr>
    </w:pPr>
    <w:r w:rsidRPr="0080030E">
      <w:rPr>
        <w:rFonts w:asciiTheme="majorBidi" w:hAnsiTheme="majorBidi" w:cstheme="majorBidi"/>
        <w:b/>
        <w:bCs/>
        <w:sz w:val="24"/>
        <w:szCs w:val="24"/>
      </w:rPr>
      <w:t>Military &amp; Security Vocabulary List</w:t>
    </w:r>
  </w:p>
  <w:p w:rsidR="00A1466B" w:rsidRDefault="00A146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6F8"/>
    <w:rsid w:val="00081636"/>
    <w:rsid w:val="000C0715"/>
    <w:rsid w:val="00263D1F"/>
    <w:rsid w:val="004D0AAE"/>
    <w:rsid w:val="00525772"/>
    <w:rsid w:val="005402C3"/>
    <w:rsid w:val="00561A42"/>
    <w:rsid w:val="005A4D80"/>
    <w:rsid w:val="005B1DD7"/>
    <w:rsid w:val="00710D73"/>
    <w:rsid w:val="00773090"/>
    <w:rsid w:val="007E46F8"/>
    <w:rsid w:val="0080030E"/>
    <w:rsid w:val="00837A2D"/>
    <w:rsid w:val="00A1466B"/>
    <w:rsid w:val="00A50CE1"/>
    <w:rsid w:val="00B73876"/>
    <w:rsid w:val="00EA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D593A"/>
  <w15:docId w15:val="{2E360B7A-E052-46AB-9E4D-85A767EF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16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1636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0816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1636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F2B"/>
    <w:rsid w:val="008C5F2B"/>
    <w:rsid w:val="00FB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2E9E18B8DC4EBB94295E04147364C2">
    <w:name w:val="022E9E18B8DC4EBB94295E04147364C2"/>
    <w:rsid w:val="008C5F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cp:lastModifiedBy>Ghadah</cp:lastModifiedBy>
  <cp:revision>10</cp:revision>
  <dcterms:created xsi:type="dcterms:W3CDTF">2017-10-03T16:22:00Z</dcterms:created>
  <dcterms:modified xsi:type="dcterms:W3CDTF">2017-10-03T17:18:00Z</dcterms:modified>
</cp:coreProperties>
</file>