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DD9" w:rsidRDefault="009E6DD9" w:rsidP="009E6DD9">
      <w:pPr>
        <w:bidi/>
        <w:spacing w:line="600" w:lineRule="auto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</w:pPr>
    </w:p>
    <w:p w:rsidR="009B2511" w:rsidRPr="00831FDA" w:rsidRDefault="00F7128D" w:rsidP="00831FDA">
      <w:pPr>
        <w:bidi/>
        <w:spacing w:line="60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shd w:val="clear" w:color="auto" w:fill="FFFFFF"/>
          <w:rtl/>
        </w:rPr>
      </w:pPr>
      <w:r w:rsidRPr="00831FDA">
        <w:rPr>
          <w:rFonts w:asciiTheme="majorBidi" w:hAnsiTheme="majorBidi" w:cstheme="majorBidi" w:hint="cs"/>
          <w:b/>
          <w:bCs/>
          <w:sz w:val="24"/>
          <w:szCs w:val="24"/>
          <w:u w:val="single"/>
          <w:shd w:val="clear" w:color="auto" w:fill="FFFFFF"/>
          <w:rtl/>
        </w:rPr>
        <w:t>ا</w:t>
      </w:r>
      <w:r w:rsidRPr="00831FDA">
        <w:rPr>
          <w:rFonts w:asciiTheme="majorBidi" w:hAnsiTheme="majorBidi" w:cstheme="majorBidi"/>
          <w:b/>
          <w:bCs/>
          <w:sz w:val="24"/>
          <w:szCs w:val="24"/>
          <w:u w:val="single"/>
          <w:shd w:val="clear" w:color="auto" w:fill="FFFFFF"/>
          <w:rtl/>
        </w:rPr>
        <w:t xml:space="preserve">لهجوم النووي على هيروشيما </w:t>
      </w:r>
      <w:proofErr w:type="spellStart"/>
      <w:r w:rsidRPr="00831FDA">
        <w:rPr>
          <w:rFonts w:asciiTheme="majorBidi" w:hAnsiTheme="majorBidi" w:cstheme="majorBidi"/>
          <w:b/>
          <w:bCs/>
          <w:sz w:val="24"/>
          <w:szCs w:val="24"/>
          <w:u w:val="single"/>
          <w:shd w:val="clear" w:color="auto" w:fill="FFFFFF"/>
          <w:rtl/>
        </w:rPr>
        <w:t>وناجازاكي</w:t>
      </w:r>
      <w:proofErr w:type="spellEnd"/>
    </w:p>
    <w:p w:rsidR="00614DA6" w:rsidRPr="00801C99" w:rsidRDefault="00831FDA" w:rsidP="009B2511">
      <w:pPr>
        <w:bidi/>
        <w:spacing w:line="60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هوهجوم</w:t>
      </w:r>
      <w:proofErr w:type="spellEnd"/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 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شنته </w:t>
      </w:r>
      <w:hyperlink r:id="rId6" w:tooltip="الولايات المتحدة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الولايات المتحدة</w:t>
        </w:r>
      </w:hyperlink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ضد </w:t>
      </w:r>
      <w:hyperlink r:id="rId7" w:tooltip="الإمبراطورية اليابانية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الإمبراطورية اليابانية</w:t>
        </w:r>
      </w:hyperlink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في نهاية </w:t>
      </w:r>
      <w:hyperlink r:id="rId8" w:tooltip="الحرب العالمية الثانية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الحرب العالمية الثانية</w:t>
        </w:r>
      </w:hyperlink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في </w:t>
      </w:r>
      <w:hyperlink r:id="rId9" w:tooltip="أغسطس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أغسطس</w:t>
        </w:r>
      </w:hyperlink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hyperlink r:id="rId10" w:tooltip="1945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</w:rPr>
          <w:t>1945</w:t>
        </w:r>
      </w:hyperlink>
      <w:r w:rsidR="00B9152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91520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، 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وكان السبب وراءه</w:t>
      </w:r>
      <w:r w:rsid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 هو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رفض </w:t>
      </w:r>
      <w:r w:rsidR="004C2E8C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اليابان 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تنفيذ إعلان مؤتمر </w:t>
      </w:r>
      <w:proofErr w:type="spellStart"/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بوتسدام</w:t>
      </w:r>
      <w:proofErr w:type="spellEnd"/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</w:t>
      </w:r>
      <w:r w:rsid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الذي ينص على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أن تستسلم اليابان استسلاما</w:t>
      </w:r>
      <w:r w:rsid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ً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كاملا</w:t>
      </w:r>
      <w:r w:rsid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ً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بدون أي شروط، </w:t>
      </w:r>
      <w:r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حيث رفض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ر</w:t>
      </w:r>
      <w:r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ئيس الوزراء الياباني سوزوكي </w:t>
      </w:r>
      <w:r w:rsid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الاستسلام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وتجاهل المهلة التي حدَّدها </w:t>
      </w:r>
      <w:hyperlink r:id="rId11" w:tooltip="إعلان بوتسدام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 xml:space="preserve">إعلان </w:t>
        </w:r>
        <w:proofErr w:type="spellStart"/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بوتسدام</w:t>
        </w:r>
        <w:proofErr w:type="spellEnd"/>
      </w:hyperlink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. 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وبموجب </w:t>
      </w:r>
      <w:hyperlink r:id="rId12" w:tooltip="الأمر التنفيذي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 xml:space="preserve">الأمر </w:t>
        </w:r>
      </w:hyperlink>
      <w:r w:rsidR="00E01DAE">
        <w:rPr>
          <w:rFonts w:asciiTheme="majorBidi" w:hAnsiTheme="majorBidi" w:cstheme="majorBidi" w:hint="cs"/>
          <w:b/>
          <w:bCs/>
          <w:sz w:val="24"/>
          <w:szCs w:val="24"/>
          <w:rtl/>
        </w:rPr>
        <w:t>العسكري</w:t>
      </w:r>
      <w:bookmarkStart w:id="0" w:name="_GoBack"/>
      <w:bookmarkEnd w:id="0"/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الذي أصدره </w:t>
      </w:r>
      <w:hyperlink r:id="rId13" w:tooltip="الرئيس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الرئيس</w:t>
        </w:r>
      </w:hyperlink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hyperlink r:id="rId14" w:tooltip="هاري ترومان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هاري ترومان</w:t>
        </w:r>
      </w:hyperlink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، قامت الولايات المتحدة بإطلاق </w:t>
      </w:r>
      <w:hyperlink r:id="rId15" w:tooltip="السلاح النووي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السلاح النووي</w:t>
        </w:r>
      </w:hyperlink>
      <w:r w:rsidR="00B9152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B91520" w:rsidRPr="00B9152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(</w:t>
      </w:r>
      <w:hyperlink r:id="rId16" w:tooltip="الولد الصغير (قنبلة)" w:history="1">
        <w:r w:rsidR="00F7128D" w:rsidRPr="00B91520">
          <w:rPr>
            <w:rStyle w:val="Hyperlink"/>
            <w:rFonts w:asciiTheme="majorBidi" w:hAnsiTheme="majorBidi" w:cstheme="majorBidi"/>
            <w:b/>
            <w:bCs/>
            <w:color w:val="auto"/>
            <w:spacing w:val="11"/>
            <w:sz w:val="24"/>
            <w:szCs w:val="24"/>
            <w:shd w:val="clear" w:color="auto" w:fill="FFFFFF"/>
            <w:rtl/>
          </w:rPr>
          <w:t>الولد الصغير</w:t>
        </w:r>
      </w:hyperlink>
      <w:r w:rsidR="00B91520" w:rsidRPr="00B91520">
        <w:rPr>
          <w:rFonts w:asciiTheme="majorBidi" w:hAnsiTheme="majorBidi" w:cstheme="majorBidi" w:hint="cs"/>
          <w:b/>
          <w:bCs/>
          <w:spacing w:val="11"/>
          <w:sz w:val="24"/>
          <w:szCs w:val="24"/>
          <w:u w:val="single"/>
          <w:shd w:val="clear" w:color="auto" w:fill="FFFFFF"/>
          <w:rtl/>
        </w:rPr>
        <w:t>)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على مدينة </w:t>
      </w:r>
      <w:hyperlink r:id="rId17" w:tooltip="هيروشيما" w:history="1">
        <w:r w:rsidR="00F7128D" w:rsidRPr="00801C99">
          <w:rPr>
            <w:rStyle w:val="Hyperlink"/>
            <w:rFonts w:asciiTheme="majorBidi" w:hAnsiTheme="majorBidi" w:cstheme="majorBidi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هيروشيما</w:t>
        </w:r>
      </w:hyperlink>
      <w:r w:rsid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 </w:t>
      </w:r>
      <w:r w:rsidR="00C079E6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يوم الاثنين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6 أغسطس عام 1945 م</w:t>
      </w:r>
      <w:r w:rsidR="00F0033A" w:rsidRPr="00801C99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>.</w:t>
      </w:r>
      <w:r w:rsidR="00C079E6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 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ثم تلاها إطلاق قنبلة</w:t>
      </w:r>
      <w:r w:rsid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 </w:t>
      </w:r>
      <w:r w:rsidR="00B91520" w:rsidRPr="00B91520">
        <w:rPr>
          <w:rFonts w:asciiTheme="majorBidi" w:hAnsiTheme="majorBidi" w:cstheme="majorBidi" w:hint="cs"/>
          <w:b/>
          <w:bCs/>
          <w:sz w:val="24"/>
          <w:szCs w:val="24"/>
          <w:u w:val="single"/>
          <w:shd w:val="clear" w:color="auto" w:fill="FFFFFF"/>
          <w:rtl/>
        </w:rPr>
        <w:t>(</w:t>
      </w:r>
      <w:r w:rsidR="00F7128D" w:rsidRPr="00B91520">
        <w:rPr>
          <w:rFonts w:asciiTheme="majorBidi" w:hAnsiTheme="majorBidi" w:cstheme="majorBidi"/>
          <w:b/>
          <w:bCs/>
          <w:sz w:val="24"/>
          <w:szCs w:val="24"/>
          <w:u w:val="single"/>
          <w:shd w:val="clear" w:color="auto" w:fill="FFFFFF"/>
          <w:rtl/>
        </w:rPr>
        <w:t> </w:t>
      </w:r>
      <w:hyperlink r:id="rId18" w:tooltip="الرجل البدين (قنبلة)" w:history="1">
        <w:r w:rsidR="00F7128D" w:rsidRPr="00B91520">
          <w:rPr>
            <w:rStyle w:val="Hyperlink"/>
            <w:rFonts w:asciiTheme="majorBidi" w:hAnsiTheme="majorBidi" w:cstheme="majorBidi"/>
            <w:b/>
            <w:bCs/>
            <w:color w:val="auto"/>
            <w:spacing w:val="11"/>
            <w:sz w:val="24"/>
            <w:szCs w:val="24"/>
            <w:shd w:val="clear" w:color="auto" w:fill="FFFFFF"/>
            <w:rtl/>
          </w:rPr>
          <w:t>الرجل البدين</w:t>
        </w:r>
      </w:hyperlink>
      <w:r w:rsidR="00F7128D" w:rsidRPr="00B91520">
        <w:rPr>
          <w:rFonts w:asciiTheme="majorBidi" w:hAnsiTheme="majorBidi" w:cstheme="majorBidi"/>
          <w:b/>
          <w:bCs/>
          <w:sz w:val="24"/>
          <w:szCs w:val="24"/>
          <w:u w:val="single"/>
          <w:shd w:val="clear" w:color="auto" w:fill="FFFFFF"/>
        </w:rPr>
        <w:t> </w:t>
      </w:r>
      <w:r w:rsidR="00B91520" w:rsidRPr="00B91520">
        <w:rPr>
          <w:rFonts w:asciiTheme="majorBidi" w:hAnsiTheme="majorBidi" w:cstheme="majorBidi" w:hint="cs"/>
          <w:b/>
          <w:bCs/>
          <w:sz w:val="24"/>
          <w:szCs w:val="24"/>
          <w:u w:val="single"/>
          <w:shd w:val="clear" w:color="auto" w:fill="FFFFFF"/>
          <w:rtl/>
        </w:rPr>
        <w:t>)</w:t>
      </w:r>
      <w:r w:rsidR="00B91520" w:rsidRPr="00B91520">
        <w:rPr>
          <w:rFonts w:asciiTheme="majorBidi" w:hAnsiTheme="majorBidi" w:cstheme="majorBidi" w:hint="cs"/>
          <w:b/>
          <w:bCs/>
          <w:sz w:val="24"/>
          <w:szCs w:val="24"/>
          <w:shd w:val="clear" w:color="auto" w:fill="FFFFFF"/>
          <w:rtl/>
        </w:rPr>
        <w:t xml:space="preserve"> 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>على مدينة </w:t>
      </w:r>
      <w:proofErr w:type="spellStart"/>
      <w:r w:rsidR="00F7128D" w:rsidRPr="00801C99">
        <w:rPr>
          <w:rFonts w:asciiTheme="majorBidi" w:hAnsiTheme="majorBidi" w:cstheme="majorBidi"/>
          <w:b/>
          <w:bCs/>
          <w:sz w:val="24"/>
          <w:szCs w:val="24"/>
        </w:rPr>
        <w:fldChar w:fldCharType="begin"/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</w:rPr>
        <w:instrText xml:space="preserve"> HYPERLINK "https://ar.wikipedia.org/wiki/%D9%86%D8%A7%D8%AC%D8%A7%D8%B2%D8%A7%D9%83%D9%8A" \o "</w:instrTex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rtl/>
        </w:rPr>
        <w:instrText>ناجازاكي</w:instrTex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</w:rPr>
        <w:instrText xml:space="preserve">" </w:instrTex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</w:rPr>
        <w:fldChar w:fldCharType="separate"/>
      </w:r>
      <w:r w:rsidR="00F7128D" w:rsidRPr="00801C99">
        <w:rPr>
          <w:rStyle w:val="Hyperlink"/>
          <w:rFonts w:asciiTheme="majorBidi" w:hAnsiTheme="majorBidi" w:cstheme="majorBidi"/>
          <w:b/>
          <w:bCs/>
          <w:color w:val="auto"/>
          <w:sz w:val="24"/>
          <w:szCs w:val="24"/>
          <w:u w:val="none"/>
          <w:shd w:val="clear" w:color="auto" w:fill="FFFFFF"/>
          <w:rtl/>
        </w:rPr>
        <w:t>ناجازاكي</w:t>
      </w:r>
      <w:proofErr w:type="spellEnd"/>
      <w:r w:rsidR="00F7128D" w:rsidRPr="00801C99">
        <w:rPr>
          <w:rFonts w:asciiTheme="majorBidi" w:hAnsiTheme="majorBidi" w:cstheme="majorBidi"/>
          <w:b/>
          <w:bCs/>
          <w:sz w:val="24"/>
          <w:szCs w:val="24"/>
        </w:rPr>
        <w:fldChar w:fldCharType="end"/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 </w:t>
      </w:r>
      <w:r w:rsidR="00F7128D" w:rsidRPr="00801C99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rtl/>
        </w:rPr>
        <w:t xml:space="preserve">في التاسع من شهر أغسطس. </w:t>
      </w:r>
    </w:p>
    <w:p w:rsidR="00F0033A" w:rsidRPr="00801C99" w:rsidRDefault="00F0033A" w:rsidP="00F0033A">
      <w:pPr>
        <w:bidi/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</w:p>
    <w:sectPr w:rsidR="00F0033A" w:rsidRPr="00801C99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17E" w:rsidRDefault="001F317E" w:rsidP="00F0033A">
      <w:pPr>
        <w:spacing w:after="0" w:line="240" w:lineRule="auto"/>
      </w:pPr>
      <w:r>
        <w:separator/>
      </w:r>
    </w:p>
  </w:endnote>
  <w:endnote w:type="continuationSeparator" w:id="0">
    <w:p w:rsidR="001F317E" w:rsidRDefault="001F317E" w:rsidP="00F00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17E" w:rsidRDefault="001F317E" w:rsidP="00F0033A">
      <w:pPr>
        <w:spacing w:after="0" w:line="240" w:lineRule="auto"/>
      </w:pPr>
      <w:r>
        <w:separator/>
      </w:r>
    </w:p>
  </w:footnote>
  <w:footnote w:type="continuationSeparator" w:id="0">
    <w:p w:rsidR="001F317E" w:rsidRDefault="001F317E" w:rsidP="00F00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33A" w:rsidRDefault="00F0033A">
    <w:pPr>
      <w:pStyle w:val="Header"/>
    </w:pPr>
    <w:r>
      <w:t>Military text 10</w:t>
    </w:r>
  </w:p>
  <w:p w:rsidR="00F0033A" w:rsidRDefault="00F003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28D"/>
    <w:rsid w:val="001F317E"/>
    <w:rsid w:val="004C2E8C"/>
    <w:rsid w:val="00614DA6"/>
    <w:rsid w:val="006A0759"/>
    <w:rsid w:val="00801C99"/>
    <w:rsid w:val="00831FDA"/>
    <w:rsid w:val="009B2511"/>
    <w:rsid w:val="009E6DD9"/>
    <w:rsid w:val="00B0178B"/>
    <w:rsid w:val="00B91520"/>
    <w:rsid w:val="00C079E6"/>
    <w:rsid w:val="00E01DAE"/>
    <w:rsid w:val="00F0033A"/>
    <w:rsid w:val="00F7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5288C"/>
  <w15:chartTrackingRefBased/>
  <w15:docId w15:val="{4EFE65C4-1BBA-4FA1-A3E2-155A42C9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28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0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33A"/>
  </w:style>
  <w:style w:type="paragraph" w:styleId="Footer">
    <w:name w:val="footer"/>
    <w:basedOn w:val="Normal"/>
    <w:link w:val="FooterChar"/>
    <w:uiPriority w:val="99"/>
    <w:unhideWhenUsed/>
    <w:rsid w:val="00F00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33A"/>
  </w:style>
  <w:style w:type="character" w:styleId="UnresolvedMention">
    <w:name w:val="Unresolved Mention"/>
    <w:basedOn w:val="DefaultParagraphFont"/>
    <w:uiPriority w:val="99"/>
    <w:semiHidden/>
    <w:unhideWhenUsed/>
    <w:rsid w:val="00F003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8%A7%D9%84%D8%AD%D8%B1%D8%A8_%D8%A7%D9%84%D8%B9%D8%A7%D9%84%D9%85%D9%8A%D8%A9_%D8%A7%D9%84%D8%AB%D8%A7%D9%86%D9%8A%D8%A9" TargetMode="External"/><Relationship Id="rId13" Type="http://schemas.openxmlformats.org/officeDocument/2006/relationships/hyperlink" Target="https://ar.wikipedia.org/wiki/%D8%A7%D9%84%D8%B1%D8%A6%D9%8A%D8%B3" TargetMode="External"/><Relationship Id="rId18" Type="http://schemas.openxmlformats.org/officeDocument/2006/relationships/hyperlink" Target="https://ar.wikipedia.org/wiki/%D8%A7%D9%84%D8%B1%D8%AC%D9%84_%D8%A7%D9%84%D8%A8%D8%AF%D9%8A%D9%86_(%D9%82%D9%86%D8%A8%D9%84%D8%A9)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ar.wikipedia.org/wiki/%D8%A7%D9%84%D8%A5%D9%85%D8%A8%D8%B1%D8%A7%D8%B7%D9%88%D8%B1%D9%8A%D8%A9_%D8%A7%D9%84%D9%8A%D8%A7%D8%A8%D8%A7%D9%86%D9%8A%D8%A9" TargetMode="External"/><Relationship Id="rId12" Type="http://schemas.openxmlformats.org/officeDocument/2006/relationships/hyperlink" Target="https://ar.wikipedia.org/wiki/%D8%A7%D9%84%D8%A3%D9%85%D8%B1_%D8%A7%D9%84%D8%AA%D9%86%D9%81%D9%8A%D8%B0%D9%8A" TargetMode="External"/><Relationship Id="rId17" Type="http://schemas.openxmlformats.org/officeDocument/2006/relationships/hyperlink" Target="https://ar.wikipedia.org/wiki/%D9%87%D9%8A%D8%B1%D9%88%D8%B4%D9%8A%D9%85%D8%A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r.wikipedia.org/wiki/%D8%A7%D9%84%D9%88%D9%84%D8%AF_%D8%A7%D9%84%D8%B5%D8%BA%D9%8A%D8%B1_(%D9%82%D9%86%D8%A8%D9%84%D8%A9)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r.wikipedia.org/wiki/%D8%A7%D9%84%D9%88%D9%84%D8%A7%D9%8A%D8%A7%D8%AA_%D8%A7%D9%84%D9%85%D8%AA%D8%AD%D8%AF%D8%A9" TargetMode="External"/><Relationship Id="rId11" Type="http://schemas.openxmlformats.org/officeDocument/2006/relationships/hyperlink" Target="https://ar.wikipedia.org/wiki/%D8%A5%D8%B9%D9%84%D8%A7%D9%86_%D8%A8%D9%88%D8%AA%D8%B3%D8%AF%D8%A7%D9%8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ar.wikipedia.org/wiki/%D8%A7%D9%84%D8%B3%D9%84%D8%A7%D8%AD_%D8%A7%D9%84%D9%86%D9%88%D9%88%D9%8A" TargetMode="External"/><Relationship Id="rId10" Type="http://schemas.openxmlformats.org/officeDocument/2006/relationships/hyperlink" Target="https://ar.wikipedia.org/wiki/1945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ar.wikipedia.org/wiki/%D8%A3%D8%BA%D8%B3%D8%B7%D8%B3" TargetMode="External"/><Relationship Id="rId14" Type="http://schemas.openxmlformats.org/officeDocument/2006/relationships/hyperlink" Target="https://ar.wikipedia.org/wiki/%D9%87%D8%A7%D8%B1%D9%8A_%D8%AA%D8%B1%D9%88%D9%85%D8%A7%D9%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5</cp:revision>
  <dcterms:created xsi:type="dcterms:W3CDTF">2017-11-14T14:50:00Z</dcterms:created>
  <dcterms:modified xsi:type="dcterms:W3CDTF">2017-11-14T21:04:00Z</dcterms:modified>
</cp:coreProperties>
</file>