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704C" w:rsidRPr="00F3704C" w:rsidRDefault="00F3704C" w:rsidP="00F3704C">
      <w:pPr>
        <w:jc w:val="center"/>
        <w:rPr>
          <w:rFonts w:ascii="Traditional Arabic" w:hAnsi="Traditional Arabic" w:cs="Traditional Arabic"/>
          <w:sz w:val="36"/>
          <w:szCs w:val="36"/>
          <w:rtl/>
        </w:rPr>
      </w:pPr>
      <w:r w:rsidRPr="00F3704C">
        <w:rPr>
          <w:rFonts w:ascii="Traditional Arabic" w:hAnsi="Traditional Arabic" w:cs="Traditional Arabic"/>
          <w:b/>
          <w:bCs/>
          <w:sz w:val="36"/>
          <w:szCs w:val="36"/>
          <w:rtl/>
        </w:rPr>
        <w:t>مجموع د</w:t>
      </w:r>
      <w:bookmarkStart w:id="0" w:name="_GoBack"/>
      <w:bookmarkEnd w:id="0"/>
      <w:r w:rsidRPr="00F3704C">
        <w:rPr>
          <w:rFonts w:ascii="Traditional Arabic" w:hAnsi="Traditional Arabic" w:cs="Traditional Arabic"/>
          <w:b/>
          <w:bCs/>
          <w:sz w:val="36"/>
          <w:szCs w:val="36"/>
          <w:rtl/>
        </w:rPr>
        <w:t>رجات شعبة</w:t>
      </w:r>
      <w:r w:rsidRPr="00F3704C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3704C">
        <w:rPr>
          <w:rStyle w:val="fonttext1"/>
          <w:rFonts w:ascii="Traditional Arabic" w:hAnsi="Traditional Arabic" w:cs="Traditional Arabic"/>
          <w:sz w:val="36"/>
          <w:szCs w:val="36"/>
        </w:rPr>
        <w:t>41728</w:t>
      </w:r>
      <w:r w:rsidRPr="00F3704C">
        <w:rPr>
          <w:rStyle w:val="fonttext1"/>
          <w:rFonts w:ascii="Traditional Arabic" w:hAnsi="Traditional Arabic" w:cs="Traditional Arabic"/>
          <w:sz w:val="36"/>
          <w:szCs w:val="36"/>
          <w:rtl/>
        </w:rPr>
        <w:t xml:space="preserve"> لمقرر 103 عرب</w:t>
      </w:r>
    </w:p>
    <w:p w:rsidR="00F3704C" w:rsidRDefault="00F3704C">
      <w:pPr>
        <w:rPr>
          <w:rtl/>
        </w:rPr>
      </w:pPr>
    </w:p>
    <w:p w:rsidR="00F3704C" w:rsidRDefault="00F3704C"/>
    <w:tbl>
      <w:tblPr>
        <w:bidiVisual/>
        <w:tblW w:w="5117" w:type="pct"/>
        <w:tblCellSpacing w:w="0" w:type="dxa"/>
        <w:tblInd w:w="-1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0"/>
      </w:tblGrid>
      <w:tr w:rsidR="00DC668C" w:rsidRPr="00DC668C" w:rsidTr="00F3704C">
        <w:trPr>
          <w:trHeight w:val="105"/>
          <w:tblCellSpacing w:w="0" w:type="dxa"/>
        </w:trPr>
        <w:tc>
          <w:tcPr>
            <w:tcW w:w="5000" w:type="pct"/>
            <w:vAlign w:val="center"/>
          </w:tcPr>
          <w:p w:rsidR="00DC668C" w:rsidRPr="00DC668C" w:rsidRDefault="00DC668C" w:rsidP="00DC668C">
            <w:pPr>
              <w:spacing w:after="0" w:line="240" w:lineRule="auto"/>
              <w:rPr>
                <w:rFonts w:ascii="Times New Roman" w:eastAsia="Times New Roman" w:hAnsi="Times New Roman" w:cs="Times New Roman" w:hint="cs"/>
                <w:sz w:val="20"/>
                <w:szCs w:val="20"/>
              </w:rPr>
            </w:pPr>
          </w:p>
        </w:tc>
      </w:tr>
      <w:tr w:rsidR="00DC668C" w:rsidRPr="00DC668C" w:rsidTr="0052263E">
        <w:trPr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tblStyle w:val="1"/>
              <w:tblW w:w="5256" w:type="pct"/>
              <w:tblLook w:val="04A0" w:firstRow="1" w:lastRow="0" w:firstColumn="1" w:lastColumn="0" w:noHBand="0" w:noVBand="1"/>
            </w:tblPr>
            <w:tblGrid>
              <w:gridCol w:w="933"/>
              <w:gridCol w:w="1679"/>
              <w:gridCol w:w="1660"/>
              <w:gridCol w:w="995"/>
              <w:gridCol w:w="1100"/>
              <w:gridCol w:w="1252"/>
              <w:gridCol w:w="1306"/>
            </w:tblGrid>
            <w:tr w:rsidR="0052263E" w:rsidRPr="00DC668C" w:rsidTr="0052263E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44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65" w:type="pct"/>
                </w:tcPr>
                <w:p w:rsidR="00DC668C" w:rsidRPr="0052263E" w:rsidRDefault="0052263E" w:rsidP="00DC668C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52263E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المجموع</w:t>
                  </w:r>
                </w:p>
                <w:p w:rsidR="0052263E" w:rsidRPr="00DC668C" w:rsidRDefault="0052263E" w:rsidP="00DC668C">
                  <w:pPr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52263E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60</w:t>
                  </w:r>
                </w:p>
              </w:tc>
              <w:tc>
                <w:tcPr>
                  <w:tcW w:w="0" w:type="auto"/>
                  <w:hideMark/>
                </w:tcPr>
                <w:p w:rsidR="00DC668C" w:rsidRPr="0052263E" w:rsidRDefault="0052263E" w:rsidP="00DC668C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52263E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التطبيق العملي</w:t>
                  </w:r>
                </w:p>
                <w:p w:rsidR="0052263E" w:rsidRPr="00DC668C" w:rsidRDefault="0052263E" w:rsidP="00DC668C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52263E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</w:tcPr>
                <w:p w:rsidR="00DC668C" w:rsidRPr="0052263E" w:rsidRDefault="00DC668C" w:rsidP="00DC668C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52263E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الاختبار الفصلي</w:t>
                  </w:r>
                </w:p>
                <w:p w:rsidR="00DC668C" w:rsidRPr="0052263E" w:rsidRDefault="00DC668C" w:rsidP="00DC668C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</w:pPr>
                  <w:r w:rsidRPr="0052263E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25</w:t>
                  </w:r>
                </w:p>
              </w:tc>
              <w:tc>
                <w:tcPr>
                  <w:tcW w:w="0" w:type="auto"/>
                </w:tcPr>
                <w:p w:rsidR="00DC668C" w:rsidRPr="0052263E" w:rsidRDefault="00DC668C" w:rsidP="00DC668C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52263E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الواجبات</w:t>
                  </w:r>
                </w:p>
                <w:p w:rsidR="00DC668C" w:rsidRPr="0052263E" w:rsidRDefault="00DC668C" w:rsidP="00DC668C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</w:pPr>
                  <w:r w:rsidRPr="0052263E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0" w:type="auto"/>
                </w:tcPr>
                <w:p w:rsidR="00DC668C" w:rsidRPr="0052263E" w:rsidRDefault="00DC668C" w:rsidP="00DC668C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52263E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المشاركة</w:t>
                  </w:r>
                </w:p>
                <w:p w:rsidR="00DC668C" w:rsidRPr="0052263E" w:rsidRDefault="00DC668C" w:rsidP="00DC668C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</w:pPr>
                  <w:r w:rsidRPr="0052263E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</w:tcPr>
                <w:p w:rsidR="0052263E" w:rsidRPr="0052263E" w:rsidRDefault="00DC668C" w:rsidP="00DC668C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52263E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الرقم</w:t>
                  </w:r>
                </w:p>
                <w:p w:rsidR="00DC668C" w:rsidRPr="00DC668C" w:rsidRDefault="00DC668C" w:rsidP="00DC668C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52263E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 xml:space="preserve"> التسلسلي</w:t>
                  </w:r>
                </w:p>
              </w:tc>
            </w:tr>
            <w:tr w:rsidR="0052263E" w:rsidRPr="00DC668C" w:rsidTr="0052263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65" w:type="pct"/>
                </w:tcPr>
                <w:p w:rsidR="00DC668C" w:rsidRPr="00DC668C" w:rsidRDefault="00DC668C" w:rsidP="00DC668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½</w:t>
                  </w: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434202206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</w:tr>
            <w:tr w:rsidR="0052263E" w:rsidRPr="00DC668C" w:rsidTr="0052263E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65" w:type="pct"/>
                </w:tcPr>
                <w:p w:rsidR="00DC668C" w:rsidRPr="00DC668C" w:rsidRDefault="00DC668C" w:rsidP="00DC668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½</w:t>
                  </w: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435200571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</w:tr>
            <w:tr w:rsidR="0052263E" w:rsidRPr="00DC668C" w:rsidTr="0052263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65" w:type="pct"/>
                </w:tcPr>
                <w:p w:rsidR="00DC668C" w:rsidRPr="00DC668C" w:rsidRDefault="00DC668C" w:rsidP="00DC668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435200594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</w:tr>
            <w:tr w:rsidR="0052263E" w:rsidRPr="00DC668C" w:rsidTr="0052263E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65" w:type="pct"/>
                </w:tcPr>
                <w:p w:rsidR="00DC668C" w:rsidRPr="00DC668C" w:rsidRDefault="00DC668C" w:rsidP="00DC668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435202434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</w:tr>
            <w:tr w:rsidR="0052263E" w:rsidRPr="00DC668C" w:rsidTr="0052263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65" w:type="pct"/>
                </w:tcPr>
                <w:p w:rsidR="00DC668C" w:rsidRPr="00DC668C" w:rsidRDefault="00DC668C" w:rsidP="00DC668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436200172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</w:tr>
            <w:tr w:rsidR="0052263E" w:rsidRPr="00DC668C" w:rsidTr="0052263E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65" w:type="pct"/>
                </w:tcPr>
                <w:p w:rsidR="00DC668C" w:rsidRPr="00DC668C" w:rsidRDefault="00DC668C" w:rsidP="00DC668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436200497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</w:tr>
            <w:tr w:rsidR="0052263E" w:rsidRPr="00DC668C" w:rsidTr="0052263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65" w:type="pct"/>
                </w:tcPr>
                <w:p w:rsidR="00DC668C" w:rsidRPr="00DC668C" w:rsidRDefault="00DC668C" w:rsidP="00DC668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436200500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</w:tr>
            <w:tr w:rsidR="0052263E" w:rsidRPr="00DC668C" w:rsidTr="0052263E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65" w:type="pct"/>
                </w:tcPr>
                <w:p w:rsidR="00DC668C" w:rsidRPr="00DC668C" w:rsidRDefault="00DC668C" w:rsidP="00DC668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436200535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</w:tr>
            <w:tr w:rsidR="0052263E" w:rsidRPr="00DC668C" w:rsidTr="0052263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65" w:type="pct"/>
                </w:tcPr>
                <w:p w:rsidR="00DC668C" w:rsidRPr="00DC668C" w:rsidRDefault="00DC668C" w:rsidP="00DC668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436200626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</w:tr>
            <w:tr w:rsidR="0052263E" w:rsidRPr="00DC668C" w:rsidTr="0052263E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65" w:type="pct"/>
                </w:tcPr>
                <w:p w:rsidR="00DC668C" w:rsidRPr="00DC668C" w:rsidRDefault="00DC668C" w:rsidP="00DC668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½</w:t>
                  </w: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436200745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</w:tr>
            <w:tr w:rsidR="0052263E" w:rsidRPr="00DC668C" w:rsidTr="0052263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65" w:type="pct"/>
                </w:tcPr>
                <w:p w:rsidR="00DC668C" w:rsidRPr="00DC668C" w:rsidRDefault="00DC668C" w:rsidP="00DC668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436200792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</w:tr>
            <w:tr w:rsidR="0052263E" w:rsidRPr="00DC668C" w:rsidTr="0052263E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65" w:type="pct"/>
                </w:tcPr>
                <w:p w:rsidR="00DC668C" w:rsidRPr="00DC668C" w:rsidRDefault="00DC668C" w:rsidP="00DC668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436200822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</w:tr>
            <w:tr w:rsidR="0052263E" w:rsidRPr="00DC668C" w:rsidTr="0052263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65" w:type="pct"/>
                </w:tcPr>
                <w:p w:rsidR="00DC668C" w:rsidRPr="00DC668C" w:rsidRDefault="00DC668C" w:rsidP="00DC668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52263E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436200901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</w:tr>
            <w:tr w:rsidR="0052263E" w:rsidRPr="00DC668C" w:rsidTr="0052263E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65" w:type="pct"/>
                </w:tcPr>
                <w:p w:rsidR="00DC668C" w:rsidRPr="00DC668C" w:rsidRDefault="00DC668C" w:rsidP="00DC668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52263E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436200918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</w:tr>
            <w:tr w:rsidR="0052263E" w:rsidRPr="00DC668C" w:rsidTr="0052263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65" w:type="pct"/>
                </w:tcPr>
                <w:p w:rsidR="00DC668C" w:rsidRPr="00DC668C" w:rsidRDefault="00DC668C" w:rsidP="00DC668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52263E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436201018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</w:tr>
            <w:tr w:rsidR="0052263E" w:rsidRPr="00DC668C" w:rsidTr="0052263E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65" w:type="pct"/>
                </w:tcPr>
                <w:p w:rsidR="00DC668C" w:rsidRPr="00DC668C" w:rsidRDefault="00DC668C" w:rsidP="00DC668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52263E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436201283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</w:tr>
            <w:tr w:rsidR="0052263E" w:rsidRPr="00DC668C" w:rsidTr="0052263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65" w:type="pct"/>
                </w:tcPr>
                <w:p w:rsidR="00DC668C" w:rsidRPr="00DC668C" w:rsidRDefault="00DC668C" w:rsidP="00DC668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52263E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436201379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</w:tr>
            <w:tr w:rsidR="0052263E" w:rsidRPr="00DC668C" w:rsidTr="0052263E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65" w:type="pct"/>
                </w:tcPr>
                <w:p w:rsidR="00DC668C" w:rsidRPr="00DC668C" w:rsidRDefault="00DC668C" w:rsidP="00DC668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52263E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436201409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</w:tr>
            <w:tr w:rsidR="0052263E" w:rsidRPr="00DC668C" w:rsidTr="0052263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65" w:type="pct"/>
                </w:tcPr>
                <w:p w:rsidR="00DC668C" w:rsidRPr="00DC668C" w:rsidRDefault="00DC668C" w:rsidP="00DC668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52263E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436201628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</w:tr>
            <w:tr w:rsidR="0052263E" w:rsidRPr="00DC668C" w:rsidTr="0052263E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65" w:type="pct"/>
                </w:tcPr>
                <w:p w:rsidR="00DC668C" w:rsidRPr="00DC668C" w:rsidRDefault="00DC668C" w:rsidP="00DC668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52263E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436201655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</w:tr>
            <w:tr w:rsidR="0052263E" w:rsidRPr="00DC668C" w:rsidTr="0052263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65" w:type="pct"/>
                </w:tcPr>
                <w:p w:rsidR="00DC668C" w:rsidRPr="00DC668C" w:rsidRDefault="00DC668C" w:rsidP="00DC668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52263E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436202279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</w:tr>
            <w:tr w:rsidR="0052263E" w:rsidRPr="00DC668C" w:rsidTr="0052263E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65" w:type="pct"/>
                </w:tcPr>
                <w:p w:rsidR="00DC668C" w:rsidRPr="00DC668C" w:rsidRDefault="00DC668C" w:rsidP="00DC668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52263E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436202299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</w:tr>
            <w:tr w:rsidR="0052263E" w:rsidRPr="00DC668C" w:rsidTr="0052263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65" w:type="pct"/>
                </w:tcPr>
                <w:p w:rsidR="00DC668C" w:rsidRPr="00DC668C" w:rsidRDefault="00DC668C" w:rsidP="00DC668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52263E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½</w:t>
                  </w: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436202374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</w:tr>
            <w:tr w:rsidR="0052263E" w:rsidRPr="00DC668C" w:rsidTr="0052263E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65" w:type="pct"/>
                </w:tcPr>
                <w:p w:rsidR="00DC668C" w:rsidRPr="00DC668C" w:rsidRDefault="00DC668C" w:rsidP="00DC668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52263E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436202385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</w:tr>
            <w:tr w:rsidR="0052263E" w:rsidRPr="00DC668C" w:rsidTr="0052263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65" w:type="pct"/>
                </w:tcPr>
                <w:p w:rsidR="00DC668C" w:rsidRPr="00DC668C" w:rsidRDefault="00DC668C" w:rsidP="00DC668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52263E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436202875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</w:tr>
            <w:tr w:rsidR="0052263E" w:rsidRPr="00DC668C" w:rsidTr="0052263E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65" w:type="pct"/>
                </w:tcPr>
                <w:p w:rsidR="00DC668C" w:rsidRPr="00DC668C" w:rsidRDefault="00DC668C" w:rsidP="00DC668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52263E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436202908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</w:tr>
            <w:tr w:rsidR="0052263E" w:rsidRPr="00DC668C" w:rsidTr="0052263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65" w:type="pct"/>
                </w:tcPr>
                <w:p w:rsidR="00DC668C" w:rsidRPr="00DC668C" w:rsidRDefault="00DC668C" w:rsidP="00DC668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52263E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436204406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27</w:t>
                  </w:r>
                </w:p>
              </w:tc>
            </w:tr>
            <w:tr w:rsidR="0052263E" w:rsidRPr="00DC668C" w:rsidTr="0052263E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65" w:type="pct"/>
                </w:tcPr>
                <w:p w:rsidR="00DC668C" w:rsidRPr="00DC668C" w:rsidRDefault="00DC668C" w:rsidP="00DC668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52263E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½</w:t>
                  </w: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436925275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</w:tr>
            <w:tr w:rsidR="0052263E" w:rsidRPr="00DC668C" w:rsidTr="0052263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65" w:type="pct"/>
                </w:tcPr>
                <w:p w:rsidR="00DC668C" w:rsidRPr="00DC668C" w:rsidRDefault="00DC668C" w:rsidP="00DC668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52263E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436925471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</w:t>
                  </w:r>
                </w:p>
              </w:tc>
            </w:tr>
            <w:tr w:rsidR="0052263E" w:rsidRPr="00DC668C" w:rsidTr="0052263E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65" w:type="pct"/>
                </w:tcPr>
                <w:p w:rsidR="00DC668C" w:rsidRPr="00DC668C" w:rsidRDefault="00DC668C" w:rsidP="00DC668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52263E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436925550</w:t>
                  </w:r>
                </w:p>
              </w:tc>
              <w:tc>
                <w:tcPr>
                  <w:tcW w:w="0" w:type="auto"/>
                </w:tcPr>
                <w:p w:rsidR="00DC668C" w:rsidRPr="00DC668C" w:rsidRDefault="00DC668C" w:rsidP="00DC668C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668C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30</w:t>
                  </w:r>
                </w:p>
              </w:tc>
            </w:tr>
          </w:tbl>
          <w:p w:rsidR="00DC668C" w:rsidRPr="00DC668C" w:rsidRDefault="00DC668C" w:rsidP="00DC668C">
            <w:pPr>
              <w:spacing w:after="0" w:line="240" w:lineRule="auto"/>
              <w:rPr>
                <w:rFonts w:ascii="Times New Roman" w:eastAsia="Times New Roman" w:hAnsi="Times New Roman" w:cs="Times New Roman" w:hint="cs"/>
                <w:sz w:val="24"/>
                <w:szCs w:val="24"/>
              </w:rPr>
            </w:pPr>
          </w:p>
        </w:tc>
      </w:tr>
    </w:tbl>
    <w:p w:rsidR="0069106C" w:rsidRDefault="0069106C">
      <w:pPr>
        <w:rPr>
          <w:rFonts w:hint="cs"/>
          <w:rtl/>
        </w:rPr>
      </w:pPr>
    </w:p>
    <w:sectPr w:rsidR="0069106C" w:rsidSect="00087A6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68C"/>
    <w:rsid w:val="00087A65"/>
    <w:rsid w:val="000932F0"/>
    <w:rsid w:val="0052263E"/>
    <w:rsid w:val="0069106C"/>
    <w:rsid w:val="00DC668C"/>
    <w:rsid w:val="00F3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96317E"/>
  <w15:chartTrackingRefBased/>
  <w15:docId w15:val="{7F3905E2-76F6-475F-950E-D887EB30C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Plain Table 1"/>
    <w:basedOn w:val="a1"/>
    <w:uiPriority w:val="41"/>
    <w:rsid w:val="0052263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fonttext1">
    <w:name w:val="fonttext1"/>
    <w:basedOn w:val="a0"/>
    <w:rsid w:val="0052263E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48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32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63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37510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منال الفيصل</dc:creator>
  <cp:keywords/>
  <dc:description/>
  <cp:lastModifiedBy>منال الفيصل</cp:lastModifiedBy>
  <cp:revision>1</cp:revision>
  <dcterms:created xsi:type="dcterms:W3CDTF">2017-11-29T13:26:00Z</dcterms:created>
  <dcterms:modified xsi:type="dcterms:W3CDTF">2017-11-29T13:49:00Z</dcterms:modified>
</cp:coreProperties>
</file>