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01540" w:rsidRPr="00B01540" w:rsidTr="00B0154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B01540" w:rsidRPr="00B0154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B01540" w:rsidRPr="00B0154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B01540" w:rsidRPr="00B01540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01540" w:rsidRPr="00B01540" w:rsidRDefault="006F5F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noProof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mc:AlternateContent>
                                  <mc:Choice Requires="wps">
                                    <w:drawing>
                                      <wp:anchor distT="0" distB="0" distL="114300" distR="114300" simplePos="0" relativeHeight="251659264" behindDoc="0" locked="0" layoutInCell="1" allowOverlap="1" wp14:anchorId="0EC64244" wp14:editId="66E8E00D">
                                        <wp:simplePos x="0" y="0"/>
                                        <wp:positionH relativeFrom="column">
                                          <wp:posOffset>-538480</wp:posOffset>
                                        </wp:positionH>
                                        <wp:positionV relativeFrom="paragraph">
                                          <wp:posOffset>-922655</wp:posOffset>
                                        </wp:positionV>
                                        <wp:extent cx="1866900" cy="914400"/>
                                        <wp:effectExtent l="57150" t="38100" r="57150" b="95250"/>
                                        <wp:wrapNone/>
                                        <wp:docPr id="1" name="شكل بيضاوي 1"/>
                                        <wp:cNvGraphicFramePr/>
                                        <a:graphic xmlns:a="http://schemas.openxmlformats.org/drawingml/2006/main">
                                          <a:graphicData uri="http://schemas.microsoft.com/office/word/2010/wordprocessingShape">
                                            <wps:wsp>
                                              <wps:cNvSpPr/>
                                              <wps:spPr>
                                                <a:xfrm flipH="1">
                                                  <a:off x="0" y="0"/>
                                                  <a:ext cx="1866900" cy="91440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</wps:spPr>
                                              <wps:style>
                                                <a:lnRef idx="1">
                                                  <a:schemeClr val="accent6"/>
                                                </a:lnRef>
                                                <a:fillRef idx="2">
                                                  <a:schemeClr val="accent6"/>
                                                </a:fillRef>
                                                <a:effectRef idx="1">
                                                  <a:schemeClr val="accent6"/>
                                                </a:effectRef>
                                                <a:fontRef idx="minor">
                                                  <a:schemeClr val="dk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:rsidR="006F5F40" w:rsidRPr="006F5F40" w:rsidRDefault="006F5F40" w:rsidP="006F5F40">
                                                    <w:pPr>
                                                      <w:rPr>
                                                        <w:b/>
                                                        <w:bCs/>
                                                        <w:sz w:val="36"/>
                                                        <w:szCs w:val="36"/>
                                                      </w:rPr>
                                                    </w:pPr>
                                                    <w:r w:rsidRPr="006F5F40">
                                                      <w:rPr>
                                                        <w:rFonts w:hint="cs"/>
                                                        <w:b/>
                                                        <w:bCs/>
                                                        <w:sz w:val="36"/>
                                                        <w:szCs w:val="36"/>
                                                        <w:rtl/>
                                                      </w:rPr>
                                                      <w:t xml:space="preserve">في الاسفل ملحوظة 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a:graphicData>
                                        </a:graphic>
                                        <wp14:sizeRelH relativeFrom="margin">
                                          <wp14:pctWidth>0</wp14:pctWidth>
                                        </wp14:sizeRelH>
                                        <wp14:sizeRelV relativeFrom="margin">
                                          <wp14:pctHeight>0</wp14:pctHeight>
                                        </wp14:sizeRelV>
                                      </wp:anchor>
                                    </w:drawing>
                                  </mc:Choice>
                                  <mc:Fallback>
                                    <w:pict>
                                      <v:oval id="شكل بيضاوي 1" o:spid="_x0000_s1026" style="position:absolute;margin-left:-42.4pt;margin-top:-72.65pt;width:147pt;height:1in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" fillcolor="#fbcaa2 [1625]" strokecolor="#f68c36 [3049]">
                                        <v:fill color2="#fdefe3 [505]" rotate="t" angle="180" colors="0 #ffbe86;22938f #ffd0aa;1 #ffebdb" focus="100%" type="gradient"/>
                                        <v:shadow on="t" color="black" opacity="24903f" origin=",.5" offset="0,.55556mm"/>
                                        <v:textbox>
                                          <w:txbxContent>
                                            <w:p w:rsidR="006F5F40" w:rsidRPr="006F5F40" w:rsidRDefault="006F5F40" w:rsidP="006F5F40">
                                              <w:pPr>
                                                <w:rPr>
                                                  <w:b/>
                                                  <w:bCs/>
                                                  <w:sz w:val="36"/>
                                                  <w:szCs w:val="36"/>
                                                </w:rPr>
                                              </w:pPr>
                                              <w:r w:rsidRPr="006F5F40">
                                                <w:rPr>
                                                  <w:rFonts w:hint="cs"/>
                                                  <w:b/>
                                                  <w:bCs/>
                                                  <w:sz w:val="36"/>
                                                  <w:szCs w:val="36"/>
                                                  <w:rtl/>
                                                </w:rPr>
                                                <w:t xml:space="preserve">في الاسفل ملحوظة </w:t>
                                              </w:r>
                                            </w:p>
                                          </w:txbxContent>
                                        </v:textbox>
                                      </v:oval>
                                    </w:pict>
                                  </mc:Fallback>
                                </mc:AlternateContent>
                              </w:r>
                              <w:r w:rsidR="00B01540"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44336</w:t>
                              </w:r>
                            </w:p>
                          </w:tc>
                        </w:tr>
                        <w:tr w:rsidR="00B01540" w:rsidRPr="00B0154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01540" w:rsidRPr="00B0154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112 </w:t>
                              </w: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نفس</w:t>
                              </w:r>
                            </w:p>
                          </w:tc>
                        </w:tr>
                        <w:tr w:rsidR="00B01540" w:rsidRPr="00B0154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01540" w:rsidRPr="00B0154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علم نفس النمو- 2</w:t>
                              </w:r>
                              <w:r w:rsidRPr="00B0154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 -</w:t>
                              </w:r>
                            </w:p>
                          </w:tc>
                        </w:tr>
                        <w:tr w:rsidR="00B01540" w:rsidRPr="00B0154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01540" w:rsidRPr="00B01540" w:rsidRDefault="00B01540" w:rsidP="00B0154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01540" w:rsidRPr="00B01540" w:rsidRDefault="00B01540" w:rsidP="00B01540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01540" w:rsidRPr="00B01540" w:rsidRDefault="00B01540" w:rsidP="00B01540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01540" w:rsidRPr="00B01540" w:rsidRDefault="00B01540" w:rsidP="00B01540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B01540" w:rsidRPr="00B01540" w:rsidTr="00B01540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B01540" w:rsidRPr="00B01540" w:rsidRDefault="00B01540" w:rsidP="00B01540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B01540" w:rsidRPr="00B01540" w:rsidTr="00B0154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B01540" w:rsidRPr="00B0154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01540" w:rsidRPr="00B01540" w:rsidRDefault="00B01540" w:rsidP="00B01540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015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B01540" w:rsidRPr="00B01540" w:rsidRDefault="00B01540" w:rsidP="00B01540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1540" w:rsidRPr="00B01540" w:rsidRDefault="00B01540" w:rsidP="00B01540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015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B01540" w:rsidRPr="00B01540" w:rsidRDefault="00B01540" w:rsidP="00B01540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B01540" w:rsidRPr="00B01540" w:rsidTr="00B01540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B01540" w:rsidRPr="00B01540" w:rsidRDefault="00B01540" w:rsidP="00B01540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B01540" w:rsidRPr="00B01540" w:rsidTr="00B0154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98"/>
              <w:gridCol w:w="1994"/>
              <w:gridCol w:w="813"/>
              <w:gridCol w:w="902"/>
              <w:gridCol w:w="1036"/>
              <w:gridCol w:w="1049"/>
              <w:gridCol w:w="1114"/>
            </w:tblGrid>
            <w:tr w:rsidR="000E4164" w:rsidRPr="00B01540" w:rsidTr="000E4164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8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  <w:bookmarkStart w:id="0" w:name="_GoBack"/>
                  <w:bookmarkEnd w:id="0"/>
                </w:p>
              </w:tc>
              <w:tc>
                <w:tcPr>
                  <w:tcW w:w="12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المجموع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المشاركة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متطلب البحثي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الفصلي الثاني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فصلي الأول  </w:t>
                  </w:r>
                  <w:r w:rsidRPr="00B0154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08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434925997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7F4F7C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08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434926002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08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08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435202738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اعتذار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08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435202827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08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435203895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08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436200170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08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436200248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08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436200333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08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436200505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08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436200561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252B1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252B1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08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436200748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08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436201064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08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436201133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اعتذار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08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436201174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08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436201315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08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436201425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08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436201469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08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436201527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08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436201683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08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436201961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FB185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08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436202006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208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436202080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اعتذار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غ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208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436202160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208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436202472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12568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208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436203234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208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436203499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208" w:type="pct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436203587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0E4164" w:rsidRPr="00B01540" w:rsidTr="000E4164">
              <w:trPr>
                <w:trHeight w:val="300"/>
                <w:tblCellSpacing w:w="7" w:type="dxa"/>
                <w:jc w:val="right"/>
              </w:trPr>
              <w:tc>
                <w:tcPr>
                  <w:tcW w:w="841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208" w:type="pct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436204318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4164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4164" w:rsidRPr="00B01540" w:rsidRDefault="000E4164" w:rsidP="00B0154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B0154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B01540" w:rsidRPr="00B01540" w:rsidRDefault="00B01540" w:rsidP="00B01540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B01540" w:rsidRPr="00B01540" w:rsidTr="00B0154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B01540" w:rsidRPr="00B01540" w:rsidRDefault="00B01540" w:rsidP="00B01540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7C3330" w:rsidRDefault="007C3330">
      <w:pPr>
        <w:rPr>
          <w:rtl/>
        </w:rPr>
      </w:pPr>
    </w:p>
    <w:p w:rsidR="00DC7293" w:rsidRDefault="00DC7293" w:rsidP="00DC7293">
      <w:pPr>
        <w:jc w:val="both"/>
      </w:pPr>
      <w:r>
        <w:rPr>
          <w:rFonts w:hint="cs"/>
          <w:highlight w:val="yellow"/>
          <w:rtl/>
        </w:rPr>
        <w:t xml:space="preserve">                </w:t>
      </w:r>
      <w:r w:rsidRPr="00176E35">
        <w:rPr>
          <w:rFonts w:hint="cs"/>
          <w:highlight w:val="yellow"/>
          <w:rtl/>
        </w:rPr>
        <w:t>ملحوظة : طالبتي العزيزة سيتم أضافة درجتان لمجموعك تقديرا لك ... أرجو منك الدعاء لي .. وشكر</w:t>
      </w:r>
      <w:r>
        <w:rPr>
          <w:rFonts w:hint="cs"/>
          <w:highlight w:val="yellow"/>
          <w:rtl/>
        </w:rPr>
        <w:t>ا</w:t>
      </w:r>
      <w:r>
        <w:rPr>
          <w:rFonts w:hint="cs"/>
          <w:rtl/>
        </w:rPr>
        <w:t xml:space="preserve">....  </w:t>
      </w:r>
    </w:p>
    <w:p w:rsidR="00DC7293" w:rsidRPr="00DC7293" w:rsidRDefault="00DC7293"/>
    <w:sectPr w:rsidR="00DC7293" w:rsidRPr="00DC7293" w:rsidSect="003269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C3D" w:rsidRDefault="00CF5C3D" w:rsidP="006F5F40">
      <w:pPr>
        <w:spacing w:after="0" w:line="240" w:lineRule="auto"/>
      </w:pPr>
      <w:r>
        <w:separator/>
      </w:r>
    </w:p>
  </w:endnote>
  <w:endnote w:type="continuationSeparator" w:id="0">
    <w:p w:rsidR="00CF5C3D" w:rsidRDefault="00CF5C3D" w:rsidP="006F5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C3D" w:rsidRDefault="00CF5C3D" w:rsidP="006F5F40">
      <w:pPr>
        <w:spacing w:after="0" w:line="240" w:lineRule="auto"/>
      </w:pPr>
      <w:r>
        <w:separator/>
      </w:r>
    </w:p>
  </w:footnote>
  <w:footnote w:type="continuationSeparator" w:id="0">
    <w:p w:rsidR="00CF5C3D" w:rsidRDefault="00CF5C3D" w:rsidP="006F5F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2A2"/>
    <w:rsid w:val="00045C3D"/>
    <w:rsid w:val="00075F00"/>
    <w:rsid w:val="000E4164"/>
    <w:rsid w:val="0012568F"/>
    <w:rsid w:val="00252B12"/>
    <w:rsid w:val="002B72A2"/>
    <w:rsid w:val="003269AD"/>
    <w:rsid w:val="006F5F40"/>
    <w:rsid w:val="007C3330"/>
    <w:rsid w:val="007F4F7C"/>
    <w:rsid w:val="008D7AD4"/>
    <w:rsid w:val="00910D1F"/>
    <w:rsid w:val="00AD6C42"/>
    <w:rsid w:val="00B01540"/>
    <w:rsid w:val="00B01B08"/>
    <w:rsid w:val="00CF5C3D"/>
    <w:rsid w:val="00DC7293"/>
    <w:rsid w:val="00FB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5F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F5F40"/>
  </w:style>
  <w:style w:type="paragraph" w:styleId="a4">
    <w:name w:val="footer"/>
    <w:basedOn w:val="a"/>
    <w:link w:val="Char0"/>
    <w:uiPriority w:val="99"/>
    <w:unhideWhenUsed/>
    <w:rsid w:val="006F5F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F5F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5F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F5F40"/>
  </w:style>
  <w:style w:type="paragraph" w:styleId="a4">
    <w:name w:val="footer"/>
    <w:basedOn w:val="a"/>
    <w:link w:val="Char0"/>
    <w:uiPriority w:val="99"/>
    <w:unhideWhenUsed/>
    <w:rsid w:val="006F5F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F5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mohammed</cp:lastModifiedBy>
  <cp:revision>17</cp:revision>
  <dcterms:created xsi:type="dcterms:W3CDTF">2017-11-09T16:42:00Z</dcterms:created>
  <dcterms:modified xsi:type="dcterms:W3CDTF">2017-12-16T11:39:00Z</dcterms:modified>
</cp:coreProperties>
</file>