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6847FE" w:rsidRPr="006847F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6847FE" w:rsidRPr="006847F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6847FE" w:rsidRPr="006847FE" w:rsidRDefault="00582199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noProof/>
                                  <w:color w:val="000000"/>
                                  <w:sz w:val="18"/>
                                  <w:szCs w:val="18"/>
                                  <w:rtl/>
                                </w:rPr>
                                <mc:AlternateContent>
                                  <mc:Choice Requires="wps">
                                    <w:drawing>
                                      <wp:anchor distT="0" distB="0" distL="114300" distR="114300" simplePos="0" relativeHeight="251659264" behindDoc="0" locked="0" layoutInCell="1" allowOverlap="1" wp14:anchorId="3643224D" wp14:editId="4887C1A2">
                                        <wp:simplePos x="0" y="0"/>
                                        <wp:positionH relativeFrom="column">
                                          <wp:posOffset>-485775</wp:posOffset>
                                        </wp:positionH>
                                        <wp:positionV relativeFrom="paragraph">
                                          <wp:posOffset>-842010</wp:posOffset>
                                        </wp:positionV>
                                        <wp:extent cx="2086610" cy="521335"/>
                                        <wp:effectExtent l="57150" t="38100" r="85090" b="88265"/>
                                        <wp:wrapNone/>
                                        <wp:docPr id="1" name="شكل بيضاوي 1"/>
                                        <wp:cNvGraphicFramePr/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/>
                                              <wps:spPr>
                                                <a:xfrm flipH="1">
                                                  <a:off x="0" y="0"/>
                                                  <a:ext cx="2086610" cy="521335"/>
                                                </a:xfrm>
                                                <a:prstGeom prst="ellipse">
                                                  <a:avLst/>
                                                </a:prstGeom>
                                                <a:ln/>
                                              </wps:spPr>
                                              <wps:style>
                                                <a:lnRef idx="1">
                                                  <a:schemeClr val="accent3"/>
                                                </a:lnRef>
                                                <a:fillRef idx="2">
                                                  <a:schemeClr val="accent3"/>
                                                </a:fillRef>
                                                <a:effectRef idx="1">
                                                  <a:schemeClr val="accent3"/>
                                                </a:effectRef>
                                                <a:fontRef idx="minor">
                                                  <a:schemeClr val="dk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582199" w:rsidRDefault="00582199" w:rsidP="00582199">
                                                    <w:pPr>
                                                      <w:jc w:val="center"/>
                                                    </w:pPr>
                                                    <w:r>
                                                      <w:rPr>
                                                        <w:rFonts w:hint="cs"/>
                                                        <w:rtl/>
                                                      </w:rPr>
                                                      <w:t xml:space="preserve">في الأسفل ملحوظة </w: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  <wp14:sizeRelH relativeFrom="margin">
                                          <wp14:pctWidth>0</wp14:pctWidth>
                                        </wp14:sizeRelH>
                                        <wp14:sizeRelV relativeFrom="margin">
                                          <wp14:pctHeight>0</wp14:pctHeight>
                                        </wp14:sizeRelV>
                                      </wp:anchor>
                                    </w:drawing>
                                  </mc:Choice>
                                  <mc:Fallback>
                                    <w:pict>
                                      <v:oval id="شكل بيضاوي 1" o:spid="_x0000_s1026" style="position:absolute;margin-left:-38.25pt;margin-top:-66.3pt;width:164.3pt;height:41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" fillcolor="#cdddac [1622]" strokecolor="#94b64e [3046]">
                                        <v:fill color2="#f0f4e6 [502]" rotate="t" angle="180" colors="0 #dafda7;22938f #e4fdc2;1 #f5ffe6" focus="100%" type="gradient"/>
                                        <v:shadow on="t" color="black" opacity="24903f" origin=",.5" offset="0,.55556mm"/>
                                        <v:textbox>
                                          <w:txbxContent>
                                            <w:p w:rsidR="00582199" w:rsidRDefault="00582199" w:rsidP="00582199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hint="cs"/>
                                                  <w:rtl/>
                                                </w:rPr>
                                                <w:t xml:space="preserve">في الأسفل ملحوظة </w:t>
                                              </w:r>
                                            </w:p>
                                          </w:txbxContent>
                                        </v:textbox>
                                      </v:oval>
                                    </w:pict>
                                  </mc:Fallback>
                                </mc:AlternateContent>
                              </w:r>
                              <w:r w:rsidR="006847FE"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33990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47FE" w:rsidRPr="006847F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6847FE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6847FE" w:rsidRPr="006847FE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6847FE" w:rsidRPr="006847FE" w:rsidRDefault="006847FE" w:rsidP="006847FE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47FE" w:rsidRPr="006847FE" w:rsidRDefault="006847FE" w:rsidP="006847FE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6847FE" w:rsidRPr="006847F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847FE" w:rsidRPr="006847FE" w:rsidRDefault="006847FE" w:rsidP="006847F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7F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76"/>
              <w:gridCol w:w="2082"/>
              <w:gridCol w:w="999"/>
              <w:gridCol w:w="999"/>
              <w:gridCol w:w="999"/>
              <w:gridCol w:w="999"/>
              <w:gridCol w:w="1052"/>
            </w:tblGrid>
            <w:tr w:rsidR="00163786" w:rsidRPr="006847FE" w:rsidTr="00163786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6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24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3786" w:rsidRDefault="00163786" w:rsidP="00503736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المجموع 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3786" w:rsidRDefault="00163786" w:rsidP="00503736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المشاركة 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3786" w:rsidRDefault="00163786" w:rsidP="00503736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المتطلب البحثي</w:t>
                  </w:r>
                </w:p>
              </w:tc>
              <w:tc>
                <w:tcPr>
                  <w:tcW w:w="59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163786" w:rsidRDefault="00163786" w:rsidP="00503736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الثاني </w:t>
                  </w:r>
                </w:p>
              </w:tc>
              <w:tc>
                <w:tcPr>
                  <w:tcW w:w="6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فصلي الأول  </w:t>
                  </w:r>
                  <w:r w:rsidRPr="006847FE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433201062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434201414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435200039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435201879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435201997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435202195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435202465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973253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50373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435925751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435925910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436200035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436201096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436201109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436201404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اعتذار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436201451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436201643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A7326F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436201744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436201921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436202857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436203357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436203788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436925069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FA7C12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436925079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62235C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436925115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62235C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436925436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62235C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45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436925981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62235C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F2F2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21" w:type="pct"/>
                  <w:shd w:val="clear" w:color="auto" w:fill="F2F2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163786" w:rsidRPr="006847FE" w:rsidTr="00163786">
              <w:trPr>
                <w:trHeight w:val="300"/>
                <w:tblCellSpacing w:w="7" w:type="dxa"/>
                <w:jc w:val="right"/>
              </w:trPr>
              <w:tc>
                <w:tcPr>
                  <w:tcW w:w="69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45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437200479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62235C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B508BE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0C7C57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93" w:type="pct"/>
                  <w:shd w:val="clear" w:color="auto" w:fill="DAEAF2"/>
                </w:tcPr>
                <w:p w:rsidR="00163786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21" w:type="pct"/>
                  <w:shd w:val="clear" w:color="auto" w:fill="DAEAF2"/>
                  <w:vAlign w:val="center"/>
                  <w:hideMark/>
                </w:tcPr>
                <w:p w:rsidR="00163786" w:rsidRPr="006847FE" w:rsidRDefault="00163786" w:rsidP="006847FE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6847FE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6847FE" w:rsidRPr="006847FE" w:rsidTr="006847FE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6847FE" w:rsidRPr="006847FE" w:rsidRDefault="006847FE" w:rsidP="006847FE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186C6A" w:rsidRDefault="00186C6A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51870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111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النمو- 1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 -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4"/>
              <w:gridCol w:w="2314"/>
              <w:gridCol w:w="872"/>
              <w:gridCol w:w="902"/>
              <w:gridCol w:w="871"/>
              <w:gridCol w:w="871"/>
              <w:gridCol w:w="1122"/>
            </w:tblGrid>
            <w:tr w:rsidR="00F4481D" w:rsidRPr="002E6C96" w:rsidTr="00F4481D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80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3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5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4481D" w:rsidRDefault="00F4481D" w:rsidP="00F4481D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المجموع </w:t>
                  </w:r>
                </w:p>
              </w:tc>
              <w:tc>
                <w:tcPr>
                  <w:tcW w:w="5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4481D" w:rsidRDefault="00F4481D" w:rsidP="00F4481D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المشاركة </w:t>
                  </w:r>
                </w:p>
              </w:tc>
              <w:tc>
                <w:tcPr>
                  <w:tcW w:w="5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4481D" w:rsidRDefault="00F4481D" w:rsidP="00F4481D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المتطلب البحثي </w:t>
                  </w:r>
                </w:p>
              </w:tc>
              <w:tc>
                <w:tcPr>
                  <w:tcW w:w="51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 2</w:t>
                  </w:r>
                </w:p>
              </w:tc>
              <w:tc>
                <w:tcPr>
                  <w:tcW w:w="66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1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433201112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434200458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434200954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434201854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434202593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434203138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1E3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434204092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B844E3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B844E3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B844E3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1E4955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F867E3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غياب 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434925124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B844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B844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B844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435200305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435201735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435201955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435201961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435202069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6113B1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6D1391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435202716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435202842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435203852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اعتذار 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435925346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6113B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436200049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436201569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437200443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437200518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437200711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437201702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437201975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437202319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437203833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26250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6,1l4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84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437203845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35" w:type="pct"/>
                  <w:shd w:val="clear" w:color="auto" w:fill="F2F2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16" w:type="pct"/>
                  <w:shd w:val="clear" w:color="auto" w:fill="F2F2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663" w:type="pct"/>
                  <w:shd w:val="clear" w:color="auto" w:fill="F2F2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4481D" w:rsidRPr="002E6C96" w:rsidTr="00F4481D">
              <w:trPr>
                <w:trHeight w:val="300"/>
                <w:tblCellSpacing w:w="7" w:type="dxa"/>
                <w:jc w:val="right"/>
              </w:trPr>
              <w:tc>
                <w:tcPr>
                  <w:tcW w:w="802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84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437203846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535" w:type="pct"/>
                  <w:shd w:val="clear" w:color="auto" w:fill="DAEA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705C6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16" w:type="pct"/>
                  <w:shd w:val="clear" w:color="auto" w:fill="DAEAF2"/>
                </w:tcPr>
                <w:p w:rsidR="00F4481D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663" w:type="pct"/>
                  <w:shd w:val="clear" w:color="auto" w:fill="DAEAF2"/>
                  <w:vAlign w:val="center"/>
                  <w:hideMark/>
                </w:tcPr>
                <w:p w:rsidR="00F4481D" w:rsidRPr="002E6C96" w:rsidRDefault="00F4481D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p w:rsidR="002E6C96" w:rsidRDefault="002E6C96" w:rsidP="006847FE">
      <w:pPr>
        <w:jc w:val="both"/>
        <w:rPr>
          <w:rtl/>
        </w:rPr>
      </w:pP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44451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86"/>
              <w:gridCol w:w="1764"/>
              <w:gridCol w:w="814"/>
              <w:gridCol w:w="902"/>
              <w:gridCol w:w="814"/>
              <w:gridCol w:w="814"/>
              <w:gridCol w:w="1412"/>
            </w:tblGrid>
            <w:tr w:rsidR="00326FAA" w:rsidRPr="002E6C96" w:rsidTr="00326FAA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0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06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4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26FAA" w:rsidRDefault="00326FAA" w:rsidP="00326FA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</w:tc>
              <w:tc>
                <w:tcPr>
                  <w:tcW w:w="4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المشاركة </w:t>
                  </w:r>
                </w:p>
              </w:tc>
              <w:tc>
                <w:tcPr>
                  <w:tcW w:w="4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المتطلب البحثي</w:t>
                  </w:r>
                </w:p>
              </w:tc>
              <w:tc>
                <w:tcPr>
                  <w:tcW w:w="48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الفصلي الثاني</w:t>
                  </w:r>
                </w:p>
              </w:tc>
              <w:tc>
                <w:tcPr>
                  <w:tcW w:w="84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لفصلي الأول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433202093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  <w:p w:rsidR="00326FAA" w:rsidRPr="002E6C96" w:rsidRDefault="00326FAA" w:rsidP="00DB360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435200714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436200557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436925262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206A3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437200052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437200383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06385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  <w:p w:rsidR="00326FAA" w:rsidRDefault="00CE5E5F" w:rsidP="0006385A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437200492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CE5E5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CE5E5F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  <w:r w:rsidR="00CE5E5F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437200741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E5E5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437200772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43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43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43E3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437201239</w:t>
                  </w: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    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437201491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55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B12975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437201505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437201529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437201608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437201618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437201743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  <w:p w:rsidR="004723A2" w:rsidRDefault="004723A2" w:rsidP="004723A2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06385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437201926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4723A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4723A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4723A2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437202094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437202115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437202209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EB7960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437202308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437202336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437202343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437202430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437202577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437202679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437202686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437202695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437202702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437203075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437203797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437204410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437925776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061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437925925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89" w:type="pct"/>
                  <w:shd w:val="clear" w:color="auto" w:fill="DAEA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45" w:type="pct"/>
                  <w:shd w:val="clear" w:color="auto" w:fill="DAEA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326FAA" w:rsidRPr="002E6C96" w:rsidTr="00326FAA">
              <w:trPr>
                <w:trHeight w:val="300"/>
                <w:tblCellSpacing w:w="7" w:type="dxa"/>
                <w:jc w:val="right"/>
              </w:trPr>
              <w:tc>
                <w:tcPr>
                  <w:tcW w:w="1070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061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437926054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FF782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FF7821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CB1BFF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89" w:type="pct"/>
                  <w:shd w:val="clear" w:color="auto" w:fill="F2F2F2"/>
                </w:tcPr>
                <w:p w:rsidR="00326FAA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45" w:type="pct"/>
                  <w:shd w:val="clear" w:color="auto" w:fill="F2F2F2"/>
                  <w:vAlign w:val="center"/>
                  <w:hideMark/>
                </w:tcPr>
                <w:p w:rsidR="00326FAA" w:rsidRPr="002E6C96" w:rsidRDefault="00326FAA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11.5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tl/>
        </w:rPr>
      </w:pPr>
    </w:p>
    <w:p w:rsidR="00EB7960" w:rsidRDefault="00EB7960">
      <w:pPr>
        <w:bidi w:val="0"/>
      </w:pPr>
      <w:r>
        <w:br w:type="page"/>
      </w:r>
    </w:p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2E6C96" w:rsidRPr="002E6C9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60"/>
                  </w:tblGrid>
                  <w:tr w:rsidR="002E6C96" w:rsidRPr="002E6C9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006"/>
                        </w:tblGrid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lastRenderedPageBreak/>
                                <w:t>المقر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47563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رمز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 xml:space="preserve">110 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نفس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6C96" w:rsidRPr="002E6C9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اسم المقرر</w:t>
                              </w: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</w:rPr>
                                <w:t>علم نفس النمو (1</w:t>
                              </w:r>
                              <w:r w:rsidRPr="002E6C96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bdr w:val="none" w:sz="0" w:space="0" w:color="auto" w:frame="1"/>
                                </w:rPr>
                                <w:t>)</w:t>
                              </w:r>
                            </w:p>
                          </w:tc>
                        </w:tr>
                        <w:tr w:rsidR="002E6C96" w:rsidRPr="002E6C96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6C96" w:rsidRPr="002E6C96" w:rsidRDefault="002E6C96" w:rsidP="002E6C96">
                              <w:pPr>
                                <w:bidi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6C96" w:rsidRPr="002E6C96" w:rsidRDefault="002E6C96" w:rsidP="002E6C96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300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pPr w:leftFromText="45" w:rightFromText="45" w:vertAnchor="text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54"/>
              <w:gridCol w:w="1634"/>
            </w:tblGrid>
            <w:tr w:rsidR="002E6C96" w:rsidRPr="002E6C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6C96" w:rsidRPr="002E6C96" w:rsidRDefault="002E6C96" w:rsidP="002E6C96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E6C9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rHeight w:val="105"/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0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4479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1"/>
              <w:gridCol w:w="1382"/>
              <w:gridCol w:w="865"/>
              <w:gridCol w:w="866"/>
              <w:gridCol w:w="866"/>
              <w:gridCol w:w="866"/>
              <w:gridCol w:w="1255"/>
            </w:tblGrid>
            <w:tr w:rsidR="00C9392E" w:rsidRPr="002E6C96" w:rsidTr="00C9392E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8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92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9392E" w:rsidRDefault="00C9392E" w:rsidP="00A156FF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المجموع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9392E" w:rsidRDefault="00C9392E" w:rsidP="00A156FF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المشاركة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9392E" w:rsidRDefault="00C9392E" w:rsidP="00A156FF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المتطلب البحثي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C9392E" w:rsidRDefault="00C9392E" w:rsidP="00A156FF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الفصلي الثاني </w:t>
                  </w:r>
                </w:p>
              </w:tc>
              <w:tc>
                <w:tcPr>
                  <w:tcW w:w="8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</w:t>
                  </w:r>
                  <w:r>
                    <w:rPr>
                      <w:rFonts w:ascii="Tahoma" w:eastAsia="Times New Roman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 xml:space="preserve">فصلي الأول </w:t>
                  </w:r>
                  <w:r w:rsidRPr="002E6C96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433925356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Pr="005F7FBE" w:rsidRDefault="00C9392E" w:rsidP="005F7FBE">
                  <w:pPr>
                    <w:pStyle w:val="a3"/>
                    <w:numPr>
                      <w:ilvl w:val="0"/>
                      <w:numId w:val="1"/>
                    </w:num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435200723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436200235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436200805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436201754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436202900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436204549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436925554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منسحب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436925940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437200243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437200357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51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437200400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437200414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437200425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437200459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437200527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437200563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437200648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437200821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53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437200897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437200926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437200938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437201015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7D5359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18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437201085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437201622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437202054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56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437202091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437202174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437202222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غياب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437203197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437203781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lastRenderedPageBreak/>
                    <w:t>34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437203812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437203888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54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437925089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52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9,5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92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437925112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F2F2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0" w:type="pct"/>
                  <w:shd w:val="clear" w:color="auto" w:fill="F2F2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C9392E" w:rsidRPr="002E6C96" w:rsidTr="00C9392E">
              <w:trPr>
                <w:trHeight w:val="300"/>
                <w:tblCellSpacing w:w="7" w:type="dxa"/>
                <w:jc w:val="right"/>
              </w:trPr>
              <w:tc>
                <w:tcPr>
                  <w:tcW w:w="888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92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437925545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572" w:type="pct"/>
                  <w:shd w:val="clear" w:color="auto" w:fill="DAEAF2"/>
                </w:tcPr>
                <w:p w:rsidR="00C9392E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830" w:type="pct"/>
                  <w:shd w:val="clear" w:color="auto" w:fill="DAEAF2"/>
                  <w:vAlign w:val="center"/>
                  <w:hideMark/>
                </w:tcPr>
                <w:p w:rsidR="00C9392E" w:rsidRPr="002E6C96" w:rsidRDefault="00C9392E" w:rsidP="002E6C96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  <w:r w:rsidRPr="002E6C96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2E6C96" w:rsidRPr="002E6C96" w:rsidTr="002E6C96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2E6C96" w:rsidRPr="002E6C96" w:rsidRDefault="002E6C96" w:rsidP="002E6C96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2E6C96" w:rsidRDefault="002E6C96" w:rsidP="006847FE">
      <w:pPr>
        <w:jc w:val="both"/>
        <w:rPr>
          <w:rFonts w:hint="cs"/>
          <w:rtl/>
        </w:rPr>
      </w:pPr>
    </w:p>
    <w:p w:rsidR="0020082A" w:rsidRDefault="0020082A" w:rsidP="006847FE">
      <w:pPr>
        <w:jc w:val="both"/>
        <w:rPr>
          <w:rFonts w:hint="cs"/>
          <w:rtl/>
        </w:rPr>
      </w:pPr>
      <w:bookmarkStart w:id="0" w:name="_GoBack"/>
      <w:bookmarkEnd w:id="0"/>
    </w:p>
    <w:p w:rsidR="0020082A" w:rsidRDefault="00176E35" w:rsidP="00176E35">
      <w:pPr>
        <w:jc w:val="both"/>
      </w:pPr>
      <w:r>
        <w:rPr>
          <w:rFonts w:hint="cs"/>
          <w:highlight w:val="yellow"/>
          <w:rtl/>
        </w:rPr>
        <w:t xml:space="preserve">                </w:t>
      </w:r>
      <w:r w:rsidR="0020082A" w:rsidRPr="00176E35">
        <w:rPr>
          <w:rFonts w:hint="cs"/>
          <w:highlight w:val="yellow"/>
          <w:rtl/>
        </w:rPr>
        <w:t>ملحوظة : طالبتي العزيزة سيتم أضافة درجتان لمجموعك تقديرا ل</w:t>
      </w:r>
      <w:r w:rsidRPr="00176E35">
        <w:rPr>
          <w:rFonts w:hint="cs"/>
          <w:highlight w:val="yellow"/>
          <w:rtl/>
        </w:rPr>
        <w:t>ك ... أرجو منك الدعاء لي .. وشكر</w:t>
      </w:r>
      <w:r>
        <w:rPr>
          <w:rFonts w:hint="cs"/>
          <w:highlight w:val="yellow"/>
          <w:rtl/>
        </w:rPr>
        <w:t>ا</w:t>
      </w:r>
      <w:r>
        <w:rPr>
          <w:rFonts w:hint="cs"/>
          <w:rtl/>
        </w:rPr>
        <w:t xml:space="preserve">.... </w:t>
      </w:r>
      <w:r w:rsidR="0020082A">
        <w:rPr>
          <w:rFonts w:hint="cs"/>
          <w:rtl/>
        </w:rPr>
        <w:t xml:space="preserve"> </w:t>
      </w:r>
    </w:p>
    <w:sectPr w:rsidR="0020082A" w:rsidSect="003269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91C27"/>
    <w:multiLevelType w:val="hybridMultilevel"/>
    <w:tmpl w:val="A68A75C8"/>
    <w:lvl w:ilvl="0" w:tplc="F280CA2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D76"/>
    <w:rsid w:val="0006385A"/>
    <w:rsid w:val="000C7C57"/>
    <w:rsid w:val="00106C33"/>
    <w:rsid w:val="00163786"/>
    <w:rsid w:val="00176E35"/>
    <w:rsid w:val="00186C6A"/>
    <w:rsid w:val="001E44ED"/>
    <w:rsid w:val="001E4955"/>
    <w:rsid w:val="0020082A"/>
    <w:rsid w:val="00206A3A"/>
    <w:rsid w:val="00236C0B"/>
    <w:rsid w:val="002460FC"/>
    <w:rsid w:val="00261E3D"/>
    <w:rsid w:val="00262503"/>
    <w:rsid w:val="002E6C96"/>
    <w:rsid w:val="002E7F89"/>
    <w:rsid w:val="00316D83"/>
    <w:rsid w:val="003243E3"/>
    <w:rsid w:val="003269AD"/>
    <w:rsid w:val="00326FAA"/>
    <w:rsid w:val="00376650"/>
    <w:rsid w:val="0046199E"/>
    <w:rsid w:val="004723A2"/>
    <w:rsid w:val="0049522C"/>
    <w:rsid w:val="00503736"/>
    <w:rsid w:val="00556CBF"/>
    <w:rsid w:val="00582199"/>
    <w:rsid w:val="005F7FBE"/>
    <w:rsid w:val="006113B1"/>
    <w:rsid w:val="0062235C"/>
    <w:rsid w:val="006847FE"/>
    <w:rsid w:val="006D1391"/>
    <w:rsid w:val="006E64FD"/>
    <w:rsid w:val="00705C6E"/>
    <w:rsid w:val="007D5359"/>
    <w:rsid w:val="0096215D"/>
    <w:rsid w:val="0096604B"/>
    <w:rsid w:val="00973253"/>
    <w:rsid w:val="009F345E"/>
    <w:rsid w:val="00A156FF"/>
    <w:rsid w:val="00A55C0E"/>
    <w:rsid w:val="00A7326F"/>
    <w:rsid w:val="00B12975"/>
    <w:rsid w:val="00B26D56"/>
    <w:rsid w:val="00B508BE"/>
    <w:rsid w:val="00B621F9"/>
    <w:rsid w:val="00B844E3"/>
    <w:rsid w:val="00B9418E"/>
    <w:rsid w:val="00BA7DC7"/>
    <w:rsid w:val="00BC7C1B"/>
    <w:rsid w:val="00C02D76"/>
    <w:rsid w:val="00C3354C"/>
    <w:rsid w:val="00C46211"/>
    <w:rsid w:val="00C9392E"/>
    <w:rsid w:val="00CB1BFF"/>
    <w:rsid w:val="00CC6D33"/>
    <w:rsid w:val="00CD50D0"/>
    <w:rsid w:val="00CE2F03"/>
    <w:rsid w:val="00CE5E5F"/>
    <w:rsid w:val="00CF126D"/>
    <w:rsid w:val="00CF2103"/>
    <w:rsid w:val="00D16D61"/>
    <w:rsid w:val="00D33B27"/>
    <w:rsid w:val="00D36249"/>
    <w:rsid w:val="00DA1ED8"/>
    <w:rsid w:val="00DB360C"/>
    <w:rsid w:val="00DC0FF8"/>
    <w:rsid w:val="00DD1214"/>
    <w:rsid w:val="00E22B52"/>
    <w:rsid w:val="00EB037E"/>
    <w:rsid w:val="00EB7960"/>
    <w:rsid w:val="00F4481D"/>
    <w:rsid w:val="00F867E3"/>
    <w:rsid w:val="00F86B48"/>
    <w:rsid w:val="00FA7C12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7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5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</dc:creator>
  <cp:keywords/>
  <dc:description/>
  <cp:lastModifiedBy>mohammed</cp:lastModifiedBy>
  <cp:revision>105</cp:revision>
  <dcterms:created xsi:type="dcterms:W3CDTF">2017-11-09T16:36:00Z</dcterms:created>
  <dcterms:modified xsi:type="dcterms:W3CDTF">2017-12-16T11:27:00Z</dcterms:modified>
</cp:coreProperties>
</file>