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tblInd w:w="3085" w:type="dxa"/>
        <w:tblLook w:val="04A0" w:firstRow="1" w:lastRow="0" w:firstColumn="1" w:lastColumn="0" w:noHBand="0" w:noVBand="1"/>
      </w:tblPr>
      <w:tblGrid>
        <w:gridCol w:w="851"/>
        <w:gridCol w:w="1558"/>
        <w:gridCol w:w="851"/>
        <w:gridCol w:w="567"/>
        <w:gridCol w:w="851"/>
      </w:tblGrid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E0286E" w:rsidRPr="00E0286E" w:rsidRDefault="00E0286E" w:rsidP="00806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E0286E" w:rsidRPr="00E0286E" w:rsidRDefault="00E0286E" w:rsidP="00806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86E" w:rsidRPr="00E0286E" w:rsidRDefault="00E0286E" w:rsidP="00806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المادة ا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لتنشئة</w:t>
            </w:r>
            <w:r w:rsidRPr="00E0286E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الاجتماعية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86E" w:rsidRPr="00E0286E" w:rsidRDefault="00E0286E" w:rsidP="00806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86E" w:rsidRPr="00E0286E" w:rsidRDefault="00E0286E" w:rsidP="008065B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</w:pPr>
            <w:r w:rsidRPr="00E0286E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39291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الشعبة /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86E" w:rsidRPr="00E0286E" w:rsidRDefault="00E0286E" w:rsidP="00E02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 xml:space="preserve">هاله </w:t>
            </w:r>
            <w:bookmarkStart w:id="0" w:name="_GoBack"/>
            <w:bookmarkEnd w:id="0"/>
            <w:r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</w:rPr>
              <w:t>ا</w:t>
            </w:r>
            <w:r w:rsidRPr="00E0286E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العنقرى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86E" w:rsidRPr="00E0286E" w:rsidRDefault="00E0286E" w:rsidP="00806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E0286E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التربية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286E" w:rsidRPr="008065BB" w:rsidTr="00E0286E">
        <w:trPr>
          <w:gridAfter w:val="1"/>
          <w:wAfter w:w="851" w:type="dxa"/>
          <w:trHeight w:val="255"/>
        </w:trPr>
        <w:tc>
          <w:tcPr>
            <w:tcW w:w="240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0286E" w:rsidRPr="00E0286E" w:rsidRDefault="00E0286E" w:rsidP="00806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E0286E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</w:rPr>
              <w:t>السياسات التربوية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86E" w:rsidRPr="008065BB" w:rsidRDefault="00E0286E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الطالبة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 xml:space="preserve">المجموع 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432201154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432201512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434201258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434201788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434202673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435200145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435200862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435201744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  <w:rtl/>
              </w:rPr>
              <w:t>منسحب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435201879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435202007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435202509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435202863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435202918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435925128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435925608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436200074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436200590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436200831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436200905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منسحب 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436200966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436201070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436201195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436201453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436201522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436201659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436201821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436201934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436202204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436202342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436202478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436202830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8065BB" w:rsidRPr="008065BB" w:rsidTr="00E0286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</w:rPr>
              <w:t>436203386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5BB" w:rsidRPr="008065BB" w:rsidRDefault="008065BB" w:rsidP="008065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065BB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منسحب </w:t>
            </w:r>
          </w:p>
        </w:tc>
      </w:tr>
    </w:tbl>
    <w:p w:rsidR="00F01BE8" w:rsidRDefault="00F01BE8"/>
    <w:sectPr w:rsidR="00F01BE8" w:rsidSect="00D92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BB"/>
    <w:rsid w:val="008065BB"/>
    <w:rsid w:val="00D92ADC"/>
    <w:rsid w:val="00E0286E"/>
    <w:rsid w:val="00F0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</dc:creator>
  <cp:lastModifiedBy>Hala</cp:lastModifiedBy>
  <cp:revision>2</cp:revision>
  <dcterms:created xsi:type="dcterms:W3CDTF">2017-01-11T19:10:00Z</dcterms:created>
  <dcterms:modified xsi:type="dcterms:W3CDTF">2017-01-11T19:17:00Z</dcterms:modified>
</cp:coreProperties>
</file>