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1C7C8B" w14:textId="77777777" w:rsidR="00A010AD" w:rsidRDefault="00A010AD" w:rsidP="0064225F">
      <w:pPr>
        <w:jc w:val="center"/>
        <w:rPr>
          <w:bCs/>
          <w:color w:val="000000"/>
          <w:sz w:val="28"/>
          <w:szCs w:val="28"/>
          <w:rtl/>
        </w:rPr>
      </w:pPr>
    </w:p>
    <w:p w14:paraId="73E2B23D" w14:textId="77777777" w:rsidR="00A010AD" w:rsidRDefault="00A010AD" w:rsidP="0064225F">
      <w:pPr>
        <w:jc w:val="center"/>
        <w:rPr>
          <w:bCs/>
          <w:color w:val="000000"/>
          <w:sz w:val="28"/>
          <w:szCs w:val="28"/>
          <w:rtl/>
        </w:rPr>
      </w:pPr>
    </w:p>
    <w:p w14:paraId="1D96C68D" w14:textId="1AAB221A" w:rsidR="00F4545E" w:rsidRDefault="0064225F" w:rsidP="0064225F">
      <w:pPr>
        <w:jc w:val="center"/>
      </w:pPr>
      <w:r>
        <w:rPr>
          <w:rFonts w:hint="cs"/>
          <w:bCs/>
          <w:color w:val="000000"/>
          <w:sz w:val="28"/>
          <w:szCs w:val="28"/>
          <w:rtl/>
        </w:rPr>
        <w:t>عرض البهو</w:t>
      </w:r>
    </w:p>
    <w:p w14:paraId="41FA78E1" w14:textId="77777777" w:rsidR="00F4545E" w:rsidRDefault="00F4545E" w:rsidP="00F4545E"/>
    <w:tbl>
      <w:tblPr>
        <w:tblW w:w="10143" w:type="dxa"/>
        <w:jc w:val="center"/>
        <w:tblInd w:w="-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4"/>
        <w:gridCol w:w="2481"/>
        <w:gridCol w:w="2454"/>
        <w:gridCol w:w="1988"/>
        <w:gridCol w:w="756"/>
      </w:tblGrid>
      <w:tr w:rsidR="00F4545E" w:rsidRPr="00B546D8" w14:paraId="6380A87F" w14:textId="77777777" w:rsidTr="008B36BE">
        <w:trPr>
          <w:jc w:val="center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C2F7F" w14:textId="77777777" w:rsidR="00F4545E" w:rsidRPr="006D4F61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4F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Rubric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6FA39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Excellent (7-10 points)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A2370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Good </w:t>
            </w:r>
            <w:proofErr w:type="gramStart"/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( 4</w:t>
            </w:r>
            <w:proofErr w:type="gramEnd"/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-6 points)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E6B82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Poor (0-3 points)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F42C1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Score</w:t>
            </w:r>
          </w:p>
        </w:tc>
      </w:tr>
      <w:tr w:rsidR="00F4545E" w:rsidRPr="00B546D8" w14:paraId="2CC6D679" w14:textId="77777777" w:rsidTr="008B36BE">
        <w:trPr>
          <w:jc w:val="center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D0DCA" w14:textId="77777777" w:rsidR="00F4545E" w:rsidRPr="006D4F61" w:rsidRDefault="00F4545E" w:rsidP="008B36BE">
            <w:pPr>
              <w:bidi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The o</w:t>
            </w:r>
            <w:r w:rsidRPr="006D4F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rganization of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the</w:t>
            </w:r>
            <w:r w:rsidRPr="006D4F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booth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6EFAD" w14:textId="77777777" w:rsidR="00F4545E" w:rsidRPr="00B546D8" w:rsidRDefault="00F4545E" w:rsidP="008B36BE">
            <w:pPr>
              <w:bidi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Presenter </w:t>
            </w: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follows sequence and gives elaborated explanation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58BE6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Presenter follows sequence but fails to give elaborated explanation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4DE67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Presenter misses sequence also fails in explanation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50C54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45E" w:rsidRPr="00B546D8" w14:paraId="394BC7DF" w14:textId="77777777" w:rsidTr="008B36BE">
        <w:trPr>
          <w:jc w:val="center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E9F6B" w14:textId="77777777" w:rsidR="00F4545E" w:rsidRPr="006D4F61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4F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Effectiveness of Delivery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6C64E" w14:textId="77777777" w:rsidR="00F4545E" w:rsidRPr="00B546D8" w:rsidRDefault="00F4545E" w:rsidP="008B36BE">
            <w:pPr>
              <w:bidi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Presenter speaks clearly understandable and matches the frequency of the audience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27088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Presenter speech not understandable at some times and does not matches the frequency of the audience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3F535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Presenter speech not understandable and he is not able to present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2F05D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45E" w:rsidRPr="00B546D8" w14:paraId="48F7D2BB" w14:textId="77777777" w:rsidTr="008B36BE">
        <w:trPr>
          <w:trHeight w:val="2415"/>
          <w:jc w:val="center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B3F96AC" w14:textId="77777777" w:rsidR="00F4545E" w:rsidRPr="006D4F61" w:rsidRDefault="00F4545E" w:rsidP="008B36BE">
            <w:pPr>
              <w:bidi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6D4F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Conclusion</w:t>
            </w:r>
          </w:p>
          <w:p w14:paraId="41840419" w14:textId="77777777" w:rsidR="00F4545E" w:rsidRPr="006D4F61" w:rsidRDefault="00F4545E" w:rsidP="008B36BE">
            <w:pPr>
              <w:bidi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6D4F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Q &amp; A’s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09E1518" w14:textId="77777777" w:rsidR="00F4545E" w:rsidRPr="00B546D8" w:rsidRDefault="00F4545E" w:rsidP="008B36BE">
            <w:pPr>
              <w:autoSpaceDE w:val="0"/>
              <w:autoSpaceDN w:val="0"/>
              <w:bidi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Effectively provides a sense of closure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B9BDD4F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Listens to the audience questions carefully and Addresses all questions with satisfactory answers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5860441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Closure is little unclear</w:t>
            </w:r>
          </w:p>
          <w:p w14:paraId="715E0DC6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Addresses all questions with only some satisfactory answers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0434ECE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Closure is completely confused</w:t>
            </w:r>
          </w:p>
          <w:p w14:paraId="713301A2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Does not Address all questions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D2AB06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545E" w:rsidRPr="00B546D8" w14:paraId="3189C667" w14:textId="77777777" w:rsidTr="008B36BE">
        <w:trPr>
          <w:jc w:val="center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C29B2" w14:textId="77777777" w:rsidR="00F4545E" w:rsidRPr="006D4F61" w:rsidRDefault="00F4545E" w:rsidP="008B36BE">
            <w:pPr>
              <w:bidi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Booth’s tidiness &amp; cleanness 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882BA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Gets everything back to its place at the end and leaves the space clean as it was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C1D71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Cleans half of the booth, but requires further tidiness and cleanness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6C45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Leaves everything at the booth without cleaning nor taking things back to its places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03BFA" w14:textId="77777777" w:rsidR="00F4545E" w:rsidRPr="00B546D8" w:rsidRDefault="00F4545E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06C1" w:rsidRPr="00B546D8" w14:paraId="1621DA61" w14:textId="77777777" w:rsidTr="008B36BE">
        <w:trPr>
          <w:jc w:val="center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150D" w14:textId="1779A524" w:rsidR="003F06C1" w:rsidRPr="003F06C1" w:rsidRDefault="003F06C1" w:rsidP="008B36BE">
            <w:pPr>
              <w:bidi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06C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Co-ordination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28FA8" w14:textId="4AA459BB" w:rsidR="003F06C1" w:rsidRDefault="003F06C1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Wor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ks with members well to achieve</w:t>
            </w: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group objectives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DE44A" w14:textId="7BC019EA" w:rsidR="003F06C1" w:rsidRDefault="003F06C1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Works with members above average to </w:t>
            </w:r>
            <w:proofErr w:type="gramStart"/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achieve  group</w:t>
            </w:r>
            <w:proofErr w:type="gramEnd"/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objectives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D6ED" w14:textId="13AF1EA5" w:rsidR="003F06C1" w:rsidRDefault="003F06C1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Does not work with members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3F9A" w14:textId="77777777" w:rsidR="003F06C1" w:rsidRPr="00B546D8" w:rsidRDefault="003F06C1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06C1" w:rsidRPr="00B546D8" w14:paraId="5FC02A3B" w14:textId="77777777" w:rsidTr="008B36BE">
        <w:trPr>
          <w:jc w:val="center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FCB" w14:textId="40376480" w:rsidR="003F06C1" w:rsidRPr="003F06C1" w:rsidRDefault="003F06C1" w:rsidP="008B36BE">
            <w:pPr>
              <w:bidi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06C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Jellying with peers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08ACB" w14:textId="2817640F" w:rsidR="003F06C1" w:rsidRDefault="003F06C1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Overall behavior in the group is exceptional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64E3" w14:textId="246659F5" w:rsidR="003F06C1" w:rsidRDefault="003F06C1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Overall behavior in the group is as per norms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03BD2" w14:textId="0595E2ED" w:rsidR="003F06C1" w:rsidRDefault="003F06C1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46D8">
              <w:rPr>
                <w:rFonts w:ascii="Times New Roman" w:eastAsia="Times New Roman" w:hAnsi="Times New Roman" w:cs="Times New Roman"/>
                <w:sz w:val="20"/>
                <w:szCs w:val="20"/>
              </w:rPr>
              <w:t>Overall behavior in the group is not as per norms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3BB96" w14:textId="77777777" w:rsidR="003F06C1" w:rsidRPr="00B546D8" w:rsidRDefault="003F06C1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487C" w:rsidRPr="00B546D8" w14:paraId="66FF9E0A" w14:textId="77777777" w:rsidTr="0009416D">
        <w:trPr>
          <w:jc w:val="center"/>
        </w:trPr>
        <w:tc>
          <w:tcPr>
            <w:tcW w:w="9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D3C81" w14:textId="77777777" w:rsidR="0021487C" w:rsidRDefault="0021487C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Total score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6E798" w14:textId="77777777" w:rsidR="0021487C" w:rsidRPr="00B546D8" w:rsidRDefault="0021487C" w:rsidP="008B36BE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75ECE28" w14:textId="77777777" w:rsidR="00F4545E" w:rsidRDefault="00F4545E" w:rsidP="00F4545E">
      <w:pPr>
        <w:rPr>
          <w:rtl/>
        </w:rPr>
      </w:pPr>
    </w:p>
    <w:p w14:paraId="0B17BD49" w14:textId="77777777" w:rsidR="00F4545E" w:rsidRDefault="00F4545E" w:rsidP="00F4545E">
      <w:pPr>
        <w:rPr>
          <w:rtl/>
        </w:rPr>
      </w:pPr>
    </w:p>
    <w:p w14:paraId="28C54A99" w14:textId="77777777" w:rsidR="00F4545E" w:rsidRDefault="00F4545E" w:rsidP="00F4545E">
      <w:pPr>
        <w:rPr>
          <w:rtl/>
        </w:rPr>
      </w:pPr>
    </w:p>
    <w:p w14:paraId="33CBA873" w14:textId="77777777" w:rsidR="00F4545E" w:rsidRDefault="00F4545E" w:rsidP="00F4545E">
      <w:pPr>
        <w:rPr>
          <w:rtl/>
        </w:rPr>
      </w:pPr>
    </w:p>
    <w:p w14:paraId="270A0797" w14:textId="77777777" w:rsidR="00F4545E" w:rsidRDefault="00F4545E" w:rsidP="00F4545E">
      <w:pPr>
        <w:rPr>
          <w:rtl/>
        </w:rPr>
      </w:pPr>
    </w:p>
    <w:p w14:paraId="46D1EE18" w14:textId="77777777" w:rsidR="00F4545E" w:rsidRDefault="00F4545E" w:rsidP="00F4545E">
      <w:pPr>
        <w:rPr>
          <w:rtl/>
        </w:rPr>
      </w:pPr>
    </w:p>
    <w:p w14:paraId="7EA7D812" w14:textId="77777777" w:rsidR="00F4545E" w:rsidRDefault="00F4545E" w:rsidP="00F4545E">
      <w:pPr>
        <w:rPr>
          <w:rtl/>
        </w:rPr>
      </w:pPr>
    </w:p>
    <w:p w14:paraId="08192414" w14:textId="77777777" w:rsidR="00144269" w:rsidRDefault="00144269"/>
    <w:sectPr w:rsidR="00144269" w:rsidSect="005E72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94DFF" w14:textId="77777777" w:rsidR="00A010AD" w:rsidRDefault="00A010AD" w:rsidP="00A010AD">
      <w:pPr>
        <w:spacing w:after="0" w:line="240" w:lineRule="auto"/>
      </w:pPr>
      <w:r>
        <w:separator/>
      </w:r>
    </w:p>
  </w:endnote>
  <w:endnote w:type="continuationSeparator" w:id="0">
    <w:p w14:paraId="4705EC7A" w14:textId="77777777" w:rsidR="00A010AD" w:rsidRDefault="00A010AD" w:rsidP="00A01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F7964" w14:textId="77777777" w:rsidR="00A010AD" w:rsidRDefault="00A010A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DFF21" w14:textId="77777777" w:rsidR="00A010AD" w:rsidRDefault="00A010AD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6E2B76" w14:textId="77777777" w:rsidR="00A010AD" w:rsidRDefault="00A010A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FF689C" w14:textId="77777777" w:rsidR="00A010AD" w:rsidRDefault="00A010AD" w:rsidP="00A010AD">
      <w:pPr>
        <w:spacing w:after="0" w:line="240" w:lineRule="auto"/>
      </w:pPr>
      <w:r>
        <w:separator/>
      </w:r>
    </w:p>
  </w:footnote>
  <w:footnote w:type="continuationSeparator" w:id="0">
    <w:p w14:paraId="3FF31338" w14:textId="77777777" w:rsidR="00A010AD" w:rsidRDefault="00A010AD" w:rsidP="00A01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59E6FC" w14:textId="77777777" w:rsidR="00A010AD" w:rsidRDefault="00A010A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EC894" w14:textId="0733DED7" w:rsidR="00A010AD" w:rsidRPr="00A010AD" w:rsidRDefault="00A010AD" w:rsidP="00A010AD">
    <w:pPr>
      <w:pStyle w:val="Header"/>
    </w:pPr>
    <w:bookmarkStart w:id="0" w:name="_GoBack"/>
    <w:r>
      <w:rPr>
        <w:noProof/>
      </w:rPr>
      <w:drawing>
        <wp:anchor distT="0" distB="0" distL="114300" distR="114300" simplePos="0" relativeHeight="251659264" behindDoc="0" locked="0" layoutInCell="1" allowOverlap="1" wp14:anchorId="0D80E753" wp14:editId="4BD4EDDA">
          <wp:simplePos x="0" y="0"/>
          <wp:positionH relativeFrom="margin">
            <wp:posOffset>-800100</wp:posOffset>
          </wp:positionH>
          <wp:positionV relativeFrom="margin">
            <wp:posOffset>-685800</wp:posOffset>
          </wp:positionV>
          <wp:extent cx="800100" cy="897890"/>
          <wp:effectExtent l="0" t="0" r="1270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B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897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50E5624B" wp14:editId="1F42B953">
          <wp:simplePos x="0" y="0"/>
          <wp:positionH relativeFrom="margin">
            <wp:posOffset>5029200</wp:posOffset>
          </wp:positionH>
          <wp:positionV relativeFrom="margin">
            <wp:posOffset>-457200</wp:posOffset>
          </wp:positionV>
          <wp:extent cx="1247140" cy="48704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7140" cy="4870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D1EE5F" w14:textId="77777777" w:rsidR="00A010AD" w:rsidRDefault="00A010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5E"/>
    <w:rsid w:val="00144269"/>
    <w:rsid w:val="0021487C"/>
    <w:rsid w:val="003F06C1"/>
    <w:rsid w:val="005E7216"/>
    <w:rsid w:val="0064225F"/>
    <w:rsid w:val="00934039"/>
    <w:rsid w:val="00A010AD"/>
    <w:rsid w:val="00F4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7251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5E"/>
    <w:pPr>
      <w:bidi/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10A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0AD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010A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0AD"/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0A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0AD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5E"/>
    <w:pPr>
      <w:bidi/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10A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0AD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010A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0AD"/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0A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0AD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225</Words>
  <Characters>1288</Characters>
  <Application>Microsoft Macintosh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Nouf R</dc:creator>
  <cp:keywords/>
  <dc:description/>
  <cp:lastModifiedBy>Nouf R</cp:lastModifiedBy>
  <cp:revision>6</cp:revision>
  <dcterms:created xsi:type="dcterms:W3CDTF">2016-12-10T18:37:00Z</dcterms:created>
  <dcterms:modified xsi:type="dcterms:W3CDTF">2017-11-25T13:20:00Z</dcterms:modified>
</cp:coreProperties>
</file>