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900"/>
        <w:tblW w:w="4380" w:type="dxa"/>
        <w:tblLook w:val="04A0"/>
      </w:tblPr>
      <w:tblGrid>
        <w:gridCol w:w="960"/>
        <w:gridCol w:w="1860"/>
        <w:gridCol w:w="1560"/>
      </w:tblGrid>
      <w:tr w:rsidR="004C60B7" w:rsidRPr="004C60B7" w:rsidTr="004C60B7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الامتحان الفصل اول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431102167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432103121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9.50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432105219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433102083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433102567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433104334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433106081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14.50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433107251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6.50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433107404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12.50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434100176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8.50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434100443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12.50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434101684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434101941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7.00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434101961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434102133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6.00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434102666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434103413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434103718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14.50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434103794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11.00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434104306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434104793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13.50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434105470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15.00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434105705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12.00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434105733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13.00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434106424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14.50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434107396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14.00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434170077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434170159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13.50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434170366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9.00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435103270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C60B7" w:rsidRPr="004C60B7" w:rsidTr="004C60B7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435106865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60B7" w:rsidRPr="004C60B7" w:rsidRDefault="004C60B7" w:rsidP="004C60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60B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662877" w:rsidRDefault="004C60B7">
      <w:r>
        <w:t>MKT 201 MID One Summer</w:t>
      </w:r>
    </w:p>
    <w:sectPr w:rsidR="00662877" w:rsidSect="00662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C60B7"/>
    <w:rsid w:val="004C60B7"/>
    <w:rsid w:val="00662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559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aldarrab</dc:creator>
  <cp:lastModifiedBy>aldarrab</cp:lastModifiedBy>
  <cp:revision>1</cp:revision>
  <dcterms:created xsi:type="dcterms:W3CDTF">2016-07-14T17:25:00Z</dcterms:created>
  <dcterms:modified xsi:type="dcterms:W3CDTF">2016-07-14T17:28:00Z</dcterms:modified>
</cp:coreProperties>
</file>