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519"/>
        <w:tblW w:w="8960" w:type="dxa"/>
        <w:tblLook w:val="04A0"/>
      </w:tblPr>
      <w:tblGrid>
        <w:gridCol w:w="960"/>
        <w:gridCol w:w="1280"/>
        <w:gridCol w:w="960"/>
        <w:gridCol w:w="960"/>
        <w:gridCol w:w="960"/>
        <w:gridCol w:w="960"/>
        <w:gridCol w:w="960"/>
        <w:gridCol w:w="960"/>
        <w:gridCol w:w="960"/>
      </w:tblGrid>
      <w:tr w:rsidR="00B753A4" w:rsidRPr="00B753A4" w:rsidTr="00B753A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التسلسل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الفصلي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المشاركة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الزيارة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مصطلحات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اختبار قصير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B753A4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بونس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المجموع</w:t>
            </w:r>
          </w:p>
        </w:tc>
      </w:tr>
      <w:tr w:rsidR="00B753A4" w:rsidRPr="00B753A4" w:rsidTr="00B753A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433200653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49</w:t>
            </w:r>
          </w:p>
        </w:tc>
      </w:tr>
      <w:tr w:rsidR="00B753A4" w:rsidRPr="00B753A4" w:rsidTr="00B753A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434203990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41</w:t>
            </w:r>
          </w:p>
        </w:tc>
      </w:tr>
      <w:tr w:rsidR="00B753A4" w:rsidRPr="00B753A4" w:rsidTr="00B753A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434926026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</w:tr>
      <w:tr w:rsidR="00B753A4" w:rsidRPr="00B753A4" w:rsidTr="00B753A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435201899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</w:tr>
      <w:tr w:rsidR="00B753A4" w:rsidRPr="00B753A4" w:rsidTr="00B753A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435202390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753A4" w:rsidRPr="00B753A4" w:rsidTr="00B753A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435202933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</w:tr>
      <w:tr w:rsidR="00B753A4" w:rsidRPr="00B753A4" w:rsidTr="00B753A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435203835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</w:tr>
      <w:tr w:rsidR="00B753A4" w:rsidRPr="00B753A4" w:rsidTr="00B753A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435204338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</w:tr>
      <w:tr w:rsidR="00B753A4" w:rsidRPr="00B753A4" w:rsidTr="00B753A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435204341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46</w:t>
            </w:r>
          </w:p>
        </w:tc>
      </w:tr>
      <w:tr w:rsidR="00B753A4" w:rsidRPr="00B753A4" w:rsidTr="00B753A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435204342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41</w:t>
            </w:r>
          </w:p>
        </w:tc>
      </w:tr>
      <w:tr w:rsidR="00B753A4" w:rsidRPr="00B753A4" w:rsidTr="00B753A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435204345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</w:tr>
      <w:tr w:rsidR="00B753A4" w:rsidRPr="00B753A4" w:rsidTr="00B753A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435204347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47</w:t>
            </w:r>
          </w:p>
        </w:tc>
      </w:tr>
      <w:tr w:rsidR="00B753A4" w:rsidRPr="00B753A4" w:rsidTr="00B753A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435204349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47</w:t>
            </w:r>
          </w:p>
        </w:tc>
      </w:tr>
      <w:tr w:rsidR="00B753A4" w:rsidRPr="00B753A4" w:rsidTr="00B753A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435204350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54</w:t>
            </w:r>
          </w:p>
        </w:tc>
      </w:tr>
      <w:tr w:rsidR="00B753A4" w:rsidRPr="00B753A4" w:rsidTr="00B753A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435204351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</w:tr>
      <w:tr w:rsidR="00B753A4" w:rsidRPr="00B753A4" w:rsidTr="00B753A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435204352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56</w:t>
            </w:r>
          </w:p>
        </w:tc>
      </w:tr>
      <w:tr w:rsidR="00B753A4" w:rsidRPr="00B753A4" w:rsidTr="00B753A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435204358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</w:tr>
      <w:tr w:rsidR="00B753A4" w:rsidRPr="00B753A4" w:rsidTr="00B753A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435204360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</w:tr>
      <w:tr w:rsidR="00B753A4" w:rsidRPr="00B753A4" w:rsidTr="00B753A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435925423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</w:tr>
      <w:tr w:rsidR="00B753A4" w:rsidRPr="00B753A4" w:rsidTr="00B753A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436200157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</w:tr>
      <w:tr w:rsidR="00B753A4" w:rsidRPr="00B753A4" w:rsidTr="00B753A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436200247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</w:tr>
      <w:tr w:rsidR="00B753A4" w:rsidRPr="00B753A4" w:rsidTr="00B753A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436200295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55</w:t>
            </w:r>
          </w:p>
        </w:tc>
      </w:tr>
      <w:tr w:rsidR="00B753A4" w:rsidRPr="00B753A4" w:rsidTr="00B753A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436200605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</w:tr>
      <w:tr w:rsidR="00B753A4" w:rsidRPr="00B753A4" w:rsidTr="00B753A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436200740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753A4" w:rsidRPr="00B753A4" w:rsidTr="00B753A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436200855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55</w:t>
            </w:r>
          </w:p>
        </w:tc>
      </w:tr>
      <w:tr w:rsidR="00B753A4" w:rsidRPr="00B753A4" w:rsidTr="00B753A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436201086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54</w:t>
            </w:r>
          </w:p>
        </w:tc>
      </w:tr>
      <w:tr w:rsidR="00B753A4" w:rsidRPr="00B753A4" w:rsidTr="00B753A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436201183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56</w:t>
            </w:r>
          </w:p>
        </w:tc>
      </w:tr>
      <w:tr w:rsidR="00B753A4" w:rsidRPr="00B753A4" w:rsidTr="00B753A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436201308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55</w:t>
            </w:r>
          </w:p>
        </w:tc>
      </w:tr>
      <w:tr w:rsidR="00B753A4" w:rsidRPr="00B753A4" w:rsidTr="00B753A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436201443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</w:tr>
      <w:tr w:rsidR="00B753A4" w:rsidRPr="00B753A4" w:rsidTr="00B753A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436201588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62</w:t>
            </w:r>
          </w:p>
        </w:tc>
      </w:tr>
      <w:tr w:rsidR="00B753A4" w:rsidRPr="00B753A4" w:rsidTr="00B753A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436201812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58</w:t>
            </w:r>
          </w:p>
        </w:tc>
      </w:tr>
      <w:tr w:rsidR="00B753A4" w:rsidRPr="00B753A4" w:rsidTr="00B753A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436201993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</w:tr>
      <w:tr w:rsidR="00B753A4" w:rsidRPr="00B753A4" w:rsidTr="00B753A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436202099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</w:tr>
      <w:tr w:rsidR="00B753A4" w:rsidRPr="00B753A4" w:rsidTr="00B753A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436202316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</w:tr>
      <w:tr w:rsidR="00B753A4" w:rsidRPr="00B753A4" w:rsidTr="00B753A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436202535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58</w:t>
            </w:r>
          </w:p>
        </w:tc>
      </w:tr>
      <w:tr w:rsidR="00B753A4" w:rsidRPr="00B753A4" w:rsidTr="00B753A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436202658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753A4" w:rsidRPr="00B753A4" w:rsidTr="00B753A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436202929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753A4">
              <w:rPr>
                <w:rFonts w:ascii="Arial" w:eastAsia="Times New Roman" w:hAnsi="Arial" w:cs="Arial"/>
                <w:sz w:val="20"/>
                <w:szCs w:val="20"/>
              </w:rPr>
              <w:t>58</w:t>
            </w:r>
          </w:p>
        </w:tc>
      </w:tr>
      <w:tr w:rsidR="00B753A4" w:rsidRPr="00B753A4" w:rsidTr="00B753A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753A4" w:rsidRPr="00B753A4" w:rsidTr="00B753A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753A4" w:rsidRPr="00B753A4" w:rsidTr="00B753A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753A4" w:rsidRPr="00B753A4" w:rsidTr="00B753A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753A4" w:rsidRPr="00B753A4" w:rsidTr="00B753A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753A4" w:rsidRPr="00B753A4" w:rsidTr="00B753A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753A4" w:rsidRPr="00B753A4" w:rsidTr="00B753A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753A4" w:rsidRPr="00B753A4" w:rsidTr="00B753A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753A4" w:rsidRPr="00B753A4" w:rsidTr="00B753A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A4" w:rsidRPr="00B753A4" w:rsidRDefault="00B753A4" w:rsidP="00B753A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7C1A03" w:rsidRPr="00B753A4" w:rsidRDefault="00B753A4" w:rsidP="00B753A4">
      <w:pPr>
        <w:jc w:val="center"/>
        <w:rPr>
          <w:b/>
          <w:bCs/>
          <w:sz w:val="24"/>
          <w:szCs w:val="24"/>
        </w:rPr>
      </w:pPr>
      <w:r w:rsidRPr="00B753A4">
        <w:rPr>
          <w:rFonts w:hint="cs"/>
          <w:b/>
          <w:bCs/>
          <w:sz w:val="24"/>
          <w:szCs w:val="24"/>
          <w:rtl/>
        </w:rPr>
        <w:t>مجموع الدرجات الفصلية لمادة مقدمة في التربية الخاصة</w:t>
      </w:r>
    </w:p>
    <w:sectPr w:rsidR="007C1A03" w:rsidRPr="00B753A4" w:rsidSect="005E49A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20"/>
  <w:characterSpacingControl w:val="doNotCompress"/>
  <w:compat/>
  <w:rsids>
    <w:rsidRoot w:val="00B753A4"/>
    <w:rsid w:val="005E49A3"/>
    <w:rsid w:val="007C1A03"/>
    <w:rsid w:val="00B75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A0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8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win</cp:lastModifiedBy>
  <cp:revision>1</cp:revision>
  <dcterms:created xsi:type="dcterms:W3CDTF">2016-12-27T08:07:00Z</dcterms:created>
  <dcterms:modified xsi:type="dcterms:W3CDTF">2016-12-27T08:10:00Z</dcterms:modified>
</cp:coreProperties>
</file>