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37" w:type="dxa"/>
        <w:tblInd w:w="93" w:type="dxa"/>
        <w:tblLook w:val="04A0" w:firstRow="1" w:lastRow="0" w:firstColumn="1" w:lastColumn="0" w:noHBand="0" w:noVBand="1"/>
      </w:tblPr>
      <w:tblGrid>
        <w:gridCol w:w="960"/>
        <w:gridCol w:w="2457"/>
        <w:gridCol w:w="960"/>
        <w:gridCol w:w="960"/>
        <w:gridCol w:w="1360"/>
        <w:gridCol w:w="1420"/>
        <w:gridCol w:w="1420"/>
        <w:gridCol w:w="1700"/>
      </w:tblGrid>
      <w:tr w:rsidR="005349F2" w:rsidRPr="005349F2" w:rsidTr="00E5536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proofErr w:type="gramStart"/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أعمال</w:t>
            </w:r>
            <w:proofErr w:type="gramEnd"/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 xml:space="preserve"> الفصل الثاني </w:t>
            </w:r>
          </w:p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ماجستير</w:t>
            </w: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النظريات الحديثة في الإعلام </w:t>
            </w:r>
            <w:proofErr w:type="gramStart"/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والاتصال</w:t>
            </w:r>
            <w:proofErr w:type="gramEnd"/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شعبة 2929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color w:val="FF0000"/>
                <w:szCs w:val="24"/>
              </w:rPr>
            </w:pPr>
            <w:r w:rsidRPr="005349F2">
              <w:rPr>
                <w:rFonts w:ascii="س" w:eastAsia="Times New Roman" w:hAnsi="س" w:cs="Arial"/>
                <w:b/>
                <w:bCs/>
                <w:color w:val="FF0000"/>
                <w:szCs w:val="24"/>
                <w:rtl/>
              </w:rPr>
              <w:t>الغياب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color w:val="00B050"/>
                <w:szCs w:val="24"/>
              </w:rPr>
            </w:pPr>
            <w:r w:rsidRPr="005349F2">
              <w:rPr>
                <w:rFonts w:ascii="س" w:eastAsia="Times New Roman" w:hAnsi="س" w:cs="Arial"/>
                <w:b/>
                <w:bCs/>
                <w:color w:val="00B050"/>
                <w:szCs w:val="24"/>
                <w:rtl/>
              </w:rPr>
              <w:t xml:space="preserve">المشاركة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color w:val="538DD5"/>
                <w:szCs w:val="24"/>
              </w:rPr>
            </w:pPr>
            <w:proofErr w:type="spellStart"/>
            <w:r w:rsidRPr="005349F2">
              <w:rPr>
                <w:rFonts w:ascii="س" w:eastAsia="Times New Roman" w:hAnsi="س" w:cs="Arial"/>
                <w:b/>
                <w:bCs/>
                <w:color w:val="538DD5"/>
                <w:szCs w:val="24"/>
                <w:rtl/>
              </w:rPr>
              <w:t>الإختبار</w:t>
            </w:r>
            <w:proofErr w:type="spellEnd"/>
            <w:r w:rsidRPr="005349F2">
              <w:rPr>
                <w:rFonts w:ascii="س" w:eastAsia="Times New Roman" w:hAnsi="س" w:cs="Arial"/>
                <w:b/>
                <w:bCs/>
                <w:color w:val="538DD5"/>
                <w:szCs w:val="24"/>
                <w:rtl/>
              </w:rPr>
              <w:t xml:space="preserve"> الأول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szCs w:val="24"/>
              </w:rPr>
            </w:pPr>
            <w:proofErr w:type="spellStart"/>
            <w:r w:rsidRPr="005349F2">
              <w:rPr>
                <w:rFonts w:ascii="س" w:eastAsia="Times New Roman" w:hAnsi="س" w:cs="Arial"/>
                <w:b/>
                <w:bCs/>
                <w:szCs w:val="24"/>
                <w:rtl/>
              </w:rPr>
              <w:t>الإختبار</w:t>
            </w:r>
            <w:proofErr w:type="spellEnd"/>
            <w:r w:rsidRPr="005349F2">
              <w:rPr>
                <w:rFonts w:ascii="س" w:eastAsia="Times New Roman" w:hAnsi="س" w:cs="Arial"/>
                <w:b/>
                <w:bCs/>
                <w:szCs w:val="24"/>
                <w:rtl/>
              </w:rPr>
              <w:t xml:space="preserve"> الثاني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color w:val="00B050"/>
                <w:szCs w:val="24"/>
              </w:rPr>
            </w:pPr>
            <w:proofErr w:type="gramStart"/>
            <w:r w:rsidRPr="005349F2">
              <w:rPr>
                <w:rFonts w:ascii="س" w:eastAsia="Times New Roman" w:hAnsi="س" w:cs="Arial"/>
                <w:b/>
                <w:bCs/>
                <w:color w:val="00B050"/>
                <w:szCs w:val="24"/>
                <w:rtl/>
              </w:rPr>
              <w:t>مجموع</w:t>
            </w:r>
            <w:proofErr w:type="gramEnd"/>
            <w:r w:rsidRPr="005349F2">
              <w:rPr>
                <w:rFonts w:ascii="س" w:eastAsia="Times New Roman" w:hAnsi="س" w:cs="Arial"/>
                <w:b/>
                <w:bCs/>
                <w:color w:val="00B050"/>
                <w:szCs w:val="24"/>
                <w:rtl/>
              </w:rPr>
              <w:t xml:space="preserve"> الفصل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spacing w:after="0"/>
              <w:jc w:val="center"/>
              <w:rPr>
                <w:rFonts w:ascii="س" w:eastAsia="Times New Roman" w:hAnsi="س" w:cs="Arial"/>
                <w:b/>
                <w:bCs/>
                <w:szCs w:val="24"/>
              </w:rPr>
            </w:pPr>
            <w:proofErr w:type="spellStart"/>
            <w:r w:rsidRPr="005349F2">
              <w:rPr>
                <w:rFonts w:ascii="س" w:eastAsia="Times New Roman" w:hAnsi="س" w:cs="Arial"/>
                <w:b/>
                <w:bCs/>
                <w:szCs w:val="24"/>
                <w:rtl/>
              </w:rPr>
              <w:t>الإختبار</w:t>
            </w:r>
            <w:proofErr w:type="spellEnd"/>
            <w:r w:rsidRPr="005349F2">
              <w:rPr>
                <w:rFonts w:ascii="س" w:eastAsia="Times New Roman" w:hAnsi="س" w:cs="Arial"/>
                <w:b/>
                <w:bCs/>
                <w:szCs w:val="24"/>
                <w:rtl/>
              </w:rPr>
              <w:t xml:space="preserve"> النهائي 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434910604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434910615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434910849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434910850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26.5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53.5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36.5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29.5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55.5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27.5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55.5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349F2" w:rsidRPr="005349F2" w:rsidRDefault="005349F2" w:rsidP="005349F2">
            <w:pPr>
              <w:pStyle w:val="NoSpacing"/>
              <w:bidi w:val="0"/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 شعبة 3069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430911226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434910467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51.5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434910652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434910801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28.5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56.5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25.5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53.5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51.5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49.5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435910470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20.5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46.5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49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349F2" w:rsidRPr="005349F2" w:rsidTr="005349F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49F2" w:rsidRPr="005349F2" w:rsidRDefault="005349F2" w:rsidP="005349F2">
            <w:pPr>
              <w:bidi w:val="0"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435910488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F2" w:rsidRPr="005349F2" w:rsidRDefault="005349F2" w:rsidP="005349F2">
            <w:pPr>
              <w:bidi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349F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F731E4" w:rsidRDefault="00F731E4"/>
    <w:sectPr w:rsidR="00F731E4" w:rsidSect="005349F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س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32951"/>
    <w:multiLevelType w:val="hybridMultilevel"/>
    <w:tmpl w:val="253E1C7C"/>
    <w:lvl w:ilvl="0" w:tplc="8CFE74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implified Arabic" w:hint="default"/>
        <w:b w:val="0"/>
        <w:bCs w:val="0"/>
        <w:i w:val="0"/>
        <w:i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4373C"/>
    <w:multiLevelType w:val="hybridMultilevel"/>
    <w:tmpl w:val="73867654"/>
    <w:lvl w:ilvl="0" w:tplc="73C267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implified Arabic" w:hint="default"/>
        <w:b w:val="0"/>
        <w:bCs w:val="0"/>
        <w:i w:val="0"/>
        <w:i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F2"/>
    <w:rsid w:val="00227E89"/>
    <w:rsid w:val="003D3A99"/>
    <w:rsid w:val="004A7CB6"/>
    <w:rsid w:val="005349F2"/>
    <w:rsid w:val="00667DF5"/>
    <w:rsid w:val="00F7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3D3A99"/>
    <w:pPr>
      <w:bidi/>
      <w:spacing w:after="120" w:line="240" w:lineRule="auto"/>
    </w:pPr>
    <w:rPr>
      <w:rFonts w:ascii="Times New Roman" w:hAnsi="Times New Roman" w:cs="Simplified Arabic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DF5"/>
    <w:pPr>
      <w:bidi/>
      <w:spacing w:after="0" w:line="240" w:lineRule="auto"/>
      <w:ind w:left="720" w:hanging="360"/>
    </w:pPr>
    <w:rPr>
      <w:rFonts w:cs="Simplified Arabic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3D3A99"/>
    <w:pPr>
      <w:bidi/>
      <w:spacing w:after="120" w:line="240" w:lineRule="auto"/>
    </w:pPr>
    <w:rPr>
      <w:rFonts w:ascii="Times New Roman" w:hAnsi="Times New Roman" w:cs="Simplified Arabic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DF5"/>
    <w:pPr>
      <w:bidi/>
      <w:spacing w:after="0" w:line="240" w:lineRule="auto"/>
      <w:ind w:left="720" w:hanging="360"/>
    </w:pPr>
    <w:rPr>
      <w:rFonts w:cs="Simplified Arabic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9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2015-05-14T22:20:00Z</dcterms:created>
  <dcterms:modified xsi:type="dcterms:W3CDTF">2015-05-14T22:22:00Z</dcterms:modified>
</cp:coreProperties>
</file>