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3160" w:type="dxa"/>
        <w:tblInd w:w="-720" w:type="dxa"/>
        <w:tblLook w:val="04A0"/>
      </w:tblPr>
      <w:tblGrid>
        <w:gridCol w:w="960"/>
        <w:gridCol w:w="1319"/>
        <w:gridCol w:w="960"/>
        <w:gridCol w:w="960"/>
        <w:gridCol w:w="960"/>
        <w:gridCol w:w="321"/>
        <w:gridCol w:w="639"/>
        <w:gridCol w:w="321"/>
        <w:gridCol w:w="639"/>
        <w:gridCol w:w="321"/>
        <w:gridCol w:w="639"/>
        <w:gridCol w:w="321"/>
        <w:gridCol w:w="639"/>
        <w:gridCol w:w="321"/>
        <w:gridCol w:w="960"/>
        <w:gridCol w:w="960"/>
        <w:gridCol w:w="960"/>
        <w:gridCol w:w="960"/>
      </w:tblGrid>
      <w:tr w:rsidR="00000798" w:rsidRPr="00000798" w:rsidTr="0000079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 بعليشة (المستمر)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798" w:rsidRPr="00000798" w:rsidTr="0000079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3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798" w:rsidRPr="00000798" w:rsidTr="0000079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  <w:rtl/>
              </w:rPr>
              <w:t>معمل نظم تشغيل الشبكات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798" w:rsidRPr="00000798" w:rsidTr="0000079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3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798" w:rsidRPr="00000798" w:rsidTr="0000079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1178</w:t>
            </w:r>
          </w:p>
        </w:tc>
        <w:tc>
          <w:tcPr>
            <w:tcW w:w="3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798" w:rsidRPr="00000798" w:rsidTr="0000079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  <w:rtl/>
              </w:rPr>
              <w:t>هدى عبدالله عمير العمير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798" w:rsidRPr="00000798" w:rsidTr="0000079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798" w:rsidRPr="00000798" w:rsidTr="0000079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3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798" w:rsidRPr="00000798" w:rsidTr="00000798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798" w:rsidRPr="00000798" w:rsidTr="00000798">
        <w:trPr>
          <w:gridAfter w:val="5"/>
          <w:wAfter w:w="4161" w:type="dxa"/>
          <w:trHeight w:val="11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0798" w:rsidRPr="00000798" w:rsidRDefault="00000798" w:rsidP="00000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0798" w:rsidRPr="00000798" w:rsidRDefault="00000798" w:rsidP="000007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textDirection w:val="btLr"/>
            <w:vAlign w:val="center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maxlabs</w:t>
            </w:r>
            <w:proofErr w:type="spellEnd"/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\10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textDirection w:val="btLr"/>
            <w:vAlign w:val="center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q1\10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textDirection w:val="btLr"/>
            <w:vAlign w:val="center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mid1\20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textDirection w:val="btLr"/>
            <w:vAlign w:val="center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mid2\20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textDirection w:val="btLr"/>
            <w:vAlign w:val="center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sum\60</w:t>
            </w:r>
          </w:p>
        </w:tc>
      </w:tr>
      <w:tr w:rsidR="00000798" w:rsidRPr="00000798" w:rsidTr="00000798">
        <w:trPr>
          <w:gridAfter w:val="5"/>
          <w:wAfter w:w="4161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433925620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</w:tr>
      <w:tr w:rsidR="00000798" w:rsidRPr="00000798" w:rsidTr="00000798">
        <w:trPr>
          <w:gridAfter w:val="5"/>
          <w:wAfter w:w="4161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433925689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000798" w:rsidRPr="00000798" w:rsidTr="00000798">
        <w:trPr>
          <w:gridAfter w:val="5"/>
          <w:wAfter w:w="4161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434925838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000798" w:rsidRPr="00000798" w:rsidTr="00000798">
        <w:trPr>
          <w:gridAfter w:val="5"/>
          <w:wAfter w:w="4161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435925691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000798" w:rsidRPr="00000798" w:rsidTr="00000798">
        <w:trPr>
          <w:gridAfter w:val="5"/>
          <w:wAfter w:w="4161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435925702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000798" w:rsidRPr="00000798" w:rsidTr="00000798">
        <w:trPr>
          <w:gridAfter w:val="5"/>
          <w:wAfter w:w="4161" w:type="dxa"/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435925708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bottom"/>
            <w:hideMark/>
          </w:tcPr>
          <w:p w:rsidR="00000798" w:rsidRPr="00000798" w:rsidRDefault="00000798" w:rsidP="0000079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00798">
              <w:rPr>
                <w:rFonts w:ascii="Arial" w:eastAsia="Times New Roman" w:hAnsi="Arial" w:cs="Arial"/>
                <w:sz w:val="20"/>
                <w:szCs w:val="20"/>
              </w:rPr>
              <w:t>58.5</w:t>
            </w:r>
          </w:p>
        </w:tc>
      </w:tr>
    </w:tbl>
    <w:p w:rsidR="00FA3A49" w:rsidRDefault="00FA3A49"/>
    <w:sectPr w:rsidR="00FA3A49" w:rsidSect="0089176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characterSpacingControl w:val="doNotCompress"/>
  <w:compat/>
  <w:rsids>
    <w:rsidRoot w:val="00000798"/>
    <w:rsid w:val="00000798"/>
    <w:rsid w:val="0089176F"/>
    <w:rsid w:val="00FA3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A4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6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Huda</cp:lastModifiedBy>
  <cp:revision>1</cp:revision>
  <dcterms:created xsi:type="dcterms:W3CDTF">2016-12-31T12:52:00Z</dcterms:created>
  <dcterms:modified xsi:type="dcterms:W3CDTF">2016-12-31T12:54:00Z</dcterms:modified>
</cp:coreProperties>
</file>