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7B" w:rsidRPr="00000D92" w:rsidRDefault="00AD62B7" w:rsidP="00000D92">
      <w:pPr>
        <w:jc w:val="center"/>
        <w:rPr>
          <w:b/>
          <w:bCs/>
          <w:sz w:val="36"/>
          <w:szCs w:val="36"/>
          <w:rtl/>
        </w:rPr>
      </w:pPr>
      <w:r w:rsidRPr="00000D92">
        <w:rPr>
          <w:rFonts w:hint="cs"/>
          <w:b/>
          <w:bCs/>
          <w:sz w:val="36"/>
          <w:szCs w:val="36"/>
          <w:rtl/>
        </w:rPr>
        <w:t xml:space="preserve">أعمال السنه لشعبة </w:t>
      </w:r>
      <w:r w:rsidR="00B40F7C" w:rsidRPr="00000D92">
        <w:rPr>
          <w:rFonts w:hint="cs"/>
          <w:b/>
          <w:bCs/>
          <w:sz w:val="36"/>
          <w:szCs w:val="36"/>
          <w:rtl/>
        </w:rPr>
        <w:t>2</w:t>
      </w:r>
      <w:r w:rsidR="003D40CC" w:rsidRPr="00000D92">
        <w:rPr>
          <w:rFonts w:hint="cs"/>
          <w:b/>
          <w:bCs/>
          <w:sz w:val="36"/>
          <w:szCs w:val="36"/>
          <w:rtl/>
        </w:rPr>
        <w:t>79</w:t>
      </w:r>
    </w:p>
    <w:tbl>
      <w:tblPr>
        <w:tblW w:w="8712" w:type="dxa"/>
        <w:tblInd w:w="93" w:type="dxa"/>
        <w:tblLook w:val="04A0" w:firstRow="1" w:lastRow="0" w:firstColumn="1" w:lastColumn="0" w:noHBand="0" w:noVBand="1"/>
      </w:tblPr>
      <w:tblGrid>
        <w:gridCol w:w="960"/>
        <w:gridCol w:w="1618"/>
        <w:gridCol w:w="960"/>
        <w:gridCol w:w="960"/>
        <w:gridCol w:w="960"/>
        <w:gridCol w:w="960"/>
        <w:gridCol w:w="1028"/>
        <w:gridCol w:w="960"/>
        <w:gridCol w:w="969"/>
      </w:tblGrid>
      <w:tr w:rsidR="00B40F7C" w:rsidRPr="00000D92" w:rsidTr="00B40F7C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 </w:t>
            </w:r>
            <w:r w:rsid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60</w:t>
            </w:r>
            <w:bookmarkStart w:id="0" w:name="_GoBack"/>
            <w:bookmarkEnd w:id="0"/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تسلسل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الاختبار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الاختبار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proofErr w:type="spellStart"/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الكوزات</w:t>
            </w:r>
            <w:proofErr w:type="spellEnd"/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الحضور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>المشروع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  <w:rtl/>
              </w:rPr>
              <w:t xml:space="preserve">البونس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 w:rsidR="00000D92">
              <w:rPr>
                <w:rFonts w:ascii="Arial" w:eastAsia="Times New Roman" w:hAnsi="Arial" w:cs="Arial" w:hint="cs"/>
                <w:b/>
                <w:bCs/>
                <w:sz w:val="28"/>
                <w:szCs w:val="28"/>
                <w:rtl/>
              </w:rPr>
              <w:t>الاجمالي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432923091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30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432925565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39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433923139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28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433925443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60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52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434925926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45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25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42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35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41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27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45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31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50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40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435925961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35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38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33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35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36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49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38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27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30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436925945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31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48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44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61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437925981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17.25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52</w:t>
            </w:r>
          </w:p>
        </w:tc>
      </w:tr>
      <w:tr w:rsidR="00B40F7C" w:rsidRPr="00000D92" w:rsidTr="00B40F7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437926045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55</w:t>
            </w:r>
          </w:p>
        </w:tc>
      </w:tr>
      <w:tr w:rsidR="00B40F7C" w:rsidRPr="00000D92" w:rsidTr="00EF63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437926089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B40F7C" w:rsidRPr="00000D92" w:rsidRDefault="00B40F7C" w:rsidP="00B40F7C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000D92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0</w:t>
            </w:r>
          </w:p>
        </w:tc>
      </w:tr>
    </w:tbl>
    <w:p w:rsidR="00B40F7C" w:rsidRDefault="00B40F7C" w:rsidP="00B40F7C">
      <w:pPr>
        <w:rPr>
          <w:rtl/>
        </w:rPr>
      </w:pPr>
    </w:p>
    <w:p w:rsidR="00AD62B7" w:rsidRDefault="00AD62B7"/>
    <w:sectPr w:rsidR="00AD62B7" w:rsidSect="00D323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07"/>
    <w:rsid w:val="00000D92"/>
    <w:rsid w:val="003D40CC"/>
    <w:rsid w:val="00A06707"/>
    <w:rsid w:val="00AD62B7"/>
    <w:rsid w:val="00B40F7C"/>
    <w:rsid w:val="00D03E7B"/>
    <w:rsid w:val="00D3239B"/>
    <w:rsid w:val="00E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2017-12-23T01:58:00Z</dcterms:created>
  <dcterms:modified xsi:type="dcterms:W3CDTF">2017-12-23T18:53:00Z</dcterms:modified>
</cp:coreProperties>
</file>