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03" w:rsidRPr="00E32247" w:rsidRDefault="005B4DDC" w:rsidP="005B4DDC">
      <w:pPr>
        <w:jc w:val="center"/>
        <w:rPr>
          <w:rFonts w:hint="cs"/>
          <w:b/>
          <w:bCs/>
          <w:sz w:val="32"/>
          <w:szCs w:val="32"/>
          <w:rtl/>
        </w:rPr>
      </w:pPr>
      <w:r w:rsidRPr="00E32247">
        <w:rPr>
          <w:rFonts w:hint="cs"/>
          <w:b/>
          <w:bCs/>
          <w:sz w:val="32"/>
          <w:szCs w:val="32"/>
          <w:rtl/>
        </w:rPr>
        <w:t>ملخص ب</w:t>
      </w:r>
      <w:r w:rsidR="00C37303" w:rsidRPr="00E32247">
        <w:rPr>
          <w:rFonts w:hint="cs"/>
          <w:b/>
          <w:bCs/>
          <w:sz w:val="32"/>
          <w:szCs w:val="32"/>
          <w:rtl/>
        </w:rPr>
        <w:t xml:space="preserve">إنجاز الطالب في مقرر 581 نهج </w:t>
      </w:r>
      <w:r w:rsidR="00C37303" w:rsidRPr="00E32247">
        <w:rPr>
          <w:b/>
          <w:bCs/>
          <w:sz w:val="32"/>
          <w:szCs w:val="32"/>
          <w:rtl/>
        </w:rPr>
        <w:t>–</w:t>
      </w:r>
      <w:r w:rsidR="00C37303" w:rsidRPr="00E32247">
        <w:rPr>
          <w:rFonts w:hint="cs"/>
          <w:b/>
          <w:bCs/>
          <w:sz w:val="32"/>
          <w:szCs w:val="32"/>
          <w:rtl/>
        </w:rPr>
        <w:t xml:space="preserve"> دراسات متقدمة في تدريس التربية البدنية</w:t>
      </w:r>
    </w:p>
    <w:tbl>
      <w:tblPr>
        <w:tblStyle w:val="a3"/>
        <w:bidiVisual/>
        <w:tblW w:w="10176" w:type="dxa"/>
        <w:tblLook w:val="04A0" w:firstRow="1" w:lastRow="0" w:firstColumn="1" w:lastColumn="0" w:noHBand="0" w:noVBand="1"/>
      </w:tblPr>
      <w:tblGrid>
        <w:gridCol w:w="544"/>
        <w:gridCol w:w="2116"/>
        <w:gridCol w:w="4653"/>
        <w:gridCol w:w="788"/>
        <w:gridCol w:w="632"/>
        <w:gridCol w:w="1443"/>
      </w:tblGrid>
      <w:tr w:rsidR="009F368A" w:rsidRPr="009D4E1B" w:rsidTr="00E32247">
        <w:trPr>
          <w:trHeight w:val="337"/>
        </w:trPr>
        <w:tc>
          <w:tcPr>
            <w:tcW w:w="544" w:type="dxa"/>
            <w:vMerge w:val="restart"/>
            <w:shd w:val="clear" w:color="auto" w:fill="FFFF00"/>
          </w:tcPr>
          <w:p w:rsidR="009F368A" w:rsidRPr="009D4E1B" w:rsidRDefault="009F368A" w:rsidP="009D4E1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4E1B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116" w:type="dxa"/>
            <w:vMerge w:val="restart"/>
            <w:shd w:val="clear" w:color="auto" w:fill="FFFF00"/>
          </w:tcPr>
          <w:p w:rsidR="009F368A" w:rsidRPr="009D4E1B" w:rsidRDefault="009F368A" w:rsidP="009D4E1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4E1B">
              <w:rPr>
                <w:rFonts w:hint="cs"/>
                <w:b/>
                <w:bCs/>
                <w:sz w:val="28"/>
                <w:szCs w:val="28"/>
                <w:rtl/>
              </w:rPr>
              <w:t>اسم الطالب</w:t>
            </w:r>
          </w:p>
        </w:tc>
        <w:tc>
          <w:tcPr>
            <w:tcW w:w="4653" w:type="dxa"/>
            <w:vMerge w:val="restart"/>
            <w:shd w:val="clear" w:color="auto" w:fill="FFFF00"/>
          </w:tcPr>
          <w:p w:rsidR="009F368A" w:rsidRPr="009D4E1B" w:rsidRDefault="009F368A" w:rsidP="009D4E1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9D4E1B">
              <w:rPr>
                <w:rFonts w:hint="cs"/>
                <w:b/>
                <w:bCs/>
                <w:sz w:val="28"/>
                <w:szCs w:val="28"/>
                <w:rtl/>
              </w:rPr>
              <w:t>المهام</w:t>
            </w:r>
          </w:p>
        </w:tc>
        <w:tc>
          <w:tcPr>
            <w:tcW w:w="1420" w:type="dxa"/>
            <w:gridSpan w:val="2"/>
            <w:shd w:val="clear" w:color="auto" w:fill="FFFF00"/>
          </w:tcPr>
          <w:p w:rsidR="009F368A" w:rsidRPr="009D4E1B" w:rsidRDefault="009F368A" w:rsidP="009D4E1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D4E1B">
              <w:rPr>
                <w:rFonts w:hint="cs"/>
                <w:b/>
                <w:bCs/>
                <w:sz w:val="28"/>
                <w:szCs w:val="28"/>
                <w:rtl/>
              </w:rPr>
              <w:t>الانجاز</w:t>
            </w:r>
          </w:p>
        </w:tc>
        <w:tc>
          <w:tcPr>
            <w:tcW w:w="1443" w:type="dxa"/>
            <w:vMerge w:val="restart"/>
            <w:shd w:val="clear" w:color="auto" w:fill="FFFF00"/>
          </w:tcPr>
          <w:p w:rsidR="009F368A" w:rsidRPr="009D4E1B" w:rsidRDefault="00E32247" w:rsidP="009D4E1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9F368A" w:rsidRPr="009D4E1B">
              <w:rPr>
                <w:rFonts w:hint="cs"/>
                <w:b/>
                <w:bCs/>
                <w:sz w:val="28"/>
                <w:szCs w:val="28"/>
                <w:rtl/>
              </w:rPr>
              <w:t>التسليم</w:t>
            </w:r>
          </w:p>
        </w:tc>
      </w:tr>
      <w:tr w:rsidR="009F368A" w:rsidRPr="009D4E1B" w:rsidTr="00E32247">
        <w:trPr>
          <w:trHeight w:val="169"/>
        </w:trPr>
        <w:tc>
          <w:tcPr>
            <w:tcW w:w="544" w:type="dxa"/>
            <w:vMerge/>
          </w:tcPr>
          <w:p w:rsidR="009F368A" w:rsidRPr="009D4E1B" w:rsidRDefault="009F368A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2116" w:type="dxa"/>
            <w:vMerge/>
          </w:tcPr>
          <w:p w:rsidR="009F368A" w:rsidRPr="009D4E1B" w:rsidRDefault="009F368A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653" w:type="dxa"/>
            <w:vMerge/>
          </w:tcPr>
          <w:p w:rsidR="009F368A" w:rsidRPr="009D4E1B" w:rsidRDefault="009F368A" w:rsidP="009D4E1B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88" w:type="dxa"/>
            <w:shd w:val="clear" w:color="auto" w:fill="FFFF00"/>
          </w:tcPr>
          <w:p w:rsidR="009F368A" w:rsidRPr="009D4E1B" w:rsidRDefault="009F368A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نعم </w:t>
            </w:r>
          </w:p>
        </w:tc>
        <w:tc>
          <w:tcPr>
            <w:tcW w:w="632" w:type="dxa"/>
            <w:shd w:val="clear" w:color="auto" w:fill="FFFF00"/>
          </w:tcPr>
          <w:p w:rsidR="009F368A" w:rsidRPr="009D4E1B" w:rsidRDefault="009F368A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لا</w:t>
            </w:r>
          </w:p>
        </w:tc>
        <w:tc>
          <w:tcPr>
            <w:tcW w:w="1443" w:type="dxa"/>
            <w:vMerge/>
          </w:tcPr>
          <w:p w:rsidR="009F368A" w:rsidRPr="009D4E1B" w:rsidRDefault="009F368A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</w:tr>
      <w:tr w:rsidR="009D4E1B" w:rsidRPr="009D4E1B" w:rsidTr="00E32247">
        <w:tc>
          <w:tcPr>
            <w:tcW w:w="544" w:type="dxa"/>
            <w:vMerge w:val="restart"/>
          </w:tcPr>
          <w:p w:rsidR="009D4E1B" w:rsidRPr="009D4E1B" w:rsidRDefault="009D4E1B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9D4E1B" w:rsidRPr="009D4E1B" w:rsidRDefault="009D4E1B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ناصر </w:t>
            </w:r>
            <w:proofErr w:type="spellStart"/>
            <w:r w:rsidRPr="009D4E1B">
              <w:rPr>
                <w:rFonts w:hint="cs"/>
                <w:sz w:val="28"/>
                <w:szCs w:val="28"/>
                <w:rtl/>
              </w:rPr>
              <w:t>القحيز</w:t>
            </w:r>
            <w:proofErr w:type="spellEnd"/>
          </w:p>
        </w:tc>
        <w:tc>
          <w:tcPr>
            <w:tcW w:w="4653" w:type="dxa"/>
          </w:tcPr>
          <w:p w:rsidR="009D4E1B" w:rsidRPr="009D4E1B" w:rsidRDefault="009D4E1B" w:rsidP="009D4E1B">
            <w:pPr>
              <w:spacing w:line="360" w:lineRule="auto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عرض - </w:t>
            </w:r>
            <w:r w:rsidRPr="009D4E1B">
              <w:rPr>
                <w:sz w:val="28"/>
                <w:szCs w:val="28"/>
                <w:rtl/>
              </w:rPr>
              <w:t xml:space="preserve">طرق التدريس في </w:t>
            </w:r>
            <w:r w:rsidRPr="009D4E1B">
              <w:rPr>
                <w:rFonts w:hint="cs"/>
                <w:sz w:val="28"/>
                <w:szCs w:val="28"/>
                <w:rtl/>
              </w:rPr>
              <w:t xml:space="preserve">التربية البدنية </w:t>
            </w:r>
          </w:p>
        </w:tc>
        <w:tc>
          <w:tcPr>
            <w:tcW w:w="788" w:type="dxa"/>
          </w:tcPr>
          <w:p w:rsidR="009D4E1B" w:rsidRPr="009D4E1B" w:rsidRDefault="009D4E1B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632" w:type="dxa"/>
          </w:tcPr>
          <w:p w:rsidR="009D4E1B" w:rsidRPr="009D4E1B" w:rsidRDefault="009D4E1B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3" w:type="dxa"/>
          </w:tcPr>
          <w:p w:rsidR="009D4E1B" w:rsidRPr="009D4E1B" w:rsidRDefault="009D4E1B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الكتروني</w:t>
            </w:r>
          </w:p>
        </w:tc>
      </w:tr>
      <w:tr w:rsidR="009D4E1B" w:rsidRPr="009D4E1B" w:rsidTr="00E32247">
        <w:tc>
          <w:tcPr>
            <w:tcW w:w="544" w:type="dxa"/>
            <w:vMerge/>
          </w:tcPr>
          <w:p w:rsidR="009D4E1B" w:rsidRPr="009D4E1B" w:rsidRDefault="009D4E1B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9D4E1B" w:rsidRPr="009D4E1B" w:rsidRDefault="009D4E1B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ناصر </w:t>
            </w:r>
            <w:proofErr w:type="spellStart"/>
            <w:r w:rsidRPr="009D4E1B">
              <w:rPr>
                <w:rFonts w:hint="cs"/>
                <w:sz w:val="28"/>
                <w:szCs w:val="28"/>
                <w:rtl/>
              </w:rPr>
              <w:t>القحيز</w:t>
            </w:r>
            <w:proofErr w:type="spellEnd"/>
          </w:p>
          <w:p w:rsidR="009D4E1B" w:rsidRPr="009D4E1B" w:rsidRDefault="009D4E1B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4653" w:type="dxa"/>
          </w:tcPr>
          <w:p w:rsidR="009D4E1B" w:rsidRPr="009D4E1B" w:rsidRDefault="009D4E1B" w:rsidP="009D4E1B">
            <w:pPr>
              <w:spacing w:line="360" w:lineRule="auto"/>
              <w:rPr>
                <w:sz w:val="28"/>
                <w:szCs w:val="28"/>
                <w:rtl/>
                <w:lang w:val="en-US"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عرض - </w:t>
            </w:r>
            <w:r w:rsidRPr="009D4E1B">
              <w:rPr>
                <w:sz w:val="28"/>
                <w:szCs w:val="28"/>
                <w:rtl/>
              </w:rPr>
              <w:t>أسلوب التطبيق الذاتي، أسلوب التطبيق الذاتي المتعدد المستويات</w:t>
            </w:r>
          </w:p>
        </w:tc>
        <w:tc>
          <w:tcPr>
            <w:tcW w:w="788" w:type="dxa"/>
          </w:tcPr>
          <w:p w:rsidR="009D4E1B" w:rsidRPr="009D4E1B" w:rsidRDefault="009D4E1B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632" w:type="dxa"/>
          </w:tcPr>
          <w:p w:rsidR="009D4E1B" w:rsidRPr="009D4E1B" w:rsidRDefault="009D4E1B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43" w:type="dxa"/>
          </w:tcPr>
          <w:p w:rsidR="009D4E1B" w:rsidRPr="009D4E1B" w:rsidRDefault="009D4E1B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الكتروني</w:t>
            </w:r>
          </w:p>
        </w:tc>
      </w:tr>
      <w:tr w:rsidR="009D4E1B" w:rsidRPr="009D4E1B" w:rsidTr="00E32247">
        <w:tc>
          <w:tcPr>
            <w:tcW w:w="544" w:type="dxa"/>
            <w:vMerge/>
          </w:tcPr>
          <w:p w:rsidR="009D4E1B" w:rsidRPr="009D4E1B" w:rsidRDefault="009D4E1B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9D4E1B" w:rsidRPr="009D4E1B" w:rsidRDefault="009D4E1B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ناصر </w:t>
            </w:r>
            <w:proofErr w:type="spellStart"/>
            <w:r w:rsidRPr="009D4E1B">
              <w:rPr>
                <w:rFonts w:hint="cs"/>
                <w:sz w:val="28"/>
                <w:szCs w:val="28"/>
                <w:rtl/>
              </w:rPr>
              <w:t>القحيز</w:t>
            </w:r>
            <w:proofErr w:type="spellEnd"/>
          </w:p>
        </w:tc>
        <w:tc>
          <w:tcPr>
            <w:tcW w:w="4653" w:type="dxa"/>
          </w:tcPr>
          <w:p w:rsidR="009D4E1B" w:rsidRPr="009D4E1B" w:rsidRDefault="009D4E1B" w:rsidP="009D4E1B">
            <w:pPr>
              <w:spacing w:line="360" w:lineRule="auto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المهمة البحثية</w:t>
            </w:r>
          </w:p>
        </w:tc>
        <w:tc>
          <w:tcPr>
            <w:tcW w:w="788" w:type="dxa"/>
          </w:tcPr>
          <w:p w:rsidR="009D4E1B" w:rsidRPr="009D4E1B" w:rsidRDefault="009D4E1B" w:rsidP="009D4E1B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632" w:type="dxa"/>
          </w:tcPr>
          <w:p w:rsidR="009D4E1B" w:rsidRPr="009D4E1B" w:rsidRDefault="009D4E1B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43" w:type="dxa"/>
          </w:tcPr>
          <w:p w:rsidR="009D4E1B" w:rsidRPr="009D4E1B" w:rsidRDefault="009D4E1B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ورقي</w:t>
            </w:r>
          </w:p>
        </w:tc>
      </w:tr>
      <w:tr w:rsidR="000B1232" w:rsidRPr="009D4E1B" w:rsidTr="00E32247">
        <w:trPr>
          <w:trHeight w:val="605"/>
        </w:trPr>
        <w:tc>
          <w:tcPr>
            <w:tcW w:w="544" w:type="dxa"/>
            <w:vMerge w:val="restart"/>
            <w:shd w:val="clear" w:color="auto" w:fill="D9D9D9" w:themeFill="background1" w:themeFillShade="D9"/>
          </w:tcPr>
          <w:p w:rsidR="000B1232" w:rsidRPr="009D4E1B" w:rsidRDefault="000B1232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تركي </w:t>
            </w:r>
            <w:proofErr w:type="spellStart"/>
            <w:r w:rsidRPr="009D4E1B">
              <w:rPr>
                <w:rFonts w:hint="cs"/>
                <w:sz w:val="28"/>
                <w:szCs w:val="28"/>
                <w:rtl/>
              </w:rPr>
              <w:t>الزغيبي</w:t>
            </w:r>
            <w:proofErr w:type="spellEnd"/>
          </w:p>
        </w:tc>
        <w:tc>
          <w:tcPr>
            <w:tcW w:w="4653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spacing w:line="360" w:lineRule="auto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عرض - </w:t>
            </w:r>
            <w:r w:rsidRPr="009D4E1B">
              <w:rPr>
                <w:rFonts w:hint="cs"/>
                <w:sz w:val="28"/>
                <w:szCs w:val="28"/>
                <w:rtl/>
              </w:rPr>
              <w:t>مفهوم واتجاهات التدريس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الكتروني</w:t>
            </w:r>
          </w:p>
        </w:tc>
      </w:tr>
      <w:tr w:rsidR="000B1232" w:rsidRPr="009D4E1B" w:rsidTr="00E32247">
        <w:trPr>
          <w:trHeight w:val="522"/>
        </w:trPr>
        <w:tc>
          <w:tcPr>
            <w:tcW w:w="544" w:type="dxa"/>
            <w:vMerge/>
            <w:shd w:val="clear" w:color="auto" w:fill="D9D9D9" w:themeFill="background1" w:themeFillShade="D9"/>
          </w:tcPr>
          <w:p w:rsidR="000B1232" w:rsidRPr="009D4E1B" w:rsidRDefault="000B1232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تركي </w:t>
            </w:r>
            <w:proofErr w:type="spellStart"/>
            <w:r w:rsidRPr="009D4E1B">
              <w:rPr>
                <w:rFonts w:hint="cs"/>
                <w:sz w:val="28"/>
                <w:szCs w:val="28"/>
                <w:rtl/>
              </w:rPr>
              <w:t>الزغيبي</w:t>
            </w:r>
            <w:proofErr w:type="spellEnd"/>
          </w:p>
        </w:tc>
        <w:tc>
          <w:tcPr>
            <w:tcW w:w="4653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عرض - </w:t>
            </w:r>
            <w:r w:rsidRPr="009D4E1B">
              <w:rPr>
                <w:rFonts w:hint="cs"/>
                <w:sz w:val="28"/>
                <w:szCs w:val="28"/>
                <w:rtl/>
              </w:rPr>
              <w:t xml:space="preserve">اسلوب التدريس </w:t>
            </w:r>
            <w:r w:rsidRPr="009D4E1B">
              <w:rPr>
                <w:rFonts w:hint="cs"/>
                <w:sz w:val="28"/>
                <w:szCs w:val="28"/>
                <w:rtl/>
              </w:rPr>
              <w:t xml:space="preserve">التبادلي 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bidi w:val="0"/>
              <w:spacing w:line="360" w:lineRule="auto"/>
              <w:jc w:val="center"/>
              <w:rPr>
                <w:sz w:val="28"/>
                <w:szCs w:val="28"/>
                <w:rtl/>
                <w:lang w:val="en-US"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1443" w:type="dxa"/>
            <w:shd w:val="clear" w:color="auto" w:fill="FF0000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لم يستلم</w:t>
            </w:r>
          </w:p>
        </w:tc>
      </w:tr>
      <w:tr w:rsidR="000B1232" w:rsidRPr="009D4E1B" w:rsidTr="00E32247">
        <w:trPr>
          <w:trHeight w:val="522"/>
        </w:trPr>
        <w:tc>
          <w:tcPr>
            <w:tcW w:w="544" w:type="dxa"/>
            <w:vMerge/>
            <w:shd w:val="clear" w:color="auto" w:fill="D9D9D9" w:themeFill="background1" w:themeFillShade="D9"/>
          </w:tcPr>
          <w:p w:rsidR="000B1232" w:rsidRPr="009D4E1B" w:rsidRDefault="000B1232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تركي </w:t>
            </w:r>
            <w:proofErr w:type="spellStart"/>
            <w:r w:rsidRPr="009D4E1B">
              <w:rPr>
                <w:rFonts w:hint="cs"/>
                <w:sz w:val="28"/>
                <w:szCs w:val="28"/>
                <w:rtl/>
              </w:rPr>
              <w:t>الزغيبي</w:t>
            </w:r>
            <w:proofErr w:type="spellEnd"/>
          </w:p>
        </w:tc>
        <w:tc>
          <w:tcPr>
            <w:tcW w:w="4653" w:type="dxa"/>
            <w:shd w:val="clear" w:color="auto" w:fill="D9D9D9" w:themeFill="background1" w:themeFillShade="D9"/>
          </w:tcPr>
          <w:p w:rsidR="000B1232" w:rsidRPr="009D4E1B" w:rsidRDefault="000B1232" w:rsidP="00E47C98">
            <w:pPr>
              <w:spacing w:line="360" w:lineRule="auto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المهمة البحثية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B1232" w:rsidRPr="009D4E1B" w:rsidRDefault="000B1232" w:rsidP="00E47C98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0B1232" w:rsidRPr="009D4E1B" w:rsidRDefault="000B1232" w:rsidP="00E47C98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0B1232" w:rsidRPr="009D4E1B" w:rsidRDefault="000B1232" w:rsidP="00E47C98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ورقي</w:t>
            </w:r>
          </w:p>
        </w:tc>
      </w:tr>
      <w:tr w:rsidR="000B1232" w:rsidRPr="009D4E1B" w:rsidTr="00E32247">
        <w:trPr>
          <w:trHeight w:val="656"/>
        </w:trPr>
        <w:tc>
          <w:tcPr>
            <w:tcW w:w="544" w:type="dxa"/>
            <w:vMerge w:val="restart"/>
          </w:tcPr>
          <w:p w:rsidR="000B1232" w:rsidRPr="009D4E1B" w:rsidRDefault="000B1232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مسفر الدوسري</w:t>
            </w:r>
          </w:p>
        </w:tc>
        <w:tc>
          <w:tcPr>
            <w:tcW w:w="4653" w:type="dxa"/>
          </w:tcPr>
          <w:p w:rsidR="000B1232" w:rsidRPr="009D4E1B" w:rsidRDefault="000B1232" w:rsidP="009D4E1B">
            <w:pPr>
              <w:spacing w:line="360" w:lineRule="auto"/>
              <w:rPr>
                <w:sz w:val="28"/>
                <w:szCs w:val="28"/>
                <w:rtl/>
                <w:lang w:val="en-US"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عرض - مقدمة في </w:t>
            </w:r>
            <w:r w:rsidRPr="009D4E1B">
              <w:rPr>
                <w:rFonts w:hint="eastAsia"/>
                <w:sz w:val="28"/>
                <w:szCs w:val="28"/>
                <w:rtl/>
              </w:rPr>
              <w:t>أساليب التدريس في التربية البدنية</w:t>
            </w:r>
          </w:p>
        </w:tc>
        <w:tc>
          <w:tcPr>
            <w:tcW w:w="788" w:type="dxa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632" w:type="dxa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43" w:type="dxa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الكتروني</w:t>
            </w:r>
          </w:p>
        </w:tc>
      </w:tr>
      <w:tr w:rsidR="000B1232" w:rsidRPr="009D4E1B" w:rsidTr="00E32247">
        <w:tc>
          <w:tcPr>
            <w:tcW w:w="544" w:type="dxa"/>
            <w:vMerge/>
          </w:tcPr>
          <w:p w:rsidR="000B1232" w:rsidRPr="009D4E1B" w:rsidRDefault="000B1232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مسفر الدوسري</w:t>
            </w:r>
          </w:p>
        </w:tc>
        <w:tc>
          <w:tcPr>
            <w:tcW w:w="4653" w:type="dxa"/>
          </w:tcPr>
          <w:p w:rsidR="000B1232" w:rsidRPr="009D4E1B" w:rsidRDefault="000B1232" w:rsidP="009D4E1B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عرض - اسلوب التدريس التدريبي</w:t>
            </w:r>
          </w:p>
        </w:tc>
        <w:tc>
          <w:tcPr>
            <w:tcW w:w="788" w:type="dxa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632" w:type="dxa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1443" w:type="dxa"/>
            <w:shd w:val="clear" w:color="auto" w:fill="FF0000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لم يستلم</w:t>
            </w:r>
          </w:p>
        </w:tc>
      </w:tr>
      <w:tr w:rsidR="000B1232" w:rsidRPr="009D4E1B" w:rsidTr="00E32247">
        <w:trPr>
          <w:trHeight w:val="530"/>
        </w:trPr>
        <w:tc>
          <w:tcPr>
            <w:tcW w:w="544" w:type="dxa"/>
            <w:vMerge/>
          </w:tcPr>
          <w:p w:rsidR="000B1232" w:rsidRPr="009D4E1B" w:rsidRDefault="000B1232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مسفر الدوسري</w:t>
            </w:r>
          </w:p>
        </w:tc>
        <w:tc>
          <w:tcPr>
            <w:tcW w:w="4653" w:type="dxa"/>
          </w:tcPr>
          <w:p w:rsidR="000B1232" w:rsidRPr="009D4E1B" w:rsidRDefault="000B1232" w:rsidP="009D4E1B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المهمة البحثية</w:t>
            </w:r>
          </w:p>
        </w:tc>
        <w:tc>
          <w:tcPr>
            <w:tcW w:w="788" w:type="dxa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632" w:type="dxa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3" w:type="dxa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ورقي </w:t>
            </w:r>
          </w:p>
        </w:tc>
      </w:tr>
      <w:tr w:rsidR="000B1232" w:rsidRPr="009D4E1B" w:rsidTr="00E32247">
        <w:tc>
          <w:tcPr>
            <w:tcW w:w="544" w:type="dxa"/>
            <w:vMerge w:val="restart"/>
            <w:shd w:val="clear" w:color="auto" w:fill="D9D9D9" w:themeFill="background1" w:themeFillShade="D9"/>
          </w:tcPr>
          <w:p w:rsidR="000B1232" w:rsidRPr="009D4E1B" w:rsidRDefault="000B1232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فارس طهراوي</w:t>
            </w:r>
          </w:p>
        </w:tc>
        <w:tc>
          <w:tcPr>
            <w:tcW w:w="4653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spacing w:line="360" w:lineRule="auto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عرض - </w:t>
            </w:r>
            <w:r w:rsidRPr="009D4E1B">
              <w:rPr>
                <w:rFonts w:hint="cs"/>
                <w:sz w:val="28"/>
                <w:szCs w:val="28"/>
                <w:rtl/>
              </w:rPr>
              <w:t>الأهداف في التربية البدنية والرياضية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0B1232" w:rsidRPr="009D4E1B" w:rsidRDefault="000B1232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إلكتروني</w:t>
            </w:r>
          </w:p>
        </w:tc>
      </w:tr>
      <w:tr w:rsidR="00E32247" w:rsidRPr="009D4E1B" w:rsidTr="00E32247">
        <w:tc>
          <w:tcPr>
            <w:tcW w:w="544" w:type="dxa"/>
            <w:vMerge/>
            <w:shd w:val="clear" w:color="auto" w:fill="D9D9D9" w:themeFill="background1" w:themeFillShade="D9"/>
          </w:tcPr>
          <w:p w:rsidR="00E32247" w:rsidRPr="009D4E1B" w:rsidRDefault="00E32247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</w:tcPr>
          <w:p w:rsidR="00E32247" w:rsidRPr="009D4E1B" w:rsidRDefault="00E32247" w:rsidP="009D4E1B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فارس طهراوي </w:t>
            </w:r>
          </w:p>
        </w:tc>
        <w:tc>
          <w:tcPr>
            <w:tcW w:w="4653" w:type="dxa"/>
            <w:shd w:val="clear" w:color="auto" w:fill="D9D9D9" w:themeFill="background1" w:themeFillShade="D9"/>
          </w:tcPr>
          <w:p w:rsidR="00E32247" w:rsidRPr="009D4E1B" w:rsidRDefault="00E32247" w:rsidP="009D4E1B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عرض - </w:t>
            </w:r>
            <w:r w:rsidRPr="009D4E1B">
              <w:rPr>
                <w:rFonts w:hint="cs"/>
                <w:sz w:val="28"/>
                <w:szCs w:val="28"/>
                <w:rtl/>
              </w:rPr>
              <w:t xml:space="preserve">اسلوب التدريس </w:t>
            </w:r>
            <w:r w:rsidRPr="009D4E1B">
              <w:rPr>
                <w:rFonts w:hint="cs"/>
                <w:sz w:val="28"/>
                <w:szCs w:val="28"/>
                <w:rtl/>
              </w:rPr>
              <w:t>الاكتشاف الموجه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E32247" w:rsidRPr="009D4E1B" w:rsidRDefault="00E32247" w:rsidP="009D4E1B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E32247" w:rsidRPr="009D4E1B" w:rsidRDefault="00E32247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1443" w:type="dxa"/>
            <w:shd w:val="clear" w:color="auto" w:fill="FF0000"/>
          </w:tcPr>
          <w:p w:rsidR="00E32247" w:rsidRPr="009D4E1B" w:rsidRDefault="00E32247" w:rsidP="00E47C98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لم يستلم</w:t>
            </w:r>
          </w:p>
        </w:tc>
      </w:tr>
      <w:tr w:rsidR="00E32247" w:rsidRPr="009D4E1B" w:rsidTr="00E32247">
        <w:tc>
          <w:tcPr>
            <w:tcW w:w="544" w:type="dxa"/>
            <w:vMerge/>
            <w:shd w:val="clear" w:color="auto" w:fill="D9D9D9" w:themeFill="background1" w:themeFillShade="D9"/>
          </w:tcPr>
          <w:p w:rsidR="00E32247" w:rsidRPr="009D4E1B" w:rsidRDefault="00E32247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  <w:shd w:val="clear" w:color="auto" w:fill="D9D9D9" w:themeFill="background1" w:themeFillShade="D9"/>
          </w:tcPr>
          <w:p w:rsidR="00E32247" w:rsidRPr="009D4E1B" w:rsidRDefault="00E32247" w:rsidP="009D4E1B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فارس طهراوي</w:t>
            </w:r>
          </w:p>
        </w:tc>
        <w:tc>
          <w:tcPr>
            <w:tcW w:w="4653" w:type="dxa"/>
            <w:shd w:val="clear" w:color="auto" w:fill="D9D9D9" w:themeFill="background1" w:themeFillShade="D9"/>
          </w:tcPr>
          <w:p w:rsidR="00E32247" w:rsidRPr="009D4E1B" w:rsidRDefault="00E32247" w:rsidP="009D4E1B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المهمة البحثية</w:t>
            </w:r>
          </w:p>
        </w:tc>
        <w:tc>
          <w:tcPr>
            <w:tcW w:w="788" w:type="dxa"/>
            <w:shd w:val="clear" w:color="auto" w:fill="D9D9D9" w:themeFill="background1" w:themeFillShade="D9"/>
          </w:tcPr>
          <w:p w:rsidR="00E32247" w:rsidRPr="009D4E1B" w:rsidRDefault="00E32247" w:rsidP="009D4E1B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E32247" w:rsidRPr="009D4E1B" w:rsidRDefault="00E32247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E32247" w:rsidRPr="009D4E1B" w:rsidRDefault="00E32247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ورقي </w:t>
            </w:r>
          </w:p>
        </w:tc>
      </w:tr>
      <w:tr w:rsidR="00E32247" w:rsidRPr="009D4E1B" w:rsidTr="00E32247">
        <w:trPr>
          <w:trHeight w:val="360"/>
        </w:trPr>
        <w:tc>
          <w:tcPr>
            <w:tcW w:w="544" w:type="dxa"/>
            <w:vMerge w:val="restart"/>
          </w:tcPr>
          <w:p w:rsidR="00E32247" w:rsidRPr="009D4E1B" w:rsidRDefault="00E32247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E32247" w:rsidRPr="009D4E1B" w:rsidRDefault="00E32247" w:rsidP="009D4E1B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هاني آل محمد </w:t>
            </w:r>
          </w:p>
        </w:tc>
        <w:tc>
          <w:tcPr>
            <w:tcW w:w="4653" w:type="dxa"/>
          </w:tcPr>
          <w:p w:rsidR="00E32247" w:rsidRPr="009D4E1B" w:rsidRDefault="00E32247" w:rsidP="009D4E1B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عرض - </w:t>
            </w:r>
            <w:r w:rsidRPr="009D4E1B">
              <w:rPr>
                <w:rFonts w:hint="cs"/>
                <w:sz w:val="28"/>
                <w:szCs w:val="28"/>
                <w:rtl/>
              </w:rPr>
              <w:t xml:space="preserve">التدريس الفعال </w:t>
            </w:r>
          </w:p>
        </w:tc>
        <w:tc>
          <w:tcPr>
            <w:tcW w:w="788" w:type="dxa"/>
          </w:tcPr>
          <w:p w:rsidR="00E32247" w:rsidRPr="009D4E1B" w:rsidRDefault="00E32247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632" w:type="dxa"/>
          </w:tcPr>
          <w:p w:rsidR="00E32247" w:rsidRPr="009D4E1B" w:rsidRDefault="00E32247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1443" w:type="dxa"/>
            <w:shd w:val="clear" w:color="auto" w:fill="FF0000"/>
          </w:tcPr>
          <w:p w:rsidR="00E32247" w:rsidRPr="009D4E1B" w:rsidRDefault="00E32247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لم يستلم</w:t>
            </w:r>
          </w:p>
        </w:tc>
      </w:tr>
      <w:tr w:rsidR="00E32247" w:rsidRPr="009D4E1B" w:rsidTr="00E32247">
        <w:tc>
          <w:tcPr>
            <w:tcW w:w="544" w:type="dxa"/>
            <w:vMerge/>
          </w:tcPr>
          <w:p w:rsidR="00E32247" w:rsidRPr="009D4E1B" w:rsidRDefault="00E32247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E32247" w:rsidRPr="009D4E1B" w:rsidRDefault="00E32247" w:rsidP="009D4E1B">
            <w:pPr>
              <w:spacing w:line="360" w:lineRule="auto"/>
              <w:rPr>
                <w:sz w:val="28"/>
                <w:szCs w:val="28"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هاني آل محمد </w:t>
            </w:r>
          </w:p>
        </w:tc>
        <w:tc>
          <w:tcPr>
            <w:tcW w:w="4653" w:type="dxa"/>
          </w:tcPr>
          <w:p w:rsidR="00E32247" w:rsidRPr="009D4E1B" w:rsidRDefault="00E32247" w:rsidP="009D4E1B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عرض - مفهوم واتجاهات التدريس</w:t>
            </w:r>
          </w:p>
        </w:tc>
        <w:tc>
          <w:tcPr>
            <w:tcW w:w="788" w:type="dxa"/>
          </w:tcPr>
          <w:p w:rsidR="00E32247" w:rsidRPr="009D4E1B" w:rsidRDefault="00E32247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632" w:type="dxa"/>
          </w:tcPr>
          <w:p w:rsidR="00E32247" w:rsidRPr="009D4E1B" w:rsidRDefault="00E32247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443" w:type="dxa"/>
          </w:tcPr>
          <w:p w:rsidR="00E32247" w:rsidRPr="009D4E1B" w:rsidRDefault="00E32247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إلكتروني </w:t>
            </w:r>
          </w:p>
        </w:tc>
      </w:tr>
      <w:tr w:rsidR="00E32247" w:rsidRPr="009D4E1B" w:rsidTr="00E32247">
        <w:tc>
          <w:tcPr>
            <w:tcW w:w="544" w:type="dxa"/>
            <w:vMerge/>
          </w:tcPr>
          <w:p w:rsidR="00E32247" w:rsidRPr="009D4E1B" w:rsidRDefault="00E32247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E32247" w:rsidRPr="009D4E1B" w:rsidRDefault="00E32247" w:rsidP="009D4E1B">
            <w:pPr>
              <w:spacing w:line="360" w:lineRule="auto"/>
              <w:rPr>
                <w:sz w:val="28"/>
                <w:szCs w:val="28"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هاني آل محمد </w:t>
            </w:r>
          </w:p>
        </w:tc>
        <w:tc>
          <w:tcPr>
            <w:tcW w:w="4653" w:type="dxa"/>
          </w:tcPr>
          <w:p w:rsidR="00E32247" w:rsidRPr="009D4E1B" w:rsidRDefault="00E32247" w:rsidP="009D4E1B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عرض - اسلوب التدريس </w:t>
            </w:r>
            <w:r w:rsidRPr="009D4E1B">
              <w:rPr>
                <w:rFonts w:hint="cs"/>
                <w:sz w:val="28"/>
                <w:szCs w:val="28"/>
                <w:rtl/>
              </w:rPr>
              <w:t>حل المشكلات</w:t>
            </w:r>
          </w:p>
        </w:tc>
        <w:tc>
          <w:tcPr>
            <w:tcW w:w="788" w:type="dxa"/>
          </w:tcPr>
          <w:p w:rsidR="00E32247" w:rsidRPr="009D4E1B" w:rsidRDefault="00E32247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632" w:type="dxa"/>
          </w:tcPr>
          <w:p w:rsidR="00E32247" w:rsidRPr="009D4E1B" w:rsidRDefault="00E32247" w:rsidP="009D4E1B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1443" w:type="dxa"/>
            <w:shd w:val="clear" w:color="auto" w:fill="FF0000"/>
          </w:tcPr>
          <w:p w:rsidR="00E32247" w:rsidRPr="009D4E1B" w:rsidRDefault="00E32247" w:rsidP="009D4E1B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لم يستلم</w:t>
            </w:r>
          </w:p>
        </w:tc>
      </w:tr>
      <w:tr w:rsidR="00E32247" w:rsidRPr="009D4E1B" w:rsidTr="00E32247">
        <w:tc>
          <w:tcPr>
            <w:tcW w:w="544" w:type="dxa"/>
            <w:vMerge/>
          </w:tcPr>
          <w:p w:rsidR="00E32247" w:rsidRPr="009D4E1B" w:rsidRDefault="00E32247" w:rsidP="009D4E1B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6" w:type="dxa"/>
          </w:tcPr>
          <w:p w:rsidR="00E32247" w:rsidRPr="009D4E1B" w:rsidRDefault="00E32247" w:rsidP="009D4E1B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هاني آل محمد</w:t>
            </w:r>
          </w:p>
        </w:tc>
        <w:tc>
          <w:tcPr>
            <w:tcW w:w="4653" w:type="dxa"/>
          </w:tcPr>
          <w:p w:rsidR="00E32247" w:rsidRPr="009D4E1B" w:rsidRDefault="00E32247" w:rsidP="00E47C98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>المهمة البحثية</w:t>
            </w:r>
          </w:p>
        </w:tc>
        <w:tc>
          <w:tcPr>
            <w:tcW w:w="788" w:type="dxa"/>
          </w:tcPr>
          <w:p w:rsidR="00E32247" w:rsidRPr="009D4E1B" w:rsidRDefault="00E32247" w:rsidP="00E47C98">
            <w:pPr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9D4E1B">
              <w:rPr>
                <w:rFonts w:asciiTheme="minorBidi" w:hAnsiTheme="minorBidi"/>
                <w:sz w:val="28"/>
                <w:szCs w:val="28"/>
                <w:rtl/>
              </w:rPr>
              <w:t>√</w:t>
            </w:r>
          </w:p>
        </w:tc>
        <w:tc>
          <w:tcPr>
            <w:tcW w:w="632" w:type="dxa"/>
          </w:tcPr>
          <w:p w:rsidR="00E32247" w:rsidRPr="009D4E1B" w:rsidRDefault="00E32247" w:rsidP="00E47C98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43" w:type="dxa"/>
          </w:tcPr>
          <w:p w:rsidR="00E32247" w:rsidRPr="009D4E1B" w:rsidRDefault="00E32247" w:rsidP="00E47C98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9D4E1B">
              <w:rPr>
                <w:rFonts w:hint="cs"/>
                <w:sz w:val="28"/>
                <w:szCs w:val="28"/>
                <w:rtl/>
              </w:rPr>
              <w:t xml:space="preserve">ورقي </w:t>
            </w:r>
          </w:p>
        </w:tc>
      </w:tr>
    </w:tbl>
    <w:p w:rsidR="00C37303" w:rsidRDefault="00C37303" w:rsidP="00C37303">
      <w:pPr>
        <w:jc w:val="center"/>
        <w:rPr>
          <w:rFonts w:hint="cs"/>
          <w:b/>
          <w:bCs/>
          <w:rtl/>
        </w:rPr>
      </w:pPr>
    </w:p>
    <w:p w:rsidR="009D4E1B" w:rsidRPr="00E32247" w:rsidRDefault="009D4E1B" w:rsidP="00C37303">
      <w:pPr>
        <w:jc w:val="center"/>
        <w:rPr>
          <w:b/>
          <w:bCs/>
          <w:sz w:val="28"/>
          <w:szCs w:val="28"/>
        </w:rPr>
      </w:pPr>
      <w:r w:rsidRPr="00E32247">
        <w:rPr>
          <w:rFonts w:hint="cs"/>
          <w:b/>
          <w:bCs/>
          <w:sz w:val="28"/>
          <w:szCs w:val="28"/>
          <w:rtl/>
        </w:rPr>
        <w:t xml:space="preserve">ملاحظة هامة : يجب تسليم المهام بموعد اقصاه يوم الثلاثاء الموافق 10-08/1440هـ </w:t>
      </w:r>
    </w:p>
    <w:sectPr w:rsidR="009D4E1B" w:rsidRPr="00E32247" w:rsidSect="003F1AE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3082E"/>
    <w:multiLevelType w:val="hybridMultilevel"/>
    <w:tmpl w:val="0D141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932B33"/>
    <w:multiLevelType w:val="hybridMultilevel"/>
    <w:tmpl w:val="0B7E5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03"/>
    <w:rsid w:val="000B1232"/>
    <w:rsid w:val="003F1AE4"/>
    <w:rsid w:val="005B4DDC"/>
    <w:rsid w:val="008B57BD"/>
    <w:rsid w:val="009D4E1B"/>
    <w:rsid w:val="009F368A"/>
    <w:rsid w:val="00C37303"/>
    <w:rsid w:val="00E32247"/>
    <w:rsid w:val="00F4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2019-04-15T08:59:00Z</dcterms:created>
  <dcterms:modified xsi:type="dcterms:W3CDTF">2019-04-15T10:13:00Z</dcterms:modified>
</cp:coreProperties>
</file>