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EF7000" w:rsidP="00EF700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حقوق الإنسان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105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893732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105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حقوق الانسان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893732">
        <w:rPr>
          <w:rFonts w:ascii="Traditional Arabic" w:hAnsi="Traditional Arabic" w:cs="Traditional Arabic" w:hint="cs"/>
          <w:sz w:val="28"/>
          <w:szCs w:val="28"/>
          <w:rtl/>
        </w:rPr>
        <w:t>44018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93732">
        <w:rPr>
          <w:rFonts w:ascii="Traditional Arabic" w:hAnsi="Traditional Arabic" w:cs="Traditional Arabic" w:hint="cs"/>
          <w:sz w:val="28"/>
          <w:szCs w:val="28"/>
          <w:rtl/>
        </w:rPr>
        <w:t>المدرجات مبني 4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893732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الاثنين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893732">
        <w:rPr>
          <w:rFonts w:ascii="Traditional Arabic" w:hAnsi="Traditional Arabic" w:cs="Traditional Arabic" w:hint="cs"/>
          <w:sz w:val="28"/>
          <w:szCs w:val="28"/>
          <w:rtl/>
        </w:rPr>
        <w:t>1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893732">
        <w:rPr>
          <w:rFonts w:ascii="Traditional Arabic" w:hAnsi="Traditional Arabic" w:cs="Traditional Arabic" w:hint="cs"/>
          <w:sz w:val="28"/>
          <w:szCs w:val="28"/>
          <w:rtl/>
        </w:rPr>
        <w:t>3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D802B0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D44F7D" w:rsidRPr="00D44F7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44F7D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D44F7D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44F7D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DA6C6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9924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276"/>
        <w:gridCol w:w="850"/>
        <w:gridCol w:w="1276"/>
        <w:gridCol w:w="1417"/>
        <w:gridCol w:w="1276"/>
        <w:gridCol w:w="2411"/>
      </w:tblGrid>
      <w:tr w:rsidR="00602CE2" w:rsidRPr="00CD497C" w:rsidTr="00FA171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850" w:type="dxa"/>
          </w:tcPr>
          <w:p w:rsidR="005A7B5D" w:rsidRPr="00AF2273" w:rsidRDefault="005A7B5D" w:rsidP="00FA1715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bookmarkStart w:id="0" w:name="_GoBack"/>
            <w:bookmarkEnd w:id="0"/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276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276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411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602CE2" w:rsidRPr="00CD497C" w:rsidTr="00FA171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5A7B5D" w:rsidRPr="00AF2273" w:rsidRDefault="006839ED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5A7B5D" w:rsidRPr="00AF2273" w:rsidRDefault="007A733C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/143</w:t>
            </w:r>
            <w:r w:rsidR="002F7B79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ه</w:t>
            </w:r>
          </w:p>
        </w:tc>
        <w:tc>
          <w:tcPr>
            <w:tcW w:w="1417" w:type="dxa"/>
          </w:tcPr>
          <w:p w:rsidR="005A7B5D" w:rsidRPr="00AF2273" w:rsidRDefault="00680966" w:rsidP="0068096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/10/20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17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</w:t>
            </w:r>
          </w:p>
        </w:tc>
        <w:tc>
          <w:tcPr>
            <w:tcW w:w="1276" w:type="dxa"/>
          </w:tcPr>
          <w:p w:rsidR="005A7B5D" w:rsidRPr="00AF2273" w:rsidRDefault="00C07EA4" w:rsidP="00C07EA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5A7B5D" w:rsidRDefault="00431A1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- 52</w:t>
            </w:r>
          </w:p>
        </w:tc>
      </w:tr>
      <w:tr w:rsidR="00602CE2" w:rsidRPr="00CD497C" w:rsidTr="00FA171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5A7B5D" w:rsidRPr="00AF2273" w:rsidRDefault="006839ED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5A7B5D" w:rsidRPr="00AF2273" w:rsidRDefault="00D64AE0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23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="007A733C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="002F7B79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17" w:type="dxa"/>
          </w:tcPr>
          <w:p w:rsidR="005A7B5D" w:rsidRPr="00AF2273" w:rsidRDefault="0025194D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 w:rsidR="00A53D52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/20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17</w:t>
            </w:r>
            <w:r w:rsidR="005A7B5D"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</w:t>
            </w:r>
          </w:p>
        </w:tc>
        <w:tc>
          <w:tcPr>
            <w:tcW w:w="1276" w:type="dxa"/>
          </w:tcPr>
          <w:p w:rsidR="005A7B5D" w:rsidRPr="00AF2273" w:rsidRDefault="00C07EA4" w:rsidP="00C07EA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="005A7B5D"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5A7B5D" w:rsidRDefault="00431A1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صفحة 54 الي - 96</w:t>
            </w:r>
          </w:p>
        </w:tc>
      </w:tr>
      <w:tr w:rsidR="009C7688" w:rsidRPr="00CD497C" w:rsidTr="00FA1715">
        <w:tc>
          <w:tcPr>
            <w:tcW w:w="1418" w:type="dxa"/>
          </w:tcPr>
          <w:p w:rsidR="009C7688" w:rsidRPr="00AF2273" w:rsidRDefault="009C7688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276" w:type="dxa"/>
          </w:tcPr>
          <w:p w:rsidR="009C7688" w:rsidRPr="00AF2273" w:rsidRDefault="009C7688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9C7688" w:rsidRPr="00AF2273" w:rsidRDefault="009C7688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276" w:type="dxa"/>
          </w:tcPr>
          <w:p w:rsidR="009C7688" w:rsidRPr="00AF2273" w:rsidRDefault="009C7688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7/4/1439هـ</w:t>
            </w:r>
          </w:p>
        </w:tc>
        <w:tc>
          <w:tcPr>
            <w:tcW w:w="1417" w:type="dxa"/>
          </w:tcPr>
          <w:p w:rsidR="009C7688" w:rsidRPr="00AF2273" w:rsidRDefault="009C7688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25/12/2017م</w:t>
            </w:r>
          </w:p>
        </w:tc>
        <w:tc>
          <w:tcPr>
            <w:tcW w:w="1276" w:type="dxa"/>
          </w:tcPr>
          <w:p w:rsidR="009C7688" w:rsidRPr="00AF2273" w:rsidRDefault="009C7688" w:rsidP="00C07EA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411" w:type="dxa"/>
          </w:tcPr>
          <w:p w:rsidR="009C7688" w:rsidRDefault="000A637B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FA171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230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4D4C1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CD497C" w:rsidRPr="009C7688" w:rsidRDefault="009C7688" w:rsidP="009C7688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</w:t>
      </w:r>
      <w:r w:rsidR="006111DC">
        <w:rPr>
          <w:rFonts w:ascii="Traditional Arabic" w:hAnsi="Traditional Arabic" w:cs="Traditional Arabic" w:hint="cs"/>
          <w:sz w:val="28"/>
          <w:szCs w:val="28"/>
          <w:rtl/>
        </w:rPr>
        <w:t xml:space="preserve"> يكون التصحيح من (25)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111DC">
        <w:rPr>
          <w:rFonts w:ascii="Traditional Arabic" w:hAnsi="Traditional Arabic" w:cs="Traditional Arabic" w:hint="cs"/>
          <w:sz w:val="28"/>
          <w:szCs w:val="28"/>
          <w:rtl/>
        </w:rPr>
        <w:t>لمن يقدم عذر مقبولا , و (20)</w:t>
      </w:r>
      <w:r w:rsidR="006A00D3">
        <w:rPr>
          <w:rFonts w:ascii="Traditional Arabic" w:hAnsi="Traditional Arabic" w:cs="Traditional Arabic" w:hint="cs"/>
          <w:sz w:val="28"/>
          <w:szCs w:val="28"/>
          <w:rtl/>
        </w:rPr>
        <w:t xml:space="preserve"> لمن لم يقدم عذرا , </w:t>
      </w:r>
      <w:r w:rsidR="006111DC">
        <w:rPr>
          <w:rFonts w:ascii="Traditional Arabic" w:hAnsi="Traditional Arabic" w:cs="Traditional Arabic" w:hint="cs"/>
          <w:sz w:val="28"/>
          <w:szCs w:val="28"/>
          <w:rtl/>
        </w:rPr>
        <w:t xml:space="preserve">و سوف </w:t>
      </w:r>
      <w:r>
        <w:rPr>
          <w:rFonts w:ascii="Traditional Arabic" w:hAnsi="Traditional Arabic" w:cs="Traditional Arabic" w:hint="cs"/>
          <w:sz w:val="28"/>
          <w:szCs w:val="28"/>
          <w:rtl/>
        </w:rPr>
        <w:t>تشمل الاسئلة في الاختبار كل ما درست .</w:t>
      </w:r>
    </w:p>
    <w:p w:rsidR="00CD497C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0A27D7"/>
    <w:rsid w:val="000A637B"/>
    <w:rsid w:val="001B4086"/>
    <w:rsid w:val="0025194D"/>
    <w:rsid w:val="002C1C18"/>
    <w:rsid w:val="002F7B79"/>
    <w:rsid w:val="003252A9"/>
    <w:rsid w:val="003808C3"/>
    <w:rsid w:val="003C1A6A"/>
    <w:rsid w:val="00431A1D"/>
    <w:rsid w:val="00464344"/>
    <w:rsid w:val="004D4C1C"/>
    <w:rsid w:val="00530045"/>
    <w:rsid w:val="005A7B5D"/>
    <w:rsid w:val="005B14DF"/>
    <w:rsid w:val="00602CE2"/>
    <w:rsid w:val="00603984"/>
    <w:rsid w:val="006111DC"/>
    <w:rsid w:val="00663FE4"/>
    <w:rsid w:val="00671495"/>
    <w:rsid w:val="00680966"/>
    <w:rsid w:val="0068217C"/>
    <w:rsid w:val="006839ED"/>
    <w:rsid w:val="006A00D3"/>
    <w:rsid w:val="006C59A6"/>
    <w:rsid w:val="007A733C"/>
    <w:rsid w:val="00826BDD"/>
    <w:rsid w:val="00893732"/>
    <w:rsid w:val="009533B2"/>
    <w:rsid w:val="009712CE"/>
    <w:rsid w:val="009B608D"/>
    <w:rsid w:val="009C7688"/>
    <w:rsid w:val="00A0615A"/>
    <w:rsid w:val="00A256AC"/>
    <w:rsid w:val="00A53D52"/>
    <w:rsid w:val="00AF2273"/>
    <w:rsid w:val="00BE03E2"/>
    <w:rsid w:val="00C07EA4"/>
    <w:rsid w:val="00CD497C"/>
    <w:rsid w:val="00D44F7D"/>
    <w:rsid w:val="00D64AE0"/>
    <w:rsid w:val="00D802B0"/>
    <w:rsid w:val="00DA6C6D"/>
    <w:rsid w:val="00E35CCD"/>
    <w:rsid w:val="00E61FE7"/>
    <w:rsid w:val="00E67A5E"/>
    <w:rsid w:val="00EF7000"/>
    <w:rsid w:val="00F0727E"/>
    <w:rsid w:val="00FA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FBFE-3EEE-4325-AFDE-DAE7EF3E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17</cp:revision>
  <dcterms:created xsi:type="dcterms:W3CDTF">2017-09-23T10:17:00Z</dcterms:created>
  <dcterms:modified xsi:type="dcterms:W3CDTF">2017-10-21T17:14:00Z</dcterms:modified>
</cp:coreProperties>
</file>