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Pr="00CD497C" w:rsidRDefault="00EF7000" w:rsidP="00EF7000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حقوق الإنسان</w:t>
      </w:r>
      <w:r w:rsidR="00F072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(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105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سلم)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9712CE" w:rsidRPr="00CD497C" w:rsidRDefault="009712CE" w:rsidP="002C1C18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105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سلم (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حقوق الانسان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2C1C18">
        <w:rPr>
          <w:rFonts w:ascii="Traditional Arabic" w:hAnsi="Traditional Arabic" w:cs="Traditional Arabic" w:hint="cs"/>
          <w:sz w:val="28"/>
          <w:szCs w:val="28"/>
          <w:rtl/>
        </w:rPr>
        <w:t>51661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="005B14DF">
        <w:rPr>
          <w:rFonts w:ascii="Traditional Arabic" w:hAnsi="Traditional Arabic" w:cs="Traditional Arabic" w:hint="cs"/>
          <w:sz w:val="28"/>
          <w:szCs w:val="28"/>
          <w:rtl/>
        </w:rPr>
        <w:t xml:space="preserve">كلية </w:t>
      </w:r>
      <w:r w:rsidR="002C1C18">
        <w:rPr>
          <w:rFonts w:ascii="Traditional Arabic" w:hAnsi="Traditional Arabic" w:cs="Traditional Arabic" w:hint="cs"/>
          <w:sz w:val="28"/>
          <w:szCs w:val="28"/>
          <w:rtl/>
        </w:rPr>
        <w:t>العلوم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9712CE" w:rsidRPr="00603984" w:rsidRDefault="009712CE" w:rsidP="002C1C18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r w:rsidR="005B14DF">
        <w:rPr>
          <w:rFonts w:ascii="Traditional Arabic" w:hAnsi="Traditional Arabic" w:cs="Traditional Arabic" w:hint="cs"/>
          <w:sz w:val="28"/>
          <w:szCs w:val="28"/>
          <w:rtl/>
        </w:rPr>
        <w:t>الاثنين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2C1C18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2C1C18">
        <w:rPr>
          <w:rFonts w:ascii="Traditional Arabic" w:hAnsi="Traditional Arabic" w:cs="Traditional Arabic" w:hint="cs"/>
          <w:sz w:val="28"/>
          <w:szCs w:val="28"/>
          <w:rtl/>
        </w:rPr>
        <w:t>10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8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بالإضافة إلى مجموعة </w:t>
      </w:r>
      <w:proofErr w:type="spellStart"/>
      <w:r w:rsidRPr="00CD497C">
        <w:rPr>
          <w:rFonts w:ascii="Traditional Arabic" w:hAnsi="Traditional Arabic" w:cs="Traditional Arabic"/>
          <w:sz w:val="28"/>
          <w:szCs w:val="28"/>
          <w:rtl/>
        </w:rPr>
        <w:t>الوتساب</w:t>
      </w:r>
      <w:proofErr w:type="spellEnd"/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التي سيتم إنشاؤها لاحقا بحول الله. (المشاركة فيها إلزامية، و يجب على الطالب متابعة ما يرسل عبرها من المشرف على المجموعة)</w:t>
      </w:r>
    </w:p>
    <w:p w:rsidR="009712CE" w:rsidRPr="00CD497C" w:rsidRDefault="009712CE" w:rsidP="005D1E97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="00E67A5E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="00E67A5E">
        <w:rPr>
          <w:rFonts w:ascii="Traditional Arabic" w:hAnsi="Traditional Arabic" w:cs="Traditional Arabic"/>
          <w:sz w:val="28"/>
          <w:szCs w:val="28"/>
          <w:rtl/>
        </w:rPr>
        <w:tab/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مذكرة معدة من قسم الدراسات الإسلامية، موجودة لدى</w:t>
      </w:r>
      <w:r w:rsidR="005C2E6F" w:rsidRPr="005C2E6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5C2E6F">
        <w:rPr>
          <w:rFonts w:ascii="Traditional Arabic" w:hAnsi="Traditional Arabic" w:cs="Traditional Arabic" w:hint="cs"/>
          <w:sz w:val="28"/>
          <w:szCs w:val="28"/>
          <w:rtl/>
        </w:rPr>
        <w:t>مركز التصوير بكلية التربية</w:t>
      </w:r>
      <w:r w:rsidR="005C2E6F">
        <w:rPr>
          <w:rFonts w:ascii="Traditional Arabic" w:hAnsi="Traditional Arabic" w:cs="Traditional Arabic"/>
          <w:sz w:val="28"/>
          <w:szCs w:val="28"/>
        </w:rPr>
        <w:t xml:space="preserve"> </w:t>
      </w:r>
      <w:r w:rsidR="005C2E6F"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61FE7">
        <w:rPr>
          <w:rFonts w:ascii="Traditional Arabic" w:hAnsi="Traditional Arabic" w:cs="Traditional Arabic" w:hint="cs"/>
          <w:sz w:val="28"/>
          <w:szCs w:val="28"/>
          <w:rtl/>
        </w:rPr>
        <w:t>مركز الرازي للتصوير (طريق الملك عبد الله، حي المحمدية، مقابل مطعم ماما نورة)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10349" w:type="dxa"/>
        <w:tblInd w:w="-1084" w:type="dxa"/>
        <w:tblLook w:val="04A0" w:firstRow="1" w:lastRow="0" w:firstColumn="1" w:lastColumn="0" w:noHBand="0" w:noVBand="1"/>
      </w:tblPr>
      <w:tblGrid>
        <w:gridCol w:w="1418"/>
        <w:gridCol w:w="1584"/>
        <w:gridCol w:w="804"/>
        <w:gridCol w:w="1417"/>
        <w:gridCol w:w="1440"/>
        <w:gridCol w:w="1417"/>
        <w:gridCol w:w="2269"/>
      </w:tblGrid>
      <w:tr w:rsidR="00602CE2" w:rsidRPr="00CD497C" w:rsidTr="00AA3966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84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درجة الاختبار</w:t>
            </w:r>
          </w:p>
        </w:tc>
        <w:tc>
          <w:tcPr>
            <w:tcW w:w="804" w:type="dxa"/>
          </w:tcPr>
          <w:p w:rsidR="005A7B5D" w:rsidRPr="00AF2273" w:rsidRDefault="005A7B5D" w:rsidP="00A0615A">
            <w:pPr>
              <w:tabs>
                <w:tab w:val="left" w:pos="629"/>
                <w:tab w:val="center" w:pos="1096"/>
              </w:tabs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417" w:type="dxa"/>
          </w:tcPr>
          <w:p w:rsidR="005A7B5D" w:rsidRPr="00AF2273" w:rsidRDefault="005A7B5D" w:rsidP="00A0615A">
            <w:pPr>
              <w:tabs>
                <w:tab w:val="left" w:pos="629"/>
                <w:tab w:val="center" w:pos="1096"/>
              </w:tabs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هجري </w:t>
            </w:r>
          </w:p>
        </w:tc>
        <w:tc>
          <w:tcPr>
            <w:tcW w:w="1440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ميلادي</w:t>
            </w:r>
          </w:p>
        </w:tc>
        <w:tc>
          <w:tcPr>
            <w:tcW w:w="1417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الوقت</w:t>
            </w:r>
          </w:p>
        </w:tc>
        <w:tc>
          <w:tcPr>
            <w:tcW w:w="2269" w:type="dxa"/>
          </w:tcPr>
          <w:p w:rsidR="005A7B5D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المطلوب</w:t>
            </w:r>
            <w:r w:rsidR="00602C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602CE2" w:rsidRPr="00602CE2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صفحات الاختبار)</w:t>
            </w:r>
          </w:p>
        </w:tc>
      </w:tr>
      <w:tr w:rsidR="00AA3966" w:rsidRPr="00CD497C" w:rsidTr="00AA3966">
        <w:tc>
          <w:tcPr>
            <w:tcW w:w="1418" w:type="dxa"/>
          </w:tcPr>
          <w:p w:rsidR="00AA3966" w:rsidRPr="00AF2273" w:rsidRDefault="00AA3966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الأول</w:t>
            </w:r>
          </w:p>
        </w:tc>
        <w:tc>
          <w:tcPr>
            <w:tcW w:w="1584" w:type="dxa"/>
          </w:tcPr>
          <w:p w:rsidR="00AA3966" w:rsidRPr="00AF2273" w:rsidRDefault="00AA3966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804" w:type="dxa"/>
          </w:tcPr>
          <w:p w:rsidR="00AA3966" w:rsidRPr="00AF2273" w:rsidRDefault="00AA3966" w:rsidP="005A7B5D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الاثنين</w:t>
            </w:r>
          </w:p>
        </w:tc>
        <w:tc>
          <w:tcPr>
            <w:tcW w:w="1417" w:type="dxa"/>
          </w:tcPr>
          <w:p w:rsidR="00AA3966" w:rsidRPr="00AF2273" w:rsidRDefault="00AA3966" w:rsidP="007A733C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10/2/1439ه</w:t>
            </w:r>
          </w:p>
        </w:tc>
        <w:tc>
          <w:tcPr>
            <w:tcW w:w="1440" w:type="dxa"/>
          </w:tcPr>
          <w:p w:rsidR="00AA3966" w:rsidRPr="00AF2273" w:rsidRDefault="00AA3966" w:rsidP="0068096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30/10/2017م</w:t>
            </w:r>
          </w:p>
        </w:tc>
        <w:tc>
          <w:tcPr>
            <w:tcW w:w="1417" w:type="dxa"/>
          </w:tcPr>
          <w:p w:rsidR="00AA3966" w:rsidRPr="00AF2273" w:rsidRDefault="00AA3966" w:rsidP="006C59A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269" w:type="dxa"/>
          </w:tcPr>
          <w:p w:rsidR="00AA3966" w:rsidRDefault="00AA3966" w:rsidP="0071796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صفحة 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 - 52</w:t>
            </w:r>
          </w:p>
        </w:tc>
      </w:tr>
      <w:tr w:rsidR="00AA3966" w:rsidRPr="00CD497C" w:rsidTr="00AA3966">
        <w:tc>
          <w:tcPr>
            <w:tcW w:w="1418" w:type="dxa"/>
          </w:tcPr>
          <w:p w:rsidR="00AA3966" w:rsidRPr="00AF2273" w:rsidRDefault="00AA3966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1584" w:type="dxa"/>
          </w:tcPr>
          <w:p w:rsidR="00AA3966" w:rsidRPr="00AF2273" w:rsidRDefault="00AA3966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804" w:type="dxa"/>
          </w:tcPr>
          <w:p w:rsidR="00AA3966" w:rsidRPr="00AF2273" w:rsidRDefault="00AA3966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الاثنين</w:t>
            </w:r>
          </w:p>
        </w:tc>
        <w:tc>
          <w:tcPr>
            <w:tcW w:w="1417" w:type="dxa"/>
          </w:tcPr>
          <w:p w:rsidR="00AA3966" w:rsidRPr="00AF2273" w:rsidRDefault="00AA3966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23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/143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هـ</w:t>
            </w:r>
          </w:p>
        </w:tc>
        <w:tc>
          <w:tcPr>
            <w:tcW w:w="1440" w:type="dxa"/>
          </w:tcPr>
          <w:p w:rsidR="00AA3966" w:rsidRPr="00AF2273" w:rsidRDefault="00AA3966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11/12/2017م</w:t>
            </w:r>
          </w:p>
        </w:tc>
        <w:tc>
          <w:tcPr>
            <w:tcW w:w="1417" w:type="dxa"/>
          </w:tcPr>
          <w:p w:rsidR="00AA3966" w:rsidRPr="00AF2273" w:rsidRDefault="00AA3966" w:rsidP="006C59A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269" w:type="dxa"/>
          </w:tcPr>
          <w:p w:rsidR="00AA3966" w:rsidRDefault="00AA3966" w:rsidP="0071796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 صفحة 54 الي - 96</w:t>
            </w:r>
          </w:p>
        </w:tc>
      </w:tr>
      <w:tr w:rsidR="005B4F0F" w:rsidRPr="00CD497C" w:rsidTr="00AA3966">
        <w:tc>
          <w:tcPr>
            <w:tcW w:w="1418" w:type="dxa"/>
          </w:tcPr>
          <w:p w:rsidR="005B4F0F" w:rsidRPr="00AF2273" w:rsidRDefault="005B4F0F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</w:t>
            </w:r>
            <w:r w:rsidRPr="00AF2273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بديل</w:t>
            </w:r>
          </w:p>
        </w:tc>
        <w:tc>
          <w:tcPr>
            <w:tcW w:w="1584" w:type="dxa"/>
          </w:tcPr>
          <w:p w:rsidR="005B4F0F" w:rsidRPr="00AF2273" w:rsidRDefault="005B4F0F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804" w:type="dxa"/>
          </w:tcPr>
          <w:p w:rsidR="005B4F0F" w:rsidRPr="00AF2273" w:rsidRDefault="005B4F0F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الاثنين</w:t>
            </w:r>
          </w:p>
        </w:tc>
        <w:tc>
          <w:tcPr>
            <w:tcW w:w="1417" w:type="dxa"/>
          </w:tcPr>
          <w:p w:rsidR="005B4F0F" w:rsidRPr="00AF2273" w:rsidRDefault="005B4F0F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7/4/1439هـ</w:t>
            </w:r>
          </w:p>
        </w:tc>
        <w:tc>
          <w:tcPr>
            <w:tcW w:w="1440" w:type="dxa"/>
          </w:tcPr>
          <w:p w:rsidR="005B4F0F" w:rsidRPr="00AF2273" w:rsidRDefault="005B4F0F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25/12/2017م</w:t>
            </w:r>
          </w:p>
        </w:tc>
        <w:tc>
          <w:tcPr>
            <w:tcW w:w="1417" w:type="dxa"/>
          </w:tcPr>
          <w:p w:rsidR="005B4F0F" w:rsidRPr="00AF2273" w:rsidRDefault="005B4F0F" w:rsidP="000A27D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269" w:type="dxa"/>
          </w:tcPr>
          <w:p w:rsidR="005B4F0F" w:rsidRDefault="005B4F0F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 ما درست</w:t>
            </w:r>
          </w:p>
        </w:tc>
      </w:tr>
      <w:tr w:rsidR="005A7B5D" w:rsidRPr="00CD497C" w:rsidTr="00602CE2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spellStart"/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تكليف+مشاركة</w:t>
            </w:r>
            <w:proofErr w:type="spellEnd"/>
          </w:p>
        </w:tc>
        <w:tc>
          <w:tcPr>
            <w:tcW w:w="1584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10</w:t>
            </w:r>
          </w:p>
        </w:tc>
        <w:tc>
          <w:tcPr>
            <w:tcW w:w="7347" w:type="dxa"/>
            <w:gridSpan w:val="5"/>
          </w:tcPr>
          <w:p w:rsidR="005A7B5D" w:rsidRPr="00CD497C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9712CE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633460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غالب الأسئلة من المذكرة</w:t>
      </w:r>
      <w:r w:rsidR="00CD497C">
        <w:rPr>
          <w:rFonts w:ascii="Traditional Arabic" w:hAnsi="Traditional Arabic" w:cs="Traditional Arabic" w:hint="cs"/>
          <w:sz w:val="28"/>
          <w:szCs w:val="28"/>
          <w:rtl/>
        </w:rPr>
        <w:t>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74559B" w:rsidRPr="009C7688" w:rsidRDefault="0074559B" w:rsidP="0074559B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 للذين فاتهم الاختبار الاول و الثاني و سوف يكون التصحيح من (25) لمن يقدم عذر مقبولا , و (20) لمن لم يقدم عذرا , و سوف تشمل الاسئلة في الاختبار كل ما درست .</w:t>
      </w:r>
    </w:p>
    <w:p w:rsidR="00CD497C" w:rsidRPr="0074559B" w:rsidRDefault="00CD497C" w:rsidP="00CD497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530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A0446"/>
    <w:rsid w:val="000A27D7"/>
    <w:rsid w:val="001B4086"/>
    <w:rsid w:val="0025194D"/>
    <w:rsid w:val="002C1C18"/>
    <w:rsid w:val="002F7B79"/>
    <w:rsid w:val="003252A9"/>
    <w:rsid w:val="003808C3"/>
    <w:rsid w:val="003C1A6A"/>
    <w:rsid w:val="00464344"/>
    <w:rsid w:val="00530045"/>
    <w:rsid w:val="005A7B5D"/>
    <w:rsid w:val="005B14DF"/>
    <w:rsid w:val="005B4F0F"/>
    <w:rsid w:val="005C2E6F"/>
    <w:rsid w:val="005D1E97"/>
    <w:rsid w:val="00602CE2"/>
    <w:rsid w:val="00603984"/>
    <w:rsid w:val="00633460"/>
    <w:rsid w:val="00663FE4"/>
    <w:rsid w:val="00671495"/>
    <w:rsid w:val="00680966"/>
    <w:rsid w:val="0068217C"/>
    <w:rsid w:val="006839ED"/>
    <w:rsid w:val="006C59A6"/>
    <w:rsid w:val="0074559B"/>
    <w:rsid w:val="007A733C"/>
    <w:rsid w:val="009533B2"/>
    <w:rsid w:val="009712CE"/>
    <w:rsid w:val="009B608D"/>
    <w:rsid w:val="009C7688"/>
    <w:rsid w:val="00A0615A"/>
    <w:rsid w:val="00A256AC"/>
    <w:rsid w:val="00A53D52"/>
    <w:rsid w:val="00AA3966"/>
    <w:rsid w:val="00AF2273"/>
    <w:rsid w:val="00BE03E2"/>
    <w:rsid w:val="00CD497C"/>
    <w:rsid w:val="00D64AE0"/>
    <w:rsid w:val="00E35CCD"/>
    <w:rsid w:val="00E61FE7"/>
    <w:rsid w:val="00E67A5E"/>
    <w:rsid w:val="00EF7000"/>
    <w:rsid w:val="00F0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numay" TargetMode="External"/><Relationship Id="rId3" Type="http://schemas.openxmlformats.org/officeDocument/2006/relationships/styles" Target="styles.xml"/><Relationship Id="rId7" Type="http://schemas.openxmlformats.org/officeDocument/2006/relationships/hyperlink" Target="mailto:snumay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F9C68-40C4-4C8C-8A09-7000B405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11</cp:revision>
  <dcterms:created xsi:type="dcterms:W3CDTF">2017-09-23T10:17:00Z</dcterms:created>
  <dcterms:modified xsi:type="dcterms:W3CDTF">2017-10-21T17:06:00Z</dcterms:modified>
</cp:coreProperties>
</file>