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Default="009712CE" w:rsidP="0061175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الأسرة في الإسلام (102 سلم)</w:t>
      </w:r>
    </w:p>
    <w:p w:rsidR="00AE71B9" w:rsidRPr="00AE71B9" w:rsidRDefault="00AE71B9" w:rsidP="00611750">
      <w:pPr>
        <w:jc w:val="center"/>
        <w:rPr>
          <w:rFonts w:ascii="Traditional Arabic" w:hAnsi="Traditional Arabic" w:cs="Traditional Arabic"/>
          <w:b/>
          <w:bCs/>
          <w:sz w:val="4"/>
          <w:szCs w:val="4"/>
          <w:u w:val="single"/>
          <w:rtl/>
        </w:rPr>
      </w:pPr>
    </w:p>
    <w:p w:rsidR="009712CE" w:rsidRPr="00CD497C" w:rsidRDefault="009712CE" w:rsidP="005358F2">
      <w:pPr>
        <w:jc w:val="center"/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102 سلم (الأسرة في الإسلام)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358F2">
        <w:rPr>
          <w:rFonts w:ascii="Traditional Arabic" w:hAnsi="Traditional Arabic" w:cs="Traditional Arabic" w:hint="cs"/>
          <w:sz w:val="28"/>
          <w:szCs w:val="28"/>
          <w:rtl/>
        </w:rPr>
        <w:t>45990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(كلية </w:t>
      </w:r>
      <w:r w:rsidR="0049374D">
        <w:rPr>
          <w:rFonts w:ascii="Traditional Arabic" w:hAnsi="Traditional Arabic" w:cs="Traditional Arabic" w:hint="cs"/>
          <w:sz w:val="28"/>
          <w:szCs w:val="28"/>
          <w:rtl/>
        </w:rPr>
        <w:t>الأغذية والزراعة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</w:p>
    <w:p w:rsidR="009712CE" w:rsidRPr="00603984" w:rsidRDefault="009712CE" w:rsidP="00AE71B9">
      <w:pPr>
        <w:ind w:left="720" w:hanging="720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CD0A7F">
        <w:rPr>
          <w:rFonts w:ascii="Traditional Arabic" w:hAnsi="Traditional Arabic" w:cs="Traditional Arabic" w:hint="cs"/>
          <w:sz w:val="28"/>
          <w:szCs w:val="28"/>
          <w:rtl/>
        </w:rPr>
        <w:t>الخميس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56002F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 xml:space="preserve"> 10 ص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6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701E90" w:rsidP="009712CE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تم إنشاء مجموعة واتساب</w:t>
      </w:r>
      <w:r w:rsidR="009712CE" w:rsidRPr="00CD497C">
        <w:rPr>
          <w:rFonts w:ascii="Traditional Arabic" w:hAnsi="Traditional Arabic" w:cs="Traditional Arabic"/>
          <w:sz w:val="28"/>
          <w:szCs w:val="28"/>
          <w:rtl/>
        </w:rPr>
        <w:t>. (المشاركة فيها إلزامية، و يجب على الطالب متابعة ما يرسل عبرها من المشرف على المجموعة)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آمل التواصل مع المنسق زياد الشهري  -  جوال  0505657373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  <w:t>الإسلام و بناء المجتمع، الطبعة الخامسة</w:t>
      </w:r>
      <w:r w:rsidR="000064BB">
        <w:rPr>
          <w:rFonts w:ascii="Traditional Arabic" w:hAnsi="Traditional Arabic" w:cs="Traditional Arabic" w:hint="cs"/>
          <w:sz w:val="28"/>
          <w:szCs w:val="28"/>
          <w:rtl/>
        </w:rPr>
        <w:t xml:space="preserve"> أو السادسة </w:t>
      </w:r>
      <w:bookmarkStart w:id="0" w:name="_GoBack"/>
      <w:bookmarkEnd w:id="0"/>
      <w:r w:rsidRPr="00CD497C">
        <w:rPr>
          <w:rFonts w:ascii="Traditional Arabic" w:hAnsi="Traditional Arabic" w:cs="Traditional Arabic"/>
          <w:sz w:val="28"/>
          <w:szCs w:val="28"/>
          <w:rtl/>
        </w:rPr>
        <w:t>، مكتبة الرشد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المفردات المحذوفة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  <w:t>موجودة على موقعي الشخصي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0" w:type="auto"/>
        <w:tblInd w:w="969" w:type="dxa"/>
        <w:tblLook w:val="04A0" w:firstRow="1" w:lastRow="0" w:firstColumn="1" w:lastColumn="0" w:noHBand="0" w:noVBand="1"/>
      </w:tblPr>
      <w:tblGrid>
        <w:gridCol w:w="2460"/>
        <w:gridCol w:w="1418"/>
        <w:gridCol w:w="2409"/>
      </w:tblGrid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الأول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5358F2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/2/1438ه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الثاني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AA3CF4" w:rsidP="005358F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5358F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/143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هـ</w:t>
            </w:r>
          </w:p>
        </w:tc>
      </w:tr>
      <w:tr w:rsidR="0099603E" w:rsidRPr="00CD497C" w:rsidTr="00B11BCE">
        <w:tc>
          <w:tcPr>
            <w:tcW w:w="2460" w:type="dxa"/>
          </w:tcPr>
          <w:p w:rsidR="0099603E" w:rsidRPr="00CD497C" w:rsidRDefault="0099603E" w:rsidP="00363CC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البديل</w:t>
            </w:r>
          </w:p>
        </w:tc>
        <w:tc>
          <w:tcPr>
            <w:tcW w:w="1418" w:type="dxa"/>
          </w:tcPr>
          <w:p w:rsidR="0099603E" w:rsidRPr="00CD497C" w:rsidRDefault="0099603E" w:rsidP="00363CC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9603E" w:rsidRDefault="0099603E" w:rsidP="00363CC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27/3/1438ه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تكليف+مشاركة</w:t>
            </w:r>
            <w:proofErr w:type="spellEnd"/>
          </w:p>
        </w:tc>
        <w:tc>
          <w:tcPr>
            <w:tcW w:w="1418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10</w:t>
            </w:r>
          </w:p>
        </w:tc>
        <w:tc>
          <w:tcPr>
            <w:tcW w:w="2409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غالب الأسئلة من الكتاب،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99603E" w:rsidRPr="00AE71B9" w:rsidRDefault="0099603E" w:rsidP="00701E90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 xml:space="preserve"> سيصحح من 25 درجة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للذين 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>قدم</w:t>
      </w:r>
      <w:r w:rsidR="00371ABE">
        <w:rPr>
          <w:rFonts w:ascii="Traditional Arabic" w:hAnsi="Traditional Arabic" w:cs="Traditional Arabic" w:hint="cs"/>
          <w:sz w:val="28"/>
          <w:szCs w:val="28"/>
          <w:rtl/>
        </w:rPr>
        <w:t>ـــــــــ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>وا عذرا و تم قبول</w:t>
      </w:r>
      <w:r w:rsidR="00371ABE">
        <w:rPr>
          <w:rFonts w:ascii="Traditional Arabic" w:hAnsi="Traditional Arabic" w:cs="Traditional Arabic" w:hint="cs"/>
          <w:sz w:val="28"/>
          <w:szCs w:val="28"/>
          <w:rtl/>
        </w:rPr>
        <w:t>ــــــ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>ه من استاذ المقرر أم</w:t>
      </w:r>
      <w:r w:rsidR="00371ABE">
        <w:rPr>
          <w:rFonts w:ascii="Traditional Arabic" w:hAnsi="Traditional Arabic" w:cs="Traditional Arabic" w:hint="cs"/>
          <w:sz w:val="28"/>
          <w:szCs w:val="28"/>
          <w:rtl/>
        </w:rPr>
        <w:t>ـــــــ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>ـا من لم يقدم عذرا مقبولا فسيصحح ل</w:t>
      </w:r>
      <w:r w:rsidR="00371ABE">
        <w:rPr>
          <w:rFonts w:ascii="Traditional Arabic" w:hAnsi="Traditional Arabic" w:cs="Traditional Arabic" w:hint="cs"/>
          <w:sz w:val="28"/>
          <w:szCs w:val="28"/>
          <w:rtl/>
        </w:rPr>
        <w:t>ـــــ</w:t>
      </w:r>
      <w:r w:rsidR="00701E90">
        <w:rPr>
          <w:rFonts w:ascii="Traditional Arabic" w:hAnsi="Traditional Arabic" w:cs="Traditional Arabic" w:hint="cs"/>
          <w:sz w:val="28"/>
          <w:szCs w:val="28"/>
          <w:rtl/>
        </w:rPr>
        <w:t xml:space="preserve">ه من 20 درجة </w:t>
      </w:r>
      <w:r>
        <w:rPr>
          <w:rFonts w:ascii="Traditional Arabic" w:hAnsi="Traditional Arabic" w:cs="Traditional Arabic" w:hint="cs"/>
          <w:sz w:val="28"/>
          <w:szCs w:val="28"/>
          <w:rtl/>
        </w:rPr>
        <w:t>و سوف تشمل الأسئلة  في الاختبار كل ما درست .</w:t>
      </w:r>
    </w:p>
    <w:p w:rsidR="0099603E" w:rsidRPr="00AE71B9" w:rsidRDefault="0099603E" w:rsidP="0099603E">
      <w:pPr>
        <w:pStyle w:val="a4"/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99603E">
      <w:pgSz w:w="11906" w:h="16838"/>
      <w:pgMar w:top="426" w:right="707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064BB"/>
    <w:rsid w:val="00371ABE"/>
    <w:rsid w:val="0049374D"/>
    <w:rsid w:val="004F2D01"/>
    <w:rsid w:val="0050232E"/>
    <w:rsid w:val="00530045"/>
    <w:rsid w:val="005358F2"/>
    <w:rsid w:val="0056002F"/>
    <w:rsid w:val="00603984"/>
    <w:rsid w:val="00611750"/>
    <w:rsid w:val="006A2D90"/>
    <w:rsid w:val="00701E90"/>
    <w:rsid w:val="009712CE"/>
    <w:rsid w:val="0099603E"/>
    <w:rsid w:val="00A256AC"/>
    <w:rsid w:val="00AA3CF4"/>
    <w:rsid w:val="00AE71B9"/>
    <w:rsid w:val="00B11BCE"/>
    <w:rsid w:val="00CC0774"/>
    <w:rsid w:val="00CD0A7F"/>
    <w:rsid w:val="00CD497C"/>
    <w:rsid w:val="00E35CCD"/>
    <w:rsid w:val="00EA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ac.ksu.edu.sa/snum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umay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8</cp:revision>
  <dcterms:created xsi:type="dcterms:W3CDTF">2016-09-28T12:55:00Z</dcterms:created>
  <dcterms:modified xsi:type="dcterms:W3CDTF">2016-10-16T07:47:00Z</dcterms:modified>
</cp:coreProperties>
</file>