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81" w:rsidRPr="00C137BE" w:rsidRDefault="00EF2481" w:rsidP="00EF2481">
      <w:pPr>
        <w:spacing w:before="30" w:after="30" w:line="240" w:lineRule="auto"/>
        <w:ind w:left="30" w:right="30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  <w:rtl/>
        </w:rPr>
        <w:t xml:space="preserve">1-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  <w:rtl/>
        </w:rPr>
        <w:t>معنى البحث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</w:rPr>
        <w:t xml:space="preserve"> : </w:t>
      </w:r>
    </w:p>
    <w:p w:rsidR="00EF2481" w:rsidRPr="00C137BE" w:rsidRDefault="00EF2481" w:rsidP="00EF2481">
      <w:pPr>
        <w:spacing w:before="30" w:after="240" w:line="240" w:lineRule="auto"/>
        <w:ind w:left="30" w:right="30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تصنيف وتنظيم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تأليف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جمع متفرق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إعداد وتحضير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صناعة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دراسة وتحليل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ابتكار وإبداع وتجديد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تحقيق معلومة مجهولة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إنَّ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كتابة البحث لا تعدَّ هما؛لأنه يمكنك الاستعانة بفكرك وقدراتك المستريحة. يمكنك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الاستعانة بالمكتبة الإنترنت. ويمكنك مناقشة موضوع البحث مع المشرف. ويمكنك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الاستعانة بذوي الخبرة . ويمكنك الاستفادة من زميلاتك ممن تمرست في كتابة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البحث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  <w:rtl/>
        </w:rPr>
        <w:t>2-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</w:rPr>
        <w:t xml:space="preserve">: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  <w:rtl/>
        </w:rPr>
        <w:t>موضوع البحث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: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يدور موضوع البحث حول قضية من قضايا الثقافة الإسلامية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وال</w:t>
      </w:r>
      <w:r w:rsidR="009D64D4"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ل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غة العربية وآدابها في المساق الثالث والرابع ، ويفضل أن يكون حول الآثار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الإيجابية للثقافة الإسلامية في حياة الفرد والمجتمع، بحيث يعالج البحث مشكلة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واقعية حياتية ، وحول موضوعات التخصص في المساق الخامس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  <w:rtl/>
        </w:rPr>
        <w:t>3-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  <w:rtl/>
        </w:rPr>
        <w:t>خطوات البحث العلمي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</w:rPr>
        <w:t xml:space="preserve">: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أولا : تعريف مشكلة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البحث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: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ويكون بتحديد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الموضوع( مشكلة البحث )، وطرح الأسئلة ضمن الزمان والمكان والأحداث والأشخاص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والعلاقات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ثانيا: تجميع المعلومات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: (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من الكتب والمراجع والمعاجم والمقابلات </w:t>
      </w:r>
      <w:proofErr w:type="spellStart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والاستبانات</w:t>
      </w:r>
      <w:proofErr w:type="spellEnd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…)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ومعرفة ما يؤثر فيها من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عوامل </w:t>
      </w:r>
      <w:proofErr w:type="spellStart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،</w:t>
      </w:r>
      <w:proofErr w:type="spellEnd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 أو علاقات تربط بينها وبين غيرها من المتغيرات والأفكار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ثالثاً: تشكيل الفرضيات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: (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الفرض هو تخمين ذكي من صاحب المشكلة يتأثر بنوع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الخبرة السابقة بموضوع المشكلة ، ويكون على شكل جملة خبرية تتطلب البحث عن علاقة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بين متغيرين ،أو فكرتين ، أو مقولتين ؛ نحو : يؤثر الدوام الطويل للمكتبة على سرعة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إنجاز البحث الصفي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)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رابعا:" تحليل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المعلومات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: (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وهي القياسات ) ويكون بالتأكد من صحة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الفرضيات باختبارها ومراجعتها وموازنتها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خامسا : استخلاص النتائج ونشرها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(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التوصل إلى الحل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)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ويكون بتفسير ومناقشة ما تم التوصل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إليه من حلول وكشف العلاقات ( غاية البحث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).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4- مهارات ضرورية في كتابة البحث العلمي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وهي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  <w:rtl/>
        </w:rPr>
        <w:t>متطلبات هامة للورقة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  <w:rtl/>
        </w:rPr>
        <w:t>البحثية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</w:rPr>
        <w:t>: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تصميم صفحة العنوان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بيانات المقدمة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lastRenderedPageBreak/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طرق نقل المعلومات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للبحث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اختصار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المعلومات( التلخيص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).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تحديد عناوين البحث الرئيسة والفرعية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استخدام البطاقات لكتابة المعلومات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وجمعها من مصادرها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التقسيم إلى فصول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توثيق البحث(الهوامش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)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إبداء الرأي الشخصي عند النقل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الخاتمة ونتائج البحث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تنظيم صفحة المحتويات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تنظيم مصادر ومراجع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البحث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  <w:rtl/>
        </w:rPr>
        <w:t>5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</w:rPr>
        <w:t xml:space="preserve">-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  <w:rtl/>
        </w:rPr>
        <w:t>المقدمة وتتضمن العناصر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  <w:rtl/>
        </w:rPr>
        <w:t>التالية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</w:rPr>
        <w:t>: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rtl/>
        </w:rPr>
        <w:t>عنوان البحث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 xml:space="preserve">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rtl/>
        </w:rPr>
        <w:t>أهمية موضوع البحث وسبب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rtl/>
        </w:rPr>
        <w:t>اختياره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rtl/>
        </w:rPr>
        <w:t>الهدف من البحث وأهميته، وسبب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rtl/>
        </w:rPr>
        <w:t>الكتابة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 xml:space="preserve">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rtl/>
        </w:rPr>
        <w:t>أقسام الورقة البحثية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rtl/>
        </w:rPr>
        <w:t>ومكوناتها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[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عرض فصول البحث أو أقسامه أو أجزائه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] 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rtl/>
        </w:rPr>
        <w:t>طريقة معالجة موضوع البحث(المنهج).[الطريقة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rtl/>
        </w:rPr>
        <w:t>والإجراءات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>].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rtl/>
        </w:rPr>
        <w:t>الإشارة إلى ما وجدته الباحثة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rtl/>
        </w:rPr>
        <w:t xml:space="preserve">من ملاحظات أثناء </w:t>
      </w:r>
      <w:proofErr w:type="spellStart"/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rtl/>
        </w:rPr>
        <w:t>قيامها</w:t>
      </w:r>
      <w:proofErr w:type="spellEnd"/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rtl/>
        </w:rPr>
        <w:t xml:space="preserve"> بالبحث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rtl/>
        </w:rPr>
        <w:t>الدراسات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rtl/>
        </w:rPr>
        <w:t>السابقة باختصار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rtl/>
        </w:rPr>
        <w:t>الإشارة إلى ما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rtl/>
        </w:rPr>
        <w:t xml:space="preserve">وجدته الباحثة من ملاحظات أثناء </w:t>
      </w:r>
      <w:proofErr w:type="spellStart"/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rtl/>
        </w:rPr>
        <w:t>قيامها</w:t>
      </w:r>
      <w:proofErr w:type="spellEnd"/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rtl/>
        </w:rPr>
        <w:t xml:space="preserve"> بالبحث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rtl/>
        </w:rPr>
        <w:t>أهم نتيجة توصلت إليها الباحثة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rtl/>
        </w:rPr>
        <w:t>توجيه الشكر لكل من قدم له مساعدة ومنهم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rtl/>
        </w:rPr>
        <w:t>المشرف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  <w:rtl/>
        </w:rPr>
        <w:t>6- شروط اختيار النقطة البحثية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</w:rPr>
        <w:t xml:space="preserve"> :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  <w:rtl/>
        </w:rPr>
        <w:t>توفر المراجع والمصادر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  <w:rtl/>
        </w:rPr>
        <w:t>حولها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</w:rPr>
        <w:lastRenderedPageBreak/>
        <w:t>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  <w:rtl/>
        </w:rPr>
        <w:t>اتصال النقطة البحثية بالتخصص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  <w:rtl/>
        </w:rPr>
        <w:t>المدروس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  <w:rtl/>
        </w:rPr>
        <w:t>مناسبتها للوقت اللازم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  <w:rtl/>
        </w:rPr>
        <w:t>لإنجازها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  <w:rtl/>
        </w:rPr>
        <w:t>وضوح الهدف من النقطة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  <w:rtl/>
        </w:rPr>
        <w:t>البحثية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</w:rPr>
        <w:t xml:space="preserve">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  <w:rtl/>
        </w:rPr>
        <w:t>توفر المكان الذي تطبق فيه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  <w:rtl/>
        </w:rPr>
        <w:t>النقطة البحثية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  <w:rtl/>
        </w:rPr>
        <w:t>كيف نقوم بإنجاز النقطة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  <w:rtl/>
        </w:rPr>
        <w:t>البحثية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  <w:rtl/>
        </w:rPr>
        <w:t>7- توجيهات وملاحظات : إذا كان الورقة البحثية تتضمن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  <w:rtl/>
        </w:rPr>
        <w:t>تعريفات كثيرة فلابد من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</w:rPr>
        <w:t xml:space="preserve"> :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تعريف الكلمات والمصطلحات الواردة خصوصاً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تلك المصطلحات التي تتضمن معان كثيرة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استخدمي سؤلاً ليكون الجملة الرئيسة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يجب أن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يكون التعريف جامعاً مانعاً غير ناقص ولا مجتزأ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u w:val="single"/>
          <w:rtl/>
        </w:rPr>
        <w:t>في حالة وجود نوع من المقارنة في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u w:val="single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u w:val="single"/>
          <w:rtl/>
        </w:rPr>
        <w:t>الورقة البحثية فلا بد من الآتي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u w:val="single"/>
        </w:rPr>
        <w:t>: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تقديم مفصل لكلا النقطتين محل المقارنة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فصلي في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النقطة الأولى قبل الانتقال إلى المقارنة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استخدمي كلمات مناسبة للمقارنة مثل </w:t>
      </w:r>
      <w:proofErr w:type="spellStart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:</w:t>
      </w:r>
      <w:proofErr w:type="spellEnd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 مقارنة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proofErr w:type="spellStart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بـ</w:t>
      </w:r>
      <w:proofErr w:type="spellEnd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،</w:t>
      </w:r>
      <w:proofErr w:type="spellEnd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 من جهة أخرى، وعلى العكس من ، ومن جانب آخر، وبصورة أخرى ، وعلى النقيض من هذا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الرأي ترى الباحثة ،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… )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u w:val="single"/>
          <w:rtl/>
        </w:rPr>
        <w:t>في حالة وجود وصف في الورقة البحثية احرصي على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u w:val="single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u w:val="single"/>
          <w:rtl/>
        </w:rPr>
        <w:t>الآتي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u w:val="single"/>
        </w:rPr>
        <w:t>: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جملة رئيسة في بداية الفقرة أو في نهايتها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لا تبسطي في الوصف بتقليل المعلومات الضرورية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لا تقدمي حكماً مبــــكراً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نظمي المعلومات بطريقة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سهلة وطبيعية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رأي الباحثة حيث يتم تقديمه بطريقة المقارنة السابقة التي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أشرنا إليها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</w:rPr>
        <w:t>8- الخاتمـــــــة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: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وتتضمن النتائج التي توصلت إليها الباحثة بعد استعراض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أشبه ما يكون بما تم تقديمه في المقدمة. وتتضمن العناصر التالية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: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عنوان البحث وعرض أو ذكر فصول البحث أو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أقسامه أو أجزائه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تقديم النتائج التي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انتهت إليها الباحثة بشكل متسلسل حسب أسئلة الدراسة ، أو حسب تسلسل فروضها أو حسب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ورود القضايا والمحاور الرئيسة في البحث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تحليل وبيان أسباب تلك النتائج التي توصلت إليها الباحثة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وبيان علاقتها بالمتغيرات المختلفة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lastRenderedPageBreak/>
        <w:t>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مقارنة نتيجتها بنتيجة غيرها من الباحثين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وضع مقترحات وتوصيات لإكمال الموضوع أو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فروعه أو متعلقاته على يد باحث آخر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9- قائمة للتعرف على طريقة الكتابة حيث تساعد في مرحلة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المراجعة وقبل الكتابة النهائية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: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  <w:rtl/>
        </w:rPr>
        <w:t>أولاً: تركيب الجملة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</w:rPr>
        <w:t xml:space="preserve">: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تنظيم المعلومات المجمعة للبحث ، وتقسيمها إلى أقسام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صغيرة مترابطة. ويشترط في الفقرة الخاصة بالتقسيم ما يلي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: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تقديم جملة رئيسة تحدد النقطة الأساسية في الفقرة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وتحديد الأقسام .وتعريف كل قسم .ثم ضرب الأمثلة، وأخيرا جملة ختامية تلخص الأقسام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السابقة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rtl/>
        </w:rPr>
        <w:t>ويمكن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rtl/>
        </w:rPr>
        <w:t>للتحقق من كتابة البحث طرح التساؤلات التالية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</w:rPr>
        <w:t xml:space="preserve">: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هل الجمل طويلة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جداً؟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هل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الجمل غير واضحة المعنى؟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هل الزمن(ماض، أم مضارع) مناسب للكتابة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هل المبتدأ والخبر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متناسقان إعراب ياً ( الرفع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)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هل الضمائر التي تشير إلى أشخاص أو أحداث واضحة غير مربكة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للقارئ ؟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هل الصفات مناسبة </w:t>
      </w:r>
      <w:proofErr w:type="spellStart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للموصوفات</w:t>
      </w:r>
      <w:proofErr w:type="spellEnd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 من حيث العدد والنوع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؟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  <w:rtl/>
        </w:rPr>
        <w:t>10-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  <w:rtl/>
        </w:rPr>
        <w:t>التنظيم ( على مستوى الفقرة</w:t>
      </w:r>
      <w:proofErr w:type="spellStart"/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  <w:rtl/>
        </w:rPr>
        <w:t>)</w:t>
      </w:r>
      <w:proofErr w:type="spellEnd"/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  <w:rtl/>
        </w:rPr>
        <w:t xml:space="preserve"> اداخليا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هل الفكرة </w:t>
      </w:r>
      <w:proofErr w:type="spellStart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واضحة،</w:t>
      </w:r>
      <w:proofErr w:type="spellEnd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 مختصرة،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ومباشرة؟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هل تحوي كل فقرة فكرة جديدة ؟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هل تحوي كل فقرة جملة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رئيسة تضبط الفقرة ؟ وما هي ؟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هل الفقرة كافية في التفاصيل والأمثلة ؟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هل كل جملة في الفقرة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ترتبط عضوياً بالجملة الرئيسة ؟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هل أدوات الربط مناسبة ؟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هل المعلومات المقدمة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متناسقة معنوياً ؟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هل الخاتمة كافية ؟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هل دعمت الآراء المقدمة بالأمثلة والشواهد ؟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  <w:rtl/>
        </w:rPr>
        <w:t>11- الأسلـــــــوب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</w:rPr>
        <w:t>: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هل اللغة والمفردات المستخدمة تناسب المعنى المقصود ؟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(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اللغة معاصرة أم تراثية ، مباشرة أم أدبية، سهلة واضحة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)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هل استخدمت بعض العبارات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أو المصطلحات أكثر من اللازم ؟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هل هناك تكرار في بعض الكلمات ؟ ؛ الكاتب يلجأ إلى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الاستطراد .وهل يكثر من المترادفات والأضداد .وهل الاستطراد مفيد أم معيب ؟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هل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يستخدم الكاتب المؤكدات في بداية الجمل ؟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أي الجمل أكثر سيطرة أهي الجمل الفعلية أم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الاسمية ؟لا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lastRenderedPageBreak/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هل يلف الغموض الفكرة أم أنها واضحة جلية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؟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هل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استدل بالآيات القرآنية والأحاديث النبوية أو المأثورات نثرا أو شعرا ؟.وهل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الاقتباسات تتناسب والسياق ؟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هل الأسلوب سردي أو حواري أو بطريقة ترقيم الأفكار ؟ وهل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هو صعب معقد أو دقيق واضح ، وهل هو تعليمي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  <w:rtl/>
        </w:rPr>
        <w:t xml:space="preserve">12-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  <w:rtl/>
        </w:rPr>
        <w:t>الإملاء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  <w:rtl/>
        </w:rPr>
        <w:t>والترقيــــم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</w:rPr>
        <w:t>: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مراجعة النص للتأكد من خلوه من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الأخطاء الإملائية، وخاصة في كتابة الهمزات؛ لكثرة من يخطئ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فيها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تأكدي من وجود علامات الترقيم في مكانها الصحيح المعبر عن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الوقفات الصحيحة ، ومنها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: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النقــــــطة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علامات الاستفهام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علامات التعجب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الفاصــــلة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الفاصلة المنقوطة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الشرطة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علامات التنصيص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علامات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التقسيم إلى فروع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الأعــداد وتنسيقها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  <w:rtl/>
        </w:rPr>
        <w:t>13- فهرس البحث( المحتويات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</w:rPr>
        <w:t xml:space="preserve"> )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يوضع في بداية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البحث أو في آخره ، ويتضمن توزيع المادة الواردة في البحث حسب ورودها متسلسلة ، حيث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يوضع كل عنوان رئيسي أو فرعي ويقابله رقم الصفحات التي ورد فيها . مثال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: </w:t>
      </w:r>
    </w:p>
    <w:p w:rsidR="00EF2481" w:rsidRPr="00C137BE" w:rsidRDefault="00EF2481" w:rsidP="00EF2481">
      <w:pPr>
        <w:spacing w:before="30" w:after="30" w:line="240" w:lineRule="auto"/>
        <w:ind w:left="30" w:right="30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</w:rPr>
        <w:t>فهرس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</w:rPr>
        <w:t>المحتويات</w:t>
      </w:r>
    </w:p>
    <w:p w:rsidR="00EF2481" w:rsidRPr="00C137BE" w:rsidRDefault="00EF2481" w:rsidP="00EF2481">
      <w:pPr>
        <w:spacing w:before="30" w:after="30" w:line="240" w:lineRule="auto"/>
        <w:ind w:left="30" w:right="30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</w:p>
    <w:p w:rsidR="00EF2481" w:rsidRPr="00C137BE" w:rsidRDefault="00EF2481" w:rsidP="00EF2481">
      <w:pPr>
        <w:spacing w:before="30" w:after="30" w:line="240" w:lineRule="auto"/>
        <w:ind w:left="30" w:right="30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الصفحة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الموضـــــــــــوع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lastRenderedPageBreak/>
        <w:t>الإهداء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المقدمة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الفصـــــــل الأول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الفصـــــــل الثاني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الفصـــــــل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الثالث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النتائج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المراجع والمصادر</w:t>
      </w:r>
    </w:p>
    <w:p w:rsidR="00EF2481" w:rsidRPr="00C137BE" w:rsidRDefault="00EF2481" w:rsidP="00EF2481">
      <w:pPr>
        <w:spacing w:before="30" w:after="240" w:line="240" w:lineRule="auto"/>
        <w:ind w:left="30" w:right="30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330099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14-صفحة المصادر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والمراجع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333300"/>
          <w:sz w:val="28"/>
          <w:szCs w:val="28"/>
          <w:rtl/>
        </w:rPr>
        <w:t>ترتب</w:t>
      </w:r>
      <w:r w:rsidRPr="00C137BE">
        <w:rPr>
          <w:rFonts w:asciiTheme="minorBidi" w:eastAsia="Times New Roman" w:hAnsiTheme="minorBidi"/>
          <w:b/>
          <w:bCs/>
          <w:color w:val="3333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333300"/>
          <w:sz w:val="28"/>
          <w:szCs w:val="28"/>
          <w:rtl/>
        </w:rPr>
        <w:t xml:space="preserve">صفحة قائمة المصادر والمراجع حسب أسماء المؤلفين ترتيبا </w:t>
      </w:r>
      <w:proofErr w:type="spellStart"/>
      <w:r w:rsidRPr="00C137BE">
        <w:rPr>
          <w:rFonts w:asciiTheme="minorBidi" w:eastAsia="Times New Roman" w:hAnsiTheme="minorBidi"/>
          <w:b/>
          <w:bCs/>
          <w:color w:val="333300"/>
          <w:sz w:val="28"/>
          <w:szCs w:val="28"/>
          <w:rtl/>
        </w:rPr>
        <w:t>ألفبائياً</w:t>
      </w:r>
      <w:proofErr w:type="spellEnd"/>
      <w:r w:rsidRPr="00C137BE">
        <w:rPr>
          <w:rFonts w:asciiTheme="minorBidi" w:eastAsia="Times New Roman" w:hAnsiTheme="minorBidi"/>
          <w:b/>
          <w:bCs/>
          <w:color w:val="333300"/>
          <w:sz w:val="28"/>
          <w:szCs w:val="28"/>
          <w:rtl/>
        </w:rPr>
        <w:t xml:space="preserve"> </w:t>
      </w:r>
      <w:proofErr w:type="spellStart"/>
      <w:r w:rsidRPr="00C137BE">
        <w:rPr>
          <w:rFonts w:asciiTheme="minorBidi" w:eastAsia="Times New Roman" w:hAnsiTheme="minorBidi"/>
          <w:b/>
          <w:bCs/>
          <w:color w:val="333300"/>
          <w:sz w:val="28"/>
          <w:szCs w:val="28"/>
          <w:rtl/>
        </w:rPr>
        <w:t>،</w:t>
      </w:r>
      <w:proofErr w:type="spellEnd"/>
      <w:r w:rsidRPr="00C137BE">
        <w:rPr>
          <w:rFonts w:asciiTheme="minorBidi" w:eastAsia="Times New Roman" w:hAnsiTheme="minorBidi"/>
          <w:b/>
          <w:bCs/>
          <w:color w:val="333300"/>
          <w:sz w:val="28"/>
          <w:szCs w:val="28"/>
          <w:rtl/>
        </w:rPr>
        <w:t xml:space="preserve"> وهي كما يلي</w:t>
      </w:r>
      <w:r w:rsidRPr="00C137BE">
        <w:rPr>
          <w:rFonts w:asciiTheme="minorBidi" w:eastAsia="Times New Roman" w:hAnsiTheme="minorBidi"/>
          <w:b/>
          <w:bCs/>
          <w:color w:val="3333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</w:rPr>
        <w:t xml:space="preserve">: </w:t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  <w:rtl/>
        </w:rPr>
        <w:t>أ ب ت ث ج ح خ د ذ ر ز س ش ص ض ط ظ ع غ ف</w:t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  <w:rtl/>
        </w:rPr>
        <w:t>ق ك ل م ن هـ و ي</w:t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lastRenderedPageBreak/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15 -ويكون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توثيق وترتيب المعلومات إذا كانت من الكتب كما يلي :[ توثيق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الكتب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]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1-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اسم المؤلف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2-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اسم الكتاب 3- مكان النشر 4-دار النشر 5- رقم الطبعة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16-  سنة النشر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333300"/>
          <w:sz w:val="28"/>
          <w:szCs w:val="28"/>
          <w:rtl/>
        </w:rPr>
        <w:t>ويكون ترتيب وتوثيق المعلومات إذا كانت من دوريات</w:t>
      </w:r>
      <w:r w:rsidRPr="00C137BE">
        <w:rPr>
          <w:rFonts w:asciiTheme="minorBidi" w:eastAsia="Times New Roman" w:hAnsiTheme="minorBidi"/>
          <w:b/>
          <w:bCs/>
          <w:color w:val="333300"/>
          <w:sz w:val="28"/>
          <w:szCs w:val="28"/>
        </w:rPr>
        <w:t>: ]</w:t>
      </w:r>
      <w:r w:rsidRPr="00C137BE">
        <w:rPr>
          <w:rFonts w:asciiTheme="minorBidi" w:eastAsia="Times New Roman" w:hAnsiTheme="minorBidi"/>
          <w:b/>
          <w:bCs/>
          <w:color w:val="333300"/>
          <w:sz w:val="28"/>
          <w:szCs w:val="28"/>
          <w:rtl/>
        </w:rPr>
        <w:t>الصحف والمجلات اليومية والأسبوعية والشهرية ] كما يلي</w:t>
      </w:r>
      <w:r w:rsidRPr="00C137BE">
        <w:rPr>
          <w:rFonts w:asciiTheme="minorBidi" w:eastAsia="Times New Roman" w:hAnsiTheme="minorBidi"/>
          <w:b/>
          <w:bCs/>
          <w:color w:val="333300"/>
          <w:sz w:val="28"/>
          <w:szCs w:val="28"/>
        </w:rPr>
        <w:t xml:space="preserve"> :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1-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اسم المؤلف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2-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عنوان المقال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)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ويكون بين قوسين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3-(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  <w:rtl/>
        </w:rPr>
        <w:t>اسـم الدورية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ويوضع خط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تحت الاسم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4-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مكان النشر 5- رقم والعـدد المجـلد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6-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تاريخ نشر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العدد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  <w:rtl/>
        </w:rPr>
        <w:t>ويُـفصل بين كل</w:t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  <w:rtl/>
        </w:rPr>
        <w:t>معلومة وأخرى بفاصلة ، ويوضع</w:t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  <w:rtl/>
        </w:rPr>
        <w:t>خط</w:t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  <w:rtl/>
        </w:rPr>
        <w:t>تحت اسم الكتاب عندما يكون مرجعا ، ويوضع خط تحت اسم الدورية إذا كانت</w:t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  <w:rtl/>
        </w:rPr>
        <w:t>مرجعا ، وتنتهي المعلومات</w:t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  <w:rtl/>
        </w:rPr>
        <w:t>بالنقطة</w:t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  <w:rtl/>
        </w:rPr>
        <w:t>مثال على الكتاب</w:t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</w:rPr>
        <w:t xml:space="preserve"> :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عبد الله بن مسلم ،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</w:rPr>
        <w:t>أدب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</w:rPr>
        <w:t>الكاتب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، دار صادر ، ط ( 1 ) ، بيروت ، 1962 م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فضل عباس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</w:rPr>
        <w:t>، إعجاز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</w:rPr>
        <w:t>القرآن الكريم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، دار الفرقان ،ط (1 ) ، عمان ، 1991م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مصطفى صادق الرافعي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</w:rPr>
        <w:t>،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</w:rPr>
        <w:t>تاريخ آداب العرب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، دار الكتاب العربي ، ط ( 2 ) ،بيروت ، 1394هـ / 1974م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</w:rPr>
        <w:t>مثال على الدوريات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: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أحمد أمين ، جمع اللغة العربية ،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</w:rPr>
        <w:t>مجلة مجمع اللغة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</w:rPr>
        <w:t>العربية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، مجمع اللغة العربية، ج 8 ، القاهرة ، 1934م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أحمد عمر مختار ،ظاهرة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الترادف بين القدماء والمحدثين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</w:rPr>
        <w:t>، المجلة العربية للعلوم الإنسانية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، جامعة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الكويت ، ع 6 ،مجلد 2 ، 1982 م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صالح العلمي ، مفردات اللغة العربية ،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</w:rPr>
        <w:t>مجلة المجمع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</w:rPr>
        <w:t>العلمي العراقي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، المجمع العلمي العراقي ، مجلد 41 ، بغداد ، 1410هـ / 1982م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</w:rPr>
        <w:t xml:space="preserve">15 : </w:t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  <w:rtl/>
        </w:rPr>
        <w:t>طرق جمع</w:t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  <w:rtl/>
        </w:rPr>
        <w:t>المادة العلمية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-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</w:rPr>
        <w:t>النقل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</w:rPr>
        <w:t>الحرفي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: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ويوضع النص المنقـــول بين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علامتي تنصيص “ “، ويشار بعلامة أو بمعلومة في الحاشية ( الهامش ) إلى المصدر الذي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أخـذ عنه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</w:rPr>
        <w:lastRenderedPageBreak/>
        <w:t xml:space="preserve">-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</w:rPr>
        <w:t>النقل بالمعنى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: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  <w:rtl/>
        </w:rPr>
        <w:t>ويوضع النص من غير علامتي تنصيص،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  <w:rtl/>
        </w:rPr>
        <w:t>ويشار بعلامة أو بمعلومة في الحاشية ( الهامش )إلى المصدر الذي أخذ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  <w:rtl/>
        </w:rPr>
        <w:t>عنه</w:t>
      </w:r>
      <w:r w:rsidRPr="00C137BE">
        <w:rPr>
          <w:rFonts w:asciiTheme="minorBidi" w:eastAsia="Times New Roman" w:hAnsiTheme="minorBidi"/>
          <w:b/>
          <w:bCs/>
          <w:color w:val="660066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</w:rPr>
        <w:t xml:space="preserve">16 :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  <w:rtl/>
        </w:rPr>
        <w:t>التوثيق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</w:rPr>
        <w:t xml:space="preserve">: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ماذا يعني توثيق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البحث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؟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99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99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99"/>
          <w:sz w:val="28"/>
          <w:szCs w:val="28"/>
          <w:rtl/>
        </w:rPr>
        <w:t>هو استخدام</w:t>
      </w:r>
      <w:r w:rsidRPr="00C137BE">
        <w:rPr>
          <w:rFonts w:asciiTheme="minorBidi" w:eastAsia="Times New Roman" w:hAnsiTheme="minorBidi"/>
          <w:b/>
          <w:bCs/>
          <w:color w:val="000099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99"/>
          <w:sz w:val="28"/>
          <w:szCs w:val="28"/>
          <w:rtl/>
        </w:rPr>
        <w:t xml:space="preserve">الأدلة العلمية </w:t>
      </w:r>
      <w:proofErr w:type="spellStart"/>
      <w:r w:rsidRPr="00C137BE">
        <w:rPr>
          <w:rFonts w:asciiTheme="minorBidi" w:eastAsia="Times New Roman" w:hAnsiTheme="minorBidi"/>
          <w:b/>
          <w:bCs/>
          <w:color w:val="000099"/>
          <w:sz w:val="28"/>
          <w:szCs w:val="28"/>
          <w:rtl/>
        </w:rPr>
        <w:t>(</w:t>
      </w:r>
      <w:proofErr w:type="spellEnd"/>
      <w:r w:rsidRPr="00C137BE">
        <w:rPr>
          <w:rFonts w:asciiTheme="minorBidi" w:eastAsia="Times New Roman" w:hAnsiTheme="minorBidi"/>
          <w:b/>
          <w:bCs/>
          <w:color w:val="000099"/>
          <w:sz w:val="28"/>
          <w:szCs w:val="28"/>
          <w:rtl/>
        </w:rPr>
        <w:t xml:space="preserve"> العقلية </w:t>
      </w:r>
      <w:proofErr w:type="spellStart"/>
      <w:r w:rsidRPr="00C137BE">
        <w:rPr>
          <w:rFonts w:asciiTheme="minorBidi" w:eastAsia="Times New Roman" w:hAnsiTheme="minorBidi"/>
          <w:b/>
          <w:bCs/>
          <w:color w:val="000099"/>
          <w:sz w:val="28"/>
          <w:szCs w:val="28"/>
          <w:rtl/>
        </w:rPr>
        <w:t>والنقلية)</w:t>
      </w:r>
      <w:proofErr w:type="spellEnd"/>
      <w:r w:rsidRPr="00C137BE">
        <w:rPr>
          <w:rFonts w:asciiTheme="minorBidi" w:eastAsia="Times New Roman" w:hAnsiTheme="minorBidi"/>
          <w:b/>
          <w:bCs/>
          <w:color w:val="000099"/>
          <w:sz w:val="28"/>
          <w:szCs w:val="28"/>
          <w:rtl/>
        </w:rPr>
        <w:t xml:space="preserve"> من مصادرها لزيادة قوة الفكرة المعروضة</w:t>
      </w:r>
      <w:r w:rsidRPr="00C137BE">
        <w:rPr>
          <w:rFonts w:asciiTheme="minorBidi" w:eastAsia="Times New Roman" w:hAnsiTheme="minorBidi"/>
          <w:b/>
          <w:bCs/>
          <w:color w:val="000099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99"/>
          <w:sz w:val="28"/>
          <w:szCs w:val="28"/>
          <w:rtl/>
        </w:rPr>
        <w:t>والبرهان عليها</w:t>
      </w:r>
      <w:r w:rsidRPr="00C137BE">
        <w:rPr>
          <w:rFonts w:asciiTheme="minorBidi" w:eastAsia="Times New Roman" w:hAnsiTheme="minorBidi"/>
          <w:b/>
          <w:bCs/>
          <w:color w:val="000099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99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99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99"/>
          <w:sz w:val="28"/>
          <w:szCs w:val="28"/>
          <w:rtl/>
        </w:rPr>
        <w:t>ويتم توثيق المعلومة بالإشارة</w:t>
      </w:r>
      <w:r w:rsidRPr="00C137BE">
        <w:rPr>
          <w:rFonts w:asciiTheme="minorBidi" w:eastAsia="Times New Roman" w:hAnsiTheme="minorBidi"/>
          <w:b/>
          <w:bCs/>
          <w:color w:val="000099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99"/>
          <w:sz w:val="28"/>
          <w:szCs w:val="28"/>
          <w:rtl/>
        </w:rPr>
        <w:t>إلى مصدرها في النص أو في الهامش</w:t>
      </w:r>
      <w:r w:rsidRPr="00C137BE">
        <w:rPr>
          <w:rFonts w:asciiTheme="minorBidi" w:eastAsia="Times New Roman" w:hAnsiTheme="minorBidi"/>
          <w:b/>
          <w:bCs/>
          <w:color w:val="000099"/>
          <w:sz w:val="28"/>
          <w:szCs w:val="28"/>
        </w:rPr>
        <w:t xml:space="preserve">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99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99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99"/>
          <w:sz w:val="28"/>
          <w:szCs w:val="28"/>
          <w:rtl/>
        </w:rPr>
        <w:t>الأمانة</w:t>
      </w:r>
      <w:r w:rsidRPr="00C137BE">
        <w:rPr>
          <w:rFonts w:asciiTheme="minorBidi" w:eastAsia="Times New Roman" w:hAnsiTheme="minorBidi"/>
          <w:b/>
          <w:bCs/>
          <w:color w:val="000099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99"/>
          <w:sz w:val="28"/>
          <w:szCs w:val="28"/>
          <w:rtl/>
        </w:rPr>
        <w:t>العلمية والصدق</w:t>
      </w:r>
      <w:r w:rsidRPr="00C137BE">
        <w:rPr>
          <w:rFonts w:asciiTheme="minorBidi" w:eastAsia="Times New Roman" w:hAnsiTheme="minorBidi"/>
          <w:b/>
          <w:bCs/>
          <w:color w:val="000099"/>
          <w:sz w:val="28"/>
          <w:szCs w:val="28"/>
        </w:rPr>
        <w:t xml:space="preserve">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99"/>
          <w:sz w:val="28"/>
          <w:szCs w:val="28"/>
          <w:u w:val="single"/>
          <w:rtl/>
        </w:rPr>
        <w:t>ما خطوات التوثيق في</w:t>
      </w:r>
      <w:r w:rsidRPr="00C137BE">
        <w:rPr>
          <w:rFonts w:asciiTheme="minorBidi" w:eastAsia="Times New Roman" w:hAnsiTheme="minorBidi"/>
          <w:b/>
          <w:bCs/>
          <w:color w:val="000099"/>
          <w:sz w:val="28"/>
          <w:szCs w:val="28"/>
          <w:u w:val="single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99"/>
          <w:sz w:val="28"/>
          <w:szCs w:val="28"/>
          <w:u w:val="single"/>
          <w:rtl/>
        </w:rPr>
        <w:t>الكتابة</w:t>
      </w:r>
      <w:r w:rsidRPr="00C137BE">
        <w:rPr>
          <w:rFonts w:asciiTheme="minorBidi" w:eastAsia="Times New Roman" w:hAnsiTheme="minorBidi"/>
          <w:b/>
          <w:bCs/>
          <w:color w:val="000099"/>
          <w:sz w:val="28"/>
          <w:szCs w:val="28"/>
          <w:u w:val="single"/>
        </w:rPr>
        <w:t xml:space="preserve"> Word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: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</w:rPr>
        <w:t>؟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  <w:t>1.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وضع القلم </w:t>
      </w:r>
      <w:proofErr w:type="spellStart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(</w:t>
      </w:r>
      <w:proofErr w:type="spellEnd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الماوس</w:t>
      </w:r>
      <w:proofErr w:type="spellEnd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)</w:t>
      </w:r>
      <w:proofErr w:type="spellEnd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 في نهاية النص المنقول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  <w:t>2.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الذهاب قائمة إلى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Insert.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  <w:t>3.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اختيار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Footnote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من قائمة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Insert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  <w:t>4.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اختيار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Option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عند أول توثيق فقط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واختيار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AutoNumber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  <w:t>5.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اختيار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طريقة</w:t>
      </w:r>
      <w:proofErr w:type="spellStart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Contiu</w:t>
      </w:r>
      <w:proofErr w:type="spellEnd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في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proofErr w:type="spellStart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الترقيم،</w:t>
      </w:r>
      <w:proofErr w:type="spellEnd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 ثم الموافقة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Ok.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  <w:t>6.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تغيير اتجاه التوثيق من الشمال إلى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اليمين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  <w:t>7.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البدء بالكتابة باسم المؤلف فاسم الكتاب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فرقم الصفحة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</w:rPr>
        <w:t xml:space="preserve">17: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  <w:rtl/>
        </w:rPr>
        <w:t>طريقة إعادة ترتيب البطاقات البحثية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</w:rPr>
        <w:t xml:space="preserve">: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  <w:rtl/>
        </w:rPr>
        <w:t>تجمع المعلومات من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  <w:rtl/>
        </w:rPr>
        <w:t xml:space="preserve">مصادرها كما هي في النص الأصلي ، دون تلخيص أو إعادة صياغة أو </w:t>
      </w:r>
      <w:proofErr w:type="spellStart"/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  <w:rtl/>
        </w:rPr>
        <w:t>عصرنة</w:t>
      </w:r>
      <w:proofErr w:type="spellEnd"/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  <w:rtl/>
        </w:rPr>
        <w:t xml:space="preserve"> أسلوب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 xml:space="preserve"> 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  <w:rtl/>
        </w:rPr>
        <w:t>يمكن أن يكتب أكثر من بطاقة في موضوع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  <w:rtl/>
        </w:rPr>
        <w:t>واحد ، وهذا أفضل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  <w:rtl/>
        </w:rPr>
        <w:t>تثبت على البطاقة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  <w:rtl/>
        </w:rPr>
        <w:t xml:space="preserve">المعلومات </w:t>
      </w:r>
      <w:proofErr w:type="spellStart"/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  <w:rtl/>
        </w:rPr>
        <w:t>التوثيقية</w:t>
      </w:r>
      <w:proofErr w:type="spellEnd"/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  <w:rtl/>
        </w:rPr>
        <w:t xml:space="preserve"> : اسم المؤلف ، اسم الكتاب ، الـجزء 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  <w:rtl/>
        </w:rPr>
        <w:lastRenderedPageBreak/>
        <w:t>، الصفحة ، دار النشر ،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  <w:rtl/>
        </w:rPr>
        <w:t>ومكان النشر ، وسنة النشر ، ورقم الطبعة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 xml:space="preserve"> 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  <w:rtl/>
        </w:rPr>
        <w:t>تكتب البطاقات وتختار معلوماتها بناء على صلتها بالموضوع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  <w:rtl/>
        </w:rPr>
        <w:t>ومحاوره وفرضياته ومحدداته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  <w:rtl/>
        </w:rPr>
        <w:t>تصنف البطاقات بناء على صلة كل بطاقة بمحور( أو فصل ) من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  <w:rtl/>
        </w:rPr>
        <w:t>محاور البحث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 xml:space="preserve"> 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  <w:rtl/>
        </w:rPr>
        <w:t>تعزل البطاقات غير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  <w:rtl/>
        </w:rPr>
        <w:t>المناسبة أو التي يظن أنها لا تتصل بالموضوع صلة قوية ، أو إذا أدخلت لا تخدم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  <w:rtl/>
        </w:rPr>
        <w:t>الموضوع ، وتكون معلوماتها حشوا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  <w:rtl/>
        </w:rPr>
        <w:t xml:space="preserve">بعد </w:t>
      </w:r>
      <w:proofErr w:type="spellStart"/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  <w:rtl/>
        </w:rPr>
        <w:t>تريتب</w:t>
      </w:r>
      <w:proofErr w:type="spellEnd"/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  <w:rtl/>
        </w:rPr>
        <w:t xml:space="preserve"> البطاقات بناء على محاور البحث تقرأ ثانية كي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  <w:rtl/>
        </w:rPr>
        <w:t>تفهم ، ويكون للطالبة شخصية في بحثها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 xml:space="preserve">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18: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</w:rPr>
        <w:t>كيف يمكن أن تبرز شخصية الباحث؟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  <w:t xml:space="preserve">1.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إعادة صياغة أو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proofErr w:type="spellStart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عصرنة</w:t>
      </w:r>
      <w:proofErr w:type="spellEnd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 أسلوب ما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  <w:t xml:space="preserve">2.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المقارنة والمفارقة بين المعلومات المتناقضة أو المتشابه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  <w:t xml:space="preserve">3.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إضافة تفصيلات لمعلومات مختصرة موجزة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  <w:t xml:space="preserve">4.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نقض أدلة وبراهين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بأدلة وبراهين أقوى، تقوية الأدلة الواردة بأدلة وبراهين أخرى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  <w:t xml:space="preserve">5.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إظهار الموافقة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أو المخالفة مع بيان سبب مقبول مؤيد بالدليل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  <w:t xml:space="preserve">6.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اختصار وتلخيص ما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تم كتابته في البطاقة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  <w:t xml:space="preserve">7.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تحليل المقروء وإيراد الأدلة والبراهين التي تدعم وجهة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نظر الطالبة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  <w:t xml:space="preserve">8.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لا بـــــد من أن </w:t>
      </w:r>
      <w:proofErr w:type="spellStart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تأخذي</w:t>
      </w:r>
      <w:proofErr w:type="spellEnd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 حريتك </w:t>
      </w:r>
      <w:proofErr w:type="spellStart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المسؤولة</w:t>
      </w:r>
      <w:proofErr w:type="spellEnd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 في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التعبير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 xml:space="preserve">9. 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  <w:rtl/>
        </w:rPr>
        <w:t>تفرغ المعلومات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  <w:rtl/>
        </w:rPr>
        <w:t>وتكتب المعلومات والآراء والتعليقات على مسودة البحث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 xml:space="preserve">10. 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  <w:rtl/>
        </w:rPr>
        <w:t>تقدم مسودة البحث للمدرس المشرف على البحث ؛ كي يقوم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  <w:rtl/>
        </w:rPr>
        <w:t>بمراجعتها وتقديم الملاحظات العلمية</w:t>
      </w:r>
      <w:r w:rsidRPr="00C137BE">
        <w:rPr>
          <w:rFonts w:asciiTheme="minorBidi" w:eastAsia="Times New Roman" w:hAnsiTheme="minorBidi"/>
          <w:b/>
          <w:bCs/>
          <w:color w:val="000080"/>
          <w:sz w:val="28"/>
          <w:szCs w:val="28"/>
        </w:rPr>
        <w:t xml:space="preserve">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66"/>
          <w:sz w:val="28"/>
          <w:szCs w:val="28"/>
          <w:u w:val="single"/>
        </w:rPr>
        <w:t>19 :</w:t>
      </w:r>
      <w:r w:rsidRPr="00C137BE">
        <w:rPr>
          <w:rFonts w:asciiTheme="minorBidi" w:eastAsia="Times New Roman" w:hAnsiTheme="minorBidi"/>
          <w:b/>
          <w:bCs/>
          <w:color w:val="000066"/>
          <w:sz w:val="28"/>
          <w:szCs w:val="28"/>
          <w:u w:val="single"/>
          <w:rtl/>
        </w:rPr>
        <w:t>نماذج جمع المعلومات على البطاقات</w:t>
      </w:r>
      <w:r w:rsidRPr="00C137BE">
        <w:rPr>
          <w:rFonts w:asciiTheme="minorBidi" w:eastAsia="Times New Roman" w:hAnsiTheme="minorBidi"/>
          <w:b/>
          <w:bCs/>
          <w:color w:val="000066"/>
          <w:sz w:val="28"/>
          <w:szCs w:val="28"/>
          <w:u w:val="single"/>
        </w:rPr>
        <w:t xml:space="preserve"> :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</w:rPr>
        <w:t xml:space="preserve">1) </w:t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  <w:rtl/>
        </w:rPr>
        <w:t>بطاقة جمع المعلومات عن كتاب</w:t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</w:rPr>
        <w:t xml:space="preserve"> : </w:t>
      </w:r>
    </w:p>
    <w:p w:rsidR="00EF2481" w:rsidRPr="00C137BE" w:rsidRDefault="00EF2481" w:rsidP="00EF2481">
      <w:pPr>
        <w:spacing w:before="30" w:after="240" w:line="240" w:lineRule="auto"/>
        <w:ind w:left="30" w:right="30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C137BE">
        <w:rPr>
          <w:rFonts w:asciiTheme="minorBidi" w:eastAsia="Times New Roman" w:hAnsiTheme="minorBidi"/>
          <w:b/>
          <w:bCs/>
          <w:color w:val="006600"/>
          <w:sz w:val="28"/>
          <w:szCs w:val="28"/>
          <w:u w:val="single"/>
          <w:rtl/>
        </w:rPr>
        <w:t>اسم</w:t>
      </w:r>
      <w:r w:rsidRPr="00C137BE">
        <w:rPr>
          <w:rFonts w:asciiTheme="minorBidi" w:eastAsia="Times New Roman" w:hAnsiTheme="minorBidi"/>
          <w:b/>
          <w:bCs/>
          <w:color w:val="006600"/>
          <w:sz w:val="28"/>
          <w:szCs w:val="28"/>
          <w:u w:val="single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6600"/>
          <w:sz w:val="28"/>
          <w:szCs w:val="28"/>
          <w:u w:val="single"/>
          <w:rtl/>
        </w:rPr>
        <w:t>المؤلف</w:t>
      </w:r>
      <w:r w:rsidRPr="00C137BE">
        <w:rPr>
          <w:rFonts w:asciiTheme="minorBidi" w:eastAsia="Times New Roman" w:hAnsiTheme="minorBidi"/>
          <w:b/>
          <w:bCs/>
          <w:color w:val="006600"/>
          <w:sz w:val="28"/>
          <w:szCs w:val="28"/>
        </w:rPr>
        <w:t xml:space="preserve"> :</w:t>
      </w:r>
      <w:r w:rsidRPr="00C137BE">
        <w:rPr>
          <w:rFonts w:asciiTheme="minorBidi" w:eastAsia="Times New Roman" w:hAnsiTheme="minorBidi"/>
          <w:b/>
          <w:bCs/>
          <w:color w:val="006600"/>
          <w:sz w:val="28"/>
          <w:szCs w:val="28"/>
          <w:rtl/>
        </w:rPr>
        <w:t xml:space="preserve">حنــــا </w:t>
      </w:r>
      <w:proofErr w:type="spellStart"/>
      <w:r w:rsidRPr="00C137BE">
        <w:rPr>
          <w:rFonts w:asciiTheme="minorBidi" w:eastAsia="Times New Roman" w:hAnsiTheme="minorBidi"/>
          <w:b/>
          <w:bCs/>
          <w:color w:val="006600"/>
          <w:sz w:val="28"/>
          <w:szCs w:val="28"/>
          <w:rtl/>
        </w:rPr>
        <w:t>الفاخوري</w:t>
      </w:r>
      <w:proofErr w:type="spellEnd"/>
      <w:r w:rsidRPr="00C137BE">
        <w:rPr>
          <w:rFonts w:asciiTheme="minorBidi" w:eastAsia="Times New Roman" w:hAnsiTheme="minorBidi"/>
          <w:b/>
          <w:bCs/>
          <w:color w:val="0066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6600"/>
          <w:sz w:val="28"/>
          <w:szCs w:val="28"/>
          <w:u w:val="single"/>
          <w:rtl/>
        </w:rPr>
        <w:t>عنوان الكتاب</w:t>
      </w:r>
      <w:r w:rsidRPr="00C137BE">
        <w:rPr>
          <w:rFonts w:asciiTheme="minorBidi" w:eastAsia="Times New Roman" w:hAnsiTheme="minorBidi"/>
          <w:b/>
          <w:bCs/>
          <w:color w:val="006600"/>
          <w:sz w:val="28"/>
          <w:szCs w:val="28"/>
        </w:rPr>
        <w:t xml:space="preserve"> :</w:t>
      </w:r>
      <w:r w:rsidRPr="00C137BE">
        <w:rPr>
          <w:rFonts w:asciiTheme="minorBidi" w:eastAsia="Times New Roman" w:hAnsiTheme="minorBidi"/>
          <w:b/>
          <w:bCs/>
          <w:color w:val="006600"/>
          <w:sz w:val="28"/>
          <w:szCs w:val="28"/>
          <w:rtl/>
        </w:rPr>
        <w:t>الجامع في تاريخ</w:t>
      </w:r>
      <w:r w:rsidRPr="00C137BE">
        <w:rPr>
          <w:rFonts w:asciiTheme="minorBidi" w:eastAsia="Times New Roman" w:hAnsiTheme="minorBidi"/>
          <w:b/>
          <w:bCs/>
          <w:color w:val="0066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6600"/>
          <w:sz w:val="28"/>
          <w:szCs w:val="28"/>
          <w:rtl/>
        </w:rPr>
        <w:t>الأدب العربي</w:t>
      </w:r>
      <w:r w:rsidRPr="00C137BE">
        <w:rPr>
          <w:rFonts w:asciiTheme="minorBidi" w:eastAsia="Times New Roman" w:hAnsiTheme="minorBidi"/>
          <w:b/>
          <w:bCs/>
          <w:color w:val="0066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6600"/>
          <w:sz w:val="28"/>
          <w:szCs w:val="28"/>
          <w:u w:val="single"/>
          <w:rtl/>
        </w:rPr>
        <w:t>دار النشر</w:t>
      </w:r>
      <w:r w:rsidRPr="00C137BE">
        <w:rPr>
          <w:rFonts w:asciiTheme="minorBidi" w:eastAsia="Times New Roman" w:hAnsiTheme="minorBidi"/>
          <w:b/>
          <w:bCs/>
          <w:color w:val="006600"/>
          <w:sz w:val="28"/>
          <w:szCs w:val="28"/>
        </w:rPr>
        <w:t xml:space="preserve"> : </w:t>
      </w:r>
      <w:r w:rsidRPr="00C137BE">
        <w:rPr>
          <w:rFonts w:asciiTheme="minorBidi" w:eastAsia="Times New Roman" w:hAnsiTheme="minorBidi"/>
          <w:b/>
          <w:bCs/>
          <w:color w:val="006600"/>
          <w:sz w:val="28"/>
          <w:szCs w:val="28"/>
          <w:rtl/>
        </w:rPr>
        <w:t>دار الجيل</w:t>
      </w:r>
      <w:r w:rsidRPr="00C137BE">
        <w:rPr>
          <w:rFonts w:asciiTheme="minorBidi" w:eastAsia="Times New Roman" w:hAnsiTheme="minorBidi"/>
          <w:b/>
          <w:bCs/>
          <w:color w:val="0066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6600"/>
          <w:sz w:val="28"/>
          <w:szCs w:val="28"/>
          <w:u w:val="single"/>
          <w:rtl/>
        </w:rPr>
        <w:t>رقم الطبعة</w:t>
      </w:r>
      <w:r w:rsidRPr="00C137BE">
        <w:rPr>
          <w:rFonts w:asciiTheme="minorBidi" w:eastAsia="Times New Roman" w:hAnsiTheme="minorBidi"/>
          <w:b/>
          <w:bCs/>
          <w:color w:val="0066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noProof/>
          <w:color w:val="0066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" name="صورة 1" descr="http://www.moudir.com/vb/images/smilies/fr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udir.com/vb/images/smilies/frow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7BE">
        <w:rPr>
          <w:rFonts w:asciiTheme="minorBidi" w:eastAsia="Times New Roman" w:hAnsiTheme="minorBidi"/>
          <w:b/>
          <w:bCs/>
          <w:color w:val="006600"/>
          <w:sz w:val="28"/>
          <w:szCs w:val="28"/>
        </w:rPr>
        <w:t xml:space="preserve">1 ) </w:t>
      </w:r>
      <w:r w:rsidRPr="00C137BE">
        <w:rPr>
          <w:rFonts w:asciiTheme="minorBidi" w:eastAsia="Times New Roman" w:hAnsiTheme="minorBidi"/>
          <w:b/>
          <w:bCs/>
          <w:color w:val="006600"/>
          <w:sz w:val="28"/>
          <w:szCs w:val="28"/>
          <w:u w:val="single"/>
          <w:rtl/>
        </w:rPr>
        <w:t>بلد الناشر</w:t>
      </w:r>
      <w:r w:rsidRPr="00C137BE">
        <w:rPr>
          <w:rFonts w:asciiTheme="minorBidi" w:eastAsia="Times New Roman" w:hAnsiTheme="minorBidi"/>
          <w:b/>
          <w:bCs/>
          <w:color w:val="006600"/>
          <w:sz w:val="28"/>
          <w:szCs w:val="28"/>
        </w:rPr>
        <w:t xml:space="preserve">: </w:t>
      </w:r>
      <w:r w:rsidRPr="00C137BE">
        <w:rPr>
          <w:rFonts w:asciiTheme="minorBidi" w:eastAsia="Times New Roman" w:hAnsiTheme="minorBidi"/>
          <w:b/>
          <w:bCs/>
          <w:color w:val="006600"/>
          <w:sz w:val="28"/>
          <w:szCs w:val="28"/>
          <w:rtl/>
        </w:rPr>
        <w:t>بيروت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6600"/>
          <w:sz w:val="28"/>
          <w:szCs w:val="28"/>
          <w:u w:val="single"/>
          <w:rtl/>
        </w:rPr>
        <w:t>الجـزء</w:t>
      </w:r>
      <w:r w:rsidRPr="00C137BE">
        <w:rPr>
          <w:rFonts w:asciiTheme="minorBidi" w:eastAsia="Times New Roman" w:hAnsiTheme="minorBidi"/>
          <w:b/>
          <w:bCs/>
          <w:color w:val="006600"/>
          <w:sz w:val="28"/>
          <w:szCs w:val="28"/>
        </w:rPr>
        <w:t xml:space="preserve"> : ( 1 ) </w:t>
      </w:r>
      <w:r w:rsidRPr="00C137BE">
        <w:rPr>
          <w:rFonts w:asciiTheme="minorBidi" w:eastAsia="Times New Roman" w:hAnsiTheme="minorBidi"/>
          <w:b/>
          <w:bCs/>
          <w:color w:val="006600"/>
          <w:sz w:val="28"/>
          <w:szCs w:val="28"/>
          <w:u w:val="single"/>
          <w:rtl/>
        </w:rPr>
        <w:t>الصفحة</w:t>
      </w:r>
      <w:r w:rsidRPr="00C137BE">
        <w:rPr>
          <w:rFonts w:asciiTheme="minorBidi" w:eastAsia="Times New Roman" w:hAnsiTheme="minorBidi"/>
          <w:b/>
          <w:bCs/>
          <w:color w:val="006600"/>
          <w:sz w:val="28"/>
          <w:szCs w:val="28"/>
        </w:rPr>
        <w:t xml:space="preserve"> : ( 813 – 814 ) </w:t>
      </w:r>
      <w:r w:rsidRPr="00C137BE">
        <w:rPr>
          <w:rFonts w:asciiTheme="minorBidi" w:eastAsia="Times New Roman" w:hAnsiTheme="minorBidi"/>
          <w:b/>
          <w:bCs/>
          <w:color w:val="006600"/>
          <w:sz w:val="28"/>
          <w:szCs w:val="28"/>
          <w:u w:val="single"/>
          <w:rtl/>
        </w:rPr>
        <w:t>سنة النشر</w:t>
      </w:r>
      <w:r w:rsidRPr="00C137BE">
        <w:rPr>
          <w:rFonts w:asciiTheme="minorBidi" w:eastAsia="Times New Roman" w:hAnsiTheme="minorBidi"/>
          <w:b/>
          <w:bCs/>
          <w:color w:val="006600"/>
          <w:sz w:val="28"/>
          <w:szCs w:val="28"/>
        </w:rPr>
        <w:t xml:space="preserve"> : (1416</w:t>
      </w:r>
      <w:r w:rsidRPr="00C137BE">
        <w:rPr>
          <w:rFonts w:asciiTheme="minorBidi" w:eastAsia="Times New Roman" w:hAnsiTheme="minorBidi"/>
          <w:b/>
          <w:bCs/>
          <w:color w:val="006600"/>
          <w:sz w:val="28"/>
          <w:szCs w:val="28"/>
          <w:rtl/>
        </w:rPr>
        <w:t>هـ / 1986م</w:t>
      </w:r>
      <w:r w:rsidRPr="00C137BE">
        <w:rPr>
          <w:rFonts w:asciiTheme="minorBidi" w:eastAsia="Times New Roman" w:hAnsiTheme="minorBidi"/>
          <w:b/>
          <w:bCs/>
          <w:color w:val="006600"/>
          <w:sz w:val="28"/>
          <w:szCs w:val="28"/>
        </w:rPr>
        <w:t xml:space="preserve"> )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u w:val="single"/>
          <w:rtl/>
        </w:rPr>
        <w:t>موضوع البطاقة</w:t>
      </w:r>
      <w:r w:rsidRPr="00C137BE">
        <w:rPr>
          <w:rFonts w:asciiTheme="minorBidi" w:eastAsia="Times New Roman" w:hAnsiTheme="minorBidi"/>
          <w:b/>
          <w:bCs/>
          <w:color w:val="800000"/>
          <w:sz w:val="28"/>
          <w:szCs w:val="28"/>
          <w:u w:val="single"/>
        </w:rPr>
        <w:t xml:space="preserve"> :</w:t>
      </w:r>
      <w:r w:rsidRPr="00C137BE">
        <w:rPr>
          <w:rFonts w:asciiTheme="minorBidi" w:eastAsia="Times New Roman" w:hAnsiTheme="minorBidi"/>
          <w:b/>
          <w:bCs/>
          <w:color w:val="333300"/>
          <w:sz w:val="28"/>
          <w:szCs w:val="28"/>
          <w:u w:val="single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333300"/>
          <w:sz w:val="28"/>
          <w:szCs w:val="28"/>
          <w:u w:val="single"/>
          <w:rtl/>
        </w:rPr>
        <w:t>مصادر الحكمة في شعر</w:t>
      </w:r>
      <w:r w:rsidRPr="00C137BE">
        <w:rPr>
          <w:rFonts w:asciiTheme="minorBidi" w:eastAsia="Times New Roman" w:hAnsiTheme="minorBidi"/>
          <w:b/>
          <w:bCs/>
          <w:color w:val="333300"/>
          <w:sz w:val="28"/>
          <w:szCs w:val="28"/>
          <w:u w:val="single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333300"/>
          <w:sz w:val="28"/>
          <w:szCs w:val="28"/>
          <w:u w:val="single"/>
          <w:rtl/>
        </w:rPr>
        <w:t>المتنبي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lastRenderedPageBreak/>
        <w:br/>
      </w:r>
      <w:r w:rsidRPr="00C137BE">
        <w:rPr>
          <w:rFonts w:asciiTheme="minorBidi" w:eastAsia="Times New Roman" w:hAnsiTheme="minorBidi"/>
          <w:b/>
          <w:bCs/>
          <w:color w:val="330099"/>
          <w:sz w:val="28"/>
          <w:szCs w:val="28"/>
        </w:rPr>
        <w:t xml:space="preserve">" </w:t>
      </w:r>
      <w:r w:rsidRPr="00C137BE">
        <w:rPr>
          <w:rFonts w:asciiTheme="minorBidi" w:eastAsia="Times New Roman" w:hAnsiTheme="minorBidi"/>
          <w:b/>
          <w:bCs/>
          <w:color w:val="330099"/>
          <w:sz w:val="28"/>
          <w:szCs w:val="28"/>
          <w:rtl/>
        </w:rPr>
        <w:t>والحكمة عنده ثمرة تجربة حياتية وتفكير عميق … وهو أخيرا</w:t>
      </w:r>
      <w:r w:rsidRPr="00C137BE">
        <w:rPr>
          <w:rFonts w:asciiTheme="minorBidi" w:eastAsia="Times New Roman" w:hAnsiTheme="minorBidi"/>
          <w:b/>
          <w:bCs/>
          <w:color w:val="330099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330099"/>
          <w:sz w:val="28"/>
          <w:szCs w:val="28"/>
          <w:rtl/>
        </w:rPr>
        <w:t xml:space="preserve">رجل ثقافة </w:t>
      </w:r>
      <w:proofErr w:type="spellStart"/>
      <w:r w:rsidRPr="00C137BE">
        <w:rPr>
          <w:rFonts w:asciiTheme="minorBidi" w:eastAsia="Times New Roman" w:hAnsiTheme="minorBidi"/>
          <w:b/>
          <w:bCs/>
          <w:color w:val="330099"/>
          <w:sz w:val="28"/>
          <w:szCs w:val="28"/>
          <w:rtl/>
        </w:rPr>
        <w:t>واطلاع</w:t>
      </w:r>
      <w:proofErr w:type="spellEnd"/>
      <w:r w:rsidRPr="00C137BE">
        <w:rPr>
          <w:rFonts w:asciiTheme="minorBidi" w:eastAsia="Times New Roman" w:hAnsiTheme="minorBidi"/>
          <w:b/>
          <w:bCs/>
          <w:color w:val="330099"/>
          <w:sz w:val="28"/>
          <w:szCs w:val="28"/>
          <w:rtl/>
        </w:rPr>
        <w:t xml:space="preserve"> </w:t>
      </w:r>
      <w:proofErr w:type="spellStart"/>
      <w:r w:rsidRPr="00C137BE">
        <w:rPr>
          <w:rFonts w:asciiTheme="minorBidi" w:eastAsia="Times New Roman" w:hAnsiTheme="minorBidi"/>
          <w:b/>
          <w:bCs/>
          <w:color w:val="330099"/>
          <w:sz w:val="28"/>
          <w:szCs w:val="28"/>
          <w:rtl/>
        </w:rPr>
        <w:t>،</w:t>
      </w:r>
      <w:proofErr w:type="spellEnd"/>
      <w:r w:rsidRPr="00C137BE">
        <w:rPr>
          <w:rFonts w:asciiTheme="minorBidi" w:eastAsia="Times New Roman" w:hAnsiTheme="minorBidi"/>
          <w:b/>
          <w:bCs/>
          <w:color w:val="330099"/>
          <w:sz w:val="28"/>
          <w:szCs w:val="28"/>
          <w:rtl/>
        </w:rPr>
        <w:t xml:space="preserve"> أفاد من فلسفة الإغريق وفلسفة الشيعة علما واسع النطاق ، وكان</w:t>
      </w:r>
      <w:r w:rsidRPr="00C137BE">
        <w:rPr>
          <w:rFonts w:asciiTheme="minorBidi" w:eastAsia="Times New Roman" w:hAnsiTheme="minorBidi"/>
          <w:b/>
          <w:bCs/>
          <w:color w:val="330099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330099"/>
          <w:sz w:val="28"/>
          <w:szCs w:val="28"/>
          <w:rtl/>
        </w:rPr>
        <w:t>له من مجتمعه وما آلت إليه الأحوال من الفوضى والاضطراب دروس وعبر ، كما كانت له من</w:t>
      </w:r>
      <w:r w:rsidRPr="00C137BE">
        <w:rPr>
          <w:rFonts w:asciiTheme="minorBidi" w:eastAsia="Times New Roman" w:hAnsiTheme="minorBidi"/>
          <w:b/>
          <w:bCs/>
          <w:color w:val="330099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330099"/>
          <w:sz w:val="28"/>
          <w:szCs w:val="28"/>
          <w:rtl/>
        </w:rPr>
        <w:t>عالمه الذاتي ، وغنى نفسيته ، وقوة شخصيته ، ينبوع دافق تجمعن” . فيه شتى العوامل</w:t>
      </w:r>
      <w:r w:rsidRPr="00C137BE">
        <w:rPr>
          <w:rFonts w:asciiTheme="minorBidi" w:eastAsia="Times New Roman" w:hAnsiTheme="minorBidi"/>
          <w:b/>
          <w:bCs/>
          <w:color w:val="330099"/>
          <w:sz w:val="28"/>
          <w:szCs w:val="28"/>
        </w:rPr>
        <w:t xml:space="preserve"> "</w:t>
      </w:r>
    </w:p>
    <w:p w:rsidR="00EF2481" w:rsidRPr="00C137BE" w:rsidRDefault="00EF2481" w:rsidP="00EF2481">
      <w:pPr>
        <w:spacing w:before="30" w:after="30" w:line="240" w:lineRule="auto"/>
        <w:ind w:left="30" w:right="30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</w:rPr>
        <w:t xml:space="preserve">2) </w:t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  <w:rtl/>
        </w:rPr>
        <w:t>بطاقة جمع المعلومات عن الدوريات :مجلات وصحف</w:t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</w:rPr>
        <w:t xml:space="preserve"> .</w:t>
      </w:r>
    </w:p>
    <w:p w:rsidR="00EF2481" w:rsidRPr="00C137BE" w:rsidRDefault="00EF2481" w:rsidP="00EF2481">
      <w:pPr>
        <w:spacing w:before="30" w:after="30" w:line="240" w:lineRule="auto"/>
        <w:ind w:left="30" w:right="30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عنوان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الدورية :-------------------- عنوان الموضوع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---------------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اسم المؤلف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:---------------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رقم المجـلد ( ) رقم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العـدد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: --------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رقم الصفحات : --------------- سنة النشر والسنة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:---------</w:t>
      </w:r>
    </w:p>
    <w:p w:rsidR="00EF2481" w:rsidRPr="00C137BE" w:rsidRDefault="00EF2481" w:rsidP="00EF2481">
      <w:pPr>
        <w:spacing w:before="30" w:after="240" w:line="240" w:lineRule="auto"/>
        <w:ind w:left="30" w:right="30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  <w:t xml:space="preserve">2)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نموذج لبطاقة بحثية للمحاضرات والقصص الإخبارية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: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</w:p>
    <w:p w:rsidR="00EF2481" w:rsidRPr="00C137BE" w:rsidRDefault="00EF2481" w:rsidP="00EF2481">
      <w:pPr>
        <w:spacing w:before="30" w:after="30" w:line="240" w:lineRule="auto"/>
        <w:ind w:left="30" w:right="30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عنوان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المحاضرة :----------------- اسم المحاضر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:-----------------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مكان المحاضرة : ------------------- زمن وتاريخ المحاضرة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:---------------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الموضوع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: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  <w:rtl/>
        </w:rPr>
        <w:t>النص</w:t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</w:rPr>
        <w:t xml:space="preserve"> </w:t>
      </w:r>
    </w:p>
    <w:p w:rsidR="00EF2481" w:rsidRPr="00C137BE" w:rsidRDefault="00EF2481" w:rsidP="00EF2481">
      <w:pPr>
        <w:spacing w:before="30" w:after="30" w:line="240" w:lineRule="auto"/>
        <w:ind w:left="30" w:right="30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</w:rPr>
        <w:t xml:space="preserve">20 :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  <w:rtl/>
        </w:rPr>
        <w:t>تصميم صفحة عنوان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  <w:rtl/>
        </w:rPr>
        <w:t>البحث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تعد صفحة العنوان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مهمة لما لها من أثر واضح في لفت نظر القارئ وجذبه </w:t>
      </w:r>
      <w:proofErr w:type="spellStart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للاطلاع</w:t>
      </w:r>
      <w:proofErr w:type="spellEnd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 على موضوع البحث ، وجدير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بالطالبة أن تهتم </w:t>
      </w:r>
      <w:proofErr w:type="spellStart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به</w:t>
      </w:r>
      <w:proofErr w:type="spellEnd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 اهتمامها ببقية عناصر البحث إن لم يكن أكثر ، ومن تقسيمات صفحة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العنوان أن نطبق النقاط التالية في هذه الصفحة المهمة وهي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: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يوضع اسم الجامعة ثم اسم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الوحدة أو القسم على الجانب العلوي الأيمن من الورقة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يوضع العنوان الرئيسي في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نهاية الثلث الأول من الورقة ، أعلى قليلا من المنتصف ، ويكون بخط واضح ومميز عن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غيره من الأسماء المكتوبة الخط وبنط ( حجم ) كبير نسبيا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يوضع العنوان الفرعي تحت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العنوان الرئيسي مباشرة ، ويكون أصغر منه حجما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يوضع العنوان الجانبي تحت العنوان الفرعي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مباشرة ، ويفضل أن يكون كذلك بخط وحجم أصغر قليلا من الخط الذي فوقه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lastRenderedPageBreak/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يوضع بعد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العنوان مباشرة بمسافتين اسم المدرس المشرف على البحث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يوضع اسم الطالبة معدة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البحث ثم يتلوه مباشرة رقمها الجامعي بعد مسافة واحدة من اسم المشرف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يوضع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الفصل الدراسي وتاريخه الهجري ثم الميلادي في منتصف القسم الأخير من الورقة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</w:rPr>
        <w:t xml:space="preserve">21 -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  <w:rtl/>
        </w:rPr>
        <w:t>نموذج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  <w:rtl/>
        </w:rPr>
        <w:t>إعداد صفحة العنوان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</w:rPr>
        <w:t xml:space="preserve"> .</w:t>
      </w:r>
    </w:p>
    <w:p w:rsidR="00EF2481" w:rsidRPr="00C137BE" w:rsidRDefault="00EF2481" w:rsidP="00EF2481">
      <w:pPr>
        <w:spacing w:before="30" w:after="30" w:line="240" w:lineRule="auto"/>
        <w:ind w:left="30" w:right="30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</w:t>
      </w:r>
    </w:p>
    <w:p w:rsidR="00EF2481" w:rsidRPr="00C137BE" w:rsidRDefault="00EF2481" w:rsidP="00EF2481">
      <w:pPr>
        <w:spacing w:before="30" w:after="240" w:line="240" w:lineRule="auto"/>
        <w:ind w:left="30" w:right="30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جامـعة زايد / دبي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كلية الآداب والعلوم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قسم اللغة العربية والدراسات الإسلامية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العنـــــوان الرئيسي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العنوان الفرعي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العنوان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الجانبي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  <w:rtl/>
        </w:rPr>
        <w:t>إشراف الأستاذ : خــالد</w:t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  <w:rtl/>
        </w:rPr>
        <w:t>فراج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إعداد الطالبة :سين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صاد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الرقم الجامعي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للطالبة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:2006735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lastRenderedPageBreak/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  <w:t>1420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هـ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/ 1999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م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</w:p>
    <w:p w:rsidR="00EF2481" w:rsidRPr="00C137BE" w:rsidRDefault="00EF2481" w:rsidP="00EF2481">
      <w:pPr>
        <w:spacing w:before="30" w:after="240" w:line="240" w:lineRule="auto"/>
        <w:ind w:left="30" w:right="30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</w:rPr>
        <w:t xml:space="preserve">22: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  <w:rtl/>
        </w:rPr>
        <w:t>فوائد ممارسة البحث الصفي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u w:val="single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تحسين مستوى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الكتابة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الربط بين الجمل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والفقرات والموضوعات المتداخلة في البحث الصفي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التعود على المطالعة واستخدام المكتبة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التدرب على الأمانة العلمية بتوثيق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المعلومات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القدرة على اختيار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مصادر المعلومات المناسبة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الاستفادة من أوقات الفراغ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زيادة المعلومات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ممارسة مهارة التلخيص لكثير مما تقرأ للبحث الصفي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تحسن مستوى سرعة القراءة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تحسن مستوى الفهم ، واستخراج الأفكار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الرئيسة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التدرب على وضع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</w:t>
      </w:r>
      <w:proofErr w:type="spellStart"/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عنوانات</w:t>
      </w:r>
      <w:proofErr w:type="spellEnd"/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 xml:space="preserve"> مناسبة لفروع وجزئيات البحث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نقد الأفكار وتحليلها بإعطاء الأدلة والبراهين التي تدعم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وجهة النظر الجديدة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يجعل للطالبة قدرة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على محاكمة الأشياء ؛ مما ينمي شخصيتها العلمية والأدبية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إضافة التفصيلات والإيضاحات لما تم نقله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الخروج بنتائج وخلاصة (خاتمة ) للموضوع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قيد البحث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.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التدرب على كتابة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المحتويات والفهارس والملاحق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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>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التدرب على كتابة المراجع والمصادر وترتيبها حسب أسماء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  <w:rtl/>
        </w:rPr>
        <w:t>المؤلفين أو حسب أسماء الكتب</w:t>
      </w:r>
      <w:r w:rsidRPr="00C137BE">
        <w:rPr>
          <w:rFonts w:asciiTheme="minorBidi" w:eastAsia="Times New Roman" w:hAnsiTheme="minorBidi"/>
          <w:b/>
          <w:bCs/>
          <w:color w:val="0000FF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</w:rPr>
        <w:t xml:space="preserve">23: </w:t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  <w:rtl/>
        </w:rPr>
        <w:t>تقويــم البحـوث</w:t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FF0000"/>
          <w:sz w:val="28"/>
          <w:szCs w:val="28"/>
          <w:u w:val="single"/>
          <w:rtl/>
        </w:rPr>
        <w:t>الصفـي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</w:p>
    <w:p w:rsidR="00EF2481" w:rsidRPr="00C137BE" w:rsidRDefault="00EF2481" w:rsidP="00EF2481">
      <w:pPr>
        <w:spacing w:before="30" w:after="30" w:line="240" w:lineRule="auto"/>
        <w:ind w:left="30" w:right="30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الدرجات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الموضوع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lastRenderedPageBreak/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مهارات البحث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  <w:t xml:space="preserve">1-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إعادة الصياغة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  <w:t xml:space="preserve">2- </w:t>
      </w:r>
      <w:proofErr w:type="spellStart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عصرنة</w:t>
      </w:r>
      <w:proofErr w:type="spellEnd"/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 أسلوب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  <w:t xml:space="preserve">3-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التلخيص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  <w:t xml:space="preserve">4-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المراجع والمصادر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مهارات لغوية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صحة المفردات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صحة الجملة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صحة الفقرة ( الجملة الرئيسة، الجمل المساندة، الربط بين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الجمل، الربط مع الفقرة اللاحقة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)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الوحدة العضوية وتماسك الموضوع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تقسيم الموضوع إلى وحدات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الترقيم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المحتوى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صلته بموضوع البحث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صفحة المحتويات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lastRenderedPageBreak/>
        <w:t>أصالته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جدته ( في العرض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)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أمور أخرى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نوع الخط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Simplified Arabic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وبقياس ( 14-18) .( 18 للعناوين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) 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صفحة المقدمة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البطاقات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الغلاف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br/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الهوامش والتوثيق</w:t>
      </w:r>
      <w:r w:rsidRPr="00C137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.</w:t>
      </w:r>
    </w:p>
    <w:p w:rsidR="003336B9" w:rsidRPr="00C137BE" w:rsidRDefault="003336B9">
      <w:pPr>
        <w:rPr>
          <w:rFonts w:asciiTheme="minorBidi" w:hAnsiTheme="minorBidi"/>
          <w:sz w:val="28"/>
          <w:szCs w:val="28"/>
        </w:rPr>
      </w:pPr>
    </w:p>
    <w:sectPr w:rsidR="003336B9" w:rsidRPr="00C137BE" w:rsidSect="003D614E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13E" w:rsidRDefault="006E513E" w:rsidP="00EF2481">
      <w:pPr>
        <w:spacing w:after="0" w:line="240" w:lineRule="auto"/>
      </w:pPr>
      <w:r>
        <w:separator/>
      </w:r>
    </w:p>
  </w:endnote>
  <w:endnote w:type="continuationSeparator" w:id="0">
    <w:p w:rsidR="006E513E" w:rsidRDefault="006E513E" w:rsidP="00EF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365611"/>
      <w:docPartObj>
        <w:docPartGallery w:val="Page Numbers (Bottom of Page)"/>
        <w:docPartUnique/>
      </w:docPartObj>
    </w:sdtPr>
    <w:sdtContent>
      <w:p w:rsidR="00EF2481" w:rsidRDefault="006E69A5">
        <w:pPr>
          <w:pStyle w:val="a6"/>
          <w:jc w:val="right"/>
        </w:pPr>
        <w:fldSimple w:instr=" PAGE   \* MERGEFORMAT ">
          <w:r w:rsidR="00C137BE" w:rsidRPr="00C137BE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EF2481" w:rsidRDefault="00EF24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13E" w:rsidRDefault="006E513E" w:rsidP="00EF2481">
      <w:pPr>
        <w:spacing w:after="0" w:line="240" w:lineRule="auto"/>
      </w:pPr>
      <w:r>
        <w:separator/>
      </w:r>
    </w:p>
  </w:footnote>
  <w:footnote w:type="continuationSeparator" w:id="0">
    <w:p w:rsidR="006E513E" w:rsidRDefault="006E513E" w:rsidP="00EF2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481"/>
    <w:rsid w:val="003336B9"/>
    <w:rsid w:val="003D614E"/>
    <w:rsid w:val="006E513E"/>
    <w:rsid w:val="006E69A5"/>
    <w:rsid w:val="00812FD5"/>
    <w:rsid w:val="009D64D4"/>
    <w:rsid w:val="00B10AE3"/>
    <w:rsid w:val="00C137BE"/>
    <w:rsid w:val="00EF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F2481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EF2481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page">
    <w:name w:val="page"/>
    <w:basedOn w:val="a"/>
    <w:rsid w:val="00EF2481"/>
    <w:pPr>
      <w:shd w:val="clear" w:color="auto" w:fill="E3F0F7"/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border">
    <w:name w:val="tborder"/>
    <w:basedOn w:val="a"/>
    <w:rsid w:val="00EF2481"/>
    <w:pPr>
      <w:pBdr>
        <w:top w:val="single" w:sz="6" w:space="0" w:color="202020"/>
        <w:left w:val="single" w:sz="6" w:space="0" w:color="202020"/>
        <w:bottom w:val="single" w:sz="6" w:space="0" w:color="202020"/>
        <w:right w:val="single" w:sz="6" w:space="0" w:color="202020"/>
      </w:pBdr>
      <w:shd w:val="clear" w:color="auto" w:fill="202020"/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tcat">
    <w:name w:val="tcat"/>
    <w:basedOn w:val="a"/>
    <w:rsid w:val="00EF2481"/>
    <w:pPr>
      <w:shd w:val="clear" w:color="auto" w:fill="3A92C5"/>
      <w:bidi w:val="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</w:rPr>
  </w:style>
  <w:style w:type="paragraph" w:customStyle="1" w:styleId="tcatalink">
    <w:name w:val="tcat_alink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0"/>
      <w:szCs w:val="20"/>
    </w:rPr>
  </w:style>
  <w:style w:type="paragraph" w:customStyle="1" w:styleId="tcatavisited">
    <w:name w:val="tcat_avisited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0"/>
      <w:szCs w:val="20"/>
    </w:rPr>
  </w:style>
  <w:style w:type="paragraph" w:customStyle="1" w:styleId="tcatahover">
    <w:name w:val="tcat_ahover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thead">
    <w:name w:val="thead"/>
    <w:basedOn w:val="a"/>
    <w:rsid w:val="00EF2481"/>
    <w:pPr>
      <w:shd w:val="clear" w:color="auto" w:fill="0069BC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7"/>
      <w:szCs w:val="17"/>
    </w:rPr>
  </w:style>
  <w:style w:type="paragraph" w:customStyle="1" w:styleId="theadalink">
    <w:name w:val="thead_alink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0"/>
      <w:szCs w:val="20"/>
    </w:rPr>
  </w:style>
  <w:style w:type="paragraph" w:customStyle="1" w:styleId="theadavisited">
    <w:name w:val="thead_avisited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0"/>
      <w:szCs w:val="20"/>
    </w:rPr>
  </w:style>
  <w:style w:type="paragraph" w:customStyle="1" w:styleId="theadahover">
    <w:name w:val="thead_ahover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20"/>
      <w:szCs w:val="20"/>
    </w:rPr>
  </w:style>
  <w:style w:type="paragraph" w:customStyle="1" w:styleId="tfoot">
    <w:name w:val="tfoot"/>
    <w:basedOn w:val="a"/>
    <w:rsid w:val="00EF2481"/>
    <w:pPr>
      <w:shd w:val="clear" w:color="auto" w:fill="0069BC"/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tfootalink">
    <w:name w:val="tfoot_alink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E0E0F6"/>
      <w:sz w:val="20"/>
      <w:szCs w:val="20"/>
    </w:rPr>
  </w:style>
  <w:style w:type="paragraph" w:customStyle="1" w:styleId="tfootavisited">
    <w:name w:val="tfoot_avisited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E0E0F6"/>
      <w:sz w:val="20"/>
      <w:szCs w:val="20"/>
    </w:rPr>
  </w:style>
  <w:style w:type="paragraph" w:customStyle="1" w:styleId="tfootahover">
    <w:name w:val="tfoot_ahover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66"/>
      <w:sz w:val="20"/>
      <w:szCs w:val="20"/>
    </w:rPr>
  </w:style>
  <w:style w:type="paragraph" w:customStyle="1" w:styleId="alt1">
    <w:name w:val="alt1"/>
    <w:basedOn w:val="a"/>
    <w:rsid w:val="00EF2481"/>
    <w:pPr>
      <w:shd w:val="clear" w:color="auto" w:fill="FFFFFF"/>
      <w:bidi w:val="0"/>
      <w:spacing w:before="30" w:after="30" w:line="240" w:lineRule="auto"/>
      <w:ind w:left="30" w:right="30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alt1active">
    <w:name w:val="alt1active"/>
    <w:basedOn w:val="a"/>
    <w:rsid w:val="00EF2481"/>
    <w:pPr>
      <w:shd w:val="clear" w:color="auto" w:fill="FFFFFF"/>
      <w:bidi w:val="0"/>
      <w:spacing w:before="30" w:after="30" w:line="240" w:lineRule="auto"/>
      <w:ind w:left="30" w:right="30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alt2">
    <w:name w:val="alt2"/>
    <w:basedOn w:val="a"/>
    <w:rsid w:val="00EF2481"/>
    <w:pPr>
      <w:shd w:val="clear" w:color="auto" w:fill="BEE1F6"/>
      <w:bidi w:val="0"/>
      <w:spacing w:before="30" w:after="30" w:line="240" w:lineRule="auto"/>
      <w:ind w:left="30" w:right="30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alt2active">
    <w:name w:val="alt2active"/>
    <w:basedOn w:val="a"/>
    <w:rsid w:val="00EF2481"/>
    <w:pPr>
      <w:shd w:val="clear" w:color="auto" w:fill="BEE1F6"/>
      <w:bidi w:val="0"/>
      <w:spacing w:before="30" w:after="30" w:line="240" w:lineRule="auto"/>
      <w:ind w:left="30" w:right="30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inlinemod">
    <w:name w:val="inlinemod"/>
    <w:basedOn w:val="a"/>
    <w:rsid w:val="00EF2481"/>
    <w:pPr>
      <w:shd w:val="clear" w:color="auto" w:fill="FFFFCC"/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wysiwyg">
    <w:name w:val="wysiwyg"/>
    <w:basedOn w:val="a"/>
    <w:rsid w:val="00EF2481"/>
    <w:pPr>
      <w:shd w:val="clear" w:color="auto" w:fill="FFFFFF"/>
      <w:bidi w:val="0"/>
      <w:spacing w:before="150" w:after="150" w:line="240" w:lineRule="auto"/>
      <w:ind w:left="150" w:right="150"/>
    </w:pPr>
    <w:rPr>
      <w:rFonts w:ascii="Verdana" w:eastAsia="Times New Roman" w:hAnsi="Verdana" w:cs="Times New Roman"/>
      <w:b/>
      <w:bCs/>
      <w:color w:val="000000"/>
    </w:rPr>
  </w:style>
  <w:style w:type="paragraph" w:customStyle="1" w:styleId="wysiwygalink">
    <w:name w:val="wysiwyg_alink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2229C"/>
      <w:sz w:val="20"/>
      <w:szCs w:val="20"/>
    </w:rPr>
  </w:style>
  <w:style w:type="paragraph" w:customStyle="1" w:styleId="wysiwygavisited">
    <w:name w:val="wysiwyg_avisited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2229C"/>
      <w:sz w:val="20"/>
      <w:szCs w:val="20"/>
    </w:rPr>
  </w:style>
  <w:style w:type="paragraph" w:customStyle="1" w:styleId="wysiwygahover">
    <w:name w:val="wysiwyg_ahover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4400"/>
      <w:sz w:val="20"/>
      <w:szCs w:val="20"/>
    </w:rPr>
  </w:style>
  <w:style w:type="paragraph" w:customStyle="1" w:styleId="bginput">
    <w:name w:val="bginput"/>
    <w:basedOn w:val="a"/>
    <w:rsid w:val="00EF2481"/>
    <w:pPr>
      <w:pBdr>
        <w:top w:val="single" w:sz="6" w:space="0" w:color="524F46"/>
        <w:left w:val="single" w:sz="24" w:space="0" w:color="524F46"/>
        <w:bottom w:val="single" w:sz="6" w:space="0" w:color="524F46"/>
        <w:right w:val="single" w:sz="24" w:space="0" w:color="524F46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utton">
    <w:name w:val="button"/>
    <w:basedOn w:val="a"/>
    <w:rsid w:val="00EF2481"/>
    <w:pPr>
      <w:pBdr>
        <w:top w:val="single" w:sz="6" w:space="0" w:color="524F46"/>
        <w:left w:val="single" w:sz="24" w:space="0" w:color="524F46"/>
        <w:bottom w:val="single" w:sz="6" w:space="0" w:color="524F46"/>
        <w:right w:val="single" w:sz="24" w:space="0" w:color="524F46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smallfont">
    <w:name w:val="smallfont"/>
    <w:basedOn w:val="a"/>
    <w:rsid w:val="00EF2481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time">
    <w:name w:val="time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86"/>
      <w:sz w:val="20"/>
      <w:szCs w:val="20"/>
    </w:rPr>
  </w:style>
  <w:style w:type="paragraph" w:customStyle="1" w:styleId="navbar">
    <w:name w:val="navbar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</w:rPr>
  </w:style>
  <w:style w:type="paragraph" w:customStyle="1" w:styleId="highlight">
    <w:name w:val="highlight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20"/>
      <w:szCs w:val="20"/>
    </w:rPr>
  </w:style>
  <w:style w:type="paragraph" w:customStyle="1" w:styleId="fjsel">
    <w:name w:val="fjsel"/>
    <w:basedOn w:val="a"/>
    <w:rsid w:val="00EF2481"/>
    <w:pPr>
      <w:shd w:val="clear" w:color="auto" w:fill="C3E5F8"/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fjdpth0">
    <w:name w:val="fjdpth0"/>
    <w:basedOn w:val="a"/>
    <w:rsid w:val="00EF2481"/>
    <w:pPr>
      <w:shd w:val="clear" w:color="auto" w:fill="F7F7F7"/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panel">
    <w:name w:val="panel"/>
    <w:basedOn w:val="a"/>
    <w:rsid w:val="00EF2481"/>
    <w:pPr>
      <w:pBdr>
        <w:top w:val="outset" w:sz="12" w:space="8" w:color="auto"/>
        <w:left w:val="outset" w:sz="12" w:space="8" w:color="auto"/>
        <w:bottom w:val="outset" w:sz="12" w:space="8" w:color="auto"/>
        <w:right w:val="outset" w:sz="12" w:space="8" w:color="auto"/>
      </w:pBdr>
      <w:shd w:val="clear" w:color="auto" w:fill="D3E9F5"/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panelsurround">
    <w:name w:val="panelsurround"/>
    <w:basedOn w:val="a"/>
    <w:rsid w:val="00EF2481"/>
    <w:pPr>
      <w:shd w:val="clear" w:color="auto" w:fill="F3F2ED"/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vbmenucontrol">
    <w:name w:val="vbmenu_control"/>
    <w:basedOn w:val="a"/>
    <w:rsid w:val="00EF2481"/>
    <w:pPr>
      <w:shd w:val="clear" w:color="auto" w:fill="0069BC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7"/>
      <w:szCs w:val="17"/>
    </w:rPr>
  </w:style>
  <w:style w:type="paragraph" w:customStyle="1" w:styleId="vbmenucontrolalink">
    <w:name w:val="vbmenu_control_alink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0"/>
      <w:szCs w:val="20"/>
    </w:rPr>
  </w:style>
  <w:style w:type="paragraph" w:customStyle="1" w:styleId="vbmenucontrolavisited">
    <w:name w:val="vbmenu_control_avisited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0"/>
      <w:szCs w:val="20"/>
    </w:rPr>
  </w:style>
  <w:style w:type="paragraph" w:customStyle="1" w:styleId="vbmenucontrolahover">
    <w:name w:val="vbmenu_control_ahover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0"/>
      <w:szCs w:val="20"/>
    </w:rPr>
  </w:style>
  <w:style w:type="paragraph" w:customStyle="1" w:styleId="vbmenupopup">
    <w:name w:val="vbmenu_popup"/>
    <w:basedOn w:val="a"/>
    <w:rsid w:val="00EF2481"/>
    <w:pPr>
      <w:pBdr>
        <w:top w:val="single" w:sz="6" w:space="0" w:color="0B198C"/>
        <w:left w:val="single" w:sz="6" w:space="0" w:color="0B198C"/>
        <w:bottom w:val="single" w:sz="6" w:space="0" w:color="0B198C"/>
        <w:right w:val="single" w:sz="6" w:space="0" w:color="0B198C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vbmenuoption">
    <w:name w:val="vbmenu_option"/>
    <w:basedOn w:val="a"/>
    <w:rsid w:val="00EF2481"/>
    <w:pPr>
      <w:shd w:val="clear" w:color="auto" w:fill="C3E5F8"/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vbmenuoptionalink">
    <w:name w:val="vbmenu_option_alink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vbmenuoptionavisited">
    <w:name w:val="vbmenu_option_avisited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vbmenuoptionahover">
    <w:name w:val="vbmenu_option_ahover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vbmenuhilite">
    <w:name w:val="vbmenu_hilite"/>
    <w:basedOn w:val="a"/>
    <w:rsid w:val="00EF2481"/>
    <w:pPr>
      <w:shd w:val="clear" w:color="auto" w:fill="F3F2ED"/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</w:rPr>
  </w:style>
  <w:style w:type="paragraph" w:customStyle="1" w:styleId="vbmenuhilitealink">
    <w:name w:val="vbmenu_hilite_alink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vbmenuhiliteavisited">
    <w:name w:val="vbmenu_hilite_avisited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vbmenuhiliteahover">
    <w:name w:val="vbmenu_hilite_ahover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bigusername">
    <w:name w:val="bigusername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8"/>
      <w:szCs w:val="28"/>
    </w:rPr>
  </w:style>
  <w:style w:type="paragraph" w:customStyle="1" w:styleId="shade">
    <w:name w:val="shade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77777"/>
      <w:sz w:val="20"/>
      <w:szCs w:val="20"/>
    </w:rPr>
  </w:style>
  <w:style w:type="paragraph" w:customStyle="1" w:styleId="fieldset">
    <w:name w:val="fieldset"/>
    <w:basedOn w:val="a"/>
    <w:rsid w:val="00EF2481"/>
    <w:pPr>
      <w:bidi w:val="0"/>
      <w:spacing w:before="100" w:beforeAutospacing="1" w:after="90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ww1">
    <w:name w:val="ww1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ww2">
    <w:name w:val="ww2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ww3">
    <w:name w:val="ww3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ww4">
    <w:name w:val="ww4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ww5">
    <w:name w:val="ww5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ww6">
    <w:name w:val="ww6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1">
    <w:name w:val="ff1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2">
    <w:name w:val="ff2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3">
    <w:name w:val="ff3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4">
    <w:name w:val="ff4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5">
    <w:name w:val="ff5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6">
    <w:name w:val="ff6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7">
    <w:name w:val="ff7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f8">
    <w:name w:val="ff8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infouser">
    <w:name w:val="infouser"/>
    <w:basedOn w:val="a"/>
    <w:rsid w:val="00EF2481"/>
    <w:pPr>
      <w:pBdr>
        <w:top w:val="single" w:sz="2" w:space="1" w:color="008080"/>
        <w:left w:val="single" w:sz="2" w:space="3" w:color="008080"/>
        <w:bottom w:val="single" w:sz="2" w:space="1" w:color="008080"/>
        <w:right w:val="single" w:sz="18" w:space="3" w:color="008080"/>
      </w:pBdr>
      <w:shd w:val="clear" w:color="auto" w:fill="F7F7F7"/>
      <w:bidi w:val="0"/>
      <w:spacing w:after="30" w:line="240" w:lineRule="auto"/>
      <w:textAlignment w:val="center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quot1">
    <w:name w:val="quot1"/>
    <w:basedOn w:val="a"/>
    <w:rsid w:val="00EF2481"/>
    <w:pPr>
      <w:pBdr>
        <w:top w:val="dotted" w:sz="6" w:space="8" w:color="DEDEDE"/>
        <w:left w:val="dotted" w:sz="6" w:space="8" w:color="DEDEDE"/>
        <w:bottom w:val="dotted" w:sz="6" w:space="8" w:color="DEDEDE"/>
        <w:right w:val="single" w:sz="24" w:space="8" w:color="08439D"/>
      </w:pBdr>
      <w:shd w:val="clear" w:color="auto" w:fill="EFEFEF"/>
      <w:bidi w:val="0"/>
      <w:spacing w:before="100" w:beforeAutospacing="1" w:after="100" w:afterAutospacing="1" w:line="240" w:lineRule="auto"/>
      <w:ind w:left="375" w:right="375"/>
    </w:pPr>
    <w:rPr>
      <w:rFonts w:ascii="Verdana" w:eastAsia="Times New Roman" w:hAnsi="Verdana" w:cs="Times New Roman"/>
      <w:sz w:val="20"/>
      <w:szCs w:val="20"/>
    </w:rPr>
  </w:style>
  <w:style w:type="paragraph" w:customStyle="1" w:styleId="tacc">
    <w:name w:val="tacc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normal">
    <w:name w:val="normal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inlineimg">
    <w:name w:val="inlineimg"/>
    <w:basedOn w:val="a"/>
    <w:rsid w:val="00EF2481"/>
    <w:pPr>
      <w:bidi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underline">
    <w:name w:val="underline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u w:val="single"/>
    </w:rPr>
  </w:style>
  <w:style w:type="paragraph" w:customStyle="1" w:styleId="floatcontainer">
    <w:name w:val="floatcontainer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lockrow">
    <w:name w:val="block_row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dr130button">
    <w:name w:val="bdr130button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saleh-info">
    <w:name w:val="saleh-info"/>
    <w:basedOn w:val="a"/>
    <w:rsid w:val="00EF2481"/>
    <w:pPr>
      <w:pBdr>
        <w:top w:val="single" w:sz="6" w:space="11" w:color="203FAA"/>
        <w:left w:val="single" w:sz="6" w:space="4" w:color="203FAA"/>
        <w:bottom w:val="single" w:sz="6" w:space="8" w:color="203FAA"/>
        <w:right w:val="single" w:sz="6" w:space="31" w:color="203FAA"/>
      </w:pBdr>
      <w:shd w:val="clear" w:color="auto" w:fill="EAEEFB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3"/>
      <w:szCs w:val="23"/>
    </w:rPr>
  </w:style>
  <w:style w:type="paragraph" w:customStyle="1" w:styleId="saleh-caution">
    <w:name w:val="saleh-caution"/>
    <w:basedOn w:val="a"/>
    <w:rsid w:val="00EF2481"/>
    <w:pPr>
      <w:pBdr>
        <w:top w:val="single" w:sz="6" w:space="11" w:color="990000"/>
        <w:left w:val="single" w:sz="6" w:space="4" w:color="990000"/>
        <w:bottom w:val="single" w:sz="6" w:space="8" w:color="990000"/>
        <w:right w:val="single" w:sz="6" w:space="31" w:color="990000"/>
      </w:pBdr>
      <w:shd w:val="clear" w:color="auto" w:fill="FFFFCC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3"/>
      <w:szCs w:val="23"/>
    </w:rPr>
  </w:style>
  <w:style w:type="paragraph" w:customStyle="1" w:styleId="saleh-warning">
    <w:name w:val="saleh-warning"/>
    <w:basedOn w:val="a"/>
    <w:rsid w:val="00EF2481"/>
    <w:pPr>
      <w:pBdr>
        <w:top w:val="single" w:sz="6" w:space="11" w:color="FF0000"/>
        <w:left w:val="single" w:sz="6" w:space="4" w:color="FF0000"/>
        <w:bottom w:val="single" w:sz="6" w:space="8" w:color="FF0000"/>
        <w:right w:val="single" w:sz="6" w:space="31" w:color="FF0000"/>
      </w:pBdr>
      <w:shd w:val="clear" w:color="auto" w:fill="FFCCCC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3"/>
      <w:szCs w:val="23"/>
    </w:rPr>
  </w:style>
  <w:style w:type="paragraph" w:customStyle="1" w:styleId="shade1">
    <w:name w:val="shade1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DDDDDD"/>
      <w:sz w:val="20"/>
      <w:szCs w:val="20"/>
    </w:rPr>
  </w:style>
  <w:style w:type="paragraph" w:customStyle="1" w:styleId="shade2">
    <w:name w:val="shade2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DDDDDD"/>
      <w:sz w:val="20"/>
      <w:szCs w:val="20"/>
    </w:rPr>
  </w:style>
  <w:style w:type="paragraph" w:customStyle="1" w:styleId="shade3">
    <w:name w:val="shade3"/>
    <w:basedOn w:val="a"/>
    <w:rsid w:val="00EF2481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DDDDDD"/>
      <w:sz w:val="2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EF24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EF2481"/>
  </w:style>
  <w:style w:type="paragraph" w:styleId="a6">
    <w:name w:val="footer"/>
    <w:basedOn w:val="a"/>
    <w:link w:val="Char0"/>
    <w:uiPriority w:val="99"/>
    <w:unhideWhenUsed/>
    <w:rsid w:val="00EF24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EF2481"/>
  </w:style>
  <w:style w:type="paragraph" w:styleId="a7">
    <w:name w:val="Balloon Text"/>
    <w:basedOn w:val="a"/>
    <w:link w:val="Char1"/>
    <w:uiPriority w:val="99"/>
    <w:semiHidden/>
    <w:unhideWhenUsed/>
    <w:rsid w:val="00EF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F24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F2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2061</Words>
  <Characters>11752</Characters>
  <Application>Microsoft Office Word</Application>
  <DocSecurity>0</DocSecurity>
  <Lines>97</Lines>
  <Paragraphs>27</Paragraphs>
  <ScaleCrop>false</ScaleCrop>
  <Company/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</dc:creator>
  <cp:lastModifiedBy>soaad</cp:lastModifiedBy>
  <cp:revision>2</cp:revision>
  <dcterms:created xsi:type="dcterms:W3CDTF">2015-10-14T09:29:00Z</dcterms:created>
  <dcterms:modified xsi:type="dcterms:W3CDTF">2015-10-14T09:29:00Z</dcterms:modified>
</cp:coreProperties>
</file>