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76" w:rsidRPr="000B4A5D" w:rsidRDefault="006E1276" w:rsidP="006E1276">
      <w:pPr>
        <w:rPr>
          <w:b/>
          <w:bCs/>
        </w:rPr>
      </w:pPr>
      <w:r w:rsidRPr="000B4A5D">
        <w:rPr>
          <w:b/>
          <w:bCs/>
        </w:rPr>
        <w:t>EDUCATION</w:t>
      </w:r>
    </w:p>
    <w:p w:rsidR="00105FCB" w:rsidRDefault="006E1276" w:rsidP="00690706">
      <w:pPr>
        <w:ind w:left="360"/>
      </w:pPr>
      <w:r w:rsidRPr="000B4A5D">
        <w:rPr>
          <w:b/>
          <w:bCs/>
        </w:rPr>
        <w:t>Bachelors in Spanish Translation</w:t>
      </w:r>
      <w:r w:rsidR="00F22B34">
        <w:br/>
        <w:t xml:space="preserve">Faculty </w:t>
      </w:r>
      <w:r>
        <w:t>of Language and Translation, King Saud University, Riyadh</w:t>
      </w:r>
      <w:r>
        <w:br/>
        <w:t xml:space="preserve">Date of Graduation: </w:t>
      </w:r>
      <w:r w:rsidR="00F22B34">
        <w:t>June</w:t>
      </w:r>
      <w:r w:rsidR="00690706">
        <w:t xml:space="preserve"> </w:t>
      </w:r>
      <w:r w:rsidR="000B4A5D">
        <w:t>2012</w:t>
      </w:r>
      <w:r w:rsidR="000B4A5D">
        <w:br/>
        <w:t>Overall GPA: 4.48/5.00</w:t>
      </w:r>
    </w:p>
    <w:p w:rsidR="00105FCB" w:rsidRDefault="00105FCB" w:rsidP="000B4A5D">
      <w:pPr>
        <w:ind w:left="360"/>
        <w:rPr>
          <w:b/>
          <w:bCs/>
        </w:rPr>
      </w:pPr>
      <w:r>
        <w:rPr>
          <w:b/>
          <w:bCs/>
        </w:rPr>
        <w:t>Accomplishments: Selected in-class projects</w:t>
      </w:r>
    </w:p>
    <w:p w:rsidR="00762195" w:rsidRDefault="00A85BC2" w:rsidP="00760DB0">
      <w:pPr>
        <w:spacing w:line="240" w:lineRule="auto"/>
        <w:ind w:left="360"/>
      </w:pPr>
      <w:r w:rsidRPr="00762195">
        <w:rPr>
          <w:b/>
          <w:bCs/>
        </w:rPr>
        <w:t>Spanish Translation:</w:t>
      </w:r>
      <w:r>
        <w:t xml:space="preserve"> </w:t>
      </w:r>
      <w:r w:rsidR="00DD44E7">
        <w:t xml:space="preserve">Graduation project class    </w:t>
      </w:r>
      <w:r w:rsidR="00DD44E7" w:rsidRPr="00DD44E7">
        <w:rPr>
          <w:i/>
          <w:iCs/>
        </w:rPr>
        <w:t xml:space="preserve">September </w:t>
      </w:r>
      <w:r w:rsidR="00762195" w:rsidRPr="00DD44E7">
        <w:rPr>
          <w:i/>
          <w:iCs/>
        </w:rPr>
        <w:t>2012</w:t>
      </w:r>
    </w:p>
    <w:p w:rsidR="000D532D" w:rsidRDefault="000D532D" w:rsidP="00760DB0">
      <w:pPr>
        <w:pStyle w:val="a5"/>
        <w:numPr>
          <w:ilvl w:val="0"/>
          <w:numId w:val="2"/>
        </w:numPr>
        <w:spacing w:line="240" w:lineRule="auto"/>
        <w:ind w:hanging="450"/>
      </w:pPr>
      <w:r>
        <w:t>Researched complex translation methodologies to translate a faith-sensitive subject “My Great Love for Jesus Led Me to Islam”</w:t>
      </w:r>
    </w:p>
    <w:p w:rsidR="00CA3111" w:rsidRDefault="00CA3111" w:rsidP="00760DB0">
      <w:pPr>
        <w:pStyle w:val="a5"/>
        <w:numPr>
          <w:ilvl w:val="0"/>
          <w:numId w:val="2"/>
        </w:numPr>
        <w:spacing w:line="240" w:lineRule="auto"/>
        <w:ind w:hanging="450"/>
      </w:pPr>
      <w:r>
        <w:t>Successfully delivered a translated 103 pages material from Spanish to Arabic</w:t>
      </w:r>
    </w:p>
    <w:p w:rsidR="006E1276" w:rsidRDefault="000D532D" w:rsidP="00760DB0">
      <w:pPr>
        <w:pStyle w:val="a5"/>
        <w:numPr>
          <w:ilvl w:val="0"/>
          <w:numId w:val="2"/>
        </w:numPr>
        <w:spacing w:line="240" w:lineRule="auto"/>
        <w:ind w:hanging="450"/>
      </w:pPr>
      <w:r>
        <w:t xml:space="preserve">Interviewed several Saudi clergymen who have read and comprehended the translated material </w:t>
      </w:r>
      <w:r w:rsidR="00CA3111">
        <w:t>to test audience reaction</w:t>
      </w:r>
    </w:p>
    <w:p w:rsidR="00653932" w:rsidRDefault="00653932" w:rsidP="00653932">
      <w:pPr>
        <w:rPr>
          <w:b/>
          <w:bCs/>
        </w:rPr>
      </w:pPr>
      <w:r>
        <w:rPr>
          <w:b/>
          <w:bCs/>
        </w:rPr>
        <w:t>SKILLS &amp; ATTRIBUTES</w:t>
      </w:r>
    </w:p>
    <w:p w:rsidR="00653932" w:rsidRPr="00653932" w:rsidRDefault="00653932" w:rsidP="00760DB0">
      <w:pPr>
        <w:pStyle w:val="a5"/>
        <w:numPr>
          <w:ilvl w:val="0"/>
          <w:numId w:val="1"/>
        </w:numPr>
        <w:spacing w:line="240" w:lineRule="auto"/>
        <w:ind w:left="1080" w:hanging="450"/>
        <w:rPr>
          <w:b/>
          <w:bCs/>
        </w:rPr>
      </w:pPr>
      <w:r>
        <w:t>Excellent presentation and interpersonal skills gained through two years in representing the Spanish Department</w:t>
      </w:r>
    </w:p>
    <w:p w:rsidR="00653932" w:rsidRPr="00D97BF4" w:rsidRDefault="00001B9C" w:rsidP="00760DB0">
      <w:pPr>
        <w:pStyle w:val="a5"/>
        <w:numPr>
          <w:ilvl w:val="0"/>
          <w:numId w:val="1"/>
        </w:numPr>
        <w:spacing w:line="240" w:lineRule="auto"/>
        <w:ind w:left="1080" w:hanging="450"/>
        <w:rPr>
          <w:b/>
          <w:bCs/>
        </w:rPr>
      </w:pPr>
      <w:r>
        <w:t>Strong initiative and dedication developed through creating and completing community volunteer projects</w:t>
      </w:r>
    </w:p>
    <w:p w:rsidR="00D97BF4" w:rsidRDefault="00D97BF4" w:rsidP="00760DB0">
      <w:pPr>
        <w:pStyle w:val="a5"/>
        <w:numPr>
          <w:ilvl w:val="0"/>
          <w:numId w:val="1"/>
        </w:numPr>
        <w:spacing w:line="240" w:lineRule="auto"/>
        <w:ind w:left="1080" w:hanging="450"/>
      </w:pPr>
      <w:r w:rsidRPr="00D97BF4">
        <w:t xml:space="preserve">Superior </w:t>
      </w:r>
      <w:r>
        <w:t xml:space="preserve">analytical skills </w:t>
      </w:r>
      <w:r w:rsidR="0092393B">
        <w:t xml:space="preserve">in linguistics </w:t>
      </w:r>
      <w:r>
        <w:t xml:space="preserve">gained through intensive </w:t>
      </w:r>
      <w:r w:rsidR="0092393B">
        <w:t>three years of instant translation training</w:t>
      </w:r>
    </w:p>
    <w:p w:rsidR="0092393B" w:rsidRPr="00D97BF4" w:rsidRDefault="001D39A0" w:rsidP="00760DB0">
      <w:pPr>
        <w:pStyle w:val="a5"/>
        <w:numPr>
          <w:ilvl w:val="0"/>
          <w:numId w:val="1"/>
        </w:numPr>
        <w:spacing w:line="240" w:lineRule="auto"/>
        <w:ind w:left="1080" w:hanging="450"/>
      </w:pPr>
      <w:r>
        <w:t>Competent in all aspects of Spanish and Arabic translation and proficient in English</w:t>
      </w:r>
    </w:p>
    <w:p w:rsidR="00D47EBB" w:rsidRPr="00F17E08" w:rsidRDefault="00001B9C" w:rsidP="00760DB0">
      <w:pPr>
        <w:pStyle w:val="a5"/>
        <w:numPr>
          <w:ilvl w:val="0"/>
          <w:numId w:val="1"/>
        </w:numPr>
        <w:spacing w:line="240" w:lineRule="auto"/>
        <w:ind w:left="1080" w:hanging="450"/>
        <w:rPr>
          <w:b/>
          <w:bCs/>
        </w:rPr>
      </w:pPr>
      <w:r>
        <w:t>Proficient in Microsoft Office</w:t>
      </w:r>
      <w:r w:rsidR="00105FCB">
        <w:t xml:space="preserve"> products</w:t>
      </w:r>
      <w:r w:rsidR="008C7B8A">
        <w:t xml:space="preserve"> and computer usage</w:t>
      </w:r>
    </w:p>
    <w:p w:rsidR="00001B9C" w:rsidRDefault="00707AB7" w:rsidP="00707AB7">
      <w:pPr>
        <w:rPr>
          <w:b/>
          <w:bCs/>
        </w:rPr>
      </w:pPr>
      <w:r>
        <w:rPr>
          <w:b/>
          <w:bCs/>
        </w:rPr>
        <w:t xml:space="preserve">AWARDS &amp; </w:t>
      </w:r>
      <w:r w:rsidR="00D47EBB">
        <w:rPr>
          <w:b/>
          <w:bCs/>
        </w:rPr>
        <w:t>HONORS</w:t>
      </w:r>
    </w:p>
    <w:p w:rsidR="007A4405" w:rsidRDefault="007A4405" w:rsidP="00174E54">
      <w:pPr>
        <w:ind w:left="630"/>
        <w:rPr>
          <w:i/>
          <w:iCs/>
        </w:rPr>
      </w:pPr>
      <w:r>
        <w:t>Escorted the Argentinean Prime Minister in his visit to</w:t>
      </w:r>
      <w:r w:rsidR="00752759">
        <w:t xml:space="preserve"> a conference in</w:t>
      </w:r>
      <w:r>
        <w:t xml:space="preserve"> the Saudi </w:t>
      </w:r>
      <w:r w:rsidR="00752759">
        <w:t xml:space="preserve">Consultative Assembly, Riyadh, Saudi Arabia   </w:t>
      </w:r>
      <w:r w:rsidR="00136438">
        <w:rPr>
          <w:i/>
          <w:iCs/>
        </w:rPr>
        <w:t>March</w:t>
      </w:r>
      <w:r w:rsidR="00752759" w:rsidRPr="00752759">
        <w:rPr>
          <w:i/>
          <w:iCs/>
        </w:rPr>
        <w:t xml:space="preserve"> 2012</w:t>
      </w:r>
    </w:p>
    <w:p w:rsidR="00B84ADD" w:rsidRDefault="00B84ADD" w:rsidP="00136438">
      <w:pPr>
        <w:ind w:left="630"/>
      </w:pPr>
      <w:r>
        <w:t xml:space="preserve">Received a Certificate of Appreciation for participating in organizing the G-20 Summit held in Riyadh, Saudi Arabia    </w:t>
      </w:r>
      <w:r w:rsidR="00136438">
        <w:rPr>
          <w:i/>
          <w:iCs/>
        </w:rPr>
        <w:t xml:space="preserve">April </w:t>
      </w:r>
      <w:r>
        <w:rPr>
          <w:i/>
          <w:iCs/>
        </w:rPr>
        <w:t>2012</w:t>
      </w:r>
    </w:p>
    <w:p w:rsidR="00752759" w:rsidRDefault="00F17E08" w:rsidP="00174E54">
      <w:pPr>
        <w:ind w:left="630"/>
        <w:rPr>
          <w:i/>
          <w:iCs/>
        </w:rPr>
      </w:pPr>
      <w:r>
        <w:t xml:space="preserve">Accompanied Ecuadorian Minister </w:t>
      </w:r>
      <w:r w:rsidRPr="00F17E08">
        <w:t xml:space="preserve">of Electricity and Renewable Energy </w:t>
      </w:r>
      <w:r>
        <w:t xml:space="preserve">during his World Energy Forum conference in Riyadh, Saudi Arabia    </w:t>
      </w:r>
      <w:r w:rsidR="00136438">
        <w:rPr>
          <w:i/>
          <w:iCs/>
        </w:rPr>
        <w:t>March</w:t>
      </w:r>
      <w:r w:rsidRPr="00F17E08">
        <w:rPr>
          <w:i/>
          <w:iCs/>
        </w:rPr>
        <w:t xml:space="preserve"> 2011</w:t>
      </w:r>
    </w:p>
    <w:p w:rsidR="00D47EBB" w:rsidRPr="00495B5F" w:rsidRDefault="00495B5F" w:rsidP="00174E54">
      <w:pPr>
        <w:ind w:left="630"/>
      </w:pPr>
      <w:r w:rsidRPr="00495B5F">
        <w:t>R</w:t>
      </w:r>
      <w:r>
        <w:t>eceived a Certificate of Appreciation for organizing Career Day and representing the Spanish Department at King Saud University</w:t>
      </w:r>
      <w:r w:rsidR="00136438">
        <w:t xml:space="preserve"> for two consecutive years</w:t>
      </w:r>
      <w:r>
        <w:t xml:space="preserve">    </w:t>
      </w:r>
      <w:r w:rsidR="00136438" w:rsidRPr="00495B5F">
        <w:rPr>
          <w:i/>
          <w:iCs/>
        </w:rPr>
        <w:t>O</w:t>
      </w:r>
      <w:r w:rsidR="00136438">
        <w:rPr>
          <w:i/>
          <w:iCs/>
        </w:rPr>
        <w:t xml:space="preserve">ctober 2011 </w:t>
      </w:r>
    </w:p>
    <w:sectPr w:rsidR="00D47EBB" w:rsidRPr="00495B5F" w:rsidSect="00145C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B7E" w:rsidRDefault="00563B7E" w:rsidP="006E1276">
      <w:pPr>
        <w:spacing w:after="0" w:line="240" w:lineRule="auto"/>
      </w:pPr>
      <w:r>
        <w:separator/>
      </w:r>
    </w:p>
  </w:endnote>
  <w:endnote w:type="continuationSeparator" w:id="1">
    <w:p w:rsidR="00563B7E" w:rsidRDefault="00563B7E" w:rsidP="006E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B7E" w:rsidRDefault="00563B7E" w:rsidP="006E1276">
      <w:pPr>
        <w:spacing w:after="0" w:line="240" w:lineRule="auto"/>
      </w:pPr>
      <w:r>
        <w:separator/>
      </w:r>
    </w:p>
  </w:footnote>
  <w:footnote w:type="continuationSeparator" w:id="1">
    <w:p w:rsidR="00563B7E" w:rsidRDefault="00563B7E" w:rsidP="006E1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276" w:rsidRDefault="006E1276" w:rsidP="006E1276">
    <w:pPr>
      <w:pBdr>
        <w:bottom w:val="single" w:sz="6" w:space="7" w:color="auto"/>
      </w:pBdr>
    </w:pPr>
    <w:r w:rsidRPr="006E1276">
      <w:rPr>
        <w:b/>
        <w:bCs/>
        <w:sz w:val="32"/>
        <w:szCs w:val="32"/>
      </w:rPr>
      <w:t>Mohammed Al-Barakati</w:t>
    </w:r>
    <w:r>
      <w:br/>
      <w:t>Riyadh, Saudi Arabia</w:t>
    </w:r>
    <w:r>
      <w:br/>
      <w:t>Cell: +</w:t>
    </w:r>
    <w:r w:rsidRPr="006E1276">
      <w:t>966</w:t>
    </w:r>
    <w:r>
      <w:t xml:space="preserve"> </w:t>
    </w:r>
    <w:r w:rsidRPr="006E1276">
      <w:t>563</w:t>
    </w:r>
    <w:r>
      <w:t xml:space="preserve"> </w:t>
    </w:r>
    <w:r w:rsidRPr="006E1276">
      <w:t>273</w:t>
    </w:r>
    <w:r>
      <w:t xml:space="preserve"> </w:t>
    </w:r>
    <w:r w:rsidRPr="006E1276">
      <w:t>465</w:t>
    </w:r>
    <w:r>
      <w:t xml:space="preserve"> | </w:t>
    </w:r>
    <w:r w:rsidR="0009106C">
      <w:t xml:space="preserve">Email: </w:t>
    </w:r>
    <w:r w:rsidRPr="006E1276">
      <w:t>selaremo90@hotmail.com</w:t>
    </w:r>
  </w:p>
  <w:p w:rsidR="006E1276" w:rsidRDefault="006E12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3031"/>
    <w:multiLevelType w:val="hybridMultilevel"/>
    <w:tmpl w:val="05AE5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F4CFC"/>
    <w:multiLevelType w:val="hybridMultilevel"/>
    <w:tmpl w:val="637E3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E7163"/>
    <w:multiLevelType w:val="hybridMultilevel"/>
    <w:tmpl w:val="4E50B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4E6111"/>
    <w:multiLevelType w:val="hybridMultilevel"/>
    <w:tmpl w:val="3108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C6FC9"/>
    <w:multiLevelType w:val="hybridMultilevel"/>
    <w:tmpl w:val="9F7610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0E30506"/>
    <w:multiLevelType w:val="hybridMultilevel"/>
    <w:tmpl w:val="ECCA88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1276"/>
    <w:rsid w:val="00001B9C"/>
    <w:rsid w:val="00063B96"/>
    <w:rsid w:val="0009106C"/>
    <w:rsid w:val="000A6949"/>
    <w:rsid w:val="000B4A5D"/>
    <w:rsid w:val="000D532D"/>
    <w:rsid w:val="00105FCB"/>
    <w:rsid w:val="00136438"/>
    <w:rsid w:val="00145C73"/>
    <w:rsid w:val="00174E54"/>
    <w:rsid w:val="001D39A0"/>
    <w:rsid w:val="003D3F8B"/>
    <w:rsid w:val="003E4D68"/>
    <w:rsid w:val="003F2D25"/>
    <w:rsid w:val="00495B5F"/>
    <w:rsid w:val="004F1798"/>
    <w:rsid w:val="00563B7E"/>
    <w:rsid w:val="00600497"/>
    <w:rsid w:val="00653932"/>
    <w:rsid w:val="00671C09"/>
    <w:rsid w:val="00673A30"/>
    <w:rsid w:val="00690706"/>
    <w:rsid w:val="006E1276"/>
    <w:rsid w:val="00707AB7"/>
    <w:rsid w:val="00752759"/>
    <w:rsid w:val="00760DB0"/>
    <w:rsid w:val="00762195"/>
    <w:rsid w:val="007958E0"/>
    <w:rsid w:val="007A4405"/>
    <w:rsid w:val="008C7B8A"/>
    <w:rsid w:val="00916484"/>
    <w:rsid w:val="0092393B"/>
    <w:rsid w:val="00A85BC2"/>
    <w:rsid w:val="00B5424A"/>
    <w:rsid w:val="00B84ADD"/>
    <w:rsid w:val="00B97709"/>
    <w:rsid w:val="00BA5BE1"/>
    <w:rsid w:val="00CA3111"/>
    <w:rsid w:val="00D47EBB"/>
    <w:rsid w:val="00D97BF4"/>
    <w:rsid w:val="00DA3C15"/>
    <w:rsid w:val="00DD44E7"/>
    <w:rsid w:val="00E20DEA"/>
    <w:rsid w:val="00E3310F"/>
    <w:rsid w:val="00E43DB7"/>
    <w:rsid w:val="00E460F3"/>
    <w:rsid w:val="00E50429"/>
    <w:rsid w:val="00F17E08"/>
    <w:rsid w:val="00F22B34"/>
    <w:rsid w:val="00FE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E1276"/>
  </w:style>
  <w:style w:type="paragraph" w:styleId="a4">
    <w:name w:val="footer"/>
    <w:basedOn w:val="a"/>
    <w:link w:val="Char0"/>
    <w:uiPriority w:val="99"/>
    <w:semiHidden/>
    <w:unhideWhenUsed/>
    <w:rsid w:val="006E1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E1276"/>
  </w:style>
  <w:style w:type="paragraph" w:styleId="a5">
    <w:name w:val="List Paragraph"/>
    <w:basedOn w:val="a"/>
    <w:uiPriority w:val="34"/>
    <w:qFormat/>
    <w:rsid w:val="000B4A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SHB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AlGhathami</dc:creator>
  <cp:keywords/>
  <dc:description/>
  <cp:lastModifiedBy>malbarakati</cp:lastModifiedBy>
  <cp:revision>37</cp:revision>
  <dcterms:created xsi:type="dcterms:W3CDTF">2012-11-17T05:49:00Z</dcterms:created>
  <dcterms:modified xsi:type="dcterms:W3CDTF">2012-11-19T09:02:00Z</dcterms:modified>
</cp:coreProperties>
</file>