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F" w:rsidRPr="002519FA" w:rsidRDefault="00B057EF" w:rsidP="00164A34">
      <w:pPr>
        <w:jc w:val="center"/>
        <w:rPr>
          <w:color w:val="17365D" w:themeColor="text2" w:themeShade="BF"/>
          <w:rtl/>
        </w:rPr>
      </w:pPr>
      <w:bookmarkStart w:id="0" w:name="_GoBack"/>
      <w:bookmarkEnd w:id="0"/>
      <w:r w:rsidRPr="002519FA">
        <w:rPr>
          <w:rFonts w:hint="cs"/>
          <w:color w:val="17365D" w:themeColor="text2" w:themeShade="BF"/>
          <w:rtl/>
        </w:rPr>
        <w:t xml:space="preserve">الاسم ــــــــــــــــــــــــــــــــــــــــــــــ         </w:t>
      </w:r>
      <w:r w:rsidR="00164A34" w:rsidRPr="002519FA">
        <w:rPr>
          <w:rFonts w:hint="cs"/>
          <w:color w:val="17365D" w:themeColor="text2" w:themeShade="BF"/>
          <w:rtl/>
        </w:rPr>
        <w:t xml:space="preserve">                                      </w:t>
      </w:r>
      <w:r w:rsidRPr="002519FA">
        <w:rPr>
          <w:rFonts w:hint="cs"/>
          <w:color w:val="17365D" w:themeColor="text2" w:themeShade="BF"/>
          <w:rtl/>
        </w:rPr>
        <w:t xml:space="preserve">         الرقم الجامعي ـــــــــــــــــــــــــــــــــــــــــــ</w:t>
      </w:r>
    </w:p>
    <w:p w:rsidR="00B057EF" w:rsidRPr="002519FA" w:rsidRDefault="00B057EF" w:rsidP="00B057EF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الاختبار </w:t>
      </w:r>
      <w:r w:rsidRPr="002519FA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 xml:space="preserve">التجريبي </w:t>
      </w: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لمادة </w:t>
      </w:r>
      <w:r w:rsidR="00B17F30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306</w:t>
      </w: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 خاص </w:t>
      </w:r>
      <w:r w:rsidR="00B17F30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إدارة و ضبط السلوك</w:t>
      </w:r>
    </w:p>
    <w:p w:rsidR="00B057EF" w:rsidRPr="002519FA" w:rsidRDefault="00B057EF" w:rsidP="00164A34">
      <w:pPr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ـــــــــــــــــ</w:t>
      </w:r>
      <w:r w:rsidR="00164A34" w:rsidRPr="002519FA">
        <w:rPr>
          <w:rFonts w:hint="cs"/>
          <w:color w:val="17365D" w:themeColor="text2" w:themeShade="BF"/>
          <w:rtl/>
        </w:rPr>
        <w:t>ــــــــــــــــــــــــــــــــــــ</w:t>
      </w:r>
      <w:r w:rsidRPr="002519FA">
        <w:rPr>
          <w:rFonts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057EF" w:rsidRPr="002519FA" w:rsidRDefault="00B057EF" w:rsidP="00B057EF">
      <w:pPr>
        <w:bidi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أولا: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بـ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(نعم )امام العبارات الصحيحة و (خطأ) أما العبارات الخاطئة ثم انقلي الجواب إلى ورقة الاجابة بتظليل المربع الصحيح  </w:t>
      </w:r>
    </w:p>
    <w:p w:rsidR="00E73AAF" w:rsidRPr="000840F1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(      ) 1- </w:t>
      </w:r>
      <w:r w:rsidR="00B17F30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عندما 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اطلب من "ساره" و"سميه" بأن يجلس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 في اماكن متبا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عدة اثناء الاختبار مخافة ان يغشا من بعضهما اذا جلس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 بقرب بعض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هما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فهذا مثال على ادارة الصف</w:t>
      </w:r>
    </w:p>
    <w:p w:rsidR="00B17F30" w:rsidRDefault="00E73AAF" w:rsidP="00B17F30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(      )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2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- 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الترتيب و النظافة هما من أسباب تنظيم الصف </w:t>
      </w:r>
    </w:p>
    <w:p w:rsidR="000840F1" w:rsidRPr="000840F1" w:rsidRDefault="000840F1" w:rsidP="000840F1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</w:p>
    <w:p w:rsidR="00B057EF" w:rsidRPr="002519FA" w:rsidRDefault="00B057EF" w:rsidP="00B17F30">
      <w:pPr>
        <w:bidi/>
        <w:spacing w:before="60" w:after="60" w:line="240" w:lineRule="auto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ثانيا :اختاري الاجابة الصحيحة و انقلي الرمز على ورقة الاجابة بتظليل المربع الصحيح  </w:t>
      </w:r>
    </w:p>
    <w:p w:rsidR="000840F1" w:rsidRDefault="000840F1" w:rsidP="000840F1">
      <w:pPr>
        <w:pStyle w:val="a3"/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</w:p>
    <w:p w:rsidR="00B17F30" w:rsidRPr="000840F1" w:rsidRDefault="00B17F30" w:rsidP="000840F1">
      <w:pPr>
        <w:pStyle w:val="a3"/>
        <w:numPr>
          <w:ilvl w:val="0"/>
          <w:numId w:val="5"/>
        </w:numPr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عندما أسأل الطالبات فيما إذا كن يرغبن بالاختبار الفصلي بدل الأنشطة لتقييم أدائهن الفصلي ، فأنني بذلك معلم اتبع النمط :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التسلطي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ال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ديمقراطي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التقليدي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أ+ ت</w:t>
      </w:r>
    </w:p>
    <w:p w:rsidR="000840F1" w:rsidRPr="000840F1" w:rsidRDefault="000840F1" w:rsidP="000840F1">
      <w:pPr>
        <w:pStyle w:val="a3"/>
        <w:numPr>
          <w:ilvl w:val="0"/>
          <w:numId w:val="5"/>
        </w:numPr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عندما اسأل نوف بعد الاختبار عن رأيها بأسئلة مادة ادارة و ضبط السلوك فأنني بذلك قد قمت باستخدام اسلوب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:</w:t>
      </w:r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المقابلة المحددة </w:t>
      </w:r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المقابلة شبه المحددة </w:t>
      </w:r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المقابلة غير المحددة</w:t>
      </w:r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لا شيء مما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سبق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ثالثا : وفقي مابين العمودين بوضع رمز الاجابة الصحيحة من العمود أ امام العبارة التي تلائمها من العمود ب ثم انقلي الاجابة في ورقة الاجابة   </w:t>
      </w:r>
    </w:p>
    <w:tbl>
      <w:tblPr>
        <w:tblStyle w:val="a4"/>
        <w:bidiVisual/>
        <w:tblW w:w="91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650"/>
        <w:gridCol w:w="5223"/>
        <w:gridCol w:w="709"/>
        <w:gridCol w:w="2552"/>
      </w:tblGrid>
      <w:tr w:rsidR="00B057EF" w:rsidRPr="002519FA" w:rsidTr="002519FA">
        <w:trPr>
          <w:trHeight w:val="20"/>
        </w:trPr>
        <w:tc>
          <w:tcPr>
            <w:tcW w:w="650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</w:t>
            </w:r>
          </w:p>
        </w:tc>
        <w:tc>
          <w:tcPr>
            <w:tcW w:w="5223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أ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</w:t>
            </w:r>
          </w:p>
        </w:tc>
        <w:tc>
          <w:tcPr>
            <w:tcW w:w="2552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ب</w:t>
            </w:r>
          </w:p>
        </w:tc>
      </w:tr>
      <w:tr w:rsidR="00B17F30" w:rsidRPr="002519FA" w:rsidTr="00B113EC">
        <w:trPr>
          <w:trHeight w:val="20"/>
        </w:trPr>
        <w:tc>
          <w:tcPr>
            <w:tcW w:w="650" w:type="dxa"/>
          </w:tcPr>
          <w:p w:rsidR="00B17F30" w:rsidRPr="002519FA" w:rsidRDefault="00B17F30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</w:tcPr>
          <w:p w:rsidR="00B17F30" w:rsidRPr="000840F1" w:rsidRDefault="00B17F30" w:rsidP="000840F1">
            <w:pPr>
              <w:jc w:val="center"/>
              <w:rPr>
                <w:color w:val="17365D" w:themeColor="text2" w:themeShade="BF"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العنف المجتمعي</w:t>
            </w:r>
          </w:p>
        </w:tc>
        <w:tc>
          <w:tcPr>
            <w:tcW w:w="709" w:type="dxa"/>
            <w:vAlign w:val="center"/>
          </w:tcPr>
          <w:p w:rsidR="00B17F30" w:rsidRPr="000840F1" w:rsidRDefault="00B17F30" w:rsidP="000840F1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F30" w:rsidRPr="000840F1" w:rsidRDefault="00B17F30" w:rsidP="000840F1">
            <w:p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داخلي</w:t>
            </w:r>
          </w:p>
        </w:tc>
      </w:tr>
      <w:tr w:rsidR="00B17F30" w:rsidRPr="002519FA" w:rsidTr="00B113EC">
        <w:trPr>
          <w:trHeight w:val="20"/>
        </w:trPr>
        <w:tc>
          <w:tcPr>
            <w:tcW w:w="650" w:type="dxa"/>
          </w:tcPr>
          <w:p w:rsidR="00B17F30" w:rsidRPr="002519FA" w:rsidRDefault="00B17F30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</w:tcPr>
          <w:p w:rsidR="00B17F30" w:rsidRPr="000840F1" w:rsidRDefault="00B17F30" w:rsidP="000840F1">
            <w:pPr>
              <w:jc w:val="center"/>
              <w:rPr>
                <w:color w:val="17365D" w:themeColor="text2" w:themeShade="BF"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الاكتئاب</w:t>
            </w:r>
          </w:p>
        </w:tc>
        <w:tc>
          <w:tcPr>
            <w:tcW w:w="709" w:type="dxa"/>
            <w:vAlign w:val="center"/>
          </w:tcPr>
          <w:p w:rsidR="00B17F30" w:rsidRPr="000840F1" w:rsidRDefault="00B17F30" w:rsidP="000840F1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F30" w:rsidRPr="000840F1" w:rsidRDefault="00B17F30" w:rsidP="000840F1">
            <w:p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انشطة العصابات</w:t>
            </w:r>
          </w:p>
        </w:tc>
      </w:tr>
    </w:tbl>
    <w:p w:rsidR="00E73AA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رابعا : اكملي الفراغ بالمناسب ثم انقلي الاجابة إلى الجدول في ورقة الاجابة</w:t>
      </w:r>
    </w:p>
    <w:p w:rsidR="000840F1" w:rsidRPr="000840F1" w:rsidRDefault="000840F1" w:rsidP="000840F1">
      <w:pPr>
        <w:pStyle w:val="a3"/>
        <w:numPr>
          <w:ilvl w:val="0"/>
          <w:numId w:val="11"/>
        </w:numPr>
        <w:tabs>
          <w:tab w:val="right" w:pos="815"/>
        </w:tabs>
        <w:bidi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أحد مميزات التقارير الذاتية هو ....................................................</w:t>
      </w:r>
    </w:p>
    <w:p w:rsidR="00B057EF" w:rsidRPr="000840F1" w:rsidRDefault="000840F1" w:rsidP="000840F1">
      <w:pPr>
        <w:pStyle w:val="a3"/>
        <w:numPr>
          <w:ilvl w:val="0"/>
          <w:numId w:val="11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عندما قمت بتغيير مكان 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لؤي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ليجلس بجانبي بدل ان يجلس بجانب 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ياسر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الذي يحب ان يحادثه محادثات جانبية فأنني بذلك قد قمت بتغيير و تعديل في البيئة </w:t>
      </w:r>
      <w:r w:rsidR="0069112D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.....................................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خامسا : اجيبي على الاسئلة التالية بخط و اضح و ترتيب و بلغة فصحى </w:t>
      </w:r>
      <w:r w:rsidR="00E73AA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</w:t>
      </w:r>
    </w:p>
    <w:p w:rsidR="00B057EF" w:rsidRPr="000840F1" w:rsidRDefault="00B057EF" w:rsidP="00D02563">
      <w:pPr>
        <w:pStyle w:val="a3"/>
        <w:numPr>
          <w:ilvl w:val="0"/>
          <w:numId w:val="12"/>
        </w:numPr>
        <w:bidi/>
        <w:spacing w:line="480" w:lineRule="auto"/>
        <w:rPr>
          <w:rFonts w:ascii="Arial" w:hAnsi="Arial" w:cs="Arial"/>
          <w:color w:val="17365D" w:themeColor="text2" w:themeShade="BF"/>
          <w:sz w:val="24"/>
          <w:szCs w:val="24"/>
          <w:rtl/>
        </w:rPr>
      </w:pPr>
      <w:r w:rsidRPr="000840F1">
        <w:rPr>
          <w:color w:val="17365D" w:themeColor="text2" w:themeShade="BF"/>
          <w:sz w:val="24"/>
          <w:szCs w:val="24"/>
          <w:rtl/>
        </w:rPr>
        <w:t>اذكري اثنين</w:t>
      </w: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 xml:space="preserve"> </w:t>
      </w:r>
      <w:r w:rsidRPr="000840F1">
        <w:rPr>
          <w:rFonts w:ascii="Arial" w:hAnsi="Arial" w:cs="Arial"/>
          <w:color w:val="17365D" w:themeColor="text2" w:themeShade="BF"/>
          <w:sz w:val="24"/>
          <w:szCs w:val="24"/>
          <w:rtl/>
        </w:rPr>
        <w:t xml:space="preserve"> من </w:t>
      </w:r>
      <w:r w:rsidR="00B17F30" w:rsidRPr="000840F1">
        <w:rPr>
          <w:rFonts w:ascii="Arial" w:hAnsi="Arial" w:cs="Arial" w:hint="cs"/>
          <w:color w:val="17365D" w:themeColor="text2" w:themeShade="BF"/>
          <w:sz w:val="24"/>
          <w:szCs w:val="24"/>
          <w:rtl/>
        </w:rPr>
        <w:t xml:space="preserve">صفات ذوي الاضطرابات السلوكية كما هو محدد في تعريف </w:t>
      </w:r>
      <w:proofErr w:type="spellStart"/>
      <w:r w:rsidR="00B17F30" w:rsidRPr="000840F1">
        <w:rPr>
          <w:rFonts w:ascii="Arial" w:hAnsi="Arial" w:cs="Arial" w:hint="cs"/>
          <w:color w:val="17365D" w:themeColor="text2" w:themeShade="BF"/>
          <w:sz w:val="24"/>
          <w:szCs w:val="24"/>
          <w:rtl/>
        </w:rPr>
        <w:t>Bower</w:t>
      </w:r>
      <w:proofErr w:type="spellEnd"/>
    </w:p>
    <w:p w:rsidR="00B057EF" w:rsidRPr="000840F1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</w:pP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</w:t>
      </w:r>
      <w:r w:rsidR="00E73AAF"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.........................</w:t>
      </w: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</w:t>
      </w:r>
    </w:p>
    <w:p w:rsidR="00164A34" w:rsidRPr="000840F1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</w:pP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...............................................</w:t>
      </w:r>
    </w:p>
    <w:p w:rsidR="000840F1" w:rsidRPr="000840F1" w:rsidRDefault="000840F1" w:rsidP="000840F1">
      <w:pPr>
        <w:bidi/>
        <w:spacing w:line="480" w:lineRule="auto"/>
        <w:rPr>
          <w:rFonts w:ascii="Arial" w:hAnsi="Arial" w:cs="Arial"/>
          <w:bCs/>
          <w:color w:val="17365D" w:themeColor="text2" w:themeShade="BF"/>
          <w:rtl/>
        </w:rPr>
      </w:pPr>
    </w:p>
    <w:p w:rsidR="000F7E82" w:rsidRPr="002519FA" w:rsidRDefault="00E73AAF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lastRenderedPageBreak/>
        <w:t>ورقة الاجابة</w:t>
      </w:r>
    </w:p>
    <w:tbl>
      <w:tblPr>
        <w:tblStyle w:val="a4"/>
        <w:tblpPr w:leftFromText="180" w:rightFromText="180" w:vertAnchor="text" w:horzAnchor="margin" w:tblpXSpec="right" w:tblpY="127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992"/>
        <w:gridCol w:w="993"/>
      </w:tblGrid>
      <w:tr w:rsidR="00E73AAF" w:rsidRPr="002519FA" w:rsidTr="002519FA">
        <w:trPr>
          <w:trHeight w:val="340"/>
        </w:trPr>
        <w:tc>
          <w:tcPr>
            <w:tcW w:w="3464" w:type="dxa"/>
            <w:gridSpan w:val="3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الاول ظللي الاجابة الصحيحة أو ضعي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نعم</w:t>
            </w: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لا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29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851"/>
        <w:gridCol w:w="850"/>
        <w:gridCol w:w="851"/>
        <w:gridCol w:w="992"/>
      </w:tblGrid>
      <w:tr w:rsidR="00E73AAF" w:rsidRPr="002519FA" w:rsidTr="002519FA">
        <w:trPr>
          <w:trHeight w:val="340"/>
        </w:trPr>
        <w:tc>
          <w:tcPr>
            <w:tcW w:w="5023" w:type="dxa"/>
            <w:gridSpan w:val="5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الثاني اختاري الرمز من خلال التظليل أو وضع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أ</w:t>
            </w:r>
          </w:p>
        </w:tc>
        <w:tc>
          <w:tcPr>
            <w:tcW w:w="850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ث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445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701"/>
        <w:gridCol w:w="1985"/>
      </w:tblGrid>
      <w:tr w:rsidR="00E73AAF" w:rsidRPr="002519FA" w:rsidTr="002519FA">
        <w:trPr>
          <w:trHeight w:val="340"/>
        </w:trPr>
        <w:tc>
          <w:tcPr>
            <w:tcW w:w="3686" w:type="dxa"/>
            <w:gridSpan w:val="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الثالث اختاري الرمز الصحيح وضعيه امام 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 من عمود أ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 من عمود ب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559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333"/>
        <w:gridCol w:w="3770"/>
      </w:tblGrid>
      <w:tr w:rsidR="00164A34" w:rsidRPr="002519FA" w:rsidTr="002519FA">
        <w:trPr>
          <w:trHeight w:val="454"/>
        </w:trPr>
        <w:tc>
          <w:tcPr>
            <w:tcW w:w="5103" w:type="dxa"/>
            <w:gridSpan w:val="2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ind w:hanging="46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السؤال الرابع : اكملي العبارة الناقصة بوضع الجزء الناقص امام رقم كل عبارة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جواب الفراغ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p w:rsidR="00E73AAF" w:rsidRPr="002519FA" w:rsidRDefault="00E73AAF" w:rsidP="00993D17">
      <w:pPr>
        <w:rPr>
          <w:color w:val="17365D" w:themeColor="text2" w:themeShade="BF"/>
        </w:rPr>
      </w:pPr>
    </w:p>
    <w:sectPr w:rsidR="00E73AAF" w:rsidRPr="002519FA" w:rsidSect="00164A3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E7"/>
    <w:multiLevelType w:val="hybridMultilevel"/>
    <w:tmpl w:val="E190D91C"/>
    <w:lvl w:ilvl="0" w:tplc="84E4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7D"/>
    <w:multiLevelType w:val="hybridMultilevel"/>
    <w:tmpl w:val="3E6639C6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341"/>
    <w:multiLevelType w:val="hybridMultilevel"/>
    <w:tmpl w:val="E8360532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D70A98"/>
    <w:multiLevelType w:val="hybridMultilevel"/>
    <w:tmpl w:val="12F6C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72E37F4"/>
    <w:multiLevelType w:val="hybridMultilevel"/>
    <w:tmpl w:val="A44A351C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E46A2"/>
    <w:multiLevelType w:val="hybridMultilevel"/>
    <w:tmpl w:val="C6BC9D78"/>
    <w:lvl w:ilvl="0" w:tplc="3774AE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8792A"/>
    <w:multiLevelType w:val="hybridMultilevel"/>
    <w:tmpl w:val="166A5DB4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72CB8"/>
    <w:multiLevelType w:val="hybridMultilevel"/>
    <w:tmpl w:val="B1A8191A"/>
    <w:lvl w:ilvl="0" w:tplc="3948F9B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D3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D313CF"/>
    <w:multiLevelType w:val="hybridMultilevel"/>
    <w:tmpl w:val="28E06FB6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25B6B"/>
    <w:multiLevelType w:val="hybridMultilevel"/>
    <w:tmpl w:val="E53E1FFC"/>
    <w:lvl w:ilvl="0" w:tplc="4418C300">
      <w:start w:val="1"/>
      <w:numFmt w:val="decimal"/>
      <w:lvlText w:val="%1-"/>
      <w:lvlJc w:val="left"/>
      <w:pPr>
        <w:ind w:left="1306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21E180E">
      <w:start w:val="1"/>
      <w:numFmt w:val="arabicAlpha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028FF"/>
    <w:multiLevelType w:val="hybridMultilevel"/>
    <w:tmpl w:val="D466D9EC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673825"/>
    <w:multiLevelType w:val="hybridMultilevel"/>
    <w:tmpl w:val="67CA38A8"/>
    <w:lvl w:ilvl="0" w:tplc="E21E180E">
      <w:start w:val="1"/>
      <w:numFmt w:val="arabicAlpha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2166"/>
    <w:multiLevelType w:val="hybridMultilevel"/>
    <w:tmpl w:val="018A4542"/>
    <w:lvl w:ilvl="0" w:tplc="144612DC">
      <w:start w:val="1"/>
      <w:numFmt w:val="arabicAlpha"/>
      <w:lvlText w:val="%1."/>
      <w:lvlJc w:val="left"/>
      <w:pPr>
        <w:ind w:left="1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6" w:hanging="360"/>
      </w:pPr>
    </w:lvl>
    <w:lvl w:ilvl="2" w:tplc="0809001B" w:tentative="1">
      <w:start w:val="1"/>
      <w:numFmt w:val="lowerRoman"/>
      <w:lvlText w:val="%3."/>
      <w:lvlJc w:val="right"/>
      <w:pPr>
        <w:ind w:left="2746" w:hanging="180"/>
      </w:pPr>
    </w:lvl>
    <w:lvl w:ilvl="3" w:tplc="0809000F" w:tentative="1">
      <w:start w:val="1"/>
      <w:numFmt w:val="decimal"/>
      <w:lvlText w:val="%4."/>
      <w:lvlJc w:val="left"/>
      <w:pPr>
        <w:ind w:left="3466" w:hanging="360"/>
      </w:pPr>
    </w:lvl>
    <w:lvl w:ilvl="4" w:tplc="08090019" w:tentative="1">
      <w:start w:val="1"/>
      <w:numFmt w:val="lowerLetter"/>
      <w:lvlText w:val="%5."/>
      <w:lvlJc w:val="left"/>
      <w:pPr>
        <w:ind w:left="4186" w:hanging="360"/>
      </w:pPr>
    </w:lvl>
    <w:lvl w:ilvl="5" w:tplc="0809001B" w:tentative="1">
      <w:start w:val="1"/>
      <w:numFmt w:val="lowerRoman"/>
      <w:lvlText w:val="%6."/>
      <w:lvlJc w:val="right"/>
      <w:pPr>
        <w:ind w:left="4906" w:hanging="180"/>
      </w:pPr>
    </w:lvl>
    <w:lvl w:ilvl="6" w:tplc="0809000F" w:tentative="1">
      <w:start w:val="1"/>
      <w:numFmt w:val="decimal"/>
      <w:lvlText w:val="%7."/>
      <w:lvlJc w:val="left"/>
      <w:pPr>
        <w:ind w:left="5626" w:hanging="360"/>
      </w:pPr>
    </w:lvl>
    <w:lvl w:ilvl="7" w:tplc="08090019" w:tentative="1">
      <w:start w:val="1"/>
      <w:numFmt w:val="lowerLetter"/>
      <w:lvlText w:val="%8."/>
      <w:lvlJc w:val="left"/>
      <w:pPr>
        <w:ind w:left="6346" w:hanging="360"/>
      </w:pPr>
    </w:lvl>
    <w:lvl w:ilvl="8" w:tplc="08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>
    <w:nsid w:val="77CF0D3B"/>
    <w:multiLevelType w:val="hybridMultilevel"/>
    <w:tmpl w:val="033ED8BA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68A7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69C6"/>
    <w:multiLevelType w:val="hybridMultilevel"/>
    <w:tmpl w:val="7DBAD332"/>
    <w:lvl w:ilvl="0" w:tplc="146A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57EF"/>
    <w:rsid w:val="000840F1"/>
    <w:rsid w:val="000C3547"/>
    <w:rsid w:val="000C7EA2"/>
    <w:rsid w:val="001640D2"/>
    <w:rsid w:val="00164A34"/>
    <w:rsid w:val="001C356B"/>
    <w:rsid w:val="0020748D"/>
    <w:rsid w:val="002519FA"/>
    <w:rsid w:val="002852A2"/>
    <w:rsid w:val="00400CD0"/>
    <w:rsid w:val="005E6F5B"/>
    <w:rsid w:val="0069112D"/>
    <w:rsid w:val="00713164"/>
    <w:rsid w:val="007A1EDD"/>
    <w:rsid w:val="00943D60"/>
    <w:rsid w:val="00993D17"/>
    <w:rsid w:val="00B057EF"/>
    <w:rsid w:val="00B17F30"/>
    <w:rsid w:val="00BE4D08"/>
    <w:rsid w:val="00C84401"/>
    <w:rsid w:val="00D02563"/>
    <w:rsid w:val="00E73AAF"/>
    <w:rsid w:val="00EE727D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EF"/>
    <w:pPr>
      <w:ind w:left="720"/>
      <w:contextualSpacing/>
    </w:pPr>
  </w:style>
  <w:style w:type="table" w:styleId="a4">
    <w:name w:val="Table Grid"/>
    <w:basedOn w:val="a1"/>
    <w:uiPriority w:val="59"/>
    <w:rsid w:val="00B0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2016-02-06T14:33:00Z</dcterms:created>
  <dcterms:modified xsi:type="dcterms:W3CDTF">2016-02-06T14:33:00Z</dcterms:modified>
</cp:coreProperties>
</file>