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2Accent5"/>
        <w:tblpPr w:leftFromText="180" w:rightFromText="180" w:vertAnchor="page" w:horzAnchor="margin" w:tblpXSpec="center" w:tblpY="1647"/>
        <w:bidiVisual/>
        <w:tblW w:w="9454" w:type="dxa"/>
        <w:tblLook w:val="04A0" w:firstRow="1" w:lastRow="0" w:firstColumn="1" w:lastColumn="0" w:noHBand="0" w:noVBand="1"/>
      </w:tblPr>
      <w:tblGrid>
        <w:gridCol w:w="756"/>
        <w:gridCol w:w="4574"/>
        <w:gridCol w:w="4124"/>
      </w:tblGrid>
      <w:tr w:rsidR="003B772D" w:rsidRPr="0029366A" w14:paraId="5F40E85D" w14:textId="77777777" w:rsidTr="003B7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4" w:type="dxa"/>
            <w:gridSpan w:val="3"/>
          </w:tcPr>
          <w:p w14:paraId="379B6365" w14:textId="77777777" w:rsidR="003B772D" w:rsidRPr="0029366A" w:rsidRDefault="003B772D" w:rsidP="003B772D">
            <w:pPr>
              <w:jc w:val="center"/>
              <w:rPr>
                <w:sz w:val="48"/>
                <w:szCs w:val="48"/>
                <w:rtl/>
              </w:rPr>
            </w:pPr>
            <w:bookmarkStart w:id="0" w:name="_GoBack"/>
            <w:bookmarkEnd w:id="0"/>
            <w:r w:rsidRPr="003B772D">
              <w:rPr>
                <w:rFonts w:hint="cs"/>
                <w:sz w:val="48"/>
                <w:szCs w:val="48"/>
                <w:highlight w:val="yellow"/>
                <w:rtl/>
              </w:rPr>
              <w:t>المصطلحات</w:t>
            </w:r>
          </w:p>
        </w:tc>
      </w:tr>
      <w:tr w:rsidR="003B772D" w:rsidRPr="0029366A" w14:paraId="1FB97EC0" w14:textId="77777777" w:rsidTr="003B7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</w:tcPr>
          <w:p w14:paraId="581F2D59" w14:textId="77777777" w:rsidR="003B772D" w:rsidRPr="0029366A" w:rsidRDefault="003B772D" w:rsidP="003B772D">
            <w:pPr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1</w:t>
            </w:r>
          </w:p>
        </w:tc>
        <w:tc>
          <w:tcPr>
            <w:tcW w:w="4598" w:type="dxa"/>
          </w:tcPr>
          <w:p w14:paraId="3F1B88F2" w14:textId="77777777" w:rsidR="003B772D" w:rsidRPr="0029366A" w:rsidRDefault="003B772D" w:rsidP="003B7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اضطرابات المزاج</w:t>
            </w:r>
          </w:p>
        </w:tc>
        <w:tc>
          <w:tcPr>
            <w:tcW w:w="4135" w:type="dxa"/>
          </w:tcPr>
          <w:p w14:paraId="1E618F0C" w14:textId="77777777" w:rsidR="003B772D" w:rsidRPr="0029366A" w:rsidRDefault="003B772D" w:rsidP="003B7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Mood Disordrers</w:t>
            </w:r>
          </w:p>
        </w:tc>
      </w:tr>
      <w:tr w:rsidR="003B772D" w:rsidRPr="0029366A" w14:paraId="1794ED15" w14:textId="77777777" w:rsidTr="003B7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</w:tcPr>
          <w:p w14:paraId="2A4058DA" w14:textId="77777777" w:rsidR="003B772D" w:rsidRPr="0029366A" w:rsidRDefault="003B772D" w:rsidP="003B772D">
            <w:pPr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2</w:t>
            </w:r>
          </w:p>
        </w:tc>
        <w:tc>
          <w:tcPr>
            <w:tcW w:w="4598" w:type="dxa"/>
          </w:tcPr>
          <w:p w14:paraId="019D7984" w14:textId="77777777" w:rsidR="003B772D" w:rsidRPr="0029366A" w:rsidRDefault="003B772D" w:rsidP="003B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ال</w:t>
            </w:r>
            <w:r>
              <w:rPr>
                <w:rFonts w:hint="cs"/>
                <w:sz w:val="48"/>
                <w:szCs w:val="48"/>
                <w:rtl/>
              </w:rPr>
              <w:t>انفعالات</w:t>
            </w:r>
          </w:p>
        </w:tc>
        <w:tc>
          <w:tcPr>
            <w:tcW w:w="4135" w:type="dxa"/>
          </w:tcPr>
          <w:p w14:paraId="114B7A06" w14:textId="77777777" w:rsidR="003B772D" w:rsidRPr="0029366A" w:rsidRDefault="003B772D" w:rsidP="003B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Emotions</w:t>
            </w:r>
          </w:p>
        </w:tc>
      </w:tr>
      <w:tr w:rsidR="003B772D" w:rsidRPr="0029366A" w14:paraId="0CE9EE0F" w14:textId="77777777" w:rsidTr="003B7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</w:tcPr>
          <w:p w14:paraId="475806BF" w14:textId="77777777" w:rsidR="003B772D" w:rsidRPr="0029366A" w:rsidRDefault="003B772D" w:rsidP="003B772D">
            <w:pPr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3</w:t>
            </w:r>
          </w:p>
        </w:tc>
        <w:tc>
          <w:tcPr>
            <w:tcW w:w="4598" w:type="dxa"/>
          </w:tcPr>
          <w:p w14:paraId="1707B3DB" w14:textId="77777777" w:rsidR="003B772D" w:rsidRPr="0029366A" w:rsidRDefault="003B772D" w:rsidP="003B7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الفصام</w:t>
            </w:r>
          </w:p>
        </w:tc>
        <w:tc>
          <w:tcPr>
            <w:tcW w:w="4135" w:type="dxa"/>
          </w:tcPr>
          <w:p w14:paraId="1D8B87EA" w14:textId="77777777" w:rsidR="003B772D" w:rsidRPr="0029366A" w:rsidRDefault="003B772D" w:rsidP="003B7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 w:rsidRPr="0029366A">
              <w:rPr>
                <w:sz w:val="48"/>
                <w:szCs w:val="48"/>
              </w:rPr>
              <w:t>Schizophrenia</w:t>
            </w:r>
          </w:p>
        </w:tc>
      </w:tr>
      <w:tr w:rsidR="003B772D" w:rsidRPr="0029366A" w14:paraId="1B88D57C" w14:textId="77777777" w:rsidTr="003B7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</w:tcPr>
          <w:p w14:paraId="055E64F5" w14:textId="77777777" w:rsidR="003B772D" w:rsidRPr="0029366A" w:rsidRDefault="003B772D" w:rsidP="003B772D">
            <w:pPr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4</w:t>
            </w:r>
          </w:p>
        </w:tc>
        <w:tc>
          <w:tcPr>
            <w:tcW w:w="4598" w:type="dxa"/>
          </w:tcPr>
          <w:p w14:paraId="1153C4A0" w14:textId="77777777" w:rsidR="003B772D" w:rsidRPr="0029366A" w:rsidRDefault="003B772D" w:rsidP="003B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اله</w:t>
            </w:r>
            <w:r>
              <w:rPr>
                <w:rFonts w:hint="cs"/>
                <w:sz w:val="48"/>
                <w:szCs w:val="48"/>
                <w:rtl/>
              </w:rPr>
              <w:t>لاوس</w:t>
            </w:r>
          </w:p>
        </w:tc>
        <w:tc>
          <w:tcPr>
            <w:tcW w:w="4135" w:type="dxa"/>
          </w:tcPr>
          <w:p w14:paraId="55AAFBC0" w14:textId="77777777" w:rsidR="003B772D" w:rsidRPr="0029366A" w:rsidRDefault="003B772D" w:rsidP="003B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Hallucinations</w:t>
            </w:r>
          </w:p>
        </w:tc>
      </w:tr>
      <w:tr w:rsidR="003B772D" w:rsidRPr="0029366A" w14:paraId="4E53FECB" w14:textId="77777777" w:rsidTr="003B7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</w:tcPr>
          <w:p w14:paraId="6B72BCA1" w14:textId="77777777" w:rsidR="003B772D" w:rsidRPr="0029366A" w:rsidRDefault="003B772D" w:rsidP="003B772D">
            <w:pPr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5</w:t>
            </w:r>
          </w:p>
        </w:tc>
        <w:tc>
          <w:tcPr>
            <w:tcW w:w="4598" w:type="dxa"/>
          </w:tcPr>
          <w:p w14:paraId="2BBB4A60" w14:textId="77777777" w:rsidR="003B772D" w:rsidRPr="0029366A" w:rsidRDefault="003B772D" w:rsidP="003B7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الهذاءات أو الاضطهادات</w:t>
            </w:r>
          </w:p>
        </w:tc>
        <w:tc>
          <w:tcPr>
            <w:tcW w:w="4135" w:type="dxa"/>
          </w:tcPr>
          <w:p w14:paraId="4B210F47" w14:textId="77777777" w:rsidR="003B772D" w:rsidRPr="0029366A" w:rsidRDefault="003B772D" w:rsidP="003B7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Delusions</w:t>
            </w:r>
          </w:p>
        </w:tc>
      </w:tr>
      <w:tr w:rsidR="003B772D" w:rsidRPr="0029366A" w14:paraId="52ABF1C5" w14:textId="77777777" w:rsidTr="003B7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</w:tcPr>
          <w:p w14:paraId="07629016" w14:textId="77777777" w:rsidR="003B772D" w:rsidRPr="0029366A" w:rsidRDefault="003B772D" w:rsidP="003B772D">
            <w:pPr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6</w:t>
            </w:r>
          </w:p>
        </w:tc>
        <w:tc>
          <w:tcPr>
            <w:tcW w:w="4598" w:type="dxa"/>
          </w:tcPr>
          <w:p w14:paraId="6B3E4367" w14:textId="77777777" w:rsidR="003B772D" w:rsidRPr="0029366A" w:rsidRDefault="003B772D" w:rsidP="003B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الاكتئاب</w:t>
            </w:r>
          </w:p>
        </w:tc>
        <w:tc>
          <w:tcPr>
            <w:tcW w:w="4135" w:type="dxa"/>
          </w:tcPr>
          <w:p w14:paraId="4EACB516" w14:textId="77777777" w:rsidR="003B772D" w:rsidRPr="0029366A" w:rsidRDefault="003B772D" w:rsidP="003B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 w:rsidRPr="0029366A">
              <w:rPr>
                <w:sz w:val="48"/>
                <w:szCs w:val="48"/>
              </w:rPr>
              <w:t>Depression</w:t>
            </w:r>
          </w:p>
        </w:tc>
      </w:tr>
      <w:tr w:rsidR="003B772D" w:rsidRPr="0029366A" w14:paraId="4D66499D" w14:textId="77777777" w:rsidTr="003B7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</w:tcPr>
          <w:p w14:paraId="2966F82C" w14:textId="77777777" w:rsidR="003B772D" w:rsidRPr="0029366A" w:rsidRDefault="003B772D" w:rsidP="003B772D">
            <w:pPr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7</w:t>
            </w:r>
          </w:p>
        </w:tc>
        <w:tc>
          <w:tcPr>
            <w:tcW w:w="4598" w:type="dxa"/>
          </w:tcPr>
          <w:p w14:paraId="6E4B6F25" w14:textId="77777777" w:rsidR="003B772D" w:rsidRPr="0029366A" w:rsidRDefault="003B772D" w:rsidP="003B7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القلق</w:t>
            </w:r>
          </w:p>
        </w:tc>
        <w:tc>
          <w:tcPr>
            <w:tcW w:w="4135" w:type="dxa"/>
          </w:tcPr>
          <w:p w14:paraId="5EF3E35D" w14:textId="77777777" w:rsidR="003B772D" w:rsidRPr="0029366A" w:rsidRDefault="003B772D" w:rsidP="003B7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 w:rsidRPr="0029366A">
              <w:rPr>
                <w:sz w:val="48"/>
                <w:szCs w:val="48"/>
              </w:rPr>
              <w:t>Anxiety</w:t>
            </w:r>
          </w:p>
        </w:tc>
      </w:tr>
      <w:tr w:rsidR="003B772D" w:rsidRPr="0029366A" w14:paraId="74346599" w14:textId="77777777" w:rsidTr="003B7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</w:tcPr>
          <w:p w14:paraId="6822FC47" w14:textId="77777777" w:rsidR="003B772D" w:rsidRPr="0029366A" w:rsidRDefault="003B772D" w:rsidP="003B772D">
            <w:pPr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8</w:t>
            </w:r>
          </w:p>
        </w:tc>
        <w:tc>
          <w:tcPr>
            <w:tcW w:w="4598" w:type="dxa"/>
          </w:tcPr>
          <w:p w14:paraId="21350D61" w14:textId="77777777" w:rsidR="003B772D" w:rsidRPr="0029366A" w:rsidRDefault="003B772D" w:rsidP="003B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الخواف</w:t>
            </w:r>
          </w:p>
        </w:tc>
        <w:tc>
          <w:tcPr>
            <w:tcW w:w="4135" w:type="dxa"/>
          </w:tcPr>
          <w:p w14:paraId="0B4F1710" w14:textId="77777777" w:rsidR="003B772D" w:rsidRPr="0029366A" w:rsidRDefault="003B772D" w:rsidP="003B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 w:rsidRPr="0029366A">
              <w:rPr>
                <w:sz w:val="48"/>
                <w:szCs w:val="48"/>
              </w:rPr>
              <w:t>phobia</w:t>
            </w:r>
          </w:p>
        </w:tc>
      </w:tr>
      <w:tr w:rsidR="003B772D" w:rsidRPr="0029366A" w14:paraId="0198F493" w14:textId="77777777" w:rsidTr="003B7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</w:tcPr>
          <w:p w14:paraId="192AA5E8" w14:textId="77777777" w:rsidR="003B772D" w:rsidRPr="0029366A" w:rsidRDefault="003B772D" w:rsidP="003B772D">
            <w:pPr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9</w:t>
            </w:r>
          </w:p>
        </w:tc>
        <w:tc>
          <w:tcPr>
            <w:tcW w:w="4598" w:type="dxa"/>
          </w:tcPr>
          <w:p w14:paraId="142B6A8F" w14:textId="77777777" w:rsidR="003B772D" w:rsidRPr="0029366A" w:rsidRDefault="003B772D" w:rsidP="003B7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نوبة الهلع</w:t>
            </w:r>
          </w:p>
        </w:tc>
        <w:tc>
          <w:tcPr>
            <w:tcW w:w="4135" w:type="dxa"/>
          </w:tcPr>
          <w:p w14:paraId="60A3A90B" w14:textId="77777777" w:rsidR="003B772D" w:rsidRPr="0029366A" w:rsidRDefault="003B772D" w:rsidP="003B7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 w:rsidRPr="0029366A">
              <w:rPr>
                <w:sz w:val="48"/>
                <w:szCs w:val="48"/>
              </w:rPr>
              <w:t>Panic attack</w:t>
            </w:r>
          </w:p>
        </w:tc>
      </w:tr>
      <w:tr w:rsidR="003B772D" w:rsidRPr="0029366A" w14:paraId="79A1B31C" w14:textId="77777777" w:rsidTr="003B7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" w:type="dxa"/>
          </w:tcPr>
          <w:p w14:paraId="63EB5C41" w14:textId="77777777" w:rsidR="003B772D" w:rsidRPr="0029366A" w:rsidRDefault="003B772D" w:rsidP="003B772D">
            <w:pPr>
              <w:rPr>
                <w:sz w:val="48"/>
                <w:szCs w:val="48"/>
                <w:rtl/>
              </w:rPr>
            </w:pPr>
            <w:r w:rsidRPr="0029366A">
              <w:rPr>
                <w:rFonts w:hint="cs"/>
                <w:sz w:val="48"/>
                <w:szCs w:val="48"/>
                <w:rtl/>
              </w:rPr>
              <w:t>10</w:t>
            </w:r>
          </w:p>
        </w:tc>
        <w:tc>
          <w:tcPr>
            <w:tcW w:w="4598" w:type="dxa"/>
          </w:tcPr>
          <w:p w14:paraId="573F13F0" w14:textId="77777777" w:rsidR="003B772D" w:rsidRPr="0029366A" w:rsidRDefault="003B772D" w:rsidP="003B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الاضطرابات ثنائية القطب</w:t>
            </w:r>
          </w:p>
        </w:tc>
        <w:tc>
          <w:tcPr>
            <w:tcW w:w="4135" w:type="dxa"/>
          </w:tcPr>
          <w:p w14:paraId="29ECB9D4" w14:textId="77777777" w:rsidR="003B772D" w:rsidRPr="0029366A" w:rsidRDefault="003B772D" w:rsidP="003B7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Bipolar Disorders</w:t>
            </w:r>
          </w:p>
        </w:tc>
      </w:tr>
    </w:tbl>
    <w:p w14:paraId="45D5ACDC" w14:textId="77777777" w:rsidR="002720E9" w:rsidRPr="0029366A" w:rsidRDefault="002720E9">
      <w:pPr>
        <w:rPr>
          <w:sz w:val="48"/>
          <w:szCs w:val="48"/>
        </w:rPr>
      </w:pPr>
    </w:p>
    <w:sectPr w:rsidR="002720E9" w:rsidRPr="0029366A" w:rsidSect="003965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25A"/>
    <w:rsid w:val="002720E9"/>
    <w:rsid w:val="0029366A"/>
    <w:rsid w:val="00396598"/>
    <w:rsid w:val="003B772D"/>
    <w:rsid w:val="0054325A"/>
    <w:rsid w:val="00BC604F"/>
    <w:rsid w:val="00D8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BF2E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Accent5">
    <w:name w:val="Grid Table 2 Accent 5"/>
    <w:basedOn w:val="a1"/>
    <w:uiPriority w:val="47"/>
    <w:rsid w:val="003B772D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Accent5">
    <w:name w:val="Grid Table 2 Accent 5"/>
    <w:basedOn w:val="a1"/>
    <w:uiPriority w:val="47"/>
    <w:rsid w:val="003B772D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 alrumaizan</dc:creator>
  <cp:lastModifiedBy>user</cp:lastModifiedBy>
  <cp:revision>2</cp:revision>
  <dcterms:created xsi:type="dcterms:W3CDTF">2017-12-03T13:12:00Z</dcterms:created>
  <dcterms:modified xsi:type="dcterms:W3CDTF">2017-12-03T13:12:00Z</dcterms:modified>
</cp:coreProperties>
</file>