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bidiVisual/>
        <w:tblW w:w="9265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ook w:val="04A0"/>
      </w:tblPr>
      <w:tblGrid>
        <w:gridCol w:w="4726"/>
        <w:gridCol w:w="4539"/>
      </w:tblGrid>
      <w:tr w:rsidR="00D1291B" w:rsidRPr="00D1291B" w:rsidTr="00D1291B">
        <w:tc>
          <w:tcPr>
            <w:tcW w:w="4724" w:type="dxa"/>
            <w:hideMark/>
          </w:tcPr>
          <w:p w:rsidR="00D1291B" w:rsidRPr="00D1291B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</w:pPr>
            <w:r w:rsidRPr="00D1291B"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D1291B" w:rsidRPr="00D1291B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</w:pPr>
            <w:r w:rsidRPr="00D1291B"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  <w:t>المصطلح باللغة العربية</w:t>
            </w:r>
          </w:p>
          <w:p w:rsidR="00D1291B" w:rsidRPr="00D1291B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</w:pPr>
          </w:p>
        </w:tc>
        <w:tc>
          <w:tcPr>
            <w:tcW w:w="4541" w:type="dxa"/>
            <w:hideMark/>
          </w:tcPr>
          <w:p w:rsidR="00D1291B" w:rsidRPr="00D1291B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</w:pPr>
          </w:p>
          <w:p w:rsidR="00D1291B" w:rsidRPr="00D1291B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</w:pPr>
            <w:r w:rsidRPr="00D1291B"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  <w:t>المصطلح باللغة الإنجليزية</w:t>
            </w:r>
          </w:p>
        </w:tc>
      </w:tr>
      <w:tr w:rsidR="00D1291B" w:rsidRPr="00D1291B" w:rsidTr="00D1291B">
        <w:tc>
          <w:tcPr>
            <w:tcW w:w="4724" w:type="dxa"/>
            <w:hideMark/>
          </w:tcPr>
          <w:p w:rsidR="00D1291B" w:rsidRPr="00D1291B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</w:pPr>
            <w:r w:rsidRPr="00D1291B"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  <w:t>صعوبات التعلم</w:t>
            </w:r>
          </w:p>
          <w:p w:rsidR="00D1291B" w:rsidRPr="00D1291B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</w:pPr>
          </w:p>
        </w:tc>
        <w:tc>
          <w:tcPr>
            <w:tcW w:w="4541" w:type="dxa"/>
            <w:hideMark/>
          </w:tcPr>
          <w:p w:rsidR="00D1291B" w:rsidRPr="00D1291B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</w:pPr>
            <w:r w:rsidRPr="00D1291B"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  <w:t>Learning Disabilities</w:t>
            </w:r>
          </w:p>
        </w:tc>
      </w:tr>
      <w:tr w:rsidR="00D1291B" w:rsidRPr="00D1291B" w:rsidTr="00D1291B">
        <w:tc>
          <w:tcPr>
            <w:tcW w:w="4724" w:type="dxa"/>
            <w:hideMark/>
          </w:tcPr>
          <w:p w:rsidR="00D1291B" w:rsidRPr="00D1291B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</w:pPr>
          </w:p>
          <w:p w:rsidR="00D1291B" w:rsidRPr="00D1291B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</w:pPr>
            <w:r w:rsidRPr="00D1291B"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  <w:t>جمعية الأطفال والراشدين ذوي صعوبات التعلم</w:t>
            </w:r>
          </w:p>
        </w:tc>
        <w:tc>
          <w:tcPr>
            <w:tcW w:w="4541" w:type="dxa"/>
            <w:hideMark/>
          </w:tcPr>
          <w:p w:rsidR="00D1291B" w:rsidRPr="00D1291B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</w:pPr>
          </w:p>
          <w:p w:rsidR="00D1291B" w:rsidRPr="00D1291B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</w:pPr>
            <w:r w:rsidRPr="00D1291B"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  <w:t>Association for Children and Adult with Learning Disabilities</w:t>
            </w:r>
          </w:p>
        </w:tc>
      </w:tr>
      <w:tr w:rsidR="00D1291B" w:rsidRPr="00D1291B" w:rsidTr="00D1291B">
        <w:tc>
          <w:tcPr>
            <w:tcW w:w="4724" w:type="dxa"/>
            <w:hideMark/>
          </w:tcPr>
          <w:p w:rsidR="00D1291B" w:rsidRPr="00D1291B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</w:pPr>
            <w:r w:rsidRPr="00D1291B"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  <w:t>الانتباه</w:t>
            </w:r>
          </w:p>
          <w:p w:rsidR="00D1291B" w:rsidRPr="00D1291B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</w:pPr>
          </w:p>
        </w:tc>
        <w:tc>
          <w:tcPr>
            <w:tcW w:w="4541" w:type="dxa"/>
            <w:hideMark/>
          </w:tcPr>
          <w:p w:rsidR="00D1291B" w:rsidRPr="00D1291B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</w:pPr>
            <w:r w:rsidRPr="00D1291B"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  <w:t>Attention</w:t>
            </w:r>
          </w:p>
          <w:p w:rsidR="00D1291B" w:rsidRPr="00D1291B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</w:pPr>
          </w:p>
        </w:tc>
      </w:tr>
      <w:tr w:rsidR="00D1291B" w:rsidRPr="00D1291B" w:rsidTr="00D1291B">
        <w:tc>
          <w:tcPr>
            <w:tcW w:w="4724" w:type="dxa"/>
            <w:hideMark/>
          </w:tcPr>
          <w:p w:rsidR="00D1291B" w:rsidRPr="00D1291B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</w:pPr>
            <w:r w:rsidRPr="00D1291B"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  <w:t>الذاكرة</w:t>
            </w:r>
          </w:p>
          <w:p w:rsidR="00D1291B" w:rsidRPr="00D1291B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</w:pPr>
          </w:p>
        </w:tc>
        <w:tc>
          <w:tcPr>
            <w:tcW w:w="4541" w:type="dxa"/>
            <w:hideMark/>
          </w:tcPr>
          <w:p w:rsidR="00D1291B" w:rsidRPr="00D1291B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</w:pPr>
            <w:r w:rsidRPr="00D1291B"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  <w:t>Memory</w:t>
            </w:r>
          </w:p>
        </w:tc>
      </w:tr>
      <w:tr w:rsidR="00D1291B" w:rsidRPr="00D1291B" w:rsidTr="00D1291B">
        <w:tc>
          <w:tcPr>
            <w:tcW w:w="4724" w:type="dxa"/>
            <w:hideMark/>
          </w:tcPr>
          <w:p w:rsidR="00D1291B" w:rsidRPr="00D1291B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</w:pPr>
          </w:p>
          <w:p w:rsidR="00D1291B" w:rsidRPr="00D1291B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</w:pPr>
            <w:r w:rsidRPr="00D1291B"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  <w:t>الإدراك</w:t>
            </w:r>
          </w:p>
        </w:tc>
        <w:tc>
          <w:tcPr>
            <w:tcW w:w="4541" w:type="dxa"/>
            <w:hideMark/>
          </w:tcPr>
          <w:p w:rsidR="00D1291B" w:rsidRPr="00D1291B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</w:pPr>
            <w:r w:rsidRPr="00D1291B"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  <w:t>Perceptual</w:t>
            </w:r>
          </w:p>
        </w:tc>
      </w:tr>
      <w:tr w:rsidR="00D1291B" w:rsidRPr="00D1291B" w:rsidTr="00D1291B">
        <w:tc>
          <w:tcPr>
            <w:tcW w:w="4724" w:type="dxa"/>
            <w:hideMark/>
          </w:tcPr>
          <w:p w:rsidR="00D1291B" w:rsidRPr="00D1291B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</w:pPr>
          </w:p>
          <w:p w:rsidR="00D1291B" w:rsidRPr="00D1291B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</w:pPr>
            <w:r w:rsidRPr="00D1291B"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  <w:t>التفكير</w:t>
            </w:r>
          </w:p>
          <w:p w:rsidR="00D1291B" w:rsidRPr="00D1291B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</w:pPr>
          </w:p>
        </w:tc>
        <w:tc>
          <w:tcPr>
            <w:tcW w:w="4541" w:type="dxa"/>
            <w:hideMark/>
          </w:tcPr>
          <w:p w:rsidR="00D1291B" w:rsidRPr="00D1291B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</w:pPr>
          </w:p>
          <w:p w:rsidR="00D1291B" w:rsidRPr="00D1291B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</w:pPr>
            <w:r w:rsidRPr="00D1291B"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  <w:t>Thinking</w:t>
            </w:r>
          </w:p>
        </w:tc>
      </w:tr>
      <w:tr w:rsidR="00D1291B" w:rsidRPr="00D1291B" w:rsidTr="00D1291B">
        <w:tc>
          <w:tcPr>
            <w:tcW w:w="4724" w:type="dxa"/>
            <w:hideMark/>
          </w:tcPr>
          <w:p w:rsidR="00D1291B" w:rsidRPr="00D1291B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</w:pPr>
          </w:p>
          <w:p w:rsidR="00D1291B" w:rsidRPr="00D1291B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</w:pPr>
            <w:r w:rsidRPr="00D1291B"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  <w:t>اضطرابات اللغة</w:t>
            </w:r>
          </w:p>
        </w:tc>
        <w:tc>
          <w:tcPr>
            <w:tcW w:w="4541" w:type="dxa"/>
            <w:hideMark/>
          </w:tcPr>
          <w:p w:rsidR="00D1291B" w:rsidRPr="00D1291B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</w:pPr>
          </w:p>
          <w:p w:rsidR="00D1291B" w:rsidRPr="00D1291B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</w:pPr>
            <w:r w:rsidRPr="00D1291B"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  <w:t>Language Disorders</w:t>
            </w:r>
          </w:p>
          <w:p w:rsidR="00D1291B" w:rsidRPr="00D1291B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</w:pPr>
          </w:p>
        </w:tc>
      </w:tr>
      <w:tr w:rsidR="00D1291B" w:rsidRPr="00D1291B" w:rsidTr="00D1291B">
        <w:tc>
          <w:tcPr>
            <w:tcW w:w="4724" w:type="dxa"/>
            <w:hideMark/>
          </w:tcPr>
          <w:p w:rsidR="00D1291B" w:rsidRPr="00D1291B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</w:pPr>
          </w:p>
          <w:p w:rsidR="00D1291B" w:rsidRPr="00D1291B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</w:pPr>
            <w:r w:rsidRPr="00D1291B"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  <w:t>صعوبات الخط</w:t>
            </w:r>
          </w:p>
        </w:tc>
        <w:tc>
          <w:tcPr>
            <w:tcW w:w="4541" w:type="dxa"/>
            <w:hideMark/>
          </w:tcPr>
          <w:p w:rsidR="00D1291B" w:rsidRPr="00D1291B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</w:pPr>
          </w:p>
          <w:p w:rsidR="00D1291B" w:rsidRPr="00D1291B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</w:pPr>
            <w:proofErr w:type="spellStart"/>
            <w:r w:rsidRPr="00D1291B"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  <w:t>Dysgraphia</w:t>
            </w:r>
            <w:proofErr w:type="spellEnd"/>
          </w:p>
          <w:p w:rsidR="00D1291B" w:rsidRPr="00D1291B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</w:pPr>
          </w:p>
        </w:tc>
      </w:tr>
      <w:tr w:rsidR="00D1291B" w:rsidRPr="00D1291B" w:rsidTr="00D1291B">
        <w:tc>
          <w:tcPr>
            <w:tcW w:w="4724" w:type="dxa"/>
            <w:hideMark/>
          </w:tcPr>
          <w:p w:rsidR="00D1291B" w:rsidRPr="00D1291B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</w:pPr>
          </w:p>
          <w:p w:rsidR="00D1291B" w:rsidRPr="00D1291B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</w:pPr>
            <w:r w:rsidRPr="00D1291B"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  <w:t>صعوبات الحساب</w:t>
            </w:r>
          </w:p>
        </w:tc>
        <w:tc>
          <w:tcPr>
            <w:tcW w:w="4541" w:type="dxa"/>
            <w:hideMark/>
          </w:tcPr>
          <w:p w:rsidR="00D1291B" w:rsidRPr="00D1291B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</w:pPr>
          </w:p>
          <w:p w:rsidR="00D1291B" w:rsidRPr="00D1291B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</w:pPr>
            <w:r w:rsidRPr="00D1291B"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  <w:t>Dyscalculia</w:t>
            </w:r>
          </w:p>
          <w:p w:rsidR="00D1291B" w:rsidRPr="00D1291B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</w:pPr>
          </w:p>
        </w:tc>
      </w:tr>
      <w:tr w:rsidR="00D1291B" w:rsidRPr="00D1291B" w:rsidTr="00D1291B">
        <w:tc>
          <w:tcPr>
            <w:tcW w:w="4724" w:type="dxa"/>
            <w:hideMark/>
          </w:tcPr>
          <w:p w:rsidR="00D1291B" w:rsidRPr="00D1291B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</w:pPr>
          </w:p>
          <w:p w:rsidR="00D1291B" w:rsidRPr="00D1291B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</w:pPr>
            <w:r w:rsidRPr="00D1291B"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  <w:t>صعوبات القراءة</w:t>
            </w:r>
          </w:p>
        </w:tc>
        <w:tc>
          <w:tcPr>
            <w:tcW w:w="4541" w:type="dxa"/>
            <w:hideMark/>
          </w:tcPr>
          <w:p w:rsidR="00D1291B" w:rsidRPr="00D1291B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</w:pPr>
          </w:p>
          <w:p w:rsidR="00D1291B" w:rsidRPr="00D1291B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</w:pPr>
            <w:r w:rsidRPr="00D1291B"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  <w:t>Dyslexia</w:t>
            </w:r>
          </w:p>
        </w:tc>
      </w:tr>
      <w:tr w:rsidR="00D1291B" w:rsidRPr="00D1291B" w:rsidTr="00D1291B">
        <w:tc>
          <w:tcPr>
            <w:tcW w:w="4724" w:type="dxa"/>
            <w:hideMark/>
          </w:tcPr>
          <w:p w:rsidR="00D1291B" w:rsidRPr="00D1291B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541" w:type="dxa"/>
            <w:hideMark/>
          </w:tcPr>
          <w:p w:rsidR="00D1291B" w:rsidRPr="00D1291B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</w:pPr>
          </w:p>
        </w:tc>
      </w:tr>
      <w:tr w:rsidR="00D1291B" w:rsidRPr="00D1291B" w:rsidTr="00D1291B">
        <w:tc>
          <w:tcPr>
            <w:tcW w:w="4728" w:type="dxa"/>
          </w:tcPr>
          <w:p w:rsidR="00D1291B" w:rsidRPr="00D1291B" w:rsidRDefault="00D1291B" w:rsidP="00D1291B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  <w:p w:rsidR="00D1291B" w:rsidRPr="00D1291B" w:rsidRDefault="00D1291B" w:rsidP="00D1291B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D1291B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الحبسة الكلامية</w:t>
            </w:r>
          </w:p>
        </w:tc>
        <w:tc>
          <w:tcPr>
            <w:tcW w:w="4537" w:type="dxa"/>
          </w:tcPr>
          <w:p w:rsidR="00D1291B" w:rsidRPr="00D1291B" w:rsidRDefault="00D1291B" w:rsidP="00D1291B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  <w:p w:rsidR="00D1291B" w:rsidRPr="00D1291B" w:rsidRDefault="00D1291B" w:rsidP="00D1291B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D1291B">
              <w:rPr>
                <w:rStyle w:val="shorttext"/>
                <w:rFonts w:asciiTheme="minorBidi" w:hAnsiTheme="minorBidi"/>
                <w:b/>
                <w:bCs/>
                <w:sz w:val="28"/>
                <w:szCs w:val="28"/>
                <w:lang/>
              </w:rPr>
              <w:t xml:space="preserve">Verbal </w:t>
            </w:r>
            <w:r w:rsidRPr="00D1291B">
              <w:rPr>
                <w:rStyle w:val="hps"/>
                <w:rFonts w:asciiTheme="minorBidi" w:hAnsiTheme="minorBidi"/>
                <w:b/>
                <w:bCs/>
                <w:sz w:val="28"/>
                <w:szCs w:val="28"/>
                <w:lang/>
              </w:rPr>
              <w:t>aphasia</w:t>
            </w:r>
          </w:p>
        </w:tc>
      </w:tr>
      <w:tr w:rsidR="00D1291B" w:rsidRPr="00D1291B" w:rsidTr="00D1291B">
        <w:tc>
          <w:tcPr>
            <w:tcW w:w="4728" w:type="dxa"/>
          </w:tcPr>
          <w:p w:rsidR="00D1291B" w:rsidRPr="00D1291B" w:rsidRDefault="00D1291B" w:rsidP="00D1291B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  <w:p w:rsidR="00D1291B" w:rsidRPr="00D1291B" w:rsidRDefault="00D1291B" w:rsidP="00D1291B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spellStart"/>
            <w:r w:rsidRPr="00D1291B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اصابات</w:t>
            </w:r>
            <w:proofErr w:type="spellEnd"/>
            <w:r w:rsidRPr="00D1291B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الدماغ</w:t>
            </w:r>
          </w:p>
        </w:tc>
        <w:tc>
          <w:tcPr>
            <w:tcW w:w="4537" w:type="dxa"/>
          </w:tcPr>
          <w:p w:rsidR="00D1291B" w:rsidRPr="00D1291B" w:rsidRDefault="00D1291B" w:rsidP="00D1291B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  <w:p w:rsidR="00D1291B" w:rsidRPr="00D1291B" w:rsidRDefault="00D1291B" w:rsidP="00D1291B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D1291B">
              <w:rPr>
                <w:rStyle w:val="shorttext"/>
                <w:rFonts w:asciiTheme="minorBidi" w:hAnsiTheme="minorBidi"/>
                <w:b/>
                <w:bCs/>
                <w:sz w:val="28"/>
                <w:szCs w:val="28"/>
                <w:lang/>
              </w:rPr>
              <w:t>Brain Injury</w:t>
            </w:r>
          </w:p>
        </w:tc>
      </w:tr>
    </w:tbl>
    <w:p w:rsidR="007722F1" w:rsidRDefault="007722F1" w:rsidP="00D1291B">
      <w:pPr>
        <w:jc w:val="center"/>
        <w:rPr>
          <w:rFonts w:hint="cs"/>
        </w:rPr>
      </w:pPr>
    </w:p>
    <w:sectPr w:rsidR="007722F1" w:rsidSect="00DC51B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1291B"/>
    <w:rsid w:val="00055CC6"/>
    <w:rsid w:val="007722F1"/>
    <w:rsid w:val="00D1291B"/>
    <w:rsid w:val="00DC5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2F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29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a0"/>
    <w:rsid w:val="00D1291B"/>
  </w:style>
  <w:style w:type="character" w:customStyle="1" w:styleId="hps">
    <w:name w:val="hps"/>
    <w:basedOn w:val="a0"/>
    <w:rsid w:val="00D129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0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72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2012-09-23T18:54:00Z</dcterms:created>
  <dcterms:modified xsi:type="dcterms:W3CDTF">2012-09-23T19:03:00Z</dcterms:modified>
</cp:coreProperties>
</file>