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3CD" w:rsidRDefault="00B073CD">
      <w:pPr>
        <w:rPr>
          <w:rtl/>
        </w:rPr>
      </w:pPr>
      <w:bookmarkStart w:id="0" w:name="_GoBack"/>
      <w:bookmarkEnd w:id="0"/>
    </w:p>
    <w:p w:rsidR="00B073CD" w:rsidRDefault="00B073CD">
      <w:pPr>
        <w:rPr>
          <w:rtl/>
        </w:rPr>
      </w:pPr>
    </w:p>
    <w:p w:rsidR="00B073CD" w:rsidRDefault="00B073CD">
      <w:pPr>
        <w:rPr>
          <w:rtl/>
        </w:rPr>
      </w:pPr>
    </w:p>
    <w:p w:rsidR="00B073CD" w:rsidRDefault="00B073CD">
      <w:pPr>
        <w:rPr>
          <w:rtl/>
        </w:rPr>
      </w:pPr>
    </w:p>
    <w:p w:rsidR="00B073CD" w:rsidRDefault="00E35897" w:rsidP="00E4317D">
      <w:pPr>
        <w:rPr>
          <w:rFonts w:cs="Arial" w:hint="cs"/>
          <w:noProof/>
          <w:rtl/>
        </w:rPr>
      </w:pPr>
      <w:r w:rsidRPr="00E35897">
        <w:rPr>
          <w:rFonts w:cs="Arial" w:hint="cs"/>
          <w:noProof/>
          <w:rtl/>
        </w:rPr>
        <w:drawing>
          <wp:anchor distT="0" distB="0" distL="114300" distR="114300" simplePos="0" relativeHeight="251659264" behindDoc="0" locked="0" layoutInCell="1" allowOverlap="1">
            <wp:simplePos x="3524250" y="1143000"/>
            <wp:positionH relativeFrom="margin">
              <wp:align>center</wp:align>
            </wp:positionH>
            <wp:positionV relativeFrom="margin">
              <wp:align>center</wp:align>
            </wp:positionV>
            <wp:extent cx="5274219" cy="7249886"/>
            <wp:effectExtent l="1009650" t="0" r="993231" b="0"/>
            <wp:wrapSquare wrapText="bothSides"/>
            <wp:docPr id="17" name="صورة 1" descr="C:\Users\nawal\Pictures\1437-03-22 2\2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wal\Pictures\1437-03-22 2\2 001.jpg"/>
                    <pic:cNvPicPr>
                      <a:picLocks noChangeAspect="1" noChangeArrowheads="1"/>
                    </pic:cNvPicPr>
                  </pic:nvPicPr>
                  <pic:blipFill>
                    <a:blip r:embed="rId5" cstate="print"/>
                    <a:srcRect/>
                    <a:stretch>
                      <a:fillRect/>
                    </a:stretch>
                  </pic:blipFill>
                  <pic:spPr bwMode="auto">
                    <a:xfrm rot="16200000">
                      <a:off x="0" y="0"/>
                      <a:ext cx="5274219" cy="7249886"/>
                    </a:xfrm>
                    <a:prstGeom prst="rect">
                      <a:avLst/>
                    </a:prstGeom>
                    <a:noFill/>
                    <a:ln w="9525">
                      <a:noFill/>
                      <a:miter lim="800000"/>
                      <a:headEnd/>
                      <a:tailEnd/>
                    </a:ln>
                  </pic:spPr>
                </pic:pic>
              </a:graphicData>
            </a:graphic>
          </wp:anchor>
        </w:drawing>
      </w:r>
    </w:p>
    <w:p w:rsidR="00E4317D" w:rsidRDefault="00E4317D" w:rsidP="00E4317D">
      <w:pPr>
        <w:rPr>
          <w:rFonts w:cs="Arial" w:hint="cs"/>
          <w:noProof/>
          <w:rtl/>
        </w:rPr>
      </w:pPr>
    </w:p>
    <w:p w:rsidR="00E4317D" w:rsidRDefault="00E4317D" w:rsidP="00E4317D">
      <w:pPr>
        <w:rPr>
          <w:rFonts w:cs="Arial" w:hint="cs"/>
          <w:noProof/>
          <w:rtl/>
        </w:rPr>
      </w:pPr>
    </w:p>
    <w:p w:rsidR="00E4317D" w:rsidRDefault="00E4317D" w:rsidP="00E4317D">
      <w:pPr>
        <w:rPr>
          <w:rFonts w:cs="Arial" w:hint="cs"/>
          <w:noProof/>
          <w:rtl/>
        </w:rPr>
      </w:pPr>
    </w:p>
    <w:p w:rsidR="00E4317D" w:rsidRDefault="00E4317D" w:rsidP="00E4317D">
      <w:pPr>
        <w:rPr>
          <w:rFonts w:cs="Arial" w:hint="cs"/>
          <w:noProof/>
          <w:rtl/>
        </w:rPr>
      </w:pPr>
    </w:p>
    <w:p w:rsidR="00E4317D" w:rsidRDefault="00E4317D" w:rsidP="00E4317D">
      <w:pPr>
        <w:rPr>
          <w:rFonts w:cs="Arial" w:hint="cs"/>
          <w:noProof/>
          <w:rtl/>
        </w:rPr>
      </w:pPr>
    </w:p>
    <w:p w:rsidR="00E4317D" w:rsidRDefault="00E4317D" w:rsidP="00E4317D">
      <w:pPr>
        <w:rPr>
          <w:rFonts w:cs="Arial" w:hint="cs"/>
          <w:noProof/>
          <w:rtl/>
        </w:rPr>
      </w:pPr>
    </w:p>
    <w:p w:rsidR="00E4317D" w:rsidRDefault="00E4317D" w:rsidP="00E4317D">
      <w:pPr>
        <w:rPr>
          <w:rFonts w:cs="Arial" w:hint="cs"/>
          <w:noProof/>
          <w:rtl/>
        </w:rPr>
      </w:pPr>
    </w:p>
    <w:p w:rsidR="00E4317D" w:rsidRDefault="00E4317D" w:rsidP="00E4317D">
      <w:pPr>
        <w:rPr>
          <w:rFonts w:cs="Arial" w:hint="cs"/>
          <w:noProof/>
          <w:rtl/>
        </w:rPr>
      </w:pPr>
    </w:p>
    <w:p w:rsidR="00E4317D" w:rsidRDefault="00E4317D" w:rsidP="00E4317D">
      <w:pPr>
        <w:rPr>
          <w:rFonts w:cs="Arial" w:hint="cs"/>
          <w:noProof/>
          <w:rtl/>
        </w:rPr>
      </w:pPr>
    </w:p>
    <w:p w:rsidR="00E4317D" w:rsidRDefault="00E4317D" w:rsidP="00E4317D">
      <w:pPr>
        <w:rPr>
          <w:rFonts w:cs="Arial" w:hint="cs"/>
          <w:noProof/>
          <w:rtl/>
        </w:rPr>
      </w:pPr>
    </w:p>
    <w:p w:rsidR="00AF5C2C" w:rsidRPr="00AF5C2C" w:rsidRDefault="00AF5C2C" w:rsidP="00E4317D">
      <w:pPr>
        <w:rPr>
          <w:rFonts w:cs="Arial" w:hint="cs"/>
          <w:b/>
          <w:bCs/>
          <w:noProof/>
          <w:sz w:val="4"/>
          <w:szCs w:val="4"/>
          <w:rtl/>
        </w:rPr>
      </w:pPr>
    </w:p>
    <w:p w:rsidR="00AF5C2C" w:rsidRDefault="00E4317D" w:rsidP="00E4317D">
      <w:pPr>
        <w:rPr>
          <w:rFonts w:cs="Arial" w:hint="cs"/>
          <w:b/>
          <w:bCs/>
          <w:noProof/>
          <w:sz w:val="32"/>
          <w:szCs w:val="32"/>
          <w:rtl/>
        </w:rPr>
      </w:pPr>
      <w:r w:rsidRPr="00AF5C2C">
        <w:rPr>
          <w:rFonts w:cs="Arial" w:hint="cs"/>
          <w:b/>
          <w:bCs/>
          <w:noProof/>
          <w:sz w:val="32"/>
          <w:szCs w:val="32"/>
          <w:highlight w:val="lightGray"/>
          <w:rtl/>
        </w:rPr>
        <w:lastRenderedPageBreak/>
        <w:t>الفك</w:t>
      </w:r>
      <w:r w:rsidR="00AF5C2C">
        <w:rPr>
          <w:rFonts w:cs="Arial" w:hint="cs"/>
          <w:b/>
          <w:bCs/>
          <w:noProof/>
          <w:sz w:val="32"/>
          <w:szCs w:val="32"/>
          <w:highlight w:val="lightGray"/>
          <w:rtl/>
        </w:rPr>
        <w:t>ـــــــــــــــــ</w:t>
      </w:r>
      <w:r w:rsidRPr="00AF5C2C">
        <w:rPr>
          <w:rFonts w:cs="Arial" w:hint="cs"/>
          <w:b/>
          <w:bCs/>
          <w:noProof/>
          <w:sz w:val="32"/>
          <w:szCs w:val="32"/>
          <w:highlight w:val="lightGray"/>
          <w:rtl/>
        </w:rPr>
        <w:t>رة:</w:t>
      </w:r>
    </w:p>
    <w:p w:rsidR="00E4317D" w:rsidRPr="00AF5C2C" w:rsidRDefault="00E4317D" w:rsidP="00AF5C2C">
      <w:pPr>
        <w:rPr>
          <w:rFonts w:cs="Arial" w:hint="cs"/>
          <w:noProof/>
          <w:sz w:val="32"/>
          <w:szCs w:val="32"/>
          <w:rtl/>
        </w:rPr>
      </w:pPr>
      <w:r w:rsidRPr="00AF5C2C">
        <w:rPr>
          <w:rFonts w:cs="Arial" w:hint="cs"/>
          <w:noProof/>
          <w:sz w:val="32"/>
          <w:szCs w:val="32"/>
          <w:rtl/>
        </w:rPr>
        <w:t xml:space="preserve"> رجل لديه مزرعة ذرة ولكن محصولة من الذرة يكون جاف فكر في طريقة لتحويل الذرة إلى فشار قام بوضع قلل من الزبدة والملح ثم وضع الذرة في كيس ورقي داخل المكيروف لمدة ثلاثة دقائق وتحولت لفشار، ثم علم قريته الطريقة وأصبحوا يشترون منه أكواز الذرة.</w:t>
      </w:r>
    </w:p>
    <w:p w:rsidR="00E4317D" w:rsidRPr="00AF5C2C" w:rsidRDefault="00E4317D" w:rsidP="00E4317D">
      <w:pPr>
        <w:rPr>
          <w:rFonts w:cs="Arial" w:hint="cs"/>
          <w:b/>
          <w:bCs/>
          <w:noProof/>
          <w:sz w:val="4"/>
          <w:szCs w:val="4"/>
          <w:rtl/>
        </w:rPr>
      </w:pPr>
    </w:p>
    <w:p w:rsidR="00AF5C2C" w:rsidRDefault="00E4317D" w:rsidP="00E4317D">
      <w:pPr>
        <w:pStyle w:val="a5"/>
        <w:numPr>
          <w:ilvl w:val="0"/>
          <w:numId w:val="2"/>
        </w:numPr>
        <w:rPr>
          <w:rFonts w:cs="Arial" w:hint="cs"/>
          <w:b/>
          <w:bCs/>
          <w:noProof/>
          <w:sz w:val="32"/>
          <w:szCs w:val="32"/>
        </w:rPr>
      </w:pPr>
      <w:r w:rsidRPr="00AF5C2C">
        <w:rPr>
          <w:rFonts w:cs="Arial" w:hint="cs"/>
          <w:b/>
          <w:bCs/>
          <w:noProof/>
          <w:sz w:val="32"/>
          <w:szCs w:val="32"/>
          <w:highlight w:val="lightGray"/>
          <w:rtl/>
        </w:rPr>
        <w:t>نظرية الجشتالت:</w:t>
      </w:r>
    </w:p>
    <w:p w:rsidR="00E4317D" w:rsidRPr="00AF5C2C" w:rsidRDefault="00E4317D" w:rsidP="00AF5C2C">
      <w:pPr>
        <w:pStyle w:val="a5"/>
        <w:rPr>
          <w:rFonts w:cs="Arial" w:hint="cs"/>
          <w:noProof/>
          <w:sz w:val="32"/>
          <w:szCs w:val="32"/>
          <w:rtl/>
        </w:rPr>
      </w:pPr>
      <w:r w:rsidRPr="00AF5C2C">
        <w:rPr>
          <w:rFonts w:cs="Arial" w:hint="cs"/>
          <w:noProof/>
          <w:sz w:val="32"/>
          <w:szCs w:val="32"/>
          <w:rtl/>
        </w:rPr>
        <w:t xml:space="preserve"> وصل ال</w:t>
      </w:r>
      <w:r w:rsidR="00AF5C2C" w:rsidRPr="00AF5C2C">
        <w:rPr>
          <w:rFonts w:cs="Arial" w:hint="cs"/>
          <w:noProof/>
          <w:sz w:val="32"/>
          <w:szCs w:val="32"/>
          <w:rtl/>
        </w:rPr>
        <w:t>رجل لحل المشكلة من خلال التفكير وهو الذي اخترع هذه الطريقة</w:t>
      </w:r>
    </w:p>
    <w:p w:rsidR="00E4317D" w:rsidRPr="00AF5C2C" w:rsidRDefault="00E4317D" w:rsidP="00E4317D">
      <w:pPr>
        <w:rPr>
          <w:rFonts w:cs="Arial" w:hint="cs"/>
          <w:b/>
          <w:bCs/>
          <w:noProof/>
          <w:sz w:val="4"/>
          <w:szCs w:val="4"/>
          <w:rtl/>
        </w:rPr>
      </w:pPr>
    </w:p>
    <w:p w:rsidR="00E4317D" w:rsidRPr="00AF5C2C" w:rsidRDefault="00E4317D" w:rsidP="00E4317D">
      <w:pPr>
        <w:pStyle w:val="a5"/>
        <w:numPr>
          <w:ilvl w:val="0"/>
          <w:numId w:val="2"/>
        </w:numPr>
        <w:rPr>
          <w:rFonts w:cs="Arial" w:hint="cs"/>
          <w:b/>
          <w:bCs/>
          <w:noProof/>
          <w:sz w:val="32"/>
          <w:szCs w:val="32"/>
          <w:highlight w:val="lightGray"/>
          <w:rtl/>
        </w:rPr>
      </w:pPr>
      <w:r w:rsidRPr="00AF5C2C">
        <w:rPr>
          <w:rFonts w:cs="Arial" w:hint="cs"/>
          <w:b/>
          <w:bCs/>
          <w:noProof/>
          <w:sz w:val="32"/>
          <w:szCs w:val="32"/>
          <w:highlight w:val="lightGray"/>
          <w:rtl/>
        </w:rPr>
        <w:t>نظرية التعلم الإجرائي:</w:t>
      </w:r>
    </w:p>
    <w:p w:rsidR="00E4317D" w:rsidRPr="00AF5C2C" w:rsidRDefault="00E4317D" w:rsidP="00E4317D">
      <w:pPr>
        <w:pStyle w:val="a5"/>
        <w:numPr>
          <w:ilvl w:val="0"/>
          <w:numId w:val="1"/>
        </w:numPr>
        <w:rPr>
          <w:rFonts w:hint="cs"/>
          <w:sz w:val="32"/>
          <w:szCs w:val="32"/>
        </w:rPr>
      </w:pPr>
      <w:r w:rsidRPr="00AF5C2C">
        <w:rPr>
          <w:rFonts w:hint="cs"/>
          <w:sz w:val="32"/>
          <w:szCs w:val="32"/>
          <w:rtl/>
        </w:rPr>
        <w:t xml:space="preserve">عززت الفكرة لدى الرجل من خلال ظهور الفشار بعد استخدام الخطوات التي </w:t>
      </w:r>
      <w:proofErr w:type="spellStart"/>
      <w:r w:rsidRPr="00AF5C2C">
        <w:rPr>
          <w:rFonts w:hint="cs"/>
          <w:sz w:val="32"/>
          <w:szCs w:val="32"/>
          <w:rtl/>
        </w:rPr>
        <w:t>ابتكرها،</w:t>
      </w:r>
      <w:proofErr w:type="spellEnd"/>
      <w:r w:rsidRPr="00AF5C2C">
        <w:rPr>
          <w:rFonts w:hint="cs"/>
          <w:sz w:val="32"/>
          <w:szCs w:val="32"/>
          <w:rtl/>
        </w:rPr>
        <w:t xml:space="preserve"> فأصبح يقوم بهذه الخطوات ليحصل على الذرة.</w:t>
      </w:r>
    </w:p>
    <w:p w:rsidR="00E4317D" w:rsidRPr="00AF5C2C" w:rsidRDefault="00E4317D" w:rsidP="00E4317D">
      <w:pPr>
        <w:pStyle w:val="a5"/>
        <w:numPr>
          <w:ilvl w:val="0"/>
          <w:numId w:val="1"/>
        </w:numPr>
        <w:rPr>
          <w:rFonts w:hint="cs"/>
          <w:sz w:val="32"/>
          <w:szCs w:val="32"/>
        </w:rPr>
      </w:pPr>
      <w:r w:rsidRPr="00AF5C2C">
        <w:rPr>
          <w:rFonts w:hint="cs"/>
          <w:sz w:val="32"/>
          <w:szCs w:val="32"/>
          <w:rtl/>
        </w:rPr>
        <w:t>عززت فكرة تعليم اهل القرية طريقة عمل الفشار من الذرة الجافة لدى الرجل حيث أنه بعد تعليمهم يشترون منه المحصول ويحصل على المال.</w:t>
      </w:r>
    </w:p>
    <w:p w:rsidR="00E4317D" w:rsidRPr="00AF5C2C" w:rsidRDefault="00E4317D" w:rsidP="00E4317D">
      <w:pPr>
        <w:pStyle w:val="a5"/>
        <w:rPr>
          <w:rFonts w:hint="cs"/>
          <w:b/>
          <w:bCs/>
          <w:sz w:val="4"/>
          <w:szCs w:val="4"/>
          <w:rtl/>
        </w:rPr>
      </w:pPr>
    </w:p>
    <w:p w:rsidR="00E4317D" w:rsidRPr="00AF5C2C" w:rsidRDefault="00E4317D" w:rsidP="00E4317D">
      <w:pPr>
        <w:pStyle w:val="a5"/>
        <w:rPr>
          <w:rFonts w:hint="cs"/>
          <w:b/>
          <w:bCs/>
          <w:sz w:val="20"/>
          <w:szCs w:val="20"/>
          <w:rtl/>
        </w:rPr>
      </w:pPr>
    </w:p>
    <w:p w:rsidR="00E4317D" w:rsidRPr="00AF5C2C" w:rsidRDefault="00E4317D" w:rsidP="00E4317D">
      <w:pPr>
        <w:pStyle w:val="a5"/>
        <w:numPr>
          <w:ilvl w:val="0"/>
          <w:numId w:val="2"/>
        </w:numPr>
        <w:rPr>
          <w:rFonts w:hint="cs"/>
          <w:b/>
          <w:bCs/>
          <w:sz w:val="32"/>
          <w:szCs w:val="32"/>
          <w:highlight w:val="lightGray"/>
        </w:rPr>
      </w:pPr>
      <w:r w:rsidRPr="00AF5C2C">
        <w:rPr>
          <w:rFonts w:hint="cs"/>
          <w:b/>
          <w:bCs/>
          <w:sz w:val="32"/>
          <w:szCs w:val="32"/>
          <w:highlight w:val="lightGray"/>
          <w:rtl/>
        </w:rPr>
        <w:t>نظرية التعلم الاجتماعي:</w:t>
      </w:r>
    </w:p>
    <w:p w:rsidR="00E4317D" w:rsidRDefault="00E4317D" w:rsidP="00E4317D">
      <w:pPr>
        <w:pStyle w:val="a5"/>
        <w:rPr>
          <w:rFonts w:hint="cs"/>
          <w:sz w:val="32"/>
          <w:szCs w:val="32"/>
          <w:rtl/>
        </w:rPr>
      </w:pPr>
      <w:r w:rsidRPr="00AF5C2C">
        <w:rPr>
          <w:rFonts w:hint="cs"/>
          <w:sz w:val="32"/>
          <w:szCs w:val="32"/>
          <w:rtl/>
        </w:rPr>
        <w:t xml:space="preserve">إن من يشاهد الرجل وهو يقوم بخطوات صنع الفشار من الذرة الجافة ويستطيع القيام بهذه الخطوات يكون قد تعلم اجتماعيا. فأهل القرية تعلموا منه اجتماعياً </w:t>
      </w:r>
      <w:proofErr w:type="spellStart"/>
      <w:r w:rsidRPr="00AF5C2C">
        <w:rPr>
          <w:rFonts w:hint="cs"/>
          <w:sz w:val="32"/>
          <w:szCs w:val="32"/>
          <w:rtl/>
        </w:rPr>
        <w:t>،</w:t>
      </w:r>
      <w:proofErr w:type="spellEnd"/>
      <w:r w:rsidRPr="00AF5C2C">
        <w:rPr>
          <w:rFonts w:hint="cs"/>
          <w:sz w:val="32"/>
          <w:szCs w:val="32"/>
          <w:rtl/>
        </w:rPr>
        <w:t xml:space="preserve"> ونحن الآن بمعرفتنا لهذه الخطوات وقدرتنا على القيام </w:t>
      </w:r>
      <w:proofErr w:type="spellStart"/>
      <w:r w:rsidRPr="00AF5C2C">
        <w:rPr>
          <w:rFonts w:hint="cs"/>
          <w:sz w:val="32"/>
          <w:szCs w:val="32"/>
          <w:rtl/>
        </w:rPr>
        <w:t>بها</w:t>
      </w:r>
      <w:proofErr w:type="spellEnd"/>
      <w:r w:rsidRPr="00AF5C2C">
        <w:rPr>
          <w:rFonts w:hint="cs"/>
          <w:sz w:val="32"/>
          <w:szCs w:val="32"/>
          <w:rtl/>
        </w:rPr>
        <w:t xml:space="preserve"> فقد تعلمنا اجتماعياً</w:t>
      </w:r>
      <w:r w:rsidR="00AF5C2C">
        <w:rPr>
          <w:rFonts w:hint="cs"/>
          <w:sz w:val="32"/>
          <w:szCs w:val="32"/>
          <w:rtl/>
        </w:rPr>
        <w:t>.</w:t>
      </w:r>
    </w:p>
    <w:p w:rsidR="00AF5C2C" w:rsidRPr="00DB4392" w:rsidRDefault="00AF5C2C" w:rsidP="00AF5C2C">
      <w:pPr>
        <w:pStyle w:val="a5"/>
        <w:numPr>
          <w:ilvl w:val="0"/>
          <w:numId w:val="2"/>
        </w:numPr>
        <w:rPr>
          <w:rFonts w:hint="cs"/>
          <w:sz w:val="32"/>
          <w:szCs w:val="32"/>
          <w:highlight w:val="lightGray"/>
        </w:rPr>
      </w:pPr>
      <w:r w:rsidRPr="00DB4392">
        <w:rPr>
          <w:rFonts w:hint="cs"/>
          <w:sz w:val="32"/>
          <w:szCs w:val="32"/>
          <w:highlight w:val="lightGray"/>
          <w:rtl/>
        </w:rPr>
        <w:t xml:space="preserve">نظرية </w:t>
      </w:r>
      <w:proofErr w:type="spellStart"/>
      <w:r w:rsidRPr="00DB4392">
        <w:rPr>
          <w:rFonts w:hint="cs"/>
          <w:sz w:val="32"/>
          <w:szCs w:val="32"/>
          <w:highlight w:val="lightGray"/>
          <w:rtl/>
        </w:rPr>
        <w:t>الاشراط</w:t>
      </w:r>
      <w:proofErr w:type="spellEnd"/>
      <w:r w:rsidRPr="00DB4392">
        <w:rPr>
          <w:rFonts w:hint="cs"/>
          <w:sz w:val="32"/>
          <w:szCs w:val="32"/>
          <w:highlight w:val="lightGray"/>
          <w:rtl/>
        </w:rPr>
        <w:t xml:space="preserve"> الكلاسيكي:</w:t>
      </w:r>
    </w:p>
    <w:p w:rsidR="00AF5C2C" w:rsidRDefault="00AF5C2C" w:rsidP="00AF5C2C">
      <w:pPr>
        <w:pStyle w:val="a5"/>
        <w:numPr>
          <w:ilvl w:val="0"/>
          <w:numId w:val="3"/>
        </w:numPr>
        <w:rPr>
          <w:rFonts w:hint="cs"/>
          <w:sz w:val="32"/>
          <w:szCs w:val="32"/>
        </w:rPr>
      </w:pPr>
      <w:r>
        <w:rPr>
          <w:rFonts w:hint="cs"/>
          <w:sz w:val="32"/>
          <w:szCs w:val="32"/>
          <w:rtl/>
        </w:rPr>
        <w:t xml:space="preserve">التذكر </w:t>
      </w:r>
      <w:proofErr w:type="spellStart"/>
      <w:r>
        <w:rPr>
          <w:rFonts w:hint="cs"/>
          <w:sz w:val="32"/>
          <w:szCs w:val="32"/>
          <w:rtl/>
        </w:rPr>
        <w:t>والربط:</w:t>
      </w:r>
      <w:proofErr w:type="spellEnd"/>
      <w:r>
        <w:rPr>
          <w:rFonts w:hint="cs"/>
          <w:sz w:val="32"/>
          <w:szCs w:val="32"/>
          <w:rtl/>
        </w:rPr>
        <w:t xml:space="preserve"> كلما رأينا الذرة الجافة تذكرنا قصة الرجل. وبعد الأشخاص عندما يروا الفشار يتذكرون السينما.</w:t>
      </w:r>
    </w:p>
    <w:p w:rsidR="00E35897" w:rsidRPr="00DB4392" w:rsidRDefault="00AF5C2C" w:rsidP="00DB4392">
      <w:pPr>
        <w:pStyle w:val="a5"/>
        <w:numPr>
          <w:ilvl w:val="0"/>
          <w:numId w:val="3"/>
        </w:numPr>
        <w:rPr>
          <w:sz w:val="32"/>
          <w:szCs w:val="32"/>
        </w:rPr>
      </w:pPr>
      <w:r>
        <w:rPr>
          <w:rFonts w:hint="cs"/>
          <w:sz w:val="32"/>
          <w:szCs w:val="32"/>
          <w:rtl/>
        </w:rPr>
        <w:t xml:space="preserve">  </w:t>
      </w:r>
      <w:proofErr w:type="spellStart"/>
      <w:r>
        <w:rPr>
          <w:rFonts w:hint="cs"/>
          <w:sz w:val="32"/>
          <w:szCs w:val="32"/>
          <w:rtl/>
        </w:rPr>
        <w:t>المشاعر:</w:t>
      </w:r>
      <w:proofErr w:type="spellEnd"/>
      <w:r>
        <w:rPr>
          <w:rFonts w:hint="cs"/>
          <w:sz w:val="32"/>
          <w:szCs w:val="32"/>
          <w:rtl/>
        </w:rPr>
        <w:t xml:space="preserve"> عند رؤية </w:t>
      </w:r>
      <w:proofErr w:type="spellStart"/>
      <w:r>
        <w:rPr>
          <w:rFonts w:hint="cs"/>
          <w:sz w:val="32"/>
          <w:szCs w:val="32"/>
          <w:rtl/>
        </w:rPr>
        <w:t>شحص</w:t>
      </w:r>
      <w:proofErr w:type="spellEnd"/>
      <w:r>
        <w:rPr>
          <w:rFonts w:hint="cs"/>
          <w:sz w:val="32"/>
          <w:szCs w:val="32"/>
          <w:rtl/>
        </w:rPr>
        <w:t xml:space="preserve"> للفشار وسيلان </w:t>
      </w:r>
      <w:proofErr w:type="spellStart"/>
      <w:r>
        <w:rPr>
          <w:rFonts w:hint="cs"/>
          <w:sz w:val="32"/>
          <w:szCs w:val="32"/>
          <w:rtl/>
        </w:rPr>
        <w:t>لعابة</w:t>
      </w:r>
      <w:proofErr w:type="spellEnd"/>
      <w:r>
        <w:rPr>
          <w:rFonts w:hint="cs"/>
          <w:sz w:val="32"/>
          <w:szCs w:val="32"/>
          <w:rtl/>
        </w:rPr>
        <w:t xml:space="preserve"> للفشار وحبه له </w:t>
      </w:r>
      <w:proofErr w:type="spellStart"/>
      <w:r>
        <w:rPr>
          <w:rFonts w:hint="cs"/>
          <w:sz w:val="32"/>
          <w:szCs w:val="32"/>
          <w:rtl/>
        </w:rPr>
        <w:t>،</w:t>
      </w:r>
      <w:proofErr w:type="spellEnd"/>
      <w:r>
        <w:rPr>
          <w:rFonts w:hint="cs"/>
          <w:sz w:val="32"/>
          <w:szCs w:val="32"/>
          <w:rtl/>
        </w:rPr>
        <w:t xml:space="preserve"> أو نفوره لأنه سبق أن وقف في حلقة وهو يأكله سابقة.</w:t>
      </w:r>
    </w:p>
    <w:sectPr w:rsidR="00E35897" w:rsidRPr="00DB4392" w:rsidSect="00E4317D">
      <w:pgSz w:w="16838" w:h="11906" w:orient="landscape"/>
      <w:pgMar w:top="1800" w:right="1440" w:bottom="180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35D14"/>
    <w:multiLevelType w:val="hybridMultilevel"/>
    <w:tmpl w:val="1134707C"/>
    <w:lvl w:ilvl="0" w:tplc="A8C07570">
      <w:start w:val="1"/>
      <w:numFmt w:val="arabicAlpha"/>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C230FE"/>
    <w:multiLevelType w:val="hybridMultilevel"/>
    <w:tmpl w:val="380A2176"/>
    <w:lvl w:ilvl="0" w:tplc="9516EC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326180"/>
    <w:multiLevelType w:val="hybridMultilevel"/>
    <w:tmpl w:val="2090B1BA"/>
    <w:lvl w:ilvl="0" w:tplc="1EFE3A2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9"/>
  <w:proofState w:spelling="clean"/>
  <w:defaultTabStop w:val="720"/>
  <w:drawingGridHorizontalSpacing w:val="110"/>
  <w:displayHorizontalDrawingGridEvery w:val="2"/>
  <w:characterSpacingControl w:val="doNotCompress"/>
  <w:compat>
    <w:useFELayout/>
  </w:compat>
  <w:rsids>
    <w:rsidRoot w:val="00B073CD"/>
    <w:rsid w:val="000154E2"/>
    <w:rsid w:val="000234A9"/>
    <w:rsid w:val="0003188F"/>
    <w:rsid w:val="00032D01"/>
    <w:rsid w:val="0003437E"/>
    <w:rsid w:val="000403F3"/>
    <w:rsid w:val="00051CA6"/>
    <w:rsid w:val="0005442B"/>
    <w:rsid w:val="00056244"/>
    <w:rsid w:val="00062430"/>
    <w:rsid w:val="00071F1F"/>
    <w:rsid w:val="00075318"/>
    <w:rsid w:val="00077ED5"/>
    <w:rsid w:val="000A1644"/>
    <w:rsid w:val="000A1645"/>
    <w:rsid w:val="000A200B"/>
    <w:rsid w:val="000B550F"/>
    <w:rsid w:val="000D6B91"/>
    <w:rsid w:val="000E3956"/>
    <w:rsid w:val="000F5B28"/>
    <w:rsid w:val="00102E7F"/>
    <w:rsid w:val="00103A6F"/>
    <w:rsid w:val="001163CC"/>
    <w:rsid w:val="00122CE7"/>
    <w:rsid w:val="0012580E"/>
    <w:rsid w:val="001267FF"/>
    <w:rsid w:val="001400C7"/>
    <w:rsid w:val="00144EDD"/>
    <w:rsid w:val="00150D2D"/>
    <w:rsid w:val="001510CF"/>
    <w:rsid w:val="00151AB9"/>
    <w:rsid w:val="00157C46"/>
    <w:rsid w:val="00174ED3"/>
    <w:rsid w:val="001750FF"/>
    <w:rsid w:val="00175B97"/>
    <w:rsid w:val="001A00FC"/>
    <w:rsid w:val="001A2381"/>
    <w:rsid w:val="001B09E5"/>
    <w:rsid w:val="001B682E"/>
    <w:rsid w:val="001C599D"/>
    <w:rsid w:val="001C5CAA"/>
    <w:rsid w:val="001D49C2"/>
    <w:rsid w:val="001D4F71"/>
    <w:rsid w:val="001E2D3C"/>
    <w:rsid w:val="001E6D13"/>
    <w:rsid w:val="001E6FBB"/>
    <w:rsid w:val="001E7AD7"/>
    <w:rsid w:val="001F760B"/>
    <w:rsid w:val="0021123A"/>
    <w:rsid w:val="00211350"/>
    <w:rsid w:val="00215953"/>
    <w:rsid w:val="002340D0"/>
    <w:rsid w:val="00244FE4"/>
    <w:rsid w:val="00246DD3"/>
    <w:rsid w:val="00250F98"/>
    <w:rsid w:val="00256118"/>
    <w:rsid w:val="0026039E"/>
    <w:rsid w:val="0027477F"/>
    <w:rsid w:val="002773A1"/>
    <w:rsid w:val="00282ED7"/>
    <w:rsid w:val="00293DFB"/>
    <w:rsid w:val="002A36C7"/>
    <w:rsid w:val="002B1207"/>
    <w:rsid w:val="002B4A5E"/>
    <w:rsid w:val="002C60FC"/>
    <w:rsid w:val="002C6FE4"/>
    <w:rsid w:val="002D7BF8"/>
    <w:rsid w:val="002E0B84"/>
    <w:rsid w:val="002E5642"/>
    <w:rsid w:val="002F6FB5"/>
    <w:rsid w:val="003035F4"/>
    <w:rsid w:val="00322C81"/>
    <w:rsid w:val="003371C6"/>
    <w:rsid w:val="00337DB7"/>
    <w:rsid w:val="0034095D"/>
    <w:rsid w:val="00363241"/>
    <w:rsid w:val="0038239E"/>
    <w:rsid w:val="003839C9"/>
    <w:rsid w:val="00384FAC"/>
    <w:rsid w:val="003B1897"/>
    <w:rsid w:val="003B32AE"/>
    <w:rsid w:val="003B4E49"/>
    <w:rsid w:val="003C5811"/>
    <w:rsid w:val="003D4D06"/>
    <w:rsid w:val="003D7ED4"/>
    <w:rsid w:val="003E3973"/>
    <w:rsid w:val="003E451B"/>
    <w:rsid w:val="003F7D7F"/>
    <w:rsid w:val="004032D2"/>
    <w:rsid w:val="00437AF2"/>
    <w:rsid w:val="00442929"/>
    <w:rsid w:val="00444699"/>
    <w:rsid w:val="0044489F"/>
    <w:rsid w:val="00451A07"/>
    <w:rsid w:val="00453A69"/>
    <w:rsid w:val="00476E93"/>
    <w:rsid w:val="004814EE"/>
    <w:rsid w:val="00485189"/>
    <w:rsid w:val="004953FF"/>
    <w:rsid w:val="004A0379"/>
    <w:rsid w:val="004A1BB6"/>
    <w:rsid w:val="004B2DB0"/>
    <w:rsid w:val="004B3BE4"/>
    <w:rsid w:val="004C1A25"/>
    <w:rsid w:val="004D5F67"/>
    <w:rsid w:val="004E0CFC"/>
    <w:rsid w:val="004F1459"/>
    <w:rsid w:val="005121A1"/>
    <w:rsid w:val="005211AB"/>
    <w:rsid w:val="005228CA"/>
    <w:rsid w:val="00525F0C"/>
    <w:rsid w:val="005448AF"/>
    <w:rsid w:val="00544A86"/>
    <w:rsid w:val="00545718"/>
    <w:rsid w:val="00555A63"/>
    <w:rsid w:val="005611CA"/>
    <w:rsid w:val="005831D9"/>
    <w:rsid w:val="005A643A"/>
    <w:rsid w:val="005B7006"/>
    <w:rsid w:val="005B74D2"/>
    <w:rsid w:val="005C4005"/>
    <w:rsid w:val="005D046D"/>
    <w:rsid w:val="005D734A"/>
    <w:rsid w:val="005E70A9"/>
    <w:rsid w:val="005F40E9"/>
    <w:rsid w:val="005F4234"/>
    <w:rsid w:val="005F6D0A"/>
    <w:rsid w:val="00600F6D"/>
    <w:rsid w:val="00623628"/>
    <w:rsid w:val="00627F82"/>
    <w:rsid w:val="00631B89"/>
    <w:rsid w:val="00632E35"/>
    <w:rsid w:val="00636B8C"/>
    <w:rsid w:val="006378AE"/>
    <w:rsid w:val="0064168B"/>
    <w:rsid w:val="00647189"/>
    <w:rsid w:val="00647270"/>
    <w:rsid w:val="00660381"/>
    <w:rsid w:val="0066353C"/>
    <w:rsid w:val="00667F67"/>
    <w:rsid w:val="006957B9"/>
    <w:rsid w:val="006B4DA9"/>
    <w:rsid w:val="006B5565"/>
    <w:rsid w:val="006B7AD0"/>
    <w:rsid w:val="006C7166"/>
    <w:rsid w:val="006D2ECF"/>
    <w:rsid w:val="006D2FF5"/>
    <w:rsid w:val="006E2918"/>
    <w:rsid w:val="006E4B71"/>
    <w:rsid w:val="006F149E"/>
    <w:rsid w:val="006F4B96"/>
    <w:rsid w:val="006F748A"/>
    <w:rsid w:val="00711905"/>
    <w:rsid w:val="00712540"/>
    <w:rsid w:val="007236BD"/>
    <w:rsid w:val="007376E7"/>
    <w:rsid w:val="00744DD9"/>
    <w:rsid w:val="00745A03"/>
    <w:rsid w:val="00755539"/>
    <w:rsid w:val="00757BDC"/>
    <w:rsid w:val="00765B40"/>
    <w:rsid w:val="00773C5F"/>
    <w:rsid w:val="0077683C"/>
    <w:rsid w:val="007942AF"/>
    <w:rsid w:val="007A44B2"/>
    <w:rsid w:val="007B0A7E"/>
    <w:rsid w:val="007B70A4"/>
    <w:rsid w:val="007C7E49"/>
    <w:rsid w:val="007D495E"/>
    <w:rsid w:val="007E6C6A"/>
    <w:rsid w:val="007F1C36"/>
    <w:rsid w:val="007F701D"/>
    <w:rsid w:val="00810175"/>
    <w:rsid w:val="00813EF5"/>
    <w:rsid w:val="00817C95"/>
    <w:rsid w:val="00820063"/>
    <w:rsid w:val="0082151C"/>
    <w:rsid w:val="00837CEE"/>
    <w:rsid w:val="00845605"/>
    <w:rsid w:val="00853ECB"/>
    <w:rsid w:val="00853F5A"/>
    <w:rsid w:val="00855D6A"/>
    <w:rsid w:val="008672D6"/>
    <w:rsid w:val="00870DC8"/>
    <w:rsid w:val="00880605"/>
    <w:rsid w:val="00882C65"/>
    <w:rsid w:val="008848C9"/>
    <w:rsid w:val="00887FE8"/>
    <w:rsid w:val="00892C3B"/>
    <w:rsid w:val="00895784"/>
    <w:rsid w:val="00895FE1"/>
    <w:rsid w:val="008A2A53"/>
    <w:rsid w:val="008A6257"/>
    <w:rsid w:val="008C1A05"/>
    <w:rsid w:val="008C58A3"/>
    <w:rsid w:val="008E15B5"/>
    <w:rsid w:val="008E297C"/>
    <w:rsid w:val="008E2A8C"/>
    <w:rsid w:val="008F4D4A"/>
    <w:rsid w:val="00904A50"/>
    <w:rsid w:val="0093194F"/>
    <w:rsid w:val="009433FF"/>
    <w:rsid w:val="009464D2"/>
    <w:rsid w:val="00956D74"/>
    <w:rsid w:val="00957379"/>
    <w:rsid w:val="00961591"/>
    <w:rsid w:val="00972E23"/>
    <w:rsid w:val="00973E3D"/>
    <w:rsid w:val="009871D8"/>
    <w:rsid w:val="00994D7B"/>
    <w:rsid w:val="009B018F"/>
    <w:rsid w:val="009B22CD"/>
    <w:rsid w:val="009C0C9D"/>
    <w:rsid w:val="009C2E6E"/>
    <w:rsid w:val="009C637F"/>
    <w:rsid w:val="009F007A"/>
    <w:rsid w:val="00A03F46"/>
    <w:rsid w:val="00A117F1"/>
    <w:rsid w:val="00A308C1"/>
    <w:rsid w:val="00A338A8"/>
    <w:rsid w:val="00A3747A"/>
    <w:rsid w:val="00A40F0F"/>
    <w:rsid w:val="00A53F2E"/>
    <w:rsid w:val="00A97040"/>
    <w:rsid w:val="00A97C42"/>
    <w:rsid w:val="00AB59E9"/>
    <w:rsid w:val="00AB68BC"/>
    <w:rsid w:val="00AC00F1"/>
    <w:rsid w:val="00AC0D26"/>
    <w:rsid w:val="00AD1C0C"/>
    <w:rsid w:val="00AD58FF"/>
    <w:rsid w:val="00AE3091"/>
    <w:rsid w:val="00AF2147"/>
    <w:rsid w:val="00AF5C2C"/>
    <w:rsid w:val="00AF797E"/>
    <w:rsid w:val="00AF7C2F"/>
    <w:rsid w:val="00B00260"/>
    <w:rsid w:val="00B03886"/>
    <w:rsid w:val="00B04AFF"/>
    <w:rsid w:val="00B073CD"/>
    <w:rsid w:val="00B11002"/>
    <w:rsid w:val="00B22C84"/>
    <w:rsid w:val="00B33F64"/>
    <w:rsid w:val="00B34180"/>
    <w:rsid w:val="00B34EA2"/>
    <w:rsid w:val="00B45585"/>
    <w:rsid w:val="00B60659"/>
    <w:rsid w:val="00B70686"/>
    <w:rsid w:val="00B71E5E"/>
    <w:rsid w:val="00B8736E"/>
    <w:rsid w:val="00B92383"/>
    <w:rsid w:val="00B963F5"/>
    <w:rsid w:val="00BA3B2F"/>
    <w:rsid w:val="00BD28DA"/>
    <w:rsid w:val="00BD2B62"/>
    <w:rsid w:val="00BD5F17"/>
    <w:rsid w:val="00BD7C02"/>
    <w:rsid w:val="00BE5EEE"/>
    <w:rsid w:val="00C02F2B"/>
    <w:rsid w:val="00C04E2C"/>
    <w:rsid w:val="00C2056C"/>
    <w:rsid w:val="00C3574F"/>
    <w:rsid w:val="00C427D9"/>
    <w:rsid w:val="00C47BE2"/>
    <w:rsid w:val="00C5353B"/>
    <w:rsid w:val="00C54787"/>
    <w:rsid w:val="00C62A19"/>
    <w:rsid w:val="00C643E1"/>
    <w:rsid w:val="00C644A9"/>
    <w:rsid w:val="00C663E4"/>
    <w:rsid w:val="00C755F9"/>
    <w:rsid w:val="00C95A48"/>
    <w:rsid w:val="00C963F1"/>
    <w:rsid w:val="00CA310A"/>
    <w:rsid w:val="00CB2364"/>
    <w:rsid w:val="00CC0E56"/>
    <w:rsid w:val="00CC404A"/>
    <w:rsid w:val="00CC48EE"/>
    <w:rsid w:val="00CD59E4"/>
    <w:rsid w:val="00CE5EA2"/>
    <w:rsid w:val="00CF71DD"/>
    <w:rsid w:val="00D212DE"/>
    <w:rsid w:val="00D22DB7"/>
    <w:rsid w:val="00D25E3D"/>
    <w:rsid w:val="00D2688C"/>
    <w:rsid w:val="00D41FB1"/>
    <w:rsid w:val="00D4620B"/>
    <w:rsid w:val="00D465F7"/>
    <w:rsid w:val="00D60D8B"/>
    <w:rsid w:val="00D80ED4"/>
    <w:rsid w:val="00D84471"/>
    <w:rsid w:val="00D85310"/>
    <w:rsid w:val="00D90378"/>
    <w:rsid w:val="00D93066"/>
    <w:rsid w:val="00D93806"/>
    <w:rsid w:val="00DA20D7"/>
    <w:rsid w:val="00DB4392"/>
    <w:rsid w:val="00DB5332"/>
    <w:rsid w:val="00DC3AF2"/>
    <w:rsid w:val="00DC6645"/>
    <w:rsid w:val="00DD112D"/>
    <w:rsid w:val="00DD3650"/>
    <w:rsid w:val="00DD4D0A"/>
    <w:rsid w:val="00DD70DD"/>
    <w:rsid w:val="00DE59B7"/>
    <w:rsid w:val="00E0107E"/>
    <w:rsid w:val="00E0189A"/>
    <w:rsid w:val="00E209AA"/>
    <w:rsid w:val="00E35897"/>
    <w:rsid w:val="00E370C7"/>
    <w:rsid w:val="00E40F72"/>
    <w:rsid w:val="00E42792"/>
    <w:rsid w:val="00E4317D"/>
    <w:rsid w:val="00E439C7"/>
    <w:rsid w:val="00E447D1"/>
    <w:rsid w:val="00E448D4"/>
    <w:rsid w:val="00E53404"/>
    <w:rsid w:val="00E70973"/>
    <w:rsid w:val="00E71A33"/>
    <w:rsid w:val="00E74745"/>
    <w:rsid w:val="00E81800"/>
    <w:rsid w:val="00E81DB7"/>
    <w:rsid w:val="00E84969"/>
    <w:rsid w:val="00EA62CE"/>
    <w:rsid w:val="00EC32A0"/>
    <w:rsid w:val="00EC42F8"/>
    <w:rsid w:val="00EE6CF6"/>
    <w:rsid w:val="00EE7FE8"/>
    <w:rsid w:val="00EF5F6C"/>
    <w:rsid w:val="00EF6F42"/>
    <w:rsid w:val="00F026A9"/>
    <w:rsid w:val="00F040A5"/>
    <w:rsid w:val="00F05F96"/>
    <w:rsid w:val="00F10034"/>
    <w:rsid w:val="00F21221"/>
    <w:rsid w:val="00F30376"/>
    <w:rsid w:val="00F3120B"/>
    <w:rsid w:val="00F31230"/>
    <w:rsid w:val="00F33839"/>
    <w:rsid w:val="00F338B0"/>
    <w:rsid w:val="00F33A0F"/>
    <w:rsid w:val="00F36181"/>
    <w:rsid w:val="00F44C57"/>
    <w:rsid w:val="00F45DE1"/>
    <w:rsid w:val="00F56995"/>
    <w:rsid w:val="00F61B54"/>
    <w:rsid w:val="00F656FB"/>
    <w:rsid w:val="00F72883"/>
    <w:rsid w:val="00F72911"/>
    <w:rsid w:val="00F81ADB"/>
    <w:rsid w:val="00F87AD9"/>
    <w:rsid w:val="00F91C49"/>
    <w:rsid w:val="00F96E55"/>
    <w:rsid w:val="00FA2C5F"/>
    <w:rsid w:val="00FB0145"/>
    <w:rsid w:val="00FD125E"/>
    <w:rsid w:val="00FD5C16"/>
    <w:rsid w:val="00FD7421"/>
    <w:rsid w:val="00FE3F5D"/>
    <w:rsid w:val="00FE4A2F"/>
    <w:rsid w:val="00FF5D74"/>
    <w:rsid w:val="00FF67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DC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073C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B073CD"/>
    <w:rPr>
      <w:rFonts w:ascii="Tahoma" w:hAnsi="Tahoma" w:cs="Tahoma"/>
      <w:sz w:val="16"/>
      <w:szCs w:val="16"/>
    </w:rPr>
  </w:style>
  <w:style w:type="paragraph" w:styleId="a4">
    <w:name w:val="header"/>
    <w:basedOn w:val="a"/>
    <w:link w:val="Char0"/>
    <w:uiPriority w:val="99"/>
    <w:semiHidden/>
    <w:unhideWhenUsed/>
    <w:rsid w:val="00103A6F"/>
    <w:pPr>
      <w:tabs>
        <w:tab w:val="center" w:pos="4153"/>
        <w:tab w:val="right" w:pos="8306"/>
      </w:tabs>
      <w:spacing w:after="0" w:line="240" w:lineRule="auto"/>
    </w:pPr>
  </w:style>
  <w:style w:type="character" w:customStyle="1" w:styleId="Char0">
    <w:name w:val="رأس صفحة Char"/>
    <w:basedOn w:val="a0"/>
    <w:link w:val="a4"/>
    <w:uiPriority w:val="99"/>
    <w:semiHidden/>
    <w:rsid w:val="00103A6F"/>
    <w:rPr>
      <w:rFonts w:eastAsiaTheme="minorEastAsia"/>
    </w:rPr>
  </w:style>
  <w:style w:type="paragraph" w:styleId="a5">
    <w:name w:val="List Paragraph"/>
    <w:basedOn w:val="a"/>
    <w:uiPriority w:val="34"/>
    <w:qFormat/>
    <w:rsid w:val="00E431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073C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B073CD"/>
    <w:rPr>
      <w:rFonts w:ascii="Tahoma" w:hAnsi="Tahoma" w:cs="Tahoma"/>
      <w:sz w:val="16"/>
      <w:szCs w:val="16"/>
    </w:rPr>
  </w:style>
  <w:style w:type="paragraph" w:styleId="a4">
    <w:name w:val="header"/>
    <w:basedOn w:val="a"/>
    <w:link w:val="Char0"/>
    <w:uiPriority w:val="99"/>
    <w:semiHidden/>
    <w:unhideWhenUsed/>
    <w:rsid w:val="00103A6F"/>
    <w:pPr>
      <w:tabs>
        <w:tab w:val="center" w:pos="4153"/>
        <w:tab w:val="right" w:pos="8306"/>
      </w:tabs>
      <w:spacing w:after="0" w:line="240" w:lineRule="auto"/>
    </w:pPr>
  </w:style>
  <w:style w:type="character" w:customStyle="1" w:styleId="Char0">
    <w:name w:val="رأس الصفحة Char"/>
    <w:basedOn w:val="a0"/>
    <w:link w:val="a4"/>
    <w:uiPriority w:val="99"/>
    <w:semiHidden/>
    <w:rsid w:val="00103A6F"/>
    <w:rPr>
      <w:rFonts w:eastAsiaTheme="minorEastAsia"/>
    </w:rPr>
  </w:style>
</w:styles>
</file>

<file path=word/webSettings.xml><?xml version="1.0" encoding="utf-8"?>
<w:webSettings xmlns:r="http://schemas.openxmlformats.org/officeDocument/2006/relationships" xmlns:w="http://schemas.openxmlformats.org/wordprocessingml/2006/main">
  <w:divs>
    <w:div w:id="111420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 Id="rId22" Type="http://schemas.microsoft.com/office/2007/relationships/stylesWithEffects" Target="stylesWithEffect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167</Words>
  <Characters>954</Characters>
  <Application>Microsoft Office Word</Application>
  <DocSecurity>0</DocSecurity>
  <Lines>7</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nawal</dc:creator>
  <cp:lastModifiedBy>nawal</cp:lastModifiedBy>
  <cp:revision>2</cp:revision>
  <dcterms:created xsi:type="dcterms:W3CDTF">2016-01-27T04:44:00Z</dcterms:created>
  <dcterms:modified xsi:type="dcterms:W3CDTF">2016-01-27T04:44:00Z</dcterms:modified>
</cp:coreProperties>
</file>