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A9" w:rsidRPr="004C68A9" w:rsidRDefault="004C68A9" w:rsidP="004C68A9">
      <w:pPr>
        <w:rPr>
          <w:rFonts w:hint="cs"/>
          <w:b/>
          <w:bCs/>
          <w:sz w:val="28"/>
          <w:szCs w:val="28"/>
          <w:rtl/>
        </w:rPr>
      </w:pPr>
      <w:r w:rsidRPr="004C68A9">
        <w:rPr>
          <w:rFonts w:hint="cs"/>
          <w:b/>
          <w:bCs/>
          <w:sz w:val="28"/>
          <w:szCs w:val="28"/>
          <w:rtl/>
        </w:rPr>
        <w:t>الفكرة: سيارات متنقلة للمعاقين في كوريا تصلهم للمنازل لتساعدهم في الاستحمام وغسيل الملابس  حيث يوجد 10 آلاف سيارة مخصصة لذلك وكتب عليها عبارة ( انت بين أيدي دافئة)، ولم توضع صور توحي بالإعاقة على السيارات و يقوم بها مجموعة من الأطباء والمتطوعين من خلال الحضور لمنزل المعاق ونقله عبر الكرسي المتحرك لخارج المنزل ثم عبر نقالة للسيارة ثم مساعدته في الاستحمام وغسيل ملابسه.</w:t>
      </w:r>
    </w:p>
    <w:p w:rsidR="004C68A9" w:rsidRPr="004C68A9" w:rsidRDefault="004C68A9" w:rsidP="004C68A9">
      <w:pPr>
        <w:pStyle w:val="a4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 w:rsidRPr="004C68A9">
        <w:rPr>
          <w:rFonts w:hint="cs"/>
          <w:b/>
          <w:bCs/>
          <w:sz w:val="28"/>
          <w:szCs w:val="28"/>
          <w:rtl/>
        </w:rPr>
        <w:t xml:space="preserve">نظرية </w:t>
      </w:r>
      <w:proofErr w:type="spellStart"/>
      <w:r w:rsidRPr="004C68A9">
        <w:rPr>
          <w:rFonts w:hint="cs"/>
          <w:b/>
          <w:bCs/>
          <w:sz w:val="28"/>
          <w:szCs w:val="28"/>
          <w:rtl/>
        </w:rPr>
        <w:t>الجشتالت</w:t>
      </w:r>
      <w:proofErr w:type="spellEnd"/>
      <w:r w:rsidRPr="004C68A9">
        <w:rPr>
          <w:rFonts w:hint="cs"/>
          <w:b/>
          <w:bCs/>
          <w:sz w:val="28"/>
          <w:szCs w:val="28"/>
          <w:rtl/>
        </w:rPr>
        <w:t>: حدث تعلم بالاستبصار للشخص الذ اخترع هذه الفكرة.</w:t>
      </w:r>
    </w:p>
    <w:p w:rsidR="004C68A9" w:rsidRPr="004C68A9" w:rsidRDefault="004C68A9" w:rsidP="004C68A9">
      <w:pPr>
        <w:pStyle w:val="a4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p w:rsidR="004C68A9" w:rsidRPr="004C68A9" w:rsidRDefault="004C68A9" w:rsidP="004C68A9">
      <w:pPr>
        <w:pStyle w:val="a4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 w:rsidRPr="004C68A9">
        <w:rPr>
          <w:rFonts w:hint="cs"/>
          <w:b/>
          <w:bCs/>
          <w:sz w:val="28"/>
          <w:szCs w:val="28"/>
          <w:rtl/>
        </w:rPr>
        <w:t>نظرية التعلم الإجرائي: إن التطوعين عززوا من خلال قبول المعاقين لهذه الخدمة وسعادتهم وشكرهم.</w:t>
      </w:r>
    </w:p>
    <w:p w:rsidR="004C68A9" w:rsidRPr="004C68A9" w:rsidRDefault="004C68A9" w:rsidP="004C68A9">
      <w:pPr>
        <w:pStyle w:val="a4"/>
        <w:rPr>
          <w:rFonts w:hint="cs"/>
          <w:b/>
          <w:bCs/>
          <w:sz w:val="28"/>
          <w:szCs w:val="28"/>
          <w:rtl/>
        </w:rPr>
      </w:pPr>
    </w:p>
    <w:p w:rsidR="004C68A9" w:rsidRPr="004C68A9" w:rsidRDefault="004C68A9" w:rsidP="004C68A9">
      <w:pPr>
        <w:pStyle w:val="a4"/>
        <w:rPr>
          <w:rFonts w:hint="cs"/>
          <w:b/>
          <w:bCs/>
          <w:sz w:val="28"/>
          <w:szCs w:val="28"/>
          <w:rtl/>
        </w:rPr>
      </w:pPr>
    </w:p>
    <w:p w:rsidR="004C68A9" w:rsidRPr="004C68A9" w:rsidRDefault="004C68A9" w:rsidP="004C68A9">
      <w:pPr>
        <w:pStyle w:val="a4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 w:rsidRPr="004C68A9">
        <w:rPr>
          <w:rFonts w:hint="cs"/>
          <w:b/>
          <w:bCs/>
          <w:sz w:val="28"/>
          <w:szCs w:val="28"/>
          <w:rtl/>
        </w:rPr>
        <w:t>نظرية الاشراط الكلاسيكي:  من خلال ارتباط هذه السيارة بالاستحمام عند المعاقين، ومن خلال سعادتهم لرؤيتها، ومن خلال العبارة المكتوبة بخارج السيارة والصور الجميلة مما يجعل المعاق يشعر بالسعادة لدى رؤيتها.</w:t>
      </w:r>
    </w:p>
    <w:p w:rsidR="004C68A9" w:rsidRPr="004C68A9" w:rsidRDefault="004C68A9" w:rsidP="004C68A9">
      <w:pPr>
        <w:pStyle w:val="a4"/>
        <w:rPr>
          <w:rFonts w:hint="cs"/>
          <w:b/>
          <w:bCs/>
          <w:sz w:val="28"/>
          <w:szCs w:val="28"/>
          <w:rtl/>
        </w:rPr>
      </w:pPr>
    </w:p>
    <w:p w:rsidR="004C68A9" w:rsidRPr="004C68A9" w:rsidRDefault="004C68A9" w:rsidP="004C68A9">
      <w:pPr>
        <w:pStyle w:val="a4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 w:rsidRPr="004C68A9">
        <w:rPr>
          <w:rFonts w:hint="cs"/>
          <w:b/>
          <w:bCs/>
          <w:sz w:val="28"/>
          <w:szCs w:val="28"/>
          <w:rtl/>
        </w:rPr>
        <w:t xml:space="preserve">نظرية التعلم الاجتماعي: </w:t>
      </w:r>
    </w:p>
    <w:p w:rsidR="004C68A9" w:rsidRPr="004C68A9" w:rsidRDefault="004C68A9" w:rsidP="004C68A9">
      <w:pPr>
        <w:pStyle w:val="a4"/>
        <w:rPr>
          <w:rFonts w:hint="cs"/>
          <w:sz w:val="28"/>
          <w:szCs w:val="28"/>
          <w:rtl/>
        </w:rPr>
      </w:pPr>
    </w:p>
    <w:p w:rsidR="004C68A9" w:rsidRPr="004C68A9" w:rsidRDefault="004C68A9" w:rsidP="004C68A9">
      <w:pPr>
        <w:pStyle w:val="a4"/>
        <w:numPr>
          <w:ilvl w:val="0"/>
          <w:numId w:val="2"/>
        </w:numPr>
        <w:rPr>
          <w:rFonts w:hint="cs"/>
          <w:sz w:val="28"/>
          <w:szCs w:val="28"/>
          <w:rtl/>
        </w:rPr>
      </w:pPr>
      <w:r w:rsidRPr="004C68A9">
        <w:rPr>
          <w:rFonts w:hint="cs"/>
          <w:sz w:val="28"/>
          <w:szCs w:val="28"/>
          <w:rtl/>
        </w:rPr>
        <w:t xml:space="preserve"> إذا كان هناك متطوع جديد يتعلم من المتطوعين السابقين.</w:t>
      </w:r>
    </w:p>
    <w:p w:rsidR="004C68A9" w:rsidRPr="004C68A9" w:rsidRDefault="004C68A9" w:rsidP="004C68A9">
      <w:pPr>
        <w:pStyle w:val="a4"/>
        <w:numPr>
          <w:ilvl w:val="0"/>
          <w:numId w:val="2"/>
        </w:numPr>
        <w:rPr>
          <w:rFonts w:hint="cs"/>
          <w:sz w:val="28"/>
          <w:szCs w:val="28"/>
        </w:rPr>
      </w:pPr>
      <w:r w:rsidRPr="004C68A9">
        <w:rPr>
          <w:rFonts w:hint="cs"/>
          <w:sz w:val="28"/>
          <w:szCs w:val="28"/>
          <w:rtl/>
        </w:rPr>
        <w:t>إذا طبقت دولة أخرى طريقة كوريا في سيارات المعاقين.</w:t>
      </w:r>
    </w:p>
    <w:p w:rsidR="001163CC" w:rsidRDefault="00B817EF">
      <w:pPr>
        <w:rPr>
          <w:rFonts w:hint="cs"/>
          <w:rtl/>
        </w:rPr>
      </w:pPr>
      <w:r>
        <w:br w:type="textWrapping" w:clear="all"/>
      </w:r>
    </w:p>
    <w:p w:rsidR="00B817EF" w:rsidRDefault="00B817EF">
      <w:pPr>
        <w:rPr>
          <w:rFonts w:hint="cs"/>
          <w:rtl/>
        </w:rPr>
      </w:pPr>
    </w:p>
    <w:p w:rsidR="00B817EF" w:rsidRDefault="00B817EF">
      <w:pPr>
        <w:rPr>
          <w:rFonts w:hint="cs"/>
          <w:rtl/>
        </w:rPr>
      </w:pPr>
    </w:p>
    <w:p w:rsidR="00B817EF" w:rsidRDefault="004C68A9" w:rsidP="004C68A9">
      <w:pPr>
        <w:rPr>
          <w:rFonts w:hint="cs"/>
          <w:rtl/>
        </w:rPr>
      </w:pPr>
      <w:r>
        <w:rPr>
          <w:rFonts w:hint="cs"/>
          <w:noProof/>
        </w:rPr>
        <w:lastRenderedPageBreak/>
        <w:drawing>
          <wp:inline distT="0" distB="0" distL="0" distR="0" wp14:anchorId="6559B8B9" wp14:editId="3E1085A5">
            <wp:extent cx="8062105" cy="4127863"/>
            <wp:effectExtent l="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2483" cy="413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EF" w:rsidRDefault="00B817EF">
      <w:pPr>
        <w:rPr>
          <w:rFonts w:hint="cs"/>
          <w:rtl/>
        </w:rPr>
      </w:pPr>
    </w:p>
    <w:p w:rsidR="00B817EF" w:rsidRDefault="00B817EF">
      <w:pPr>
        <w:rPr>
          <w:rFonts w:hint="cs"/>
          <w:rtl/>
        </w:rPr>
      </w:pPr>
    </w:p>
    <w:p w:rsidR="00B817EF" w:rsidRPr="004C68A9" w:rsidRDefault="00B817EF">
      <w:pPr>
        <w:rPr>
          <w:rFonts w:hint="cs"/>
          <w:b/>
          <w:bCs/>
          <w:rtl/>
        </w:rPr>
      </w:pPr>
    </w:p>
    <w:sectPr w:rsidR="00B817EF" w:rsidRPr="004C68A9" w:rsidSect="00B817E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557BB"/>
    <w:multiLevelType w:val="hybridMultilevel"/>
    <w:tmpl w:val="DB421268"/>
    <w:lvl w:ilvl="0" w:tplc="C072918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9819B9"/>
    <w:multiLevelType w:val="hybridMultilevel"/>
    <w:tmpl w:val="87F0666C"/>
    <w:lvl w:ilvl="0" w:tplc="479A6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EF"/>
    <w:rsid w:val="000154E2"/>
    <w:rsid w:val="000234A9"/>
    <w:rsid w:val="0003188F"/>
    <w:rsid w:val="00032D01"/>
    <w:rsid w:val="0003437E"/>
    <w:rsid w:val="000403F3"/>
    <w:rsid w:val="00051CA6"/>
    <w:rsid w:val="0005442B"/>
    <w:rsid w:val="00056244"/>
    <w:rsid w:val="00062430"/>
    <w:rsid w:val="00071F1F"/>
    <w:rsid w:val="00075318"/>
    <w:rsid w:val="00077ED5"/>
    <w:rsid w:val="00081388"/>
    <w:rsid w:val="000A1644"/>
    <w:rsid w:val="000A1645"/>
    <w:rsid w:val="000A200B"/>
    <w:rsid w:val="000B0DC3"/>
    <w:rsid w:val="000B550F"/>
    <w:rsid w:val="000D6B7E"/>
    <w:rsid w:val="000D6B91"/>
    <w:rsid w:val="000E3956"/>
    <w:rsid w:val="000F5B28"/>
    <w:rsid w:val="00102E7F"/>
    <w:rsid w:val="00111C4A"/>
    <w:rsid w:val="0011236B"/>
    <w:rsid w:val="001163CC"/>
    <w:rsid w:val="00121E5F"/>
    <w:rsid w:val="00122CE7"/>
    <w:rsid w:val="0012580E"/>
    <w:rsid w:val="001267FF"/>
    <w:rsid w:val="001400C7"/>
    <w:rsid w:val="00144EDD"/>
    <w:rsid w:val="00150D2D"/>
    <w:rsid w:val="001510CF"/>
    <w:rsid w:val="00151AB9"/>
    <w:rsid w:val="00174E8F"/>
    <w:rsid w:val="00174ED3"/>
    <w:rsid w:val="001750FF"/>
    <w:rsid w:val="00175B97"/>
    <w:rsid w:val="00182025"/>
    <w:rsid w:val="0018366C"/>
    <w:rsid w:val="001A00FC"/>
    <w:rsid w:val="001A2381"/>
    <w:rsid w:val="001B09E5"/>
    <w:rsid w:val="001B682E"/>
    <w:rsid w:val="001C599D"/>
    <w:rsid w:val="001C5CAA"/>
    <w:rsid w:val="001D49C2"/>
    <w:rsid w:val="001D4F71"/>
    <w:rsid w:val="001E2D3C"/>
    <w:rsid w:val="001E6D13"/>
    <w:rsid w:val="001E6FBB"/>
    <w:rsid w:val="001E7AD7"/>
    <w:rsid w:val="001F760B"/>
    <w:rsid w:val="0021123A"/>
    <w:rsid w:val="00211350"/>
    <w:rsid w:val="00215953"/>
    <w:rsid w:val="002340D0"/>
    <w:rsid w:val="00244FE4"/>
    <w:rsid w:val="00246DD3"/>
    <w:rsid w:val="00250F98"/>
    <w:rsid w:val="00256118"/>
    <w:rsid w:val="0026039E"/>
    <w:rsid w:val="00266B33"/>
    <w:rsid w:val="00271077"/>
    <w:rsid w:val="0027477F"/>
    <w:rsid w:val="00276271"/>
    <w:rsid w:val="002773A1"/>
    <w:rsid w:val="00280E25"/>
    <w:rsid w:val="00282ED7"/>
    <w:rsid w:val="002846DA"/>
    <w:rsid w:val="002934E4"/>
    <w:rsid w:val="00293DFB"/>
    <w:rsid w:val="002A1AB0"/>
    <w:rsid w:val="002A36C7"/>
    <w:rsid w:val="002A58BF"/>
    <w:rsid w:val="002B1207"/>
    <w:rsid w:val="002B4A5E"/>
    <w:rsid w:val="002B5C5A"/>
    <w:rsid w:val="002C60FC"/>
    <w:rsid w:val="002C6FE4"/>
    <w:rsid w:val="002D3A25"/>
    <w:rsid w:val="002D4DB5"/>
    <w:rsid w:val="002D7BF8"/>
    <w:rsid w:val="002E0B84"/>
    <w:rsid w:val="002E5642"/>
    <w:rsid w:val="003035F4"/>
    <w:rsid w:val="00322C81"/>
    <w:rsid w:val="003371C6"/>
    <w:rsid w:val="00337DB7"/>
    <w:rsid w:val="0034095D"/>
    <w:rsid w:val="00363241"/>
    <w:rsid w:val="003673BD"/>
    <w:rsid w:val="0038239E"/>
    <w:rsid w:val="003839C9"/>
    <w:rsid w:val="00384FAC"/>
    <w:rsid w:val="00394DE7"/>
    <w:rsid w:val="003A494D"/>
    <w:rsid w:val="003B1897"/>
    <w:rsid w:val="003B32AE"/>
    <w:rsid w:val="003B4E49"/>
    <w:rsid w:val="003C5811"/>
    <w:rsid w:val="003D4D06"/>
    <w:rsid w:val="003D5F27"/>
    <w:rsid w:val="003D7ED4"/>
    <w:rsid w:val="003E3973"/>
    <w:rsid w:val="003E451B"/>
    <w:rsid w:val="003F7D7F"/>
    <w:rsid w:val="004032D2"/>
    <w:rsid w:val="00403B31"/>
    <w:rsid w:val="00435223"/>
    <w:rsid w:val="00437AF2"/>
    <w:rsid w:val="00442929"/>
    <w:rsid w:val="00443B2F"/>
    <w:rsid w:val="00444699"/>
    <w:rsid w:val="0044489F"/>
    <w:rsid w:val="00451A07"/>
    <w:rsid w:val="00453A69"/>
    <w:rsid w:val="00476E93"/>
    <w:rsid w:val="004814EE"/>
    <w:rsid w:val="00485189"/>
    <w:rsid w:val="00493EE8"/>
    <w:rsid w:val="004953FF"/>
    <w:rsid w:val="004A0379"/>
    <w:rsid w:val="004A1BB6"/>
    <w:rsid w:val="004B2DB0"/>
    <w:rsid w:val="004B3BE4"/>
    <w:rsid w:val="004C13A9"/>
    <w:rsid w:val="004C1A25"/>
    <w:rsid w:val="004C68A9"/>
    <w:rsid w:val="004C7666"/>
    <w:rsid w:val="004D5F67"/>
    <w:rsid w:val="004E0CFC"/>
    <w:rsid w:val="004F1459"/>
    <w:rsid w:val="00506C26"/>
    <w:rsid w:val="00510584"/>
    <w:rsid w:val="005121A1"/>
    <w:rsid w:val="005211AB"/>
    <w:rsid w:val="005228CA"/>
    <w:rsid w:val="00525F0C"/>
    <w:rsid w:val="005448AF"/>
    <w:rsid w:val="00544A86"/>
    <w:rsid w:val="00545199"/>
    <w:rsid w:val="00545718"/>
    <w:rsid w:val="00555A63"/>
    <w:rsid w:val="005611CA"/>
    <w:rsid w:val="005831D9"/>
    <w:rsid w:val="005A643A"/>
    <w:rsid w:val="005B7006"/>
    <w:rsid w:val="005C4005"/>
    <w:rsid w:val="005D046D"/>
    <w:rsid w:val="005D734A"/>
    <w:rsid w:val="005E70A9"/>
    <w:rsid w:val="005F40E9"/>
    <w:rsid w:val="005F4234"/>
    <w:rsid w:val="005F6D0A"/>
    <w:rsid w:val="00600F6D"/>
    <w:rsid w:val="00623628"/>
    <w:rsid w:val="00627F82"/>
    <w:rsid w:val="00631B89"/>
    <w:rsid w:val="00632E35"/>
    <w:rsid w:val="00636B8C"/>
    <w:rsid w:val="006378AE"/>
    <w:rsid w:val="0064168B"/>
    <w:rsid w:val="00647189"/>
    <w:rsid w:val="00647270"/>
    <w:rsid w:val="00660381"/>
    <w:rsid w:val="0066353C"/>
    <w:rsid w:val="00667F67"/>
    <w:rsid w:val="0067298F"/>
    <w:rsid w:val="006957B9"/>
    <w:rsid w:val="006B47F3"/>
    <w:rsid w:val="006B4DA9"/>
    <w:rsid w:val="006B5565"/>
    <w:rsid w:val="006B7AD0"/>
    <w:rsid w:val="006C0FB0"/>
    <w:rsid w:val="006C7166"/>
    <w:rsid w:val="006D2ECF"/>
    <w:rsid w:val="006D2FF5"/>
    <w:rsid w:val="006E2918"/>
    <w:rsid w:val="006E4B71"/>
    <w:rsid w:val="006F149E"/>
    <w:rsid w:val="006F4B96"/>
    <w:rsid w:val="006F748A"/>
    <w:rsid w:val="00711905"/>
    <w:rsid w:val="00712540"/>
    <w:rsid w:val="0071661B"/>
    <w:rsid w:val="007236BD"/>
    <w:rsid w:val="007376E7"/>
    <w:rsid w:val="00744DD9"/>
    <w:rsid w:val="00745A03"/>
    <w:rsid w:val="00755539"/>
    <w:rsid w:val="00757BDC"/>
    <w:rsid w:val="00765B40"/>
    <w:rsid w:val="00773C5F"/>
    <w:rsid w:val="0077683C"/>
    <w:rsid w:val="007942AF"/>
    <w:rsid w:val="007A44B2"/>
    <w:rsid w:val="007B0A7E"/>
    <w:rsid w:val="007B6A94"/>
    <w:rsid w:val="007B70A4"/>
    <w:rsid w:val="007C2859"/>
    <w:rsid w:val="007C7E49"/>
    <w:rsid w:val="007D495E"/>
    <w:rsid w:val="007E6C6A"/>
    <w:rsid w:val="007F1C36"/>
    <w:rsid w:val="007F701D"/>
    <w:rsid w:val="00810175"/>
    <w:rsid w:val="00813B2A"/>
    <w:rsid w:val="00813EF5"/>
    <w:rsid w:val="00817C95"/>
    <w:rsid w:val="00820063"/>
    <w:rsid w:val="0082151C"/>
    <w:rsid w:val="00837CEE"/>
    <w:rsid w:val="00844112"/>
    <w:rsid w:val="00845605"/>
    <w:rsid w:val="00853ECB"/>
    <w:rsid w:val="00853F5A"/>
    <w:rsid w:val="00855D6A"/>
    <w:rsid w:val="008672D6"/>
    <w:rsid w:val="00880605"/>
    <w:rsid w:val="00882C65"/>
    <w:rsid w:val="008848C9"/>
    <w:rsid w:val="00885ADE"/>
    <w:rsid w:val="00887FE8"/>
    <w:rsid w:val="00892C3B"/>
    <w:rsid w:val="00895784"/>
    <w:rsid w:val="00895FE1"/>
    <w:rsid w:val="008968BC"/>
    <w:rsid w:val="008A2A53"/>
    <w:rsid w:val="008A6257"/>
    <w:rsid w:val="008C1A05"/>
    <w:rsid w:val="008C2A06"/>
    <w:rsid w:val="008C58A3"/>
    <w:rsid w:val="008D3D79"/>
    <w:rsid w:val="008D4284"/>
    <w:rsid w:val="008E15B5"/>
    <w:rsid w:val="008E297C"/>
    <w:rsid w:val="008E2A8C"/>
    <w:rsid w:val="008F4D4A"/>
    <w:rsid w:val="00900AEC"/>
    <w:rsid w:val="00904A50"/>
    <w:rsid w:val="0093194F"/>
    <w:rsid w:val="009433FF"/>
    <w:rsid w:val="009464D2"/>
    <w:rsid w:val="00956D74"/>
    <w:rsid w:val="00957379"/>
    <w:rsid w:val="00961591"/>
    <w:rsid w:val="00972E23"/>
    <w:rsid w:val="00973E3D"/>
    <w:rsid w:val="00985ADA"/>
    <w:rsid w:val="0098714E"/>
    <w:rsid w:val="009871D8"/>
    <w:rsid w:val="0098767C"/>
    <w:rsid w:val="00994D7B"/>
    <w:rsid w:val="009A71EC"/>
    <w:rsid w:val="009B018F"/>
    <w:rsid w:val="009B22CD"/>
    <w:rsid w:val="009B44BB"/>
    <w:rsid w:val="009C0C9D"/>
    <w:rsid w:val="009C2E6E"/>
    <w:rsid w:val="009C637F"/>
    <w:rsid w:val="009F007A"/>
    <w:rsid w:val="00A01387"/>
    <w:rsid w:val="00A03F46"/>
    <w:rsid w:val="00A117F1"/>
    <w:rsid w:val="00A11B79"/>
    <w:rsid w:val="00A308C1"/>
    <w:rsid w:val="00A338A8"/>
    <w:rsid w:val="00A36230"/>
    <w:rsid w:val="00A3747A"/>
    <w:rsid w:val="00A40F0F"/>
    <w:rsid w:val="00A53F2E"/>
    <w:rsid w:val="00A85AE4"/>
    <w:rsid w:val="00A90AF6"/>
    <w:rsid w:val="00A97040"/>
    <w:rsid w:val="00A97C42"/>
    <w:rsid w:val="00AA57A4"/>
    <w:rsid w:val="00AB59E9"/>
    <w:rsid w:val="00AB68BC"/>
    <w:rsid w:val="00AC00F1"/>
    <w:rsid w:val="00AC0D26"/>
    <w:rsid w:val="00AD14E2"/>
    <w:rsid w:val="00AD1C0C"/>
    <w:rsid w:val="00AD58FF"/>
    <w:rsid w:val="00AE3091"/>
    <w:rsid w:val="00AE49AE"/>
    <w:rsid w:val="00AF2147"/>
    <w:rsid w:val="00AF245F"/>
    <w:rsid w:val="00AF797E"/>
    <w:rsid w:val="00AF7C2F"/>
    <w:rsid w:val="00B00260"/>
    <w:rsid w:val="00B03886"/>
    <w:rsid w:val="00B04AFF"/>
    <w:rsid w:val="00B11002"/>
    <w:rsid w:val="00B115BE"/>
    <w:rsid w:val="00B20ADB"/>
    <w:rsid w:val="00B22C84"/>
    <w:rsid w:val="00B33CD3"/>
    <w:rsid w:val="00B33F64"/>
    <w:rsid w:val="00B34180"/>
    <w:rsid w:val="00B34EA2"/>
    <w:rsid w:val="00B45585"/>
    <w:rsid w:val="00B609A6"/>
    <w:rsid w:val="00B6764A"/>
    <w:rsid w:val="00B70686"/>
    <w:rsid w:val="00B71E5E"/>
    <w:rsid w:val="00B817EF"/>
    <w:rsid w:val="00B8736E"/>
    <w:rsid w:val="00B92383"/>
    <w:rsid w:val="00B963F5"/>
    <w:rsid w:val="00BA3B2F"/>
    <w:rsid w:val="00BA3F56"/>
    <w:rsid w:val="00BD28DA"/>
    <w:rsid w:val="00BD2B62"/>
    <w:rsid w:val="00BD5F17"/>
    <w:rsid w:val="00BD7C02"/>
    <w:rsid w:val="00BE5EEE"/>
    <w:rsid w:val="00C02F2B"/>
    <w:rsid w:val="00C04E2C"/>
    <w:rsid w:val="00C14272"/>
    <w:rsid w:val="00C1617C"/>
    <w:rsid w:val="00C2056C"/>
    <w:rsid w:val="00C3574F"/>
    <w:rsid w:val="00C41268"/>
    <w:rsid w:val="00C427D9"/>
    <w:rsid w:val="00C47BE2"/>
    <w:rsid w:val="00C5353B"/>
    <w:rsid w:val="00C54787"/>
    <w:rsid w:val="00C601F4"/>
    <w:rsid w:val="00C62A19"/>
    <w:rsid w:val="00C643E1"/>
    <w:rsid w:val="00C644A9"/>
    <w:rsid w:val="00C663E4"/>
    <w:rsid w:val="00C7508B"/>
    <w:rsid w:val="00C755F9"/>
    <w:rsid w:val="00C95A48"/>
    <w:rsid w:val="00C963F1"/>
    <w:rsid w:val="00CA19A7"/>
    <w:rsid w:val="00CA310A"/>
    <w:rsid w:val="00CB2364"/>
    <w:rsid w:val="00CC0E56"/>
    <w:rsid w:val="00CC404A"/>
    <w:rsid w:val="00CC42EF"/>
    <w:rsid w:val="00CC48EE"/>
    <w:rsid w:val="00CD59E4"/>
    <w:rsid w:val="00CE5EA2"/>
    <w:rsid w:val="00CF71DD"/>
    <w:rsid w:val="00D212DE"/>
    <w:rsid w:val="00D22DB7"/>
    <w:rsid w:val="00D23536"/>
    <w:rsid w:val="00D25E3D"/>
    <w:rsid w:val="00D26277"/>
    <w:rsid w:val="00D2688C"/>
    <w:rsid w:val="00D41FB1"/>
    <w:rsid w:val="00D4620B"/>
    <w:rsid w:val="00D465F7"/>
    <w:rsid w:val="00D511D3"/>
    <w:rsid w:val="00D60D8B"/>
    <w:rsid w:val="00D80ED4"/>
    <w:rsid w:val="00D84471"/>
    <w:rsid w:val="00D85310"/>
    <w:rsid w:val="00D90378"/>
    <w:rsid w:val="00D93066"/>
    <w:rsid w:val="00D93806"/>
    <w:rsid w:val="00D97606"/>
    <w:rsid w:val="00DA20D7"/>
    <w:rsid w:val="00DB31A6"/>
    <w:rsid w:val="00DB5332"/>
    <w:rsid w:val="00DC3AF2"/>
    <w:rsid w:val="00DC650C"/>
    <w:rsid w:val="00DC6645"/>
    <w:rsid w:val="00DD112D"/>
    <w:rsid w:val="00DD3650"/>
    <w:rsid w:val="00DD4D0A"/>
    <w:rsid w:val="00DD70DD"/>
    <w:rsid w:val="00DE59B7"/>
    <w:rsid w:val="00E0107E"/>
    <w:rsid w:val="00E01880"/>
    <w:rsid w:val="00E0189A"/>
    <w:rsid w:val="00E01B85"/>
    <w:rsid w:val="00E209AA"/>
    <w:rsid w:val="00E370C7"/>
    <w:rsid w:val="00E40F72"/>
    <w:rsid w:val="00E42792"/>
    <w:rsid w:val="00E439C7"/>
    <w:rsid w:val="00E447D1"/>
    <w:rsid w:val="00E448D4"/>
    <w:rsid w:val="00E53404"/>
    <w:rsid w:val="00E70973"/>
    <w:rsid w:val="00E71A33"/>
    <w:rsid w:val="00E74745"/>
    <w:rsid w:val="00E81800"/>
    <w:rsid w:val="00E81DB7"/>
    <w:rsid w:val="00E84969"/>
    <w:rsid w:val="00E87667"/>
    <w:rsid w:val="00EA60B1"/>
    <w:rsid w:val="00EA62CE"/>
    <w:rsid w:val="00EB6F68"/>
    <w:rsid w:val="00EC32A0"/>
    <w:rsid w:val="00EC42F8"/>
    <w:rsid w:val="00EC5535"/>
    <w:rsid w:val="00ED37E6"/>
    <w:rsid w:val="00EE0718"/>
    <w:rsid w:val="00EE6CF6"/>
    <w:rsid w:val="00EF0152"/>
    <w:rsid w:val="00EF5F6C"/>
    <w:rsid w:val="00EF6F42"/>
    <w:rsid w:val="00F01AC4"/>
    <w:rsid w:val="00F026A9"/>
    <w:rsid w:val="00F040A5"/>
    <w:rsid w:val="00F05F96"/>
    <w:rsid w:val="00F10034"/>
    <w:rsid w:val="00F21221"/>
    <w:rsid w:val="00F30376"/>
    <w:rsid w:val="00F3120B"/>
    <w:rsid w:val="00F31230"/>
    <w:rsid w:val="00F33839"/>
    <w:rsid w:val="00F338B0"/>
    <w:rsid w:val="00F33A0F"/>
    <w:rsid w:val="00F36181"/>
    <w:rsid w:val="00F42BB7"/>
    <w:rsid w:val="00F44C57"/>
    <w:rsid w:val="00F45DE1"/>
    <w:rsid w:val="00F56995"/>
    <w:rsid w:val="00F61B54"/>
    <w:rsid w:val="00F656FB"/>
    <w:rsid w:val="00F65B78"/>
    <w:rsid w:val="00F72883"/>
    <w:rsid w:val="00F72911"/>
    <w:rsid w:val="00F81ADB"/>
    <w:rsid w:val="00F87AD9"/>
    <w:rsid w:val="00F91C49"/>
    <w:rsid w:val="00F96E55"/>
    <w:rsid w:val="00FA2C5F"/>
    <w:rsid w:val="00FB0145"/>
    <w:rsid w:val="00FC434E"/>
    <w:rsid w:val="00FC643B"/>
    <w:rsid w:val="00FD125E"/>
    <w:rsid w:val="00FD5C16"/>
    <w:rsid w:val="00FD641E"/>
    <w:rsid w:val="00FD7421"/>
    <w:rsid w:val="00FE3F5D"/>
    <w:rsid w:val="00FE4A2F"/>
    <w:rsid w:val="00FF5D74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1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17E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94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1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17E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94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nawal</dc:creator>
  <cp:lastModifiedBy>nawal</cp:lastModifiedBy>
  <cp:revision>1</cp:revision>
  <dcterms:created xsi:type="dcterms:W3CDTF">2016-01-27T03:31:00Z</dcterms:created>
  <dcterms:modified xsi:type="dcterms:W3CDTF">2016-01-27T04:10:00Z</dcterms:modified>
</cp:coreProperties>
</file>