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3C9" w:rsidRPr="003C4C11" w:rsidRDefault="003C4C11" w:rsidP="003C4C11">
      <w:pPr>
        <w:jc w:val="center"/>
        <w:rPr>
          <w:b/>
          <w:bCs/>
          <w:i/>
          <w:iCs/>
          <w:u w:val="single"/>
          <w:rtl/>
        </w:rPr>
      </w:pPr>
      <w:bookmarkStart w:id="0" w:name="_GoBack"/>
      <w:bookmarkEnd w:id="0"/>
      <w:r w:rsidRPr="003C4C11">
        <w:rPr>
          <w:b/>
          <w:bCs/>
          <w:i/>
          <w:iCs/>
          <w:u w:val="single"/>
          <w:rtl/>
        </w:rPr>
        <w:t>متطلب العمل مع اسر الغير عاديين</w:t>
      </w:r>
    </w:p>
    <w:p w:rsidR="003C4C11" w:rsidRPr="003C4C11" w:rsidRDefault="003C4C11" w:rsidP="003C4C11">
      <w:pPr>
        <w:jc w:val="right"/>
        <w:rPr>
          <w:b/>
          <w:bCs/>
          <w:i/>
          <w:iCs/>
          <w:u w:val="single"/>
          <w:rtl/>
        </w:rPr>
      </w:pPr>
      <w:r w:rsidRPr="003C4C11">
        <w:rPr>
          <w:b/>
          <w:bCs/>
          <w:i/>
          <w:iCs/>
          <w:u w:val="single"/>
          <w:rtl/>
        </w:rPr>
        <w:t>الاسم/................................................................................................................................</w:t>
      </w:r>
    </w:p>
    <w:p w:rsidR="003C4C11" w:rsidRPr="003C4C11" w:rsidRDefault="003C4C11" w:rsidP="003C4C11">
      <w:pPr>
        <w:jc w:val="right"/>
        <w:rPr>
          <w:b/>
          <w:bCs/>
          <w:i/>
          <w:iCs/>
          <w:u w:val="single"/>
          <w:rtl/>
        </w:rPr>
      </w:pPr>
      <w:r w:rsidRPr="003C4C11">
        <w:rPr>
          <w:b/>
          <w:bCs/>
          <w:i/>
          <w:iCs/>
          <w:u w:val="single"/>
          <w:rtl/>
        </w:rPr>
        <w:t>الرقم الجامعي/.......................................................................................................................</w:t>
      </w:r>
    </w:p>
    <w:p w:rsidR="003C4C11" w:rsidRDefault="003C4C11" w:rsidP="003C4C11">
      <w:pPr>
        <w:jc w:val="right"/>
        <w:rPr>
          <w:b/>
          <w:bCs/>
          <w:i/>
          <w:iCs/>
          <w:u w:val="single"/>
          <w:rtl/>
        </w:rPr>
      </w:pPr>
      <w:r w:rsidRPr="003C4C11">
        <w:rPr>
          <w:b/>
          <w:bCs/>
          <w:i/>
          <w:iCs/>
          <w:u w:val="single"/>
          <w:rtl/>
        </w:rPr>
        <w:t>الرقم التسلسلي/.....................................................................................................................</w:t>
      </w:r>
    </w:p>
    <w:p w:rsidR="003C4C11" w:rsidRPr="003C4C11" w:rsidRDefault="003C4C11" w:rsidP="003C4C11">
      <w:pPr>
        <w:jc w:val="right"/>
        <w:rPr>
          <w:b/>
          <w:bCs/>
          <w:i/>
          <w:iCs/>
          <w:u w:val="single"/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3"/>
        <w:gridCol w:w="1683"/>
        <w:gridCol w:w="1592"/>
        <w:gridCol w:w="642"/>
      </w:tblGrid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المعيار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الدرجة المستحقة</w:t>
            </w: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الدرجة المقررة</w:t>
            </w: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م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الوضع الاجتماعي للأسرة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1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الوضع الاقتصادي للأسرة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2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الوضع التعليمي للأسرة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3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عدد أفراد الاسرة وترتيب الحالة فيها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4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طبيعة الإعاقة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5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وقت اكتشاف الإعاقة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6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المراحل النفسية التي مرت بها الاسرة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7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الخدمات التي قدمت للأسرة للتعامل مع طفلها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8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رأي ولي الامر في الخدمات ومدى الاستفادة منها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9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تأثير وجود طفل معاف على الاسرة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10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رأي الطالبة الشخصي في محاور المقابلة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11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ربط محاور المقابلة بما تمت دراسته في المقرر من موضوعات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12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مهارات الالقاء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13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تفاعل الطالبات مع محاور المقابلة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14</w:t>
            </w:r>
          </w:p>
        </w:tc>
      </w:tr>
      <w:tr w:rsidR="003C4C11" w:rsidRPr="00AF6CA7" w:rsidTr="00AF6CA7">
        <w:tc>
          <w:tcPr>
            <w:tcW w:w="559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شمولية المقابلة لكافة المحاور</w:t>
            </w:r>
          </w:p>
        </w:tc>
        <w:tc>
          <w:tcPr>
            <w:tcW w:w="171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48" w:type="dxa"/>
            <w:shd w:val="clear" w:color="auto" w:fill="auto"/>
          </w:tcPr>
          <w:p w:rsidR="003C4C11" w:rsidRPr="00AF6CA7" w:rsidRDefault="003C4C11" w:rsidP="00AF6CA7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AF6CA7">
              <w:rPr>
                <w:sz w:val="28"/>
                <w:szCs w:val="28"/>
                <w:rtl/>
              </w:rPr>
              <w:t>15</w:t>
            </w:r>
          </w:p>
        </w:tc>
      </w:tr>
    </w:tbl>
    <w:p w:rsidR="003C4C11" w:rsidRDefault="003C4C11"/>
    <w:p w:rsidR="003C4C11" w:rsidRPr="003C4C11" w:rsidRDefault="003C4C11" w:rsidP="003C4C11"/>
    <w:p w:rsidR="003C4C11" w:rsidRPr="003C4C11" w:rsidRDefault="003C4C11" w:rsidP="003C4C11"/>
    <w:p w:rsidR="003C4C11" w:rsidRPr="005371F2" w:rsidRDefault="003C4C11" w:rsidP="003C4C11">
      <w:pPr>
        <w:rPr>
          <w:i/>
          <w:iCs/>
          <w:sz w:val="24"/>
          <w:szCs w:val="24"/>
          <w:u w:val="single"/>
        </w:rPr>
      </w:pPr>
    </w:p>
    <w:p w:rsidR="003C4C11" w:rsidRDefault="003C4C11" w:rsidP="003C4C11">
      <w:pPr>
        <w:jc w:val="right"/>
        <w:rPr>
          <w:rtl/>
        </w:rPr>
      </w:pPr>
      <w:r w:rsidRPr="005371F2">
        <w:rPr>
          <w:i/>
          <w:iCs/>
          <w:sz w:val="24"/>
          <w:szCs w:val="24"/>
          <w:u w:val="single"/>
          <w:rtl/>
        </w:rPr>
        <w:t>ملاحظات آخرى</w:t>
      </w:r>
      <w:r>
        <w:rPr>
          <w:rtl/>
        </w:rPr>
        <w:t>...................</w:t>
      </w:r>
      <w:r w:rsidR="005371F2">
        <w:rPr>
          <w:rtl/>
        </w:rPr>
        <w:t>.............................</w:t>
      </w:r>
      <w:r>
        <w:rPr>
          <w:rtl/>
        </w:rPr>
        <w:t>...................................................................................</w:t>
      </w:r>
    </w:p>
    <w:p w:rsidR="003C4C11" w:rsidRDefault="003C4C11" w:rsidP="003C4C11">
      <w:pPr>
        <w:jc w:val="right"/>
        <w:rPr>
          <w:rtl/>
        </w:rPr>
      </w:pPr>
      <w:r>
        <w:rPr>
          <w:rtl/>
        </w:rPr>
        <w:t>.........................................................................................................................................................</w:t>
      </w:r>
    </w:p>
    <w:p w:rsidR="003C4C11" w:rsidRPr="003C4C11" w:rsidRDefault="003C4C11" w:rsidP="003C4C11">
      <w:pPr>
        <w:jc w:val="right"/>
      </w:pPr>
      <w:r>
        <w:rPr>
          <w:rtl/>
        </w:rPr>
        <w:t>........................................................................................................................................................</w:t>
      </w:r>
    </w:p>
    <w:sectPr w:rsidR="003C4C11" w:rsidRPr="003C4C1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C11"/>
    <w:rsid w:val="000243C9"/>
    <w:rsid w:val="003C4C11"/>
    <w:rsid w:val="005371F2"/>
    <w:rsid w:val="005A2385"/>
    <w:rsid w:val="00AF6CA7"/>
    <w:rsid w:val="00F56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563004BD-CA54-47B1-B577-C68EB5D2B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C11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1364</Characters>
  <Application>Microsoft Office Word</Application>
  <DocSecurity>0</DocSecurity>
  <Lines>11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tahanei1402</dc:creator>
  <cp:keywords/>
  <dc:description/>
  <cp:lastModifiedBy>tahanei1402</cp:lastModifiedBy>
  <cp:revision>2</cp:revision>
  <dcterms:created xsi:type="dcterms:W3CDTF">2017-10-15T08:08:00Z</dcterms:created>
  <dcterms:modified xsi:type="dcterms:W3CDTF">2017-10-15T08:08:00Z</dcterms:modified>
</cp:coreProperties>
</file>