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3860C" w14:textId="38685EF8" w:rsidR="00926ADC" w:rsidRDefault="00926ADC" w:rsidP="00464EF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926ADC">
        <w:rPr>
          <w:rFonts w:ascii="Times New Roman" w:eastAsia="Times New Roman" w:hAnsi="Times New Roman" w:cs="Times New Roman"/>
          <w:sz w:val="28"/>
          <w:szCs w:val="20"/>
        </w:rPr>
        <w:t>Résumé</w:t>
      </w:r>
    </w:p>
    <w:p w14:paraId="11E64CD3" w14:textId="575FF7B8" w:rsidR="005818C8" w:rsidRPr="005818C8" w:rsidRDefault="0050406F" w:rsidP="00464EF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Abdulaziz Saleh Bin Khenayn</w:t>
      </w:r>
    </w:p>
    <w:p w14:paraId="2D6C4A5A" w14:textId="311AAA5E" w:rsidR="0068262D" w:rsidRPr="003F06E9" w:rsidRDefault="00B9733D" w:rsidP="00464EF2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F06E9">
        <w:rPr>
          <w:rFonts w:ascii="Times New Roman" w:eastAsia="Times New Roman" w:hAnsi="Times New Roman" w:cs="Times New Roman"/>
          <w:b/>
          <w:sz w:val="20"/>
          <w:szCs w:val="20"/>
        </w:rPr>
        <w:t>Riyadh, Saudi Arabia</w:t>
      </w:r>
      <w:r w:rsidR="005818C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5818C8" w:rsidRPr="00F4234B">
        <w:rPr>
          <w:rFonts w:ascii="Wingdings" w:hAnsi="Wingdings"/>
          <w:color w:val="000000"/>
        </w:rPr>
        <w:t></w:t>
      </w:r>
      <w:r w:rsidR="005818C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68262D" w:rsidRPr="003F06E9">
        <w:rPr>
          <w:rFonts w:ascii="Times New Roman" w:eastAsia="Times New Roman" w:hAnsi="Times New Roman" w:cs="Times New Roman"/>
          <w:b/>
          <w:sz w:val="20"/>
          <w:szCs w:val="20"/>
        </w:rPr>
        <w:t>Mobile: +966</w:t>
      </w:r>
      <w:r w:rsidR="0050406F">
        <w:rPr>
          <w:rFonts w:ascii="Times New Roman" w:eastAsia="Times New Roman" w:hAnsi="Times New Roman" w:cs="Times New Roman"/>
          <w:b/>
          <w:sz w:val="20"/>
          <w:szCs w:val="20"/>
        </w:rPr>
        <w:t>595454455</w:t>
      </w:r>
      <w:r w:rsidR="005818C8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5818C8" w:rsidRPr="005C50D7">
        <w:rPr>
          <w:rFonts w:ascii="Wingdings" w:hAnsi="Wingdings"/>
          <w:color w:val="000000"/>
        </w:rPr>
        <w:t></w:t>
      </w:r>
      <w:r w:rsidR="005818C8" w:rsidRPr="003F06E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68262D" w:rsidRPr="003F06E9">
        <w:rPr>
          <w:rFonts w:ascii="Times New Roman" w:eastAsia="Times New Roman" w:hAnsi="Times New Roman" w:cs="Times New Roman"/>
          <w:b/>
          <w:sz w:val="20"/>
          <w:szCs w:val="20"/>
        </w:rPr>
        <w:t xml:space="preserve">Email: </w:t>
      </w:r>
      <w:r w:rsidR="00433B42">
        <w:rPr>
          <w:rFonts w:ascii="Times New Roman" w:eastAsia="Times New Roman" w:hAnsi="Times New Roman" w:cs="Times New Roman"/>
          <w:b/>
          <w:sz w:val="20"/>
          <w:szCs w:val="20"/>
        </w:rPr>
        <w:t>akhenayn@ksu.edu.sa</w:t>
      </w:r>
    </w:p>
    <w:p w14:paraId="1D1644C7" w14:textId="77777777" w:rsidR="005818C8" w:rsidRDefault="005818C8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b/>
          <w:color w:val="C0504D" w:themeColor="accent2"/>
          <w:sz w:val="20"/>
          <w:szCs w:val="20"/>
        </w:rPr>
      </w:pPr>
    </w:p>
    <w:p w14:paraId="2C0DF4C0" w14:textId="4D6A8EF9" w:rsidR="008B4794" w:rsidRPr="003F06E9" w:rsidRDefault="003833BC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b/>
          <w:color w:val="C0504D" w:themeColor="accent2"/>
          <w:sz w:val="20"/>
          <w:szCs w:val="20"/>
        </w:rPr>
      </w:pP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Personal Information </w:t>
      </w:r>
    </w:p>
    <w:p w14:paraId="2E73294A" w14:textId="6EB2F21D" w:rsidR="003833BC" w:rsidRPr="00433B42" w:rsidRDefault="009F65E0" w:rsidP="00464EF2">
      <w:pPr>
        <w:pStyle w:val="ListParagraph"/>
        <w:numPr>
          <w:ilvl w:val="0"/>
          <w:numId w:val="3"/>
        </w:numPr>
        <w:bidi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sz w:val="24"/>
          <w:szCs w:val="24"/>
        </w:rPr>
        <w:t>Date of Birth</w:t>
      </w:r>
      <w:r w:rsidR="003833BC" w:rsidRPr="00433B4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581E5B" w:rsidRPr="00433B42">
        <w:rPr>
          <w:rFonts w:ascii="Times New Roman" w:eastAsia="Times New Roman" w:hAnsi="Times New Roman" w:cs="Times New Roman"/>
          <w:sz w:val="24"/>
          <w:szCs w:val="24"/>
        </w:rPr>
        <w:t xml:space="preserve">November </w:t>
      </w:r>
      <w:r w:rsidR="0050406F" w:rsidRPr="00433B42">
        <w:rPr>
          <w:rFonts w:ascii="Times New Roman" w:eastAsia="Times New Roman" w:hAnsi="Times New Roman" w:cs="Times New Roman"/>
          <w:sz w:val="24"/>
          <w:szCs w:val="24"/>
        </w:rPr>
        <w:t>21</w:t>
      </w:r>
      <w:r w:rsidR="0050406F" w:rsidRPr="00433B4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 w:rsidR="00581E5B" w:rsidRPr="00433B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7978" w:rsidRPr="00433B42">
        <w:rPr>
          <w:rFonts w:ascii="Times New Roman" w:eastAsia="Times New Roman" w:hAnsi="Times New Roman" w:cs="Times New Roman"/>
          <w:b/>
          <w:sz w:val="24"/>
          <w:szCs w:val="24"/>
        </w:rPr>
        <w:t>1990</w:t>
      </w:r>
    </w:p>
    <w:p w14:paraId="06DF2313" w14:textId="164BF0F6" w:rsidR="00CD4BEF" w:rsidRPr="00433B42" w:rsidRDefault="0050406F" w:rsidP="00464EF2">
      <w:pPr>
        <w:pStyle w:val="ListParagraph"/>
        <w:numPr>
          <w:ilvl w:val="0"/>
          <w:numId w:val="3"/>
        </w:numPr>
        <w:bidi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sz w:val="24"/>
          <w:szCs w:val="24"/>
        </w:rPr>
        <w:t>Nationality: Saudi</w:t>
      </w:r>
    </w:p>
    <w:p w14:paraId="1558E9D0" w14:textId="547FF01B" w:rsidR="003833BC" w:rsidRPr="00433B42" w:rsidRDefault="003833BC" w:rsidP="00464EF2">
      <w:pPr>
        <w:pStyle w:val="ListParagraph"/>
        <w:numPr>
          <w:ilvl w:val="0"/>
          <w:numId w:val="3"/>
        </w:numPr>
        <w:bidi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sz w:val="24"/>
          <w:szCs w:val="24"/>
        </w:rPr>
        <w:t>Marital Status: Single</w:t>
      </w:r>
    </w:p>
    <w:p w14:paraId="50EFFB29" w14:textId="77777777" w:rsidR="00464EF2" w:rsidRDefault="00464EF2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</w:p>
    <w:p w14:paraId="0720AFA4" w14:textId="77777777" w:rsidR="003833BC" w:rsidRPr="005818C8" w:rsidRDefault="003833BC" w:rsidP="00464EF2">
      <w:pPr>
        <w:pStyle w:val="Title"/>
        <w:bidi w:val="0"/>
        <w:spacing w:after="0"/>
        <w:jc w:val="both"/>
        <w:rPr>
          <w:rFonts w:eastAsia="Times New Roman"/>
          <w:i/>
          <w:color w:val="000000" w:themeColor="text1"/>
          <w:sz w:val="28"/>
          <w:szCs w:val="20"/>
        </w:rPr>
      </w:pP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Education </w:t>
      </w:r>
    </w:p>
    <w:p w14:paraId="1F10BA83" w14:textId="59D2E21E" w:rsidR="00AF3C9E" w:rsidRDefault="007501BD" w:rsidP="00AF3C9E">
      <w:pPr>
        <w:pStyle w:val="Heading2"/>
        <w:numPr>
          <w:ilvl w:val="0"/>
          <w:numId w:val="1"/>
        </w:numPr>
        <w:spacing w:before="0" w:beforeAutospacing="0" w:after="0" w:afterAutospacing="0"/>
        <w:ind w:left="0"/>
        <w:rPr>
          <w:rFonts w:eastAsia="Times New Roman"/>
          <w:b w:val="0"/>
          <w:bCs w:val="0"/>
          <w:sz w:val="24"/>
          <w:szCs w:val="24"/>
        </w:rPr>
      </w:pPr>
      <w:r w:rsidRPr="00433B42">
        <w:rPr>
          <w:rFonts w:eastAsia="Times New Roman"/>
          <w:bCs w:val="0"/>
          <w:sz w:val="24"/>
          <w:szCs w:val="24"/>
        </w:rPr>
        <w:t xml:space="preserve">BSc in </w:t>
      </w:r>
      <w:r w:rsidR="003833BC" w:rsidRPr="00433B42">
        <w:rPr>
          <w:rFonts w:eastAsia="Times New Roman"/>
          <w:bCs w:val="0"/>
          <w:sz w:val="24"/>
          <w:szCs w:val="24"/>
        </w:rPr>
        <w:t>Civil Engineering</w:t>
      </w:r>
      <w:r w:rsidR="00AF3C9E">
        <w:rPr>
          <w:rFonts w:eastAsia="Times New Roman"/>
          <w:b w:val="0"/>
          <w:bCs w:val="0"/>
          <w:sz w:val="24"/>
          <w:szCs w:val="24"/>
        </w:rPr>
        <w:t xml:space="preserve">, </w:t>
      </w:r>
      <w:r w:rsidR="003833BC" w:rsidRPr="00433B42">
        <w:rPr>
          <w:rFonts w:eastAsia="Times New Roman"/>
          <w:b w:val="0"/>
          <w:bCs w:val="0"/>
          <w:sz w:val="24"/>
          <w:szCs w:val="24"/>
        </w:rPr>
        <w:t>King Saud University</w:t>
      </w:r>
      <w:r w:rsidR="00AF3C9E">
        <w:rPr>
          <w:rFonts w:eastAsia="Times New Roman"/>
          <w:b w:val="0"/>
          <w:bCs w:val="0"/>
          <w:sz w:val="24"/>
          <w:szCs w:val="24"/>
        </w:rPr>
        <w:t xml:space="preserve">, </w:t>
      </w:r>
      <w:r w:rsidR="00032297" w:rsidRPr="00433B42">
        <w:rPr>
          <w:rFonts w:eastAsia="Times New Roman"/>
          <w:b w:val="0"/>
          <w:bCs w:val="0"/>
          <w:sz w:val="24"/>
          <w:szCs w:val="24"/>
        </w:rPr>
        <w:t>Riyadh</w:t>
      </w:r>
      <w:r w:rsidR="00CD4BEF" w:rsidRPr="00433B42">
        <w:rPr>
          <w:rFonts w:eastAsia="Times New Roman"/>
          <w:b w:val="0"/>
          <w:bCs w:val="0"/>
          <w:sz w:val="24"/>
          <w:szCs w:val="24"/>
        </w:rPr>
        <w:t>,</w:t>
      </w:r>
      <w:r w:rsidR="00AF3C9E">
        <w:rPr>
          <w:rFonts w:eastAsia="Times New Roman"/>
          <w:b w:val="0"/>
          <w:bCs w:val="0"/>
          <w:sz w:val="24"/>
          <w:szCs w:val="24"/>
        </w:rPr>
        <w:t xml:space="preserve"> Saudi Arabia </w:t>
      </w:r>
    </w:p>
    <w:p w14:paraId="0BFEDBC8" w14:textId="5FCFF0BB" w:rsidR="00B6016D" w:rsidRPr="00AF3C9E" w:rsidRDefault="0050406F" w:rsidP="00AF3C9E">
      <w:pPr>
        <w:pStyle w:val="Heading2"/>
        <w:spacing w:before="0" w:beforeAutospacing="0" w:after="0" w:afterAutospacing="0"/>
        <w:rPr>
          <w:rFonts w:eastAsia="Times New Roman"/>
          <w:b w:val="0"/>
          <w:bCs w:val="0"/>
          <w:sz w:val="24"/>
          <w:szCs w:val="24"/>
        </w:rPr>
      </w:pPr>
      <w:r w:rsidRPr="00AF3C9E">
        <w:rPr>
          <w:rFonts w:eastAsia="Times New Roman"/>
          <w:bCs w:val="0"/>
          <w:sz w:val="24"/>
          <w:szCs w:val="24"/>
        </w:rPr>
        <w:t>(June 2014</w:t>
      </w:r>
      <w:r w:rsidR="0058517B" w:rsidRPr="00AF3C9E">
        <w:rPr>
          <w:rFonts w:eastAsia="Times New Roman"/>
          <w:bCs w:val="0"/>
          <w:sz w:val="24"/>
          <w:szCs w:val="24"/>
        </w:rPr>
        <w:t>)</w:t>
      </w:r>
      <w:r w:rsidR="00C63446" w:rsidRPr="00AF3C9E">
        <w:rPr>
          <w:rFonts w:eastAsia="Times New Roman"/>
          <w:b w:val="0"/>
          <w:bCs w:val="0"/>
          <w:sz w:val="24"/>
          <w:szCs w:val="24"/>
        </w:rPr>
        <w:t xml:space="preserve">, Excellent, </w:t>
      </w:r>
      <w:r w:rsidRPr="00AF3C9E">
        <w:rPr>
          <w:rFonts w:eastAsia="Times New Roman"/>
          <w:b w:val="0"/>
          <w:bCs w:val="0"/>
          <w:sz w:val="24"/>
          <w:szCs w:val="24"/>
        </w:rPr>
        <w:t xml:space="preserve">Second </w:t>
      </w:r>
      <w:r w:rsidR="00843B73" w:rsidRPr="00AF3C9E">
        <w:rPr>
          <w:rFonts w:eastAsia="Times New Roman"/>
          <w:b w:val="0"/>
          <w:bCs w:val="0"/>
          <w:sz w:val="24"/>
          <w:szCs w:val="24"/>
        </w:rPr>
        <w:t>C</w:t>
      </w:r>
      <w:r w:rsidR="00B9733D" w:rsidRPr="00AF3C9E">
        <w:rPr>
          <w:rFonts w:eastAsia="Times New Roman"/>
          <w:b w:val="0"/>
          <w:bCs w:val="0"/>
          <w:sz w:val="24"/>
          <w:szCs w:val="24"/>
        </w:rPr>
        <w:t>lass</w:t>
      </w:r>
      <w:r w:rsidR="00433B42" w:rsidRPr="00AF3C9E">
        <w:rPr>
          <w:rFonts w:eastAsia="Times New Roman"/>
          <w:b w:val="0"/>
          <w:bCs w:val="0"/>
          <w:sz w:val="24"/>
          <w:szCs w:val="24"/>
        </w:rPr>
        <w:t xml:space="preserve"> H</w:t>
      </w:r>
      <w:r w:rsidR="00897EFF" w:rsidRPr="00AF3C9E">
        <w:rPr>
          <w:rFonts w:eastAsia="Times New Roman"/>
          <w:b w:val="0"/>
          <w:bCs w:val="0"/>
          <w:sz w:val="24"/>
          <w:szCs w:val="24"/>
        </w:rPr>
        <w:t>onors</w:t>
      </w:r>
    </w:p>
    <w:p w14:paraId="36C527D2" w14:textId="77777777" w:rsidR="005456CE" w:rsidRPr="00433B42" w:rsidRDefault="005456CE" w:rsidP="00464EF2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AF9B5A" w14:textId="71476FE6" w:rsidR="00B6016D" w:rsidRPr="00433B42" w:rsidRDefault="0050406F" w:rsidP="005456CE">
      <w:pPr>
        <w:pStyle w:val="ListParagraph"/>
        <w:numPr>
          <w:ilvl w:val="0"/>
          <w:numId w:val="1"/>
        </w:numPr>
        <w:bidi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b/>
          <w:sz w:val="24"/>
          <w:szCs w:val="24"/>
        </w:rPr>
        <w:t>Capstone</w:t>
      </w:r>
      <w:r w:rsidR="00B6016D"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Project</w:t>
      </w:r>
      <w:r w:rsidR="00B6016D" w:rsidRPr="00433B4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433B42">
        <w:rPr>
          <w:rFonts w:ascii="Times New Roman" w:eastAsia="Times New Roman" w:hAnsi="Times New Roman" w:cs="Times New Roman"/>
          <w:sz w:val="24"/>
          <w:szCs w:val="24"/>
        </w:rPr>
        <w:t>Construction of Administration Building</w:t>
      </w:r>
    </w:p>
    <w:p w14:paraId="218322A5" w14:textId="77777777" w:rsidR="00464EF2" w:rsidRDefault="00464EF2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</w:p>
    <w:p w14:paraId="3DABE861" w14:textId="3A1A3353" w:rsidR="00FD5F8B" w:rsidRDefault="00F60EEF" w:rsidP="00FD5F8B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Professional </w:t>
      </w:r>
      <w:r w:rsidR="003833BC"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Experience  </w:t>
      </w:r>
    </w:p>
    <w:p w14:paraId="1A2FB9EB" w14:textId="221C3E8D" w:rsidR="00FD5F8B" w:rsidRPr="00433B42" w:rsidRDefault="00FD5F8B" w:rsidP="00433B42">
      <w:pPr>
        <w:jc w:val="center"/>
        <w:rPr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Job     </w:t>
      </w:r>
      <w:r w:rsidR="00433B42"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</w:t>
      </w:r>
      <w:r w:rsidR="00433B42"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 Teaching Assistant, </w:t>
      </w:r>
      <w:r w:rsid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King Saud University        </w:t>
      </w:r>
      <w:r w:rsidR="00433B42"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433B42"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433B4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(Sep2014-Now)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00"/>
        <w:gridCol w:w="1844"/>
      </w:tblGrid>
      <w:tr w:rsidR="000352F3" w:rsidRPr="00433B42" w14:paraId="0B776F8C" w14:textId="77777777" w:rsidTr="000352F3">
        <w:tc>
          <w:tcPr>
            <w:tcW w:w="1638" w:type="dxa"/>
          </w:tcPr>
          <w:p w14:paraId="6151397A" w14:textId="06FDF7B1" w:rsidR="000352F3" w:rsidRPr="00433B42" w:rsidRDefault="000352F3" w:rsidP="00E40772">
            <w:pPr>
              <w:bidi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 </w:t>
            </w:r>
          </w:p>
        </w:tc>
        <w:tc>
          <w:tcPr>
            <w:tcW w:w="7200" w:type="dxa"/>
          </w:tcPr>
          <w:p w14:paraId="0416EB65" w14:textId="122055B1" w:rsidR="000352F3" w:rsidRPr="00433B42" w:rsidRDefault="0050406F" w:rsidP="00464EF2">
            <w:pPr>
              <w:pStyle w:val="ListParagraph"/>
              <w:bidi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Bena Al-Jazira Construction Company</w:t>
            </w:r>
            <w:r w:rsidR="000352F3"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Riyadh</w:t>
            </w:r>
          </w:p>
        </w:tc>
        <w:tc>
          <w:tcPr>
            <w:tcW w:w="1844" w:type="dxa"/>
          </w:tcPr>
          <w:p w14:paraId="7E512EA5" w14:textId="52FAF3D2" w:rsidR="000352F3" w:rsidRPr="00433B42" w:rsidRDefault="000352F3" w:rsidP="00464EF2">
            <w:pPr>
              <w:pStyle w:val="ListParagraph"/>
              <w:bidi w:val="0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(Jun-</w:t>
            </w:r>
            <w:r w:rsidR="0050406F"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Aug 2013</w:t>
            </w:r>
            <w:r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14:paraId="7E77891A" w14:textId="3C59EFCC" w:rsidR="00811434" w:rsidRPr="00433B42" w:rsidRDefault="00811434" w:rsidP="00464EF2">
      <w:pPr>
        <w:pStyle w:val="ListParagraph"/>
        <w:bidi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7C84E2" w14:textId="3DAE145D" w:rsidR="009F65E0" w:rsidRPr="00433B42" w:rsidRDefault="0050406F" w:rsidP="00464EF2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sz w:val="24"/>
          <w:szCs w:val="24"/>
        </w:rPr>
        <w:t>Worked as a site engineer for the construction of Administration Building</w:t>
      </w:r>
    </w:p>
    <w:p w14:paraId="7BFEA251" w14:textId="77777777" w:rsidR="000352F3" w:rsidRPr="00433B42" w:rsidRDefault="000352F3" w:rsidP="00464EF2">
      <w:pPr>
        <w:bidi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38"/>
        <w:gridCol w:w="7200"/>
        <w:gridCol w:w="1844"/>
      </w:tblGrid>
      <w:tr w:rsidR="000352F3" w:rsidRPr="00433B42" w14:paraId="02B49DB8" w14:textId="77777777" w:rsidTr="000352F3">
        <w:tc>
          <w:tcPr>
            <w:tcW w:w="1638" w:type="dxa"/>
          </w:tcPr>
          <w:p w14:paraId="797357D3" w14:textId="47640592" w:rsidR="000352F3" w:rsidRPr="00433B42" w:rsidRDefault="000352F3" w:rsidP="00464EF2">
            <w:pPr>
              <w:pStyle w:val="ListParagraph"/>
              <w:bidi w:val="0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Trainee </w:t>
            </w:r>
          </w:p>
        </w:tc>
        <w:tc>
          <w:tcPr>
            <w:tcW w:w="7200" w:type="dxa"/>
          </w:tcPr>
          <w:p w14:paraId="58FD233A" w14:textId="6A04B7EF" w:rsidR="000352F3" w:rsidRPr="00433B42" w:rsidRDefault="0050406F" w:rsidP="00464EF2">
            <w:pPr>
              <w:pStyle w:val="ListParagraph"/>
              <w:bidi w:val="0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B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Sama, Riyadh</w:t>
            </w:r>
          </w:p>
        </w:tc>
        <w:tc>
          <w:tcPr>
            <w:tcW w:w="1844" w:type="dxa"/>
          </w:tcPr>
          <w:p w14:paraId="023D3F5E" w14:textId="4BDC0C2D" w:rsidR="000352F3" w:rsidRPr="00433B42" w:rsidRDefault="000352F3" w:rsidP="00464EF2">
            <w:pPr>
              <w:pStyle w:val="ListParagraph"/>
              <w:bidi w:val="0"/>
              <w:ind w:left="0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1CE70CB" w14:textId="6F6E6707" w:rsidR="00811434" w:rsidRPr="00433B42" w:rsidRDefault="00811434" w:rsidP="00464EF2">
      <w:pPr>
        <w:pStyle w:val="ListParagraph"/>
        <w:bidi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14:paraId="3CCD41FB" w14:textId="04A10682" w:rsidR="00CD4BEF" w:rsidRPr="00433B42" w:rsidRDefault="0050406F" w:rsidP="00464EF2">
      <w:pPr>
        <w:pStyle w:val="ListParagraph"/>
        <w:numPr>
          <w:ilvl w:val="0"/>
          <w:numId w:val="14"/>
        </w:numPr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3B42">
        <w:rPr>
          <w:rFonts w:ascii="Times New Roman" w:eastAsia="Times New Roman" w:hAnsi="Times New Roman" w:cs="Times New Roman"/>
          <w:sz w:val="24"/>
          <w:szCs w:val="24"/>
        </w:rPr>
        <w:t>Weekends training at the engineering consulting company</w:t>
      </w:r>
    </w:p>
    <w:p w14:paraId="2271EB7F" w14:textId="77777777" w:rsidR="00433B42" w:rsidRPr="00433B42" w:rsidRDefault="00433B42" w:rsidP="00433B42">
      <w:pPr>
        <w:pStyle w:val="ListParagraph"/>
        <w:bidi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C21667" w14:textId="7FA80337" w:rsidR="00433B42" w:rsidRPr="005818C8" w:rsidRDefault="00433B42" w:rsidP="00433B4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>Taught Courses</w:t>
      </w: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  </w:t>
      </w:r>
    </w:p>
    <w:p w14:paraId="62E2660D" w14:textId="2F1D4D2F" w:rsidR="00433B42" w:rsidRPr="00433B42" w:rsidRDefault="00433B42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Structural Analysis</w:t>
      </w:r>
    </w:p>
    <w:p w14:paraId="64B92DC2" w14:textId="774D34FD" w:rsidR="00433B42" w:rsidRPr="00433B42" w:rsidRDefault="00433B42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Statics</w:t>
      </w:r>
    </w:p>
    <w:p w14:paraId="1226D886" w14:textId="00B5D2A6" w:rsidR="00433B42" w:rsidRPr="00433B42" w:rsidRDefault="00433B42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Engineering Economics</w:t>
      </w:r>
    </w:p>
    <w:p w14:paraId="67F6C378" w14:textId="5A5EEE0A" w:rsidR="00433B42" w:rsidRPr="00433B42" w:rsidRDefault="00433B42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Engineering Management</w:t>
      </w:r>
    </w:p>
    <w:p w14:paraId="3ED4EA1C" w14:textId="77777777" w:rsidR="00464EF2" w:rsidRDefault="00464EF2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</w:p>
    <w:p w14:paraId="39CEFB7E" w14:textId="504970EE" w:rsidR="00433B42" w:rsidRPr="005818C8" w:rsidRDefault="00433B42" w:rsidP="00433B4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>Research Interests</w:t>
      </w: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  </w:t>
      </w:r>
    </w:p>
    <w:p w14:paraId="5492F45A" w14:textId="0F1BE272" w:rsidR="00433B42" w:rsidRDefault="00433B42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Seismic Reinforced Concrete Design</w:t>
      </w:r>
    </w:p>
    <w:p w14:paraId="7942B4B8" w14:textId="1B2FB853" w:rsidR="00433B42" w:rsidRPr="00433B42" w:rsidRDefault="00433B42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Structural Dynamics</w:t>
      </w:r>
    </w:p>
    <w:p w14:paraId="13C64EF0" w14:textId="77777777" w:rsidR="00433B42" w:rsidRDefault="00433B42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</w:p>
    <w:p w14:paraId="07341222" w14:textId="56CD348E" w:rsidR="00B9466B" w:rsidRPr="005818C8" w:rsidRDefault="0068262D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Certificates  </w:t>
      </w:r>
    </w:p>
    <w:p w14:paraId="6F112FC1" w14:textId="711BF72E" w:rsidR="0099442B" w:rsidRPr="00433B42" w:rsidRDefault="00843B73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 xml:space="preserve">Degree of Honor: </w:t>
      </w:r>
      <w:r w:rsidR="0050406F" w:rsidRPr="00433B42">
        <w:rPr>
          <w:rFonts w:ascii="Times New Roman" w:hAnsi="Times New Roman" w:cs="Times New Roman"/>
          <w:sz w:val="24"/>
          <w:szCs w:val="24"/>
        </w:rPr>
        <w:t>Second</w:t>
      </w:r>
      <w:r w:rsidR="0099442B" w:rsidRPr="00433B42">
        <w:rPr>
          <w:rFonts w:ascii="Times New Roman" w:hAnsi="Times New Roman" w:cs="Times New Roman"/>
          <w:sz w:val="24"/>
          <w:szCs w:val="24"/>
        </w:rPr>
        <w:t xml:space="preserve"> Class Honor graduate, K</w:t>
      </w:r>
      <w:r w:rsidR="005456CE" w:rsidRPr="00433B42">
        <w:rPr>
          <w:rFonts w:ascii="Times New Roman" w:hAnsi="Times New Roman" w:cs="Times New Roman"/>
          <w:sz w:val="24"/>
          <w:szCs w:val="24"/>
        </w:rPr>
        <w:t>ing Saud University</w:t>
      </w:r>
    </w:p>
    <w:p w14:paraId="10B996F3" w14:textId="7B39A1C3" w:rsidR="00D43D76" w:rsidRPr="00433B42" w:rsidRDefault="009F65E0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Intensive E</w:t>
      </w:r>
      <w:r w:rsidR="00D43D76" w:rsidRPr="00433B42">
        <w:rPr>
          <w:rFonts w:ascii="Times New Roman" w:hAnsi="Times New Roman" w:cs="Times New Roman"/>
          <w:sz w:val="24"/>
          <w:szCs w:val="24"/>
        </w:rPr>
        <w:t xml:space="preserve">nglish language course at </w:t>
      </w:r>
      <w:r w:rsidR="0050406F" w:rsidRPr="00433B42">
        <w:rPr>
          <w:rFonts w:ascii="Times New Roman" w:hAnsi="Times New Roman" w:cs="Times New Roman"/>
          <w:b/>
          <w:sz w:val="24"/>
          <w:szCs w:val="24"/>
        </w:rPr>
        <w:t>EF School</w:t>
      </w:r>
      <w:r w:rsidR="0050406F" w:rsidRPr="00433B42">
        <w:rPr>
          <w:rFonts w:ascii="Times New Roman" w:hAnsi="Times New Roman" w:cs="Times New Roman"/>
          <w:sz w:val="24"/>
          <w:szCs w:val="24"/>
        </w:rPr>
        <w:t xml:space="preserve">, </w:t>
      </w:r>
      <w:r w:rsidR="0050406F" w:rsidRPr="00433B42">
        <w:rPr>
          <w:rFonts w:ascii="Times New Roman" w:hAnsi="Times New Roman" w:cs="Times New Roman"/>
          <w:b/>
          <w:sz w:val="24"/>
          <w:szCs w:val="24"/>
        </w:rPr>
        <w:t>Manchester, UK</w:t>
      </w:r>
      <w:r w:rsidR="00433B4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456CE" w:rsidRPr="00433B42">
        <w:rPr>
          <w:rFonts w:ascii="Times New Roman" w:hAnsi="Times New Roman" w:cs="Times New Roman"/>
          <w:sz w:val="24"/>
          <w:szCs w:val="24"/>
        </w:rPr>
        <w:t xml:space="preserve">   </w:t>
      </w:r>
      <w:r w:rsidR="0050406F" w:rsidRPr="00433B4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932713" w:rsidRPr="00433B42">
        <w:rPr>
          <w:rFonts w:ascii="Times New Roman" w:hAnsi="Times New Roman" w:cs="Times New Roman"/>
          <w:b/>
          <w:sz w:val="24"/>
          <w:szCs w:val="24"/>
        </w:rPr>
        <w:t>(</w:t>
      </w:r>
      <w:r w:rsidR="00B9733D" w:rsidRPr="00433B42">
        <w:rPr>
          <w:rFonts w:ascii="Times New Roman" w:hAnsi="Times New Roman" w:cs="Times New Roman"/>
          <w:b/>
          <w:sz w:val="24"/>
          <w:szCs w:val="24"/>
        </w:rPr>
        <w:t>July-Aug</w:t>
      </w:r>
      <w:r w:rsidRPr="00433B42">
        <w:rPr>
          <w:rFonts w:ascii="Times New Roman" w:hAnsi="Times New Roman" w:cs="Times New Roman"/>
          <w:b/>
          <w:sz w:val="24"/>
          <w:szCs w:val="24"/>
        </w:rPr>
        <w:t xml:space="preserve"> 2011</w:t>
      </w:r>
      <w:r w:rsidR="0058517B" w:rsidRPr="00433B42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14:paraId="092609AB" w14:textId="15F7861D" w:rsidR="00464EF2" w:rsidRPr="00433B42" w:rsidRDefault="00D43D76" w:rsidP="00433B42">
      <w:pPr>
        <w:pStyle w:val="ListParagraph"/>
        <w:widowControl w:val="0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 xml:space="preserve">Intensive English language course at </w:t>
      </w:r>
      <w:r w:rsidRPr="00433B42">
        <w:rPr>
          <w:rFonts w:ascii="Times New Roman" w:hAnsi="Times New Roman" w:cs="Times New Roman"/>
          <w:b/>
          <w:sz w:val="24"/>
          <w:szCs w:val="24"/>
        </w:rPr>
        <w:t>Skola School</w:t>
      </w:r>
      <w:r w:rsidRPr="00433B42">
        <w:rPr>
          <w:rFonts w:ascii="Times New Roman" w:hAnsi="Times New Roman" w:cs="Times New Roman"/>
          <w:sz w:val="24"/>
          <w:szCs w:val="24"/>
        </w:rPr>
        <w:t xml:space="preserve">, </w:t>
      </w:r>
      <w:r w:rsidRPr="00433B42">
        <w:rPr>
          <w:rFonts w:ascii="Times New Roman" w:hAnsi="Times New Roman" w:cs="Times New Roman"/>
          <w:b/>
          <w:sz w:val="24"/>
          <w:szCs w:val="24"/>
        </w:rPr>
        <w:t>Exeter, UK</w:t>
      </w:r>
      <w:r w:rsidR="00433B42">
        <w:rPr>
          <w:rFonts w:ascii="Times New Roman" w:hAnsi="Times New Roman" w:cs="Times New Roman"/>
          <w:sz w:val="24"/>
          <w:szCs w:val="24"/>
        </w:rPr>
        <w:t xml:space="preserve"> </w:t>
      </w:r>
      <w:r w:rsidRPr="00433B4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324AFE" w:rsidRPr="00433B42">
        <w:rPr>
          <w:rFonts w:ascii="Times New Roman" w:hAnsi="Times New Roman" w:cs="Times New Roman"/>
          <w:b/>
          <w:sz w:val="24"/>
          <w:szCs w:val="24"/>
        </w:rPr>
        <w:t>(July-Aug 2009</w:t>
      </w:r>
      <w:r w:rsidRPr="00433B42">
        <w:rPr>
          <w:rFonts w:ascii="Times New Roman" w:hAnsi="Times New Roman" w:cs="Times New Roman"/>
          <w:b/>
          <w:sz w:val="24"/>
          <w:szCs w:val="24"/>
        </w:rPr>
        <w:t>)</w:t>
      </w:r>
    </w:p>
    <w:p w14:paraId="63CF964C" w14:textId="77777777" w:rsidR="00433B42" w:rsidRDefault="00433B42" w:rsidP="00433B42">
      <w:pPr>
        <w:rPr>
          <w:rtl/>
        </w:rPr>
      </w:pPr>
    </w:p>
    <w:p w14:paraId="2DC5C5F1" w14:textId="77777777" w:rsidR="00433B42" w:rsidRDefault="00433B42" w:rsidP="00433B42">
      <w:pPr>
        <w:rPr>
          <w:rtl/>
        </w:rPr>
      </w:pPr>
    </w:p>
    <w:p w14:paraId="17476A59" w14:textId="77777777" w:rsidR="00433B42" w:rsidRDefault="00433B42" w:rsidP="00433B42">
      <w:pPr>
        <w:rPr>
          <w:rtl/>
        </w:rPr>
      </w:pPr>
    </w:p>
    <w:p w14:paraId="7D11494D" w14:textId="77777777" w:rsidR="00B14579" w:rsidRDefault="00B14579" w:rsidP="00433B42">
      <w:pPr>
        <w:rPr>
          <w:rtl/>
        </w:rPr>
      </w:pPr>
      <w:bookmarkStart w:id="0" w:name="_GoBack"/>
      <w:bookmarkEnd w:id="0"/>
    </w:p>
    <w:p w14:paraId="04AFB56C" w14:textId="77777777" w:rsidR="00433B42" w:rsidRPr="00433B42" w:rsidRDefault="00433B42" w:rsidP="00433B42"/>
    <w:p w14:paraId="67E92050" w14:textId="3C4DE376" w:rsidR="00637BD9" w:rsidRPr="005818C8" w:rsidRDefault="003833BC" w:rsidP="00464EF2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</w:pP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lastRenderedPageBreak/>
        <w:t xml:space="preserve">Skills </w:t>
      </w:r>
    </w:p>
    <w:p w14:paraId="33E6E490" w14:textId="4AD18376" w:rsidR="00464EF2" w:rsidRPr="00433B42" w:rsidRDefault="00D43D76" w:rsidP="00324AFE">
      <w:pPr>
        <w:bidi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3B42">
        <w:rPr>
          <w:rFonts w:ascii="Times New Roman" w:hAnsi="Times New Roman" w:cs="Times New Roman"/>
          <w:b/>
          <w:sz w:val="24"/>
          <w:szCs w:val="24"/>
        </w:rPr>
        <w:t>Languages</w:t>
      </w:r>
    </w:p>
    <w:p w14:paraId="473FB39C" w14:textId="4D1E8C34" w:rsidR="00D43D76" w:rsidRPr="00433B42" w:rsidRDefault="00D43D76" w:rsidP="008C28AE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Native Arabic</w:t>
      </w:r>
    </w:p>
    <w:p w14:paraId="15B147DC" w14:textId="27F57318" w:rsidR="00D43D76" w:rsidRPr="00433B42" w:rsidRDefault="00D43D76" w:rsidP="008C28AE">
      <w:pPr>
        <w:pStyle w:val="ListParagraph"/>
        <w:numPr>
          <w:ilvl w:val="0"/>
          <w:numId w:val="3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Excellent English (Written and Spoken)</w:t>
      </w:r>
    </w:p>
    <w:p w14:paraId="0E4D2F25" w14:textId="77777777" w:rsidR="00D43D76" w:rsidRPr="00324AFE" w:rsidRDefault="00D43D76" w:rsidP="00D43D76">
      <w:pPr>
        <w:pStyle w:val="ListParagraph"/>
        <w:bidi w:val="0"/>
        <w:spacing w:after="0" w:line="240" w:lineRule="auto"/>
        <w:ind w:left="1440"/>
        <w:rPr>
          <w:rFonts w:ascii="Times New Roman" w:hAnsi="Times New Roman" w:cs="Times New Roman"/>
          <w:sz w:val="20"/>
          <w:szCs w:val="20"/>
        </w:rPr>
      </w:pPr>
    </w:p>
    <w:p w14:paraId="790EE0C3" w14:textId="296394DF" w:rsidR="00D43D76" w:rsidRPr="00433B42" w:rsidRDefault="00D43D76" w:rsidP="00E40772">
      <w:pPr>
        <w:bidi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3B42">
        <w:rPr>
          <w:rFonts w:ascii="Times New Roman" w:hAnsi="Times New Roman" w:cs="Times New Roman"/>
          <w:b/>
          <w:sz w:val="24"/>
          <w:szCs w:val="24"/>
        </w:rPr>
        <w:t>Computer Skills</w:t>
      </w:r>
    </w:p>
    <w:p w14:paraId="42166699" w14:textId="4B52731A" w:rsidR="00D43D76" w:rsidRPr="00433B42" w:rsidRDefault="00D43D76" w:rsidP="008C28A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Excellent Microsoft Office user</w:t>
      </w:r>
    </w:p>
    <w:p w14:paraId="456EEBA2" w14:textId="66B43F95" w:rsidR="00D43D76" w:rsidRPr="00433B42" w:rsidRDefault="00D43D76" w:rsidP="008C28A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b/>
          <w:sz w:val="24"/>
          <w:szCs w:val="24"/>
        </w:rPr>
        <w:t>AutoCAD</w:t>
      </w:r>
      <w:r w:rsidRPr="00433B42">
        <w:rPr>
          <w:rFonts w:ascii="Times New Roman" w:hAnsi="Times New Roman" w:cs="Times New Roman"/>
          <w:sz w:val="24"/>
          <w:szCs w:val="24"/>
        </w:rPr>
        <w:t xml:space="preserve"> drawing</w:t>
      </w:r>
    </w:p>
    <w:p w14:paraId="351690B3" w14:textId="6C52CAD7" w:rsidR="00D43D76" w:rsidRPr="00433B42" w:rsidRDefault="00D43D76" w:rsidP="008C28A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b/>
          <w:sz w:val="24"/>
          <w:szCs w:val="24"/>
        </w:rPr>
        <w:t>ETABS</w:t>
      </w:r>
      <w:r w:rsidRPr="00433B42">
        <w:rPr>
          <w:rFonts w:ascii="Times New Roman" w:hAnsi="Times New Roman" w:cs="Times New Roman"/>
          <w:sz w:val="24"/>
          <w:szCs w:val="24"/>
        </w:rPr>
        <w:t xml:space="preserve"> design</w:t>
      </w:r>
    </w:p>
    <w:p w14:paraId="2BF83695" w14:textId="3F3C9CB5" w:rsidR="00D43D76" w:rsidRPr="00433B42" w:rsidRDefault="00D43D76" w:rsidP="008C28A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b/>
          <w:sz w:val="24"/>
          <w:szCs w:val="24"/>
        </w:rPr>
        <w:t>SAP2000</w:t>
      </w:r>
      <w:r w:rsidRPr="00433B42">
        <w:rPr>
          <w:rFonts w:ascii="Times New Roman" w:hAnsi="Times New Roman" w:cs="Times New Roman"/>
          <w:sz w:val="24"/>
          <w:szCs w:val="24"/>
        </w:rPr>
        <w:t xml:space="preserve"> design</w:t>
      </w:r>
    </w:p>
    <w:p w14:paraId="25D76786" w14:textId="6DE40884" w:rsidR="00542F16" w:rsidRPr="00433B42" w:rsidRDefault="00542F16" w:rsidP="008C28AE">
      <w:pPr>
        <w:pStyle w:val="ListParagraph"/>
        <w:numPr>
          <w:ilvl w:val="0"/>
          <w:numId w:val="33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Both Windows and Mac user</w:t>
      </w:r>
    </w:p>
    <w:p w14:paraId="53AB4E34" w14:textId="77777777" w:rsidR="00542F16" w:rsidRPr="00433B42" w:rsidRDefault="00542F16" w:rsidP="00542F16">
      <w:pPr>
        <w:pStyle w:val="ListParagraph"/>
        <w:bidi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2AD31FD" w14:textId="6C53004E" w:rsidR="00D43D76" w:rsidRPr="00433B42" w:rsidRDefault="00D43D76" w:rsidP="00E40772">
      <w:pPr>
        <w:bidi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3B42">
        <w:rPr>
          <w:rFonts w:ascii="Times New Roman" w:hAnsi="Times New Roman" w:cs="Times New Roman"/>
          <w:b/>
          <w:sz w:val="24"/>
          <w:szCs w:val="24"/>
        </w:rPr>
        <w:t>Other Skills</w:t>
      </w:r>
    </w:p>
    <w:p w14:paraId="6DFD4D00" w14:textId="77777777" w:rsidR="0012631D" w:rsidRPr="00433B42" w:rsidRDefault="0012631D" w:rsidP="008C28AE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Motivated, confident and fast learner</w:t>
      </w:r>
    </w:p>
    <w:p w14:paraId="6784426A" w14:textId="57F4BDD7" w:rsidR="0012631D" w:rsidRPr="00433B42" w:rsidRDefault="0012631D" w:rsidP="008C28AE">
      <w:pPr>
        <w:pStyle w:val="ListParagraph"/>
        <w:numPr>
          <w:ilvl w:val="0"/>
          <w:numId w:val="34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Communication skills</w:t>
      </w:r>
    </w:p>
    <w:p w14:paraId="23E06D68" w14:textId="77777777" w:rsidR="00324AFE" w:rsidRDefault="00324AFE" w:rsidP="00324AFE">
      <w:pPr>
        <w:bidi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C447639" w14:textId="0E27DFCE" w:rsidR="00324AFE" w:rsidRPr="003F06E9" w:rsidRDefault="00324AFE" w:rsidP="00324AFE">
      <w:pPr>
        <w:pStyle w:val="Title"/>
        <w:bidi w:val="0"/>
        <w:spacing w:after="0"/>
        <w:jc w:val="both"/>
        <w:rPr>
          <w:rFonts w:ascii="Times New Roman" w:eastAsia="Times New Roman" w:hAnsi="Times New Roman" w:cs="Times New Roman"/>
          <w:b/>
          <w:color w:val="C0504D" w:themeColor="accent2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>Hobbies and Interests</w:t>
      </w:r>
      <w:r w:rsidRPr="005818C8">
        <w:rPr>
          <w:rFonts w:ascii="Times New Roman" w:eastAsia="Times New Roman" w:hAnsi="Times New Roman" w:cs="Times New Roman"/>
          <w:i/>
          <w:color w:val="000000" w:themeColor="text1"/>
          <w:sz w:val="28"/>
          <w:szCs w:val="20"/>
        </w:rPr>
        <w:t xml:space="preserve"> </w:t>
      </w:r>
    </w:p>
    <w:p w14:paraId="3BDB0465" w14:textId="759DD083" w:rsidR="00324AFE" w:rsidRPr="00433B42" w:rsidRDefault="008C28AE" w:rsidP="008C28AE">
      <w:pPr>
        <w:pStyle w:val="ListParagraph"/>
        <w:numPr>
          <w:ilvl w:val="0"/>
          <w:numId w:val="35"/>
        </w:numPr>
        <w:bidi w:val="0"/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Reading</w:t>
      </w:r>
    </w:p>
    <w:p w14:paraId="17E98B9D" w14:textId="5AB04147" w:rsidR="008C28AE" w:rsidRPr="00433B42" w:rsidRDefault="005456CE" w:rsidP="008C28AE">
      <w:pPr>
        <w:pStyle w:val="ListParagraph"/>
        <w:numPr>
          <w:ilvl w:val="0"/>
          <w:numId w:val="35"/>
        </w:numPr>
        <w:bidi w:val="0"/>
        <w:spacing w:after="0" w:line="240" w:lineRule="auto"/>
        <w:ind w:left="0" w:hanging="284"/>
        <w:rPr>
          <w:rFonts w:ascii="Times New Roman" w:hAnsi="Times New Roman" w:cs="Times New Roman"/>
          <w:sz w:val="24"/>
          <w:szCs w:val="24"/>
        </w:rPr>
      </w:pPr>
      <w:r w:rsidRPr="00433B42">
        <w:rPr>
          <w:rFonts w:ascii="Times New Roman" w:hAnsi="Times New Roman" w:cs="Times New Roman"/>
          <w:sz w:val="24"/>
          <w:szCs w:val="24"/>
        </w:rPr>
        <w:t>Learning different languages</w:t>
      </w:r>
    </w:p>
    <w:p w14:paraId="602791CF" w14:textId="77777777" w:rsidR="00542F16" w:rsidRDefault="00542F16" w:rsidP="0012631D">
      <w:pPr>
        <w:pStyle w:val="ListParagraph"/>
        <w:bidi w:val="0"/>
        <w:spacing w:after="0" w:line="240" w:lineRule="auto"/>
        <w:ind w:left="1440"/>
        <w:rPr>
          <w:rFonts w:ascii="Times New Roman" w:eastAsia="Times New Roman" w:hAnsi="Times New Roman" w:cs="Times New Roman"/>
          <w:i/>
          <w:color w:val="000000" w:themeColor="text1"/>
          <w:spacing w:val="5"/>
          <w:kern w:val="28"/>
          <w:sz w:val="28"/>
          <w:szCs w:val="20"/>
        </w:rPr>
      </w:pPr>
    </w:p>
    <w:p w14:paraId="20B3835F" w14:textId="6C986F8E" w:rsidR="00F60EEF" w:rsidRPr="00B33676" w:rsidRDefault="00B33676" w:rsidP="00464EF2">
      <w:pPr>
        <w:pStyle w:val="ListParagraph"/>
        <w:bidi w:val="0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18"/>
          <w:szCs w:val="20"/>
        </w:rPr>
        <w:t xml:space="preserve">**References </w:t>
      </w:r>
      <w:r w:rsidR="005818C8" w:rsidRPr="00B33676">
        <w:rPr>
          <w:rFonts w:ascii="Times New Roman" w:eastAsia="Times New Roman" w:hAnsi="Times New Roman" w:cs="Times New Roman"/>
          <w:i/>
          <w:sz w:val="18"/>
          <w:szCs w:val="20"/>
        </w:rPr>
        <w:t>available upon reques</w:t>
      </w:r>
      <w:r w:rsidR="005818C8" w:rsidRPr="00B33676">
        <w:rPr>
          <w:rFonts w:ascii="Times New Roman" w:eastAsia="Times New Roman" w:hAnsi="Times New Roman" w:cs="Times New Roman"/>
          <w:i/>
          <w:sz w:val="20"/>
          <w:szCs w:val="20"/>
        </w:rPr>
        <w:t>t</w:t>
      </w:r>
    </w:p>
    <w:sectPr w:rsidR="00F60EEF" w:rsidRPr="00B33676" w:rsidSect="00B33676">
      <w:footerReference w:type="even" r:id="rId9"/>
      <w:footerReference w:type="default" r:id="rId10"/>
      <w:pgSz w:w="11906" w:h="16838"/>
      <w:pgMar w:top="720" w:right="720" w:bottom="360" w:left="720" w:header="709" w:footer="10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65E24" w14:textId="77777777" w:rsidR="005456CE" w:rsidRDefault="005456CE" w:rsidP="003833BC">
      <w:pPr>
        <w:spacing w:after="0" w:line="240" w:lineRule="auto"/>
      </w:pPr>
      <w:r>
        <w:separator/>
      </w:r>
    </w:p>
  </w:endnote>
  <w:endnote w:type="continuationSeparator" w:id="0">
    <w:p w14:paraId="50258594" w14:textId="77777777" w:rsidR="005456CE" w:rsidRDefault="005456CE" w:rsidP="0038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631"/>
      <w:gridCol w:w="10065"/>
    </w:tblGrid>
    <w:tr w:rsidR="005456CE" w14:paraId="5772B3BD" w14:textId="77777777" w:rsidTr="00554444">
      <w:tc>
        <w:tcPr>
          <w:tcW w:w="295" w:type="pct"/>
          <w:tcBorders>
            <w:right w:val="single" w:sz="18" w:space="0" w:color="4F81BD" w:themeColor="accent1"/>
          </w:tcBorders>
        </w:tcPr>
        <w:p w14:paraId="10CCF0F3" w14:textId="77777777" w:rsidR="005456CE" w:rsidRPr="00412958" w:rsidRDefault="005456CE" w:rsidP="00554444">
          <w:pPr>
            <w:pStyle w:val="Header"/>
            <w:rPr>
              <w:rFonts w:ascii="Calibri" w:hAnsi="Calibri"/>
              <w:b/>
              <w:color w:val="4F81BD" w:themeColor="accent1"/>
              <w:sz w:val="24"/>
              <w:szCs w:val="24"/>
            </w:rPr>
          </w:pP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fldChar w:fldCharType="begin"/>
          </w: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instrText xml:space="preserve"> PAGE   \* MERGEFORMAT </w:instrText>
          </w: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fldChar w:fldCharType="separate"/>
          </w:r>
          <w:r w:rsidR="00B14579">
            <w:rPr>
              <w:rFonts w:ascii="Calibri" w:hAnsi="Calibri"/>
              <w:b/>
              <w:noProof/>
              <w:color w:val="4F81BD" w:themeColor="accent1"/>
              <w:sz w:val="24"/>
              <w:szCs w:val="24"/>
            </w:rPr>
            <w:t>2</w:t>
          </w:r>
          <w:r w:rsidRPr="00412958">
            <w:rPr>
              <w:rFonts w:ascii="Calibri" w:hAnsi="Calibri"/>
              <w:b/>
              <w:color w:val="4F81BD" w:themeColor="accent1"/>
              <w:sz w:val="24"/>
              <w:szCs w:val="24"/>
            </w:rPr>
            <w:fldChar w:fldCharType="end"/>
          </w:r>
        </w:p>
      </w:tc>
      <w:sdt>
        <w:sdtPr>
          <w:rPr>
            <w:rFonts w:ascii="Calibri" w:eastAsiaTheme="majorEastAsia" w:hAnsi="Calibri" w:cstheme="majorBidi"/>
            <w:b/>
            <w:color w:val="4F81BD" w:themeColor="accent1"/>
            <w:sz w:val="24"/>
            <w:szCs w:val="24"/>
            <w:rtl/>
          </w:rPr>
          <w:alias w:val="Title"/>
          <w:id w:val="177129825"/>
          <w:placeholder>
            <w:docPart w:val="3BCCA187887BC64E986655B81FB688FA"/>
          </w:placeholder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705" w:type="pct"/>
              <w:tcBorders>
                <w:left w:val="single" w:sz="18" w:space="0" w:color="4F81BD" w:themeColor="accent1"/>
              </w:tcBorders>
            </w:tcPr>
            <w:p w14:paraId="21446210" w14:textId="77777777" w:rsidR="005456CE" w:rsidRPr="00C7200C" w:rsidRDefault="005456CE" w:rsidP="00554444">
              <w:pPr>
                <w:pStyle w:val="Header"/>
                <w:rPr>
                  <w:rFonts w:ascii="Calibri" w:eastAsiaTheme="majorEastAsia" w:hAnsi="Calibri" w:cstheme="majorBidi"/>
                  <w:b/>
                  <w:color w:val="4F81BD" w:themeColor="accent1"/>
                  <w:sz w:val="24"/>
                  <w:szCs w:val="24"/>
                </w:rPr>
              </w:pPr>
              <w:r w:rsidRPr="00C7200C">
                <w:rPr>
                  <w:rFonts w:ascii="Calibri" w:eastAsiaTheme="majorEastAsia" w:hAnsi="Calibri" w:cstheme="majorBidi"/>
                  <w:b/>
                  <w:color w:val="4F81BD" w:themeColor="accent1"/>
                  <w:sz w:val="24"/>
                  <w:szCs w:val="24"/>
                </w:rPr>
                <w:t>[Type the document title]</w:t>
              </w:r>
            </w:p>
          </w:tc>
        </w:sdtContent>
      </w:sdt>
    </w:tr>
  </w:tbl>
  <w:p w14:paraId="55ED339E" w14:textId="77777777" w:rsidR="005456CE" w:rsidRDefault="005456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083C1" w14:textId="00AB0276" w:rsidR="005456CE" w:rsidRPr="00913748" w:rsidRDefault="005456CE" w:rsidP="00F60EEF">
    <w:pPr>
      <w:pStyle w:val="Footer"/>
      <w:jc w:val="right"/>
      <w:rPr>
        <w:rFonts w:ascii="Times New Roman" w:hAnsi="Times New Roman" w:cs="Times New Roman"/>
        <w:b/>
        <w:color w:val="595959" w:themeColor="text1" w:themeTint="A6"/>
        <w:sz w:val="24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B49654" w14:textId="77777777" w:rsidR="005456CE" w:rsidRDefault="005456CE" w:rsidP="003833BC">
      <w:pPr>
        <w:spacing w:after="0" w:line="240" w:lineRule="auto"/>
      </w:pPr>
      <w:r>
        <w:separator/>
      </w:r>
    </w:p>
  </w:footnote>
  <w:footnote w:type="continuationSeparator" w:id="0">
    <w:p w14:paraId="251BD1CA" w14:textId="77777777" w:rsidR="005456CE" w:rsidRDefault="005456CE" w:rsidP="0038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5B16DF5A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B42AD"/>
    <w:multiLevelType w:val="hybridMultilevel"/>
    <w:tmpl w:val="42F64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BE197D"/>
    <w:multiLevelType w:val="hybridMultilevel"/>
    <w:tmpl w:val="0E8C93A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463932"/>
    <w:multiLevelType w:val="hybridMultilevel"/>
    <w:tmpl w:val="C4DE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680C97"/>
    <w:multiLevelType w:val="hybridMultilevel"/>
    <w:tmpl w:val="6E9CF0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161C2C"/>
    <w:multiLevelType w:val="hybridMultilevel"/>
    <w:tmpl w:val="ED8C9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6D1822"/>
    <w:multiLevelType w:val="hybridMultilevel"/>
    <w:tmpl w:val="E902B8DE"/>
    <w:lvl w:ilvl="0" w:tplc="0409000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7" w:hanging="360"/>
      </w:pPr>
      <w:rPr>
        <w:rFonts w:ascii="Wingdings" w:hAnsi="Wingdings" w:hint="default"/>
      </w:rPr>
    </w:lvl>
  </w:abstractNum>
  <w:abstractNum w:abstractNumId="8">
    <w:nsid w:val="18AB1D5E"/>
    <w:multiLevelType w:val="hybridMultilevel"/>
    <w:tmpl w:val="CF9408D0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F81ECB"/>
    <w:multiLevelType w:val="hybridMultilevel"/>
    <w:tmpl w:val="EC982B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3D522D"/>
    <w:multiLevelType w:val="hybridMultilevel"/>
    <w:tmpl w:val="BF5A6BD6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F38A1"/>
    <w:multiLevelType w:val="hybridMultilevel"/>
    <w:tmpl w:val="DACEBC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F2A9C"/>
    <w:multiLevelType w:val="hybridMultilevel"/>
    <w:tmpl w:val="B12A15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FC71847"/>
    <w:multiLevelType w:val="hybridMultilevel"/>
    <w:tmpl w:val="42BC8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B674D6"/>
    <w:multiLevelType w:val="hybridMultilevel"/>
    <w:tmpl w:val="1EC4B3C2"/>
    <w:lvl w:ilvl="0" w:tplc="1A64F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8F7128"/>
    <w:multiLevelType w:val="hybridMultilevel"/>
    <w:tmpl w:val="DD884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BF7427"/>
    <w:multiLevelType w:val="hybridMultilevel"/>
    <w:tmpl w:val="BA0E3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511938"/>
    <w:multiLevelType w:val="hybridMultilevel"/>
    <w:tmpl w:val="C1A676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F54519"/>
    <w:multiLevelType w:val="hybridMultilevel"/>
    <w:tmpl w:val="2EAAA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112D5"/>
    <w:multiLevelType w:val="hybridMultilevel"/>
    <w:tmpl w:val="57721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EB09DC"/>
    <w:multiLevelType w:val="hybridMultilevel"/>
    <w:tmpl w:val="D1E4D772"/>
    <w:lvl w:ilvl="0" w:tplc="1A64F3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AE6E45"/>
    <w:multiLevelType w:val="hybridMultilevel"/>
    <w:tmpl w:val="3C3E89D4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6B2D29"/>
    <w:multiLevelType w:val="hybridMultilevel"/>
    <w:tmpl w:val="4DB6C1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C83E27"/>
    <w:multiLevelType w:val="hybridMultilevel"/>
    <w:tmpl w:val="E20A5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C0284"/>
    <w:multiLevelType w:val="hybridMultilevel"/>
    <w:tmpl w:val="45C03E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E17570F"/>
    <w:multiLevelType w:val="hybridMultilevel"/>
    <w:tmpl w:val="59603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8A51E2"/>
    <w:multiLevelType w:val="hybridMultilevel"/>
    <w:tmpl w:val="D3282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0C6FF2"/>
    <w:multiLevelType w:val="hybridMultilevel"/>
    <w:tmpl w:val="C3702F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69106282"/>
    <w:multiLevelType w:val="hybridMultilevel"/>
    <w:tmpl w:val="DCB8F7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C8F74F3"/>
    <w:multiLevelType w:val="hybridMultilevel"/>
    <w:tmpl w:val="FB745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0F4EF1"/>
    <w:multiLevelType w:val="hybridMultilevel"/>
    <w:tmpl w:val="9F561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694D13"/>
    <w:multiLevelType w:val="hybridMultilevel"/>
    <w:tmpl w:val="4F26DF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1D95E68"/>
    <w:multiLevelType w:val="hybridMultilevel"/>
    <w:tmpl w:val="FA9A82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D190174"/>
    <w:multiLevelType w:val="hybridMultilevel"/>
    <w:tmpl w:val="C4569F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D7826CE"/>
    <w:multiLevelType w:val="hybridMultilevel"/>
    <w:tmpl w:val="5CAA7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30"/>
  </w:num>
  <w:num w:numId="4">
    <w:abstractNumId w:val="27"/>
  </w:num>
  <w:num w:numId="5">
    <w:abstractNumId w:val="34"/>
  </w:num>
  <w:num w:numId="6">
    <w:abstractNumId w:val="26"/>
  </w:num>
  <w:num w:numId="7">
    <w:abstractNumId w:val="11"/>
  </w:num>
  <w:num w:numId="8">
    <w:abstractNumId w:val="25"/>
  </w:num>
  <w:num w:numId="9">
    <w:abstractNumId w:val="15"/>
  </w:num>
  <w:num w:numId="10">
    <w:abstractNumId w:val="5"/>
  </w:num>
  <w:num w:numId="11">
    <w:abstractNumId w:val="16"/>
  </w:num>
  <w:num w:numId="12">
    <w:abstractNumId w:val="6"/>
  </w:num>
  <w:num w:numId="13">
    <w:abstractNumId w:val="2"/>
  </w:num>
  <w:num w:numId="14">
    <w:abstractNumId w:val="17"/>
  </w:num>
  <w:num w:numId="15">
    <w:abstractNumId w:val="13"/>
  </w:num>
  <w:num w:numId="16">
    <w:abstractNumId w:val="7"/>
  </w:num>
  <w:num w:numId="17">
    <w:abstractNumId w:val="29"/>
  </w:num>
  <w:num w:numId="18">
    <w:abstractNumId w:val="0"/>
  </w:num>
  <w:num w:numId="19">
    <w:abstractNumId w:val="1"/>
  </w:num>
  <w:num w:numId="20">
    <w:abstractNumId w:val="8"/>
  </w:num>
  <w:num w:numId="21">
    <w:abstractNumId w:val="9"/>
  </w:num>
  <w:num w:numId="22">
    <w:abstractNumId w:val="21"/>
  </w:num>
  <w:num w:numId="23">
    <w:abstractNumId w:val="10"/>
  </w:num>
  <w:num w:numId="24">
    <w:abstractNumId w:val="4"/>
  </w:num>
  <w:num w:numId="25">
    <w:abstractNumId w:val="14"/>
  </w:num>
  <w:num w:numId="26">
    <w:abstractNumId w:val="33"/>
  </w:num>
  <w:num w:numId="27">
    <w:abstractNumId w:val="20"/>
  </w:num>
  <w:num w:numId="28">
    <w:abstractNumId w:val="32"/>
  </w:num>
  <w:num w:numId="29">
    <w:abstractNumId w:val="31"/>
  </w:num>
  <w:num w:numId="30">
    <w:abstractNumId w:val="28"/>
  </w:num>
  <w:num w:numId="31">
    <w:abstractNumId w:val="12"/>
  </w:num>
  <w:num w:numId="32">
    <w:abstractNumId w:val="24"/>
  </w:num>
  <w:num w:numId="33">
    <w:abstractNumId w:val="22"/>
  </w:num>
  <w:num w:numId="34">
    <w:abstractNumId w:val="3"/>
  </w:num>
  <w:num w:numId="35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3BC"/>
    <w:rsid w:val="000068A2"/>
    <w:rsid w:val="00014A6F"/>
    <w:rsid w:val="00032297"/>
    <w:rsid w:val="000352F3"/>
    <w:rsid w:val="000537CA"/>
    <w:rsid w:val="0012631D"/>
    <w:rsid w:val="00184D75"/>
    <w:rsid w:val="001D4AD4"/>
    <w:rsid w:val="00225881"/>
    <w:rsid w:val="002275D4"/>
    <w:rsid w:val="00274CF0"/>
    <w:rsid w:val="002A64DE"/>
    <w:rsid w:val="00324AFE"/>
    <w:rsid w:val="003833BC"/>
    <w:rsid w:val="003F06E9"/>
    <w:rsid w:val="00433B42"/>
    <w:rsid w:val="00464EF2"/>
    <w:rsid w:val="0046533A"/>
    <w:rsid w:val="0048780B"/>
    <w:rsid w:val="00490FD2"/>
    <w:rsid w:val="00495799"/>
    <w:rsid w:val="004B2C43"/>
    <w:rsid w:val="0050406F"/>
    <w:rsid w:val="005061D6"/>
    <w:rsid w:val="00511212"/>
    <w:rsid w:val="00542F16"/>
    <w:rsid w:val="005456CE"/>
    <w:rsid w:val="00554444"/>
    <w:rsid w:val="00560568"/>
    <w:rsid w:val="005818C8"/>
    <w:rsid w:val="00581E5B"/>
    <w:rsid w:val="0058517B"/>
    <w:rsid w:val="005B0D55"/>
    <w:rsid w:val="005B6D30"/>
    <w:rsid w:val="00637BD9"/>
    <w:rsid w:val="006671E1"/>
    <w:rsid w:val="0068262D"/>
    <w:rsid w:val="007501BD"/>
    <w:rsid w:val="007F27DB"/>
    <w:rsid w:val="00811434"/>
    <w:rsid w:val="00843B73"/>
    <w:rsid w:val="00847ED0"/>
    <w:rsid w:val="00897EFF"/>
    <w:rsid w:val="008B4794"/>
    <w:rsid w:val="008C28AE"/>
    <w:rsid w:val="008D2674"/>
    <w:rsid w:val="008D6B2C"/>
    <w:rsid w:val="00913748"/>
    <w:rsid w:val="00926ADC"/>
    <w:rsid w:val="00932713"/>
    <w:rsid w:val="00961495"/>
    <w:rsid w:val="0099442B"/>
    <w:rsid w:val="009F65E0"/>
    <w:rsid w:val="00A12019"/>
    <w:rsid w:val="00A85B32"/>
    <w:rsid w:val="00AF3C9E"/>
    <w:rsid w:val="00B11039"/>
    <w:rsid w:val="00B14579"/>
    <w:rsid w:val="00B33676"/>
    <w:rsid w:val="00B6016D"/>
    <w:rsid w:val="00B9466B"/>
    <w:rsid w:val="00B9733D"/>
    <w:rsid w:val="00BA5B6E"/>
    <w:rsid w:val="00C12F62"/>
    <w:rsid w:val="00C21593"/>
    <w:rsid w:val="00C63446"/>
    <w:rsid w:val="00C87978"/>
    <w:rsid w:val="00C91D26"/>
    <w:rsid w:val="00CA160C"/>
    <w:rsid w:val="00CB29BA"/>
    <w:rsid w:val="00CD4BEF"/>
    <w:rsid w:val="00D43D76"/>
    <w:rsid w:val="00DC42EC"/>
    <w:rsid w:val="00E40772"/>
    <w:rsid w:val="00EA4D88"/>
    <w:rsid w:val="00F24239"/>
    <w:rsid w:val="00F60EEF"/>
    <w:rsid w:val="00FA1270"/>
    <w:rsid w:val="00FA230D"/>
    <w:rsid w:val="00FD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1325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3833BC"/>
    <w:pPr>
      <w:bidi w:val="0"/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33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33BC"/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3833B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833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83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3BC"/>
  </w:style>
  <w:style w:type="paragraph" w:styleId="Footer">
    <w:name w:val="footer"/>
    <w:basedOn w:val="Normal"/>
    <w:link w:val="FooterChar"/>
    <w:uiPriority w:val="99"/>
    <w:unhideWhenUsed/>
    <w:rsid w:val="00383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3BC"/>
  </w:style>
  <w:style w:type="paragraph" w:styleId="BalloonText">
    <w:name w:val="Balloon Text"/>
    <w:basedOn w:val="Normal"/>
    <w:link w:val="BalloonTextChar"/>
    <w:uiPriority w:val="99"/>
    <w:semiHidden/>
    <w:unhideWhenUsed/>
    <w:rsid w:val="00B6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1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67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501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01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5B0D55"/>
  </w:style>
  <w:style w:type="character" w:styleId="IntenseReference">
    <w:name w:val="Intense Reference"/>
    <w:basedOn w:val="DefaultParagraphFont"/>
    <w:uiPriority w:val="32"/>
    <w:qFormat/>
    <w:rsid w:val="00581E5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81E5B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81E5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3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link w:val="Heading2Char"/>
    <w:uiPriority w:val="9"/>
    <w:qFormat/>
    <w:rsid w:val="003833BC"/>
    <w:pPr>
      <w:bidi w:val="0"/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833B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833BC"/>
    <w:rPr>
      <w:rFonts w:ascii="Times New Roman" w:eastAsiaTheme="minorEastAsia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3833B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833B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383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33BC"/>
  </w:style>
  <w:style w:type="paragraph" w:styleId="Footer">
    <w:name w:val="footer"/>
    <w:basedOn w:val="Normal"/>
    <w:link w:val="FooterChar"/>
    <w:uiPriority w:val="99"/>
    <w:unhideWhenUsed/>
    <w:rsid w:val="003833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33BC"/>
  </w:style>
  <w:style w:type="paragraph" w:styleId="BalloonText">
    <w:name w:val="Balloon Text"/>
    <w:basedOn w:val="Normal"/>
    <w:link w:val="BalloonTextChar"/>
    <w:uiPriority w:val="99"/>
    <w:semiHidden/>
    <w:unhideWhenUsed/>
    <w:rsid w:val="00B60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16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D2674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7501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501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5B0D55"/>
  </w:style>
  <w:style w:type="character" w:styleId="IntenseReference">
    <w:name w:val="Intense Reference"/>
    <w:basedOn w:val="DefaultParagraphFont"/>
    <w:uiPriority w:val="32"/>
    <w:qFormat/>
    <w:rsid w:val="00581E5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81E5B"/>
    <w:rPr>
      <w:b/>
      <w:bCs/>
      <w:smallCaps/>
      <w:spacing w:val="5"/>
    </w:rPr>
  </w:style>
  <w:style w:type="character" w:styleId="FollowedHyperlink">
    <w:name w:val="FollowedHyperlink"/>
    <w:basedOn w:val="DefaultParagraphFont"/>
    <w:uiPriority w:val="99"/>
    <w:semiHidden/>
    <w:unhideWhenUsed/>
    <w:rsid w:val="00581E5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03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CCA187887BC64E986655B81FB68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8E433-E258-474C-BF73-5E4329DB4E04}"/>
      </w:docPartPr>
      <w:docPartBody>
        <w:p w14:paraId="66ED99C4" w14:textId="5F021CF3" w:rsidR="0009002C" w:rsidRDefault="00D51E91" w:rsidP="00D51E91">
          <w:pPr>
            <w:pStyle w:val="3BCCA187887BC64E986655B81FB688FA"/>
          </w:pPr>
          <w:r>
            <w:rPr>
              <w:rFonts w:asciiTheme="majorHAnsi" w:eastAsiaTheme="majorEastAsia" w:hAnsiTheme="majorHAnsi" w:cstheme="majorBidi"/>
              <w:color w:val="4F81BD" w:themeColor="accent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91"/>
    <w:rsid w:val="0009002C"/>
    <w:rsid w:val="0070010D"/>
    <w:rsid w:val="00B66CA7"/>
    <w:rsid w:val="00C15EED"/>
    <w:rsid w:val="00D51E91"/>
    <w:rsid w:val="00D95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CCA187887BC64E986655B81FB688FA">
    <w:name w:val="3BCCA187887BC64E986655B81FB688FA"/>
    <w:rsid w:val="00D51E9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BCCA187887BC64E986655B81FB688FA">
    <w:name w:val="3BCCA187887BC64E986655B81FB688FA"/>
    <w:rsid w:val="00D51E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215022-A36D-4D43-A661-3DE13E4E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243</Words>
  <Characters>1388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Abdulaziz Bin Khenayn</cp:lastModifiedBy>
  <cp:revision>10</cp:revision>
  <cp:lastPrinted>2014-01-14T13:39:00Z</cp:lastPrinted>
  <dcterms:created xsi:type="dcterms:W3CDTF">2014-03-18T16:37:00Z</dcterms:created>
  <dcterms:modified xsi:type="dcterms:W3CDTF">2015-05-20T10:29:00Z</dcterms:modified>
</cp:coreProperties>
</file>