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56" w:rsidRDefault="00766B56" w:rsidP="00DB72E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Resume</w:t>
      </w:r>
    </w:p>
    <w:p w:rsidR="00F21B8F" w:rsidRDefault="00F21B8F" w:rsidP="00F21B8F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Personal Information:</w:t>
      </w:r>
    </w:p>
    <w:p w:rsidR="00F21B8F" w:rsidRDefault="00F21B8F" w:rsidP="00F21B8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Name: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Maha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Saeed Al-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Zailai</w:t>
      </w:r>
      <w:proofErr w:type="spellEnd"/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Birth Day: Dec 4, 1985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Marital Status: Married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Nationality: Saudi</w:t>
      </w:r>
    </w:p>
    <w:p w:rsidR="00766B56" w:rsidRDefault="00766B56" w:rsidP="0012367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Address: </w:t>
      </w:r>
      <w:r w:rsidR="00123676">
        <w:rPr>
          <w:rFonts w:ascii="Times New Roman" w:hAnsi="Times New Roman" w:cs="Times New Roman"/>
          <w:color w:val="000000"/>
          <w:sz w:val="24"/>
          <w:szCs w:val="24"/>
        </w:rPr>
        <w:t>Riyadh, Exit 5</w:t>
      </w:r>
    </w:p>
    <w:p w:rsidR="00766B56" w:rsidRDefault="00766B56" w:rsidP="00432E5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Telephone: </w:t>
      </w:r>
      <w:r w:rsidR="00432E53">
        <w:rPr>
          <w:rFonts w:ascii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966 (01) </w:t>
      </w:r>
      <w:r w:rsidR="00432E53">
        <w:rPr>
          <w:rFonts w:ascii="Times New Roman" w:hAnsi="Times New Roman" w:cs="Times New Roman"/>
          <w:color w:val="000000"/>
          <w:sz w:val="24"/>
          <w:szCs w:val="24"/>
        </w:rPr>
        <w:t>8052445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Email: </w:t>
      </w:r>
      <w:r>
        <w:rPr>
          <w:rFonts w:ascii="Times New Roman" w:hAnsi="Times New Roman" w:cs="Times New Roman"/>
          <w:color w:val="0000FF"/>
          <w:sz w:val="24"/>
          <w:szCs w:val="24"/>
        </w:rPr>
        <w:t>malzailai@ksu.edu.sa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I. Academic Achievement: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6B56" w:rsidRDefault="00766B56" w:rsidP="00782D6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Bachelors</w:t>
      </w:r>
      <w:r w:rsidR="00782D6A">
        <w:rPr>
          <w:rFonts w:ascii="Times New Roman" w:hAnsi="Times New Roman" w:cs="Times New Roman"/>
          <w:color w:val="000000"/>
          <w:sz w:val="24"/>
          <w:szCs w:val="24"/>
        </w:rPr>
        <w:t xml:space="preserve"> in International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Business Administration </w:t>
      </w:r>
      <w:r w:rsidR="00782D6A">
        <w:rPr>
          <w:rFonts w:ascii="Times New Roman" w:hAnsi="Times New Roman" w:cs="Times New Roman"/>
          <w:color w:val="000000"/>
          <w:sz w:val="24"/>
          <w:szCs w:val="24"/>
        </w:rPr>
        <w:t xml:space="preserve"> , GPA : </w:t>
      </w:r>
      <w:r>
        <w:rPr>
          <w:rFonts w:ascii="Times New Roman" w:hAnsi="Times New Roman" w:cs="Times New Roman"/>
          <w:color w:val="000000"/>
          <w:sz w:val="24"/>
          <w:szCs w:val="24"/>
        </w:rPr>
        <w:t>4.02/ King Abdul-Aziz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University 07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Work Experience: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6B56" w:rsidRDefault="00782D6A" w:rsidP="00782D6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 w:rsidR="0076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66B56">
        <w:rPr>
          <w:rFonts w:ascii="Times New Roman" w:hAnsi="Times New Roman" w:cs="Times New Roman"/>
          <w:color w:val="000000"/>
          <w:sz w:val="24"/>
          <w:szCs w:val="24"/>
        </w:rPr>
        <w:t>June, 2006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Position: Trainee in Costumer Serves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CO./ Institution: The National Commercial Bank, Jeddah</w:t>
      </w:r>
      <w:r w:rsidR="00EF38E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EF38E1" w:rsidRDefault="00EF38E1" w:rsidP="00EF38E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6B56" w:rsidRDefault="00766B56" w:rsidP="00782D6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October, 2008 – April 2011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Position: TA in King Khalid University (The community College for Girls)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Responsibilities: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1-Taught Communication Skills, business administration and Career ethics.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2- Member of the Discipline Board.</w:t>
      </w:r>
      <w:r w:rsidR="00EF3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38E1" w:rsidRDefault="00EF38E1" w:rsidP="00EF38E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6B56" w:rsidRDefault="00766B56" w:rsidP="00782D6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April 2011</w:t>
      </w:r>
      <w:r w:rsidR="00517D03">
        <w:rPr>
          <w:rFonts w:ascii="Times New Roman" w:hAnsi="Times New Roman" w:cs="Times New Roman"/>
          <w:color w:val="000000"/>
          <w:sz w:val="24"/>
          <w:szCs w:val="24"/>
        </w:rPr>
        <w:t>-Now</w:t>
      </w: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Position: TA in King Saud University ( College of Business Administration )</w:t>
      </w:r>
    </w:p>
    <w:p w:rsidR="0076559D" w:rsidRDefault="0076559D" w:rsidP="0076559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6B56" w:rsidRPr="00D86FAC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D86FA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Responsibilities:</w:t>
      </w:r>
    </w:p>
    <w:p w:rsidR="00A7113F" w:rsidRPr="00A7113F" w:rsidRDefault="00A7113F" w:rsidP="00A7113F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Head of the Unit  of Student Clubs.</w:t>
      </w:r>
      <w:r w:rsidR="003D4D00" w:rsidRPr="00A7113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766B56" w:rsidRDefault="00A7113F" w:rsidP="00A7113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2</w:t>
      </w:r>
      <w:r w:rsidR="00766B56">
        <w:rPr>
          <w:rFonts w:ascii="Times New Roman" w:hAnsi="Times New Roman" w:cs="Times New Roman"/>
          <w:color w:val="000000"/>
          <w:sz w:val="24"/>
          <w:szCs w:val="24"/>
        </w:rPr>
        <w:t>- Member of the registration committee.</w:t>
      </w:r>
    </w:p>
    <w:p w:rsidR="00766B56" w:rsidRDefault="00A7113F" w:rsidP="0024731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3</w:t>
      </w:r>
      <w:r w:rsidR="00766B56">
        <w:rPr>
          <w:rFonts w:ascii="Times New Roman" w:hAnsi="Times New Roman" w:cs="Times New Roman"/>
          <w:color w:val="000000"/>
          <w:sz w:val="24"/>
          <w:szCs w:val="24"/>
        </w:rPr>
        <w:t xml:space="preserve">- Member of the </w:t>
      </w:r>
      <w:r w:rsidR="0024731D">
        <w:rPr>
          <w:rFonts w:ascii="Times New Roman" w:hAnsi="Times New Roman" w:cs="Times New Roman"/>
          <w:color w:val="000000"/>
          <w:sz w:val="24"/>
          <w:szCs w:val="24"/>
        </w:rPr>
        <w:t>Quality</w:t>
      </w:r>
      <w:r w:rsidR="00766B56">
        <w:rPr>
          <w:rFonts w:ascii="Times New Roman" w:hAnsi="Times New Roman" w:cs="Times New Roman"/>
          <w:color w:val="000000"/>
          <w:sz w:val="24"/>
          <w:szCs w:val="24"/>
        </w:rPr>
        <w:t xml:space="preserve"> committee.</w:t>
      </w:r>
    </w:p>
    <w:p w:rsidR="0076559D" w:rsidRDefault="00A7113F" w:rsidP="0024731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4</w:t>
      </w:r>
      <w:r w:rsidR="00766B56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r w:rsidR="0024731D">
        <w:rPr>
          <w:rFonts w:ascii="Times New Roman" w:hAnsi="Times New Roman" w:cs="Times New Roman"/>
          <w:color w:val="000000"/>
          <w:sz w:val="24"/>
          <w:szCs w:val="24"/>
        </w:rPr>
        <w:t>Member of the Accreditation committee</w:t>
      </w:r>
      <w:r w:rsidR="0076559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13175" w:rsidRDefault="00A7113F" w:rsidP="0024731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5</w:t>
      </w:r>
      <w:r w:rsidR="0091317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4731D">
        <w:rPr>
          <w:rFonts w:ascii="Times New Roman" w:hAnsi="Times New Roman" w:cs="Times New Roman"/>
          <w:color w:val="000000"/>
          <w:sz w:val="24"/>
          <w:szCs w:val="24"/>
        </w:rPr>
        <w:t>Memmber</w:t>
      </w:r>
      <w:r w:rsidR="009131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731D">
        <w:rPr>
          <w:rFonts w:ascii="Times New Roman" w:hAnsi="Times New Roman" w:cs="Times New Roman"/>
          <w:color w:val="000000"/>
          <w:sz w:val="24"/>
          <w:szCs w:val="24"/>
        </w:rPr>
        <w:t xml:space="preserve">in the Graduates committee  </w:t>
      </w:r>
      <w:r w:rsidR="00913175">
        <w:rPr>
          <w:rFonts w:ascii="Times New Roman" w:hAnsi="Times New Roman" w:cs="Times New Roman"/>
          <w:color w:val="000000"/>
          <w:sz w:val="24"/>
          <w:szCs w:val="24"/>
        </w:rPr>
        <w:t xml:space="preserve"> . </w:t>
      </w:r>
    </w:p>
    <w:p w:rsidR="006962CF" w:rsidRDefault="00A7113F" w:rsidP="006962C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6962CF">
        <w:rPr>
          <w:rFonts w:ascii="Times New Roman" w:hAnsi="Times New Roman" w:cs="Times New Roman"/>
          <w:color w:val="000000"/>
          <w:sz w:val="24"/>
          <w:szCs w:val="24"/>
        </w:rPr>
        <w:t>. Prof assistant with :</w:t>
      </w:r>
    </w:p>
    <w:p w:rsidR="006962CF" w:rsidRDefault="006962CF" w:rsidP="006962C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- Dr.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Randa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Yafi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559D" w:rsidRDefault="0076559D" w:rsidP="0076559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6B56" w:rsidRDefault="00766B56" w:rsidP="007D4719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 Qualifications:</w:t>
      </w:r>
    </w:p>
    <w:p w:rsidR="001066F4" w:rsidRDefault="001066F4" w:rsidP="001066F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</w:t>
      </w:r>
      <w:r w:rsidR="003D4D00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SPSS2004, at King Abdul-Aziz University</w:t>
      </w:r>
      <w:r w:rsidR="003D4D0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7FF3" w:rsidRDefault="003A7FF3" w:rsidP="003A7FF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6B56" w:rsidRDefault="00766B56" w:rsidP="00766B5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</w:t>
      </w:r>
      <w:r w:rsidR="003D4D00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Internet 2005, at King Abdul-Aziz University</w:t>
      </w:r>
      <w:r w:rsidR="002815E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7FF3" w:rsidRDefault="003A7FF3" w:rsidP="003A7FF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013FF" w:rsidRDefault="00766B56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</w:t>
      </w:r>
      <w:r w:rsidR="003D4D00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Excel 200</w:t>
      </w:r>
      <w:r w:rsidR="00A013FF">
        <w:rPr>
          <w:rFonts w:ascii="Times New Roman" w:hAnsi="Times New Roman" w:cs="Times New Roman"/>
          <w:color w:val="000000"/>
          <w:sz w:val="24"/>
          <w:szCs w:val="24"/>
        </w:rPr>
        <w:t>5, at King Abdul-Aziz University</w:t>
      </w:r>
      <w:r w:rsidR="002815E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815E9" w:rsidRDefault="002815E9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- Program in Developing Scientific Research Skills for Academic Staff Members in        Saudi University 18-19/4/2009, King Khalid University .  </w:t>
      </w:r>
      <w:r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</w:p>
    <w:p w:rsidR="0061081D" w:rsidRDefault="003D4D00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F556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1081D">
        <w:rPr>
          <w:rFonts w:ascii="Times New Roman" w:hAnsi="Times New Roman" w:cs="Times New Roman"/>
          <w:color w:val="000000"/>
          <w:sz w:val="24"/>
          <w:szCs w:val="24"/>
        </w:rPr>
        <w:t>Program  in Assessment of Learning Outcomes  25-26/12/2013,King Saud University</w:t>
      </w:r>
      <w:r w:rsidR="006B56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081D" w:rsidRDefault="005F556C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1081D">
        <w:rPr>
          <w:rFonts w:ascii="Times New Roman" w:hAnsi="Times New Roman" w:cs="Times New Roman"/>
          <w:color w:val="000000"/>
          <w:sz w:val="24"/>
          <w:szCs w:val="24"/>
        </w:rPr>
        <w:t xml:space="preserve">Program in </w:t>
      </w:r>
      <w:r w:rsidR="006B5694">
        <w:rPr>
          <w:rFonts w:ascii="Times New Roman" w:hAnsi="Times New Roman" w:cs="Times New Roman"/>
          <w:color w:val="000000"/>
          <w:sz w:val="24"/>
          <w:szCs w:val="24"/>
        </w:rPr>
        <w:t>Micro Teaching 2/1/2014, King Saud University.</w:t>
      </w:r>
      <w:r w:rsidR="006108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4D00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 </w:t>
      </w:r>
      <w:r w:rsidR="003D4D0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7110DA" w:rsidRDefault="007110DA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D4D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Workshops in Quality semester 1</w:t>
      </w:r>
      <w:r w:rsidR="00BA2FF6" w:rsidRPr="003D4D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of </w:t>
      </w:r>
      <w:r w:rsidR="002E2B0A" w:rsidRPr="003D4D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2014-2015 , King Saud University</w:t>
      </w:r>
      <w:r w:rsidR="002E2B0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5F556C">
        <w:rPr>
          <w:rFonts w:ascii="Times New Roman" w:hAnsi="Times New Roman" w:cs="Times New Roman" w:hint="cs"/>
          <w:color w:val="000000"/>
          <w:sz w:val="24"/>
          <w:szCs w:val="24"/>
          <w:rtl/>
        </w:rPr>
        <w:t>-</w:t>
      </w:r>
    </w:p>
    <w:p w:rsidR="007110DA" w:rsidRDefault="003D4D00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110DA">
        <w:rPr>
          <w:rFonts w:ascii="Times New Roman" w:hAnsi="Times New Roman" w:cs="Times New Roman"/>
          <w:color w:val="000000"/>
          <w:sz w:val="24"/>
          <w:szCs w:val="24"/>
        </w:rPr>
        <w:t>-The CBA Mission Awareness.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110DA" w:rsidRDefault="003D4D00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110DA">
        <w:rPr>
          <w:rFonts w:ascii="Times New Roman" w:hAnsi="Times New Roman" w:cs="Times New Roman"/>
          <w:color w:val="000000"/>
          <w:sz w:val="24"/>
          <w:szCs w:val="24"/>
        </w:rPr>
        <w:t>-Scope of AACSB Accr</w:t>
      </w:r>
      <w:r w:rsidR="008C1910">
        <w:rPr>
          <w:rFonts w:ascii="Times New Roman" w:hAnsi="Times New Roman" w:cs="Times New Roman"/>
          <w:color w:val="000000"/>
          <w:sz w:val="24"/>
          <w:szCs w:val="24"/>
        </w:rPr>
        <w:t>editation / AQ &amp; PQ Faculty Members .</w:t>
      </w:r>
    </w:p>
    <w:p w:rsidR="008C1910" w:rsidRDefault="003D4D00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C1910">
        <w:rPr>
          <w:rFonts w:ascii="Times New Roman" w:hAnsi="Times New Roman" w:cs="Times New Roman"/>
          <w:color w:val="000000"/>
          <w:sz w:val="24"/>
          <w:szCs w:val="24"/>
        </w:rPr>
        <w:t>- Intellectual Contribution Profile of Faculty Members.</w:t>
      </w:r>
    </w:p>
    <w:p w:rsidR="008C1910" w:rsidRDefault="003D4D00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C191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Advanced Assurance of Learning –Closing the Loop.</w:t>
      </w:r>
    </w:p>
    <w:p w:rsidR="003A7FF3" w:rsidRDefault="003D4D00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5-</w:t>
      </w:r>
      <w:r w:rsidR="003A7FF3">
        <w:rPr>
          <w:rFonts w:ascii="Times New Roman" w:hAnsi="Times New Roman" w:cs="Times New Roman"/>
          <w:color w:val="000000"/>
          <w:sz w:val="24"/>
          <w:szCs w:val="24"/>
        </w:rPr>
        <w:t xml:space="preserve"> AACSB-2003 Standers and Faculty Members Role in Accreditation .</w:t>
      </w:r>
    </w:p>
    <w:p w:rsidR="003A7FF3" w:rsidRDefault="003D4D00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3A7FF3">
        <w:rPr>
          <w:rFonts w:ascii="Times New Roman" w:hAnsi="Times New Roman" w:cs="Times New Roman"/>
          <w:color w:val="000000"/>
          <w:sz w:val="24"/>
          <w:szCs w:val="24"/>
        </w:rPr>
        <w:t>6- Analysis of Course Report .</w:t>
      </w:r>
    </w:p>
    <w:p w:rsidR="003A7FF3" w:rsidRDefault="003D4D00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3A7FF3">
        <w:rPr>
          <w:rFonts w:ascii="Times New Roman" w:hAnsi="Times New Roman" w:cs="Times New Roman"/>
          <w:color w:val="000000"/>
          <w:sz w:val="24"/>
          <w:szCs w:val="24"/>
        </w:rPr>
        <w:t>7- AACSB Workshop of Teaching  Effectiveness /Student Engagement.</w:t>
      </w:r>
    </w:p>
    <w:p w:rsidR="007110DA" w:rsidRPr="003D4D00" w:rsidRDefault="007110DA" w:rsidP="003A7FF3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4D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Workshops in Quality semester 2 of 2014-2015 , King Saud University: </w:t>
      </w:r>
    </w:p>
    <w:p w:rsidR="007110DA" w:rsidRPr="00C715AC" w:rsidRDefault="003D4D00" w:rsidP="007110D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A2FF6">
        <w:rPr>
          <w:rFonts w:ascii="Times New Roman" w:hAnsi="Times New Roman" w:cs="Times New Roman"/>
          <w:color w:val="000000"/>
          <w:sz w:val="24"/>
          <w:szCs w:val="24"/>
        </w:rPr>
        <w:t>-Direction to do Research &amp; P</w:t>
      </w:r>
      <w:r w:rsidR="006E563D">
        <w:rPr>
          <w:rFonts w:ascii="Times New Roman" w:hAnsi="Times New Roman" w:cs="Times New Roman"/>
          <w:color w:val="000000"/>
          <w:sz w:val="24"/>
          <w:szCs w:val="24"/>
        </w:rPr>
        <w:t>ublication .</w:t>
      </w:r>
    </w:p>
    <w:p w:rsidR="00BA2FF6" w:rsidRDefault="003D4D00" w:rsidP="00BA2FF6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A2FF6">
        <w:rPr>
          <w:rFonts w:ascii="Times New Roman" w:hAnsi="Times New Roman" w:cs="Times New Roman"/>
          <w:color w:val="000000"/>
          <w:sz w:val="24"/>
          <w:szCs w:val="24"/>
        </w:rPr>
        <w:t xml:space="preserve">- Student Engagement : Follow -Up </w:t>
      </w:r>
      <w:r w:rsidR="006E56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110CC" w:rsidRDefault="003D4D00" w:rsidP="00F110C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F110CC">
        <w:rPr>
          <w:rFonts w:ascii="Times New Roman" w:hAnsi="Times New Roman" w:cs="Times New Roman"/>
          <w:color w:val="000000"/>
          <w:sz w:val="24"/>
          <w:szCs w:val="24"/>
        </w:rPr>
        <w:t>- Writing Effective Course Report .</w:t>
      </w:r>
    </w:p>
    <w:p w:rsidR="00F110CC" w:rsidRDefault="003D4D00" w:rsidP="00F110C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110CC">
        <w:rPr>
          <w:rFonts w:ascii="Times New Roman" w:hAnsi="Times New Roman" w:cs="Times New Roman"/>
          <w:color w:val="000000"/>
          <w:sz w:val="24"/>
          <w:szCs w:val="24"/>
        </w:rPr>
        <w:t>- Still Assurance of Learning .</w:t>
      </w:r>
    </w:p>
    <w:p w:rsidR="00F110CC" w:rsidRDefault="003D4D00" w:rsidP="00F110C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110CC">
        <w:rPr>
          <w:rFonts w:ascii="Times New Roman" w:hAnsi="Times New Roman" w:cs="Times New Roman"/>
          <w:color w:val="000000"/>
          <w:sz w:val="24"/>
          <w:szCs w:val="24"/>
        </w:rPr>
        <w:t>- Teaching Effectiveness.</w:t>
      </w:r>
    </w:p>
    <w:p w:rsidR="00F110CC" w:rsidRDefault="00F67201" w:rsidP="00F110C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715A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110CC">
        <w:rPr>
          <w:rFonts w:ascii="Times New Roman" w:hAnsi="Times New Roman" w:cs="Times New Roman"/>
          <w:color w:val="000000"/>
          <w:sz w:val="24"/>
          <w:szCs w:val="24"/>
        </w:rPr>
        <w:t>- Building Rubrics .</w:t>
      </w:r>
    </w:p>
    <w:p w:rsidR="00F110CC" w:rsidRDefault="00F110CC" w:rsidP="00F110C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013FF" w:rsidRDefault="00A013FF" w:rsidP="00A013FF">
      <w:pPr>
        <w:jc w:val="right"/>
        <w:rPr>
          <w:rFonts w:ascii="Times New Roman" w:hAnsi="Times New Roman" w:cs="Times New Roman"/>
          <w:color w:val="000000"/>
          <w:sz w:val="24"/>
          <w:szCs w:val="24"/>
          <w:rtl/>
        </w:rPr>
      </w:pPr>
    </w:p>
    <w:p w:rsidR="00A013FF" w:rsidRDefault="00A013FF" w:rsidP="00A013FF">
      <w:pPr>
        <w:jc w:val="right"/>
      </w:pPr>
    </w:p>
    <w:sectPr w:rsidR="00A013FF" w:rsidSect="005D10E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522C"/>
    <w:multiLevelType w:val="hybridMultilevel"/>
    <w:tmpl w:val="DB0E561A"/>
    <w:lvl w:ilvl="0" w:tplc="8B74828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167811"/>
    <w:multiLevelType w:val="hybridMultilevel"/>
    <w:tmpl w:val="63FE9156"/>
    <w:lvl w:ilvl="0" w:tplc="789C99A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9279F"/>
    <w:multiLevelType w:val="hybridMultilevel"/>
    <w:tmpl w:val="9990A38A"/>
    <w:lvl w:ilvl="0" w:tplc="DFEACAC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FC3E0F"/>
    <w:multiLevelType w:val="hybridMultilevel"/>
    <w:tmpl w:val="DBC83C1E"/>
    <w:lvl w:ilvl="0" w:tplc="005C2B12">
      <w:start w:val="1"/>
      <w:numFmt w:val="decimal"/>
      <w:lvlText w:val="%1-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B56"/>
    <w:rsid w:val="00045986"/>
    <w:rsid w:val="001066F4"/>
    <w:rsid w:val="00123676"/>
    <w:rsid w:val="0024731D"/>
    <w:rsid w:val="002815E9"/>
    <w:rsid w:val="002E2B0A"/>
    <w:rsid w:val="003A7FF3"/>
    <w:rsid w:val="003D4D00"/>
    <w:rsid w:val="00432E53"/>
    <w:rsid w:val="004E5673"/>
    <w:rsid w:val="00517D03"/>
    <w:rsid w:val="005D10E7"/>
    <w:rsid w:val="005F556C"/>
    <w:rsid w:val="0061081D"/>
    <w:rsid w:val="006962CF"/>
    <w:rsid w:val="006B5694"/>
    <w:rsid w:val="006E563D"/>
    <w:rsid w:val="007110DA"/>
    <w:rsid w:val="0076559D"/>
    <w:rsid w:val="00766B56"/>
    <w:rsid w:val="00782D6A"/>
    <w:rsid w:val="007D39B1"/>
    <w:rsid w:val="007D4719"/>
    <w:rsid w:val="007D6271"/>
    <w:rsid w:val="008C1910"/>
    <w:rsid w:val="00913175"/>
    <w:rsid w:val="00A013FF"/>
    <w:rsid w:val="00A7113F"/>
    <w:rsid w:val="00AF13CD"/>
    <w:rsid w:val="00BA2FF6"/>
    <w:rsid w:val="00C715AC"/>
    <w:rsid w:val="00D86FAC"/>
    <w:rsid w:val="00DB72E3"/>
    <w:rsid w:val="00EF38E1"/>
    <w:rsid w:val="00F110CC"/>
    <w:rsid w:val="00F21B8F"/>
    <w:rsid w:val="00F6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 Saeed Alzailai</cp:lastModifiedBy>
  <cp:revision>24</cp:revision>
  <dcterms:created xsi:type="dcterms:W3CDTF">2014-03-20T05:43:00Z</dcterms:created>
  <dcterms:modified xsi:type="dcterms:W3CDTF">2016-01-28T05:48:00Z</dcterms:modified>
</cp:coreProperties>
</file>