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9FB" w:rsidRDefault="004179FB" w:rsidP="00EC7F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F2898" wp14:editId="3F1533B3">
                <wp:simplePos x="0" y="0"/>
                <wp:positionH relativeFrom="margin">
                  <wp:align>center</wp:align>
                </wp:positionH>
                <wp:positionV relativeFrom="paragraph">
                  <wp:posOffset>-434975</wp:posOffset>
                </wp:positionV>
                <wp:extent cx="4581525" cy="438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79FB" w:rsidRPr="004179FB" w:rsidRDefault="004179FB" w:rsidP="004179FB">
                            <w:pPr>
                              <w:ind w:left="360"/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79FB">
                              <w:rPr>
                                <w:rFonts w:hint="cs"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معايير الزيارة الميدانية </w:t>
                            </w:r>
                            <w:r w:rsidRPr="004179FB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15 </w:t>
                            </w:r>
                            <w:r w:rsidRPr="004179FB">
                              <w:rPr>
                                <w:rFonts w:hint="cs"/>
                                <w:color w:val="000000" w:themeColor="text1"/>
                                <w:sz w:val="36"/>
                                <w:szCs w:val="36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درجة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F289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34.25pt;width:360.75pt;height:34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" filled="f" stroked="f">
                <v:fill o:detectmouseclick="t"/>
                <v:textbox>
                  <w:txbxContent>
                    <w:p w:rsidR="004179FB" w:rsidRPr="004179FB" w:rsidRDefault="004179FB" w:rsidP="004179FB">
                      <w:pPr>
                        <w:ind w:left="360"/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79FB">
                        <w:rPr>
                          <w:rFonts w:hint="cs"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معايير الزيارة الميدانية </w:t>
                      </w:r>
                      <w:r w:rsidRPr="004179FB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15 </w:t>
                      </w:r>
                      <w:r w:rsidRPr="004179FB">
                        <w:rPr>
                          <w:rFonts w:hint="cs"/>
                          <w:color w:val="000000" w:themeColor="text1"/>
                          <w:sz w:val="36"/>
                          <w:szCs w:val="36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درجة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79FB" w:rsidRDefault="004179FB" w:rsidP="004179FB">
      <w:pPr>
        <w:pStyle w:val="ListParagraph"/>
      </w:pPr>
    </w:p>
    <w:p w:rsidR="00EC7FB5" w:rsidRPr="00F31A9E" w:rsidRDefault="00EC7FB5" w:rsidP="00EC7FB5">
      <w:pPr>
        <w:pStyle w:val="ListParagraph"/>
        <w:numPr>
          <w:ilvl w:val="0"/>
          <w:numId w:val="1"/>
        </w:numPr>
        <w:rPr>
          <w:sz w:val="28"/>
          <w:szCs w:val="28"/>
          <w:rtl/>
        </w:rPr>
      </w:pPr>
      <w:r w:rsidRPr="00F31A9E">
        <w:rPr>
          <w:rFonts w:hint="cs"/>
          <w:sz w:val="28"/>
          <w:szCs w:val="28"/>
          <w:rtl/>
        </w:rPr>
        <w:t xml:space="preserve">المقدمة ( اسم الروضة ورقم الاتصال/   </w:t>
      </w:r>
      <w:r w:rsidRPr="00F31A9E">
        <w:rPr>
          <w:rFonts w:cs="Arial" w:hint="cs"/>
          <w:sz w:val="28"/>
          <w:szCs w:val="28"/>
          <w:rtl/>
        </w:rPr>
        <w:t>عدد</w:t>
      </w:r>
      <w:r w:rsidRPr="00F31A9E">
        <w:rPr>
          <w:rFonts w:cs="Arial"/>
          <w:sz w:val="28"/>
          <w:szCs w:val="28"/>
          <w:rtl/>
        </w:rPr>
        <w:t xml:space="preserve"> </w:t>
      </w:r>
      <w:r w:rsidRPr="00F31A9E">
        <w:rPr>
          <w:rFonts w:cs="Arial" w:hint="cs"/>
          <w:sz w:val="28"/>
          <w:szCs w:val="28"/>
          <w:rtl/>
        </w:rPr>
        <w:t>فصول</w:t>
      </w:r>
      <w:r w:rsidRPr="00F31A9E">
        <w:rPr>
          <w:rFonts w:cs="Arial"/>
          <w:sz w:val="28"/>
          <w:szCs w:val="28"/>
          <w:rtl/>
        </w:rPr>
        <w:t xml:space="preserve"> </w:t>
      </w:r>
      <w:r w:rsidRPr="00F31A9E">
        <w:rPr>
          <w:rFonts w:cs="Arial" w:hint="cs"/>
          <w:sz w:val="28"/>
          <w:szCs w:val="28"/>
          <w:rtl/>
        </w:rPr>
        <w:t>الروضة</w:t>
      </w:r>
      <w:r w:rsidRPr="00F31A9E">
        <w:rPr>
          <w:rFonts w:cs="Arial"/>
          <w:sz w:val="28"/>
          <w:szCs w:val="28"/>
          <w:rtl/>
        </w:rPr>
        <w:t xml:space="preserve"> </w:t>
      </w:r>
      <w:r w:rsidRPr="00F31A9E">
        <w:rPr>
          <w:rFonts w:cs="Arial" w:hint="cs"/>
          <w:sz w:val="28"/>
          <w:szCs w:val="28"/>
          <w:rtl/>
        </w:rPr>
        <w:t>والتمهيدي</w:t>
      </w:r>
      <w:r w:rsidRPr="00F31A9E">
        <w:rPr>
          <w:rFonts w:cs="Arial"/>
          <w:sz w:val="28"/>
          <w:szCs w:val="28"/>
          <w:rtl/>
        </w:rPr>
        <w:t xml:space="preserve"> </w:t>
      </w:r>
      <w:r w:rsidRPr="00F31A9E">
        <w:rPr>
          <w:rFonts w:hint="cs"/>
          <w:sz w:val="28"/>
          <w:szCs w:val="28"/>
          <w:rtl/>
        </w:rPr>
        <w:t xml:space="preserve">/ عدد الملاعب المتوفرة / عدد الفصول التي تشارك في الملعب </w:t>
      </w:r>
      <w:r w:rsidR="00904881" w:rsidRPr="00F31A9E">
        <w:rPr>
          <w:rFonts w:hint="cs"/>
          <w:sz w:val="28"/>
          <w:szCs w:val="28"/>
          <w:rtl/>
        </w:rPr>
        <w:t xml:space="preserve">في الفترة الواحدة ؟ </w:t>
      </w:r>
      <w:r w:rsidR="00904881" w:rsidRPr="00F31A9E">
        <w:rPr>
          <w:rFonts w:hint="cs"/>
          <w:b/>
          <w:bCs/>
          <w:sz w:val="28"/>
          <w:szCs w:val="28"/>
          <w:u w:val="single"/>
          <w:rtl/>
        </w:rPr>
        <w:t>1 درجة</w:t>
      </w:r>
      <w:r w:rsidR="00904881" w:rsidRPr="00F31A9E">
        <w:rPr>
          <w:rFonts w:hint="cs"/>
          <w:sz w:val="28"/>
          <w:szCs w:val="28"/>
          <w:rtl/>
        </w:rPr>
        <w:t xml:space="preserve"> </w:t>
      </w:r>
    </w:p>
    <w:p w:rsidR="00D17A0C" w:rsidRPr="00F31A9E" w:rsidRDefault="00D17A0C" w:rsidP="00EC7FB5">
      <w:pPr>
        <w:pStyle w:val="ListParagraph"/>
        <w:rPr>
          <w:sz w:val="28"/>
          <w:szCs w:val="28"/>
        </w:rPr>
      </w:pPr>
    </w:p>
    <w:p w:rsidR="00EC7FB5" w:rsidRPr="00F31A9E" w:rsidRDefault="00EC7FB5" w:rsidP="009048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الفصل الذي قمت بزيارته ( اسم معلمة الفصل / عدد </w:t>
      </w:r>
      <w:r w:rsidR="00716974" w:rsidRPr="00F31A9E">
        <w:rPr>
          <w:rFonts w:hint="cs"/>
          <w:sz w:val="28"/>
          <w:szCs w:val="28"/>
          <w:rtl/>
        </w:rPr>
        <w:t>الاطفال في</w:t>
      </w:r>
      <w:r w:rsidR="00904881" w:rsidRPr="00F31A9E">
        <w:rPr>
          <w:rFonts w:hint="cs"/>
          <w:sz w:val="28"/>
          <w:szCs w:val="28"/>
          <w:rtl/>
        </w:rPr>
        <w:t xml:space="preserve"> </w:t>
      </w:r>
      <w:r w:rsidRPr="00F31A9E">
        <w:rPr>
          <w:rFonts w:hint="cs"/>
          <w:sz w:val="28"/>
          <w:szCs w:val="28"/>
          <w:rtl/>
        </w:rPr>
        <w:t xml:space="preserve">الفصل / الجدول اليومي للفصل " وقت الملعب" ) </w:t>
      </w:r>
      <w:r w:rsidR="00904881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904881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EC7FB5" w:rsidRPr="00F31A9E" w:rsidRDefault="00EC7FB5" w:rsidP="00EC7FB5">
      <w:pPr>
        <w:pStyle w:val="ListParagraph"/>
        <w:rPr>
          <w:sz w:val="28"/>
          <w:szCs w:val="28"/>
          <w:rtl/>
        </w:rPr>
      </w:pPr>
    </w:p>
    <w:p w:rsidR="00EC7FB5" w:rsidRPr="00F31A9E" w:rsidRDefault="00EC7FB5" w:rsidP="00555A7A">
      <w:pPr>
        <w:pStyle w:val="ListParagraph"/>
        <w:numPr>
          <w:ilvl w:val="0"/>
          <w:numId w:val="1"/>
        </w:numPr>
        <w:rPr>
          <w:sz w:val="28"/>
          <w:szCs w:val="28"/>
        </w:rPr>
      </w:pPr>
      <w:bookmarkStart w:id="0" w:name="_GoBack"/>
      <w:r w:rsidRPr="00F31A9E">
        <w:rPr>
          <w:rFonts w:hint="cs"/>
          <w:sz w:val="28"/>
          <w:szCs w:val="28"/>
          <w:rtl/>
        </w:rPr>
        <w:t>استراتجيات المعلمة المتبعة التي تستخمها اثناء نزول الاطفال في الملع</w:t>
      </w:r>
      <w:r w:rsidR="00716974" w:rsidRPr="00F31A9E">
        <w:rPr>
          <w:rFonts w:hint="cs"/>
          <w:sz w:val="28"/>
          <w:szCs w:val="28"/>
          <w:rtl/>
        </w:rPr>
        <w:t>ب</w:t>
      </w:r>
      <w:r w:rsidRPr="00F31A9E">
        <w:rPr>
          <w:rFonts w:hint="cs"/>
          <w:sz w:val="28"/>
          <w:szCs w:val="28"/>
          <w:rtl/>
        </w:rPr>
        <w:t xml:space="preserve"> ( كيفية </w:t>
      </w:r>
      <w:bookmarkEnd w:id="0"/>
      <w:r w:rsidRPr="00F31A9E">
        <w:rPr>
          <w:rFonts w:hint="cs"/>
          <w:sz w:val="28"/>
          <w:szCs w:val="28"/>
          <w:rtl/>
        </w:rPr>
        <w:t xml:space="preserve">التعامل والتعزيز) القوانين المتبعة </w:t>
      </w:r>
      <w:r w:rsidR="00904881" w:rsidRPr="00F31A9E">
        <w:rPr>
          <w:rFonts w:hint="cs"/>
          <w:sz w:val="28"/>
          <w:szCs w:val="28"/>
          <w:rtl/>
        </w:rPr>
        <w:t>؟</w:t>
      </w:r>
      <w:r w:rsidR="00555A7A" w:rsidRPr="00F31A9E">
        <w:rPr>
          <w:rFonts w:cs="Arial" w:hint="cs"/>
          <w:b/>
          <w:bCs/>
          <w:sz w:val="28"/>
          <w:szCs w:val="28"/>
          <w:u w:val="single"/>
          <w:rtl/>
        </w:rPr>
        <w:t>2</w:t>
      </w:r>
      <w:r w:rsidR="00904881" w:rsidRPr="00F31A9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="00904881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EC7FB5" w:rsidRPr="00F31A9E" w:rsidRDefault="00EC7FB5" w:rsidP="00EC7FB5">
      <w:pPr>
        <w:pStyle w:val="ListParagraph"/>
        <w:rPr>
          <w:sz w:val="28"/>
          <w:szCs w:val="28"/>
          <w:rtl/>
        </w:rPr>
      </w:pPr>
    </w:p>
    <w:p w:rsidR="00EC7FB5" w:rsidRPr="00F31A9E" w:rsidRDefault="00EC7FB5" w:rsidP="009048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ماهي الطرق البديلة التي تستخدمها </w:t>
      </w:r>
      <w:r w:rsidR="00382EDA" w:rsidRPr="00F31A9E">
        <w:rPr>
          <w:rFonts w:hint="cs"/>
          <w:sz w:val="28"/>
          <w:szCs w:val="28"/>
          <w:rtl/>
        </w:rPr>
        <w:t xml:space="preserve">المعلمة </w:t>
      </w:r>
      <w:r w:rsidRPr="00F31A9E">
        <w:rPr>
          <w:rFonts w:hint="cs"/>
          <w:sz w:val="28"/>
          <w:szCs w:val="28"/>
          <w:rtl/>
        </w:rPr>
        <w:t xml:space="preserve">في حال عدم نزول الاطفال للملعب مثلا بسبب حالة الطقس او تلف بعض الادوات </w:t>
      </w:r>
      <w:r w:rsidR="00904881" w:rsidRPr="00F31A9E">
        <w:rPr>
          <w:rFonts w:hint="cs"/>
          <w:sz w:val="28"/>
          <w:szCs w:val="28"/>
          <w:rtl/>
        </w:rPr>
        <w:t xml:space="preserve">؟ </w:t>
      </w:r>
      <w:r w:rsidR="00904881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904881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EC7FB5" w:rsidRPr="00F31A9E" w:rsidRDefault="00EC7FB5" w:rsidP="00EC7FB5">
      <w:pPr>
        <w:pStyle w:val="ListParagraph"/>
        <w:rPr>
          <w:sz w:val="28"/>
          <w:szCs w:val="28"/>
          <w:rtl/>
        </w:rPr>
      </w:pPr>
    </w:p>
    <w:p w:rsidR="00EC7FB5" w:rsidRPr="00F31A9E" w:rsidRDefault="00716974" w:rsidP="009048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سلبيات وايجابيات الزيارة الميدانية </w:t>
      </w:r>
      <w:r w:rsidR="00904881" w:rsidRPr="00F31A9E">
        <w:rPr>
          <w:rFonts w:hint="cs"/>
          <w:sz w:val="28"/>
          <w:szCs w:val="28"/>
          <w:rtl/>
        </w:rPr>
        <w:t xml:space="preserve"> </w:t>
      </w:r>
      <w:r w:rsidR="00904881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904881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382EDA" w:rsidRPr="00F31A9E" w:rsidRDefault="00382EDA" w:rsidP="00382EDA">
      <w:pPr>
        <w:pStyle w:val="ListParagraph"/>
        <w:rPr>
          <w:rFonts w:hint="cs"/>
          <w:sz w:val="28"/>
          <w:szCs w:val="28"/>
          <w:rtl/>
        </w:rPr>
      </w:pPr>
    </w:p>
    <w:p w:rsidR="00382EDA" w:rsidRPr="00F31A9E" w:rsidRDefault="00382EDA" w:rsidP="00555A7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البحث عن دراستين تتحدث عن اهمية الالعاب الحركية للاطفال ؟ وتلخيصها في صفحة واحدة </w:t>
      </w:r>
      <w:r w:rsidR="00904881" w:rsidRPr="00F31A9E">
        <w:rPr>
          <w:rFonts w:hint="cs"/>
          <w:sz w:val="28"/>
          <w:szCs w:val="28"/>
          <w:rtl/>
        </w:rPr>
        <w:t xml:space="preserve"> </w:t>
      </w:r>
      <w:r w:rsidR="00555A7A" w:rsidRPr="00F31A9E">
        <w:rPr>
          <w:rFonts w:hint="cs"/>
          <w:b/>
          <w:bCs/>
          <w:sz w:val="28"/>
          <w:szCs w:val="28"/>
          <w:u w:val="single"/>
          <w:rtl/>
        </w:rPr>
        <w:t>3</w:t>
      </w:r>
      <w:r w:rsidR="00904881" w:rsidRPr="00F31A9E">
        <w:rPr>
          <w:rFonts w:hint="cs"/>
          <w:b/>
          <w:bCs/>
          <w:sz w:val="28"/>
          <w:szCs w:val="28"/>
          <w:u w:val="single"/>
          <w:rtl/>
        </w:rPr>
        <w:t xml:space="preserve"> درجة</w:t>
      </w:r>
      <w:r w:rsidR="00904881" w:rsidRPr="00F31A9E">
        <w:rPr>
          <w:rFonts w:hint="cs"/>
          <w:sz w:val="28"/>
          <w:szCs w:val="28"/>
          <w:rtl/>
        </w:rPr>
        <w:t xml:space="preserve"> </w:t>
      </w:r>
      <w:r w:rsidR="000234A5" w:rsidRPr="00F31A9E">
        <w:rPr>
          <w:rFonts w:hint="cs"/>
          <w:sz w:val="28"/>
          <w:szCs w:val="28"/>
          <w:rtl/>
        </w:rPr>
        <w:t xml:space="preserve"> وربطها بزيارتك الميدانية ؟ </w:t>
      </w:r>
    </w:p>
    <w:p w:rsidR="00904881" w:rsidRPr="00F31A9E" w:rsidRDefault="00904881" w:rsidP="00904881">
      <w:pPr>
        <w:pStyle w:val="ListParagraph"/>
        <w:rPr>
          <w:rFonts w:hint="cs"/>
          <w:sz w:val="28"/>
          <w:szCs w:val="28"/>
          <w:rtl/>
        </w:rPr>
      </w:pPr>
    </w:p>
    <w:p w:rsidR="00904881" w:rsidRPr="00F31A9E" w:rsidRDefault="00904881" w:rsidP="00EC7FB5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عمل لعبة حركية للاطفال وتشمل المحاور التالية : </w:t>
      </w:r>
    </w:p>
    <w:p w:rsidR="00904881" w:rsidRPr="00F31A9E" w:rsidRDefault="00904881" w:rsidP="00904881">
      <w:pPr>
        <w:pStyle w:val="ListParagraph"/>
        <w:rPr>
          <w:rFonts w:hint="cs"/>
          <w:sz w:val="28"/>
          <w:szCs w:val="28"/>
          <w:rtl/>
        </w:rPr>
      </w:pPr>
    </w:p>
    <w:p w:rsidR="00904881" w:rsidRPr="00F31A9E" w:rsidRDefault="00904881" w:rsidP="00904881">
      <w:pPr>
        <w:pStyle w:val="ListParagraph"/>
        <w:numPr>
          <w:ilvl w:val="0"/>
          <w:numId w:val="2"/>
        </w:numPr>
        <w:rPr>
          <w:rFonts w:hint="cs"/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اسم اللعبة </w:t>
      </w:r>
    </w:p>
    <w:p w:rsidR="00904881" w:rsidRPr="00F31A9E" w:rsidRDefault="00904881" w:rsidP="00555A7A">
      <w:pPr>
        <w:pStyle w:val="ListParagraph"/>
        <w:numPr>
          <w:ilvl w:val="0"/>
          <w:numId w:val="2"/>
        </w:numPr>
        <w:rPr>
          <w:rFonts w:hint="cs"/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الهدف منها (هدف يمكن قياسة ) </w:t>
      </w:r>
      <w:r w:rsidR="00555A7A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555A7A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904881" w:rsidRPr="00F31A9E" w:rsidRDefault="00904881" w:rsidP="00555A7A">
      <w:pPr>
        <w:pStyle w:val="ListParagraph"/>
        <w:numPr>
          <w:ilvl w:val="0"/>
          <w:numId w:val="2"/>
        </w:numPr>
        <w:rPr>
          <w:rFonts w:hint="cs"/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الادوات المستخدمة  وارفاق صور من اللعبة </w:t>
      </w:r>
      <w:r w:rsidR="00555A7A" w:rsidRPr="00F31A9E">
        <w:rPr>
          <w:rFonts w:hint="cs"/>
          <w:sz w:val="28"/>
          <w:szCs w:val="28"/>
          <w:rtl/>
        </w:rPr>
        <w:t xml:space="preserve"> </w:t>
      </w:r>
      <w:r w:rsidR="00555A7A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555A7A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904881" w:rsidRPr="00F31A9E" w:rsidRDefault="00904881" w:rsidP="00904881">
      <w:pPr>
        <w:pStyle w:val="ListParagraph"/>
        <w:numPr>
          <w:ilvl w:val="0"/>
          <w:numId w:val="2"/>
        </w:numPr>
        <w:rPr>
          <w:rFonts w:hint="cs"/>
          <w:b/>
          <w:bCs/>
          <w:sz w:val="28"/>
          <w:szCs w:val="28"/>
          <w:u w:val="single"/>
        </w:rPr>
      </w:pPr>
      <w:r w:rsidRPr="00F31A9E">
        <w:rPr>
          <w:rFonts w:hint="cs"/>
          <w:sz w:val="28"/>
          <w:szCs w:val="28"/>
          <w:rtl/>
        </w:rPr>
        <w:t xml:space="preserve">طريقة عرض النشاط وتشمل ذكر قوانين اللعبة </w:t>
      </w:r>
      <w:r w:rsidR="00555A7A" w:rsidRPr="00F31A9E">
        <w:rPr>
          <w:rFonts w:hint="cs"/>
          <w:sz w:val="28"/>
          <w:szCs w:val="28"/>
          <w:rtl/>
        </w:rPr>
        <w:t xml:space="preserve"> </w:t>
      </w:r>
      <w:r w:rsidR="00555A7A" w:rsidRPr="00F31A9E">
        <w:rPr>
          <w:rFonts w:hint="cs"/>
          <w:b/>
          <w:bCs/>
          <w:sz w:val="28"/>
          <w:szCs w:val="28"/>
          <w:u w:val="single"/>
          <w:rtl/>
        </w:rPr>
        <w:t xml:space="preserve">2 درجة </w:t>
      </w:r>
    </w:p>
    <w:p w:rsidR="00904881" w:rsidRPr="00F31A9E" w:rsidRDefault="00904881" w:rsidP="00555A7A">
      <w:pPr>
        <w:pStyle w:val="ListParagraph"/>
        <w:numPr>
          <w:ilvl w:val="0"/>
          <w:numId w:val="2"/>
        </w:numPr>
        <w:rPr>
          <w:rFonts w:hint="cs"/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الابتكارية في الفكرة والعرض </w:t>
      </w:r>
      <w:r w:rsidR="00555A7A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555A7A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904881" w:rsidRPr="00F31A9E" w:rsidRDefault="00904881" w:rsidP="00555A7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31A9E">
        <w:rPr>
          <w:rFonts w:hint="cs"/>
          <w:sz w:val="28"/>
          <w:szCs w:val="28"/>
          <w:rtl/>
        </w:rPr>
        <w:t xml:space="preserve">الجودة في الوسائل المستخدمة </w:t>
      </w:r>
      <w:r w:rsidR="00555A7A" w:rsidRPr="00F31A9E">
        <w:rPr>
          <w:rFonts w:cs="Arial"/>
          <w:b/>
          <w:bCs/>
          <w:sz w:val="28"/>
          <w:szCs w:val="28"/>
          <w:u w:val="single"/>
          <w:rtl/>
        </w:rPr>
        <w:t xml:space="preserve">1 </w:t>
      </w:r>
      <w:r w:rsidR="00555A7A" w:rsidRPr="00F31A9E">
        <w:rPr>
          <w:rFonts w:cs="Arial" w:hint="cs"/>
          <w:b/>
          <w:bCs/>
          <w:sz w:val="28"/>
          <w:szCs w:val="28"/>
          <w:u w:val="single"/>
          <w:rtl/>
        </w:rPr>
        <w:t>درجة</w:t>
      </w:r>
    </w:p>
    <w:p w:rsidR="00904881" w:rsidRDefault="00904881" w:rsidP="00904881">
      <w:pPr>
        <w:pStyle w:val="ListParagraph"/>
        <w:rPr>
          <w:rFonts w:hint="cs"/>
          <w:rtl/>
        </w:rPr>
      </w:pPr>
    </w:p>
    <w:p w:rsidR="00904881" w:rsidRDefault="00904881" w:rsidP="00904881"/>
    <w:sectPr w:rsidR="00904881" w:rsidSect="00E770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937B5"/>
    <w:multiLevelType w:val="hybridMultilevel"/>
    <w:tmpl w:val="1DC42942"/>
    <w:lvl w:ilvl="0" w:tplc="9942E81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04460E"/>
    <w:multiLevelType w:val="hybridMultilevel"/>
    <w:tmpl w:val="9AECB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B5"/>
    <w:rsid w:val="00000E2C"/>
    <w:rsid w:val="000234A5"/>
    <w:rsid w:val="000259DE"/>
    <w:rsid w:val="000340A8"/>
    <w:rsid w:val="00035BE4"/>
    <w:rsid w:val="000578C3"/>
    <w:rsid w:val="00065415"/>
    <w:rsid w:val="00072B85"/>
    <w:rsid w:val="00073BA2"/>
    <w:rsid w:val="00074921"/>
    <w:rsid w:val="00077E7D"/>
    <w:rsid w:val="000B67D8"/>
    <w:rsid w:val="000B7065"/>
    <w:rsid w:val="000C236F"/>
    <w:rsid w:val="000D17A4"/>
    <w:rsid w:val="000F32DD"/>
    <w:rsid w:val="00114D4C"/>
    <w:rsid w:val="001157BC"/>
    <w:rsid w:val="0012297E"/>
    <w:rsid w:val="001268DA"/>
    <w:rsid w:val="001319C4"/>
    <w:rsid w:val="00135F33"/>
    <w:rsid w:val="00137E88"/>
    <w:rsid w:val="0014292B"/>
    <w:rsid w:val="0014451E"/>
    <w:rsid w:val="0014703F"/>
    <w:rsid w:val="00151CCB"/>
    <w:rsid w:val="00164125"/>
    <w:rsid w:val="00172E0F"/>
    <w:rsid w:val="00173E77"/>
    <w:rsid w:val="00184376"/>
    <w:rsid w:val="001901E1"/>
    <w:rsid w:val="00192F1E"/>
    <w:rsid w:val="00197C1B"/>
    <w:rsid w:val="001A1773"/>
    <w:rsid w:val="001A2B77"/>
    <w:rsid w:val="001A7C51"/>
    <w:rsid w:val="001B67F2"/>
    <w:rsid w:val="001C14E7"/>
    <w:rsid w:val="001E7405"/>
    <w:rsid w:val="001F45C7"/>
    <w:rsid w:val="0020603A"/>
    <w:rsid w:val="00220EA4"/>
    <w:rsid w:val="002442F6"/>
    <w:rsid w:val="00253BD0"/>
    <w:rsid w:val="00253E00"/>
    <w:rsid w:val="00274312"/>
    <w:rsid w:val="00275493"/>
    <w:rsid w:val="00280711"/>
    <w:rsid w:val="00294D6A"/>
    <w:rsid w:val="002C04D2"/>
    <w:rsid w:val="002C2372"/>
    <w:rsid w:val="002E0273"/>
    <w:rsid w:val="002E3D40"/>
    <w:rsid w:val="002E43DF"/>
    <w:rsid w:val="002E681F"/>
    <w:rsid w:val="0031247B"/>
    <w:rsid w:val="00353DBF"/>
    <w:rsid w:val="00362AFB"/>
    <w:rsid w:val="0036517D"/>
    <w:rsid w:val="00367085"/>
    <w:rsid w:val="003736C4"/>
    <w:rsid w:val="00382496"/>
    <w:rsid w:val="00382EDA"/>
    <w:rsid w:val="00386584"/>
    <w:rsid w:val="00396801"/>
    <w:rsid w:val="003A334B"/>
    <w:rsid w:val="003B1434"/>
    <w:rsid w:val="003C5317"/>
    <w:rsid w:val="003D0D20"/>
    <w:rsid w:val="003D6D4B"/>
    <w:rsid w:val="003E5843"/>
    <w:rsid w:val="003F22DC"/>
    <w:rsid w:val="0040439F"/>
    <w:rsid w:val="0040472E"/>
    <w:rsid w:val="00404919"/>
    <w:rsid w:val="004179FB"/>
    <w:rsid w:val="00434732"/>
    <w:rsid w:val="00434B57"/>
    <w:rsid w:val="00435CB2"/>
    <w:rsid w:val="00436CBB"/>
    <w:rsid w:val="0044757C"/>
    <w:rsid w:val="00476F81"/>
    <w:rsid w:val="0048260D"/>
    <w:rsid w:val="00485792"/>
    <w:rsid w:val="00493725"/>
    <w:rsid w:val="004A3445"/>
    <w:rsid w:val="004C2BF1"/>
    <w:rsid w:val="004C3C21"/>
    <w:rsid w:val="004D11B2"/>
    <w:rsid w:val="004D3E88"/>
    <w:rsid w:val="004F57B8"/>
    <w:rsid w:val="00501FEC"/>
    <w:rsid w:val="0054228E"/>
    <w:rsid w:val="00544BCB"/>
    <w:rsid w:val="00554E2E"/>
    <w:rsid w:val="00555A7A"/>
    <w:rsid w:val="00572788"/>
    <w:rsid w:val="005A46E6"/>
    <w:rsid w:val="005A5786"/>
    <w:rsid w:val="005A7A7E"/>
    <w:rsid w:val="005B71FD"/>
    <w:rsid w:val="005C1C51"/>
    <w:rsid w:val="005C36EA"/>
    <w:rsid w:val="005D0925"/>
    <w:rsid w:val="005D0A9B"/>
    <w:rsid w:val="005D3B8A"/>
    <w:rsid w:val="005D6497"/>
    <w:rsid w:val="005E5EB7"/>
    <w:rsid w:val="00605794"/>
    <w:rsid w:val="00636852"/>
    <w:rsid w:val="006509EA"/>
    <w:rsid w:val="006544F8"/>
    <w:rsid w:val="00675900"/>
    <w:rsid w:val="006A137B"/>
    <w:rsid w:val="006A2578"/>
    <w:rsid w:val="006C2713"/>
    <w:rsid w:val="006E1C65"/>
    <w:rsid w:val="007036D2"/>
    <w:rsid w:val="00710C44"/>
    <w:rsid w:val="00716974"/>
    <w:rsid w:val="007239C9"/>
    <w:rsid w:val="00723FD1"/>
    <w:rsid w:val="007335BB"/>
    <w:rsid w:val="00740A25"/>
    <w:rsid w:val="007473AC"/>
    <w:rsid w:val="00750D2B"/>
    <w:rsid w:val="00751289"/>
    <w:rsid w:val="0075136E"/>
    <w:rsid w:val="0075593C"/>
    <w:rsid w:val="00772267"/>
    <w:rsid w:val="00776715"/>
    <w:rsid w:val="007953AB"/>
    <w:rsid w:val="007959C9"/>
    <w:rsid w:val="007A1FBC"/>
    <w:rsid w:val="007B3B77"/>
    <w:rsid w:val="007C70DA"/>
    <w:rsid w:val="007C7292"/>
    <w:rsid w:val="007D0B48"/>
    <w:rsid w:val="007F305A"/>
    <w:rsid w:val="007F6ED7"/>
    <w:rsid w:val="00801328"/>
    <w:rsid w:val="00804D81"/>
    <w:rsid w:val="00806022"/>
    <w:rsid w:val="0081639B"/>
    <w:rsid w:val="00817E6D"/>
    <w:rsid w:val="00821A3C"/>
    <w:rsid w:val="008236B5"/>
    <w:rsid w:val="00830838"/>
    <w:rsid w:val="008425D4"/>
    <w:rsid w:val="00857958"/>
    <w:rsid w:val="008708C4"/>
    <w:rsid w:val="00890134"/>
    <w:rsid w:val="00893865"/>
    <w:rsid w:val="008967EE"/>
    <w:rsid w:val="008970CE"/>
    <w:rsid w:val="008B450B"/>
    <w:rsid w:val="008E12C1"/>
    <w:rsid w:val="008E241E"/>
    <w:rsid w:val="008F35AB"/>
    <w:rsid w:val="00904881"/>
    <w:rsid w:val="00911AF8"/>
    <w:rsid w:val="009303B9"/>
    <w:rsid w:val="00934F50"/>
    <w:rsid w:val="009441FA"/>
    <w:rsid w:val="009526D0"/>
    <w:rsid w:val="00954365"/>
    <w:rsid w:val="00955000"/>
    <w:rsid w:val="009730DD"/>
    <w:rsid w:val="00976105"/>
    <w:rsid w:val="009B685C"/>
    <w:rsid w:val="009C4F64"/>
    <w:rsid w:val="009C6B16"/>
    <w:rsid w:val="00A068B8"/>
    <w:rsid w:val="00A15E62"/>
    <w:rsid w:val="00A24D84"/>
    <w:rsid w:val="00A24F42"/>
    <w:rsid w:val="00A321FA"/>
    <w:rsid w:val="00A429AD"/>
    <w:rsid w:val="00A568D3"/>
    <w:rsid w:val="00A57ED7"/>
    <w:rsid w:val="00A634CC"/>
    <w:rsid w:val="00A63FB9"/>
    <w:rsid w:val="00A6549F"/>
    <w:rsid w:val="00A723B9"/>
    <w:rsid w:val="00A72E1B"/>
    <w:rsid w:val="00A73AD2"/>
    <w:rsid w:val="00A91F5D"/>
    <w:rsid w:val="00AA5CFA"/>
    <w:rsid w:val="00AB4127"/>
    <w:rsid w:val="00AC2C56"/>
    <w:rsid w:val="00AD08C0"/>
    <w:rsid w:val="00AD2DF5"/>
    <w:rsid w:val="00AE1D22"/>
    <w:rsid w:val="00AE3E6F"/>
    <w:rsid w:val="00AE7026"/>
    <w:rsid w:val="00AF4389"/>
    <w:rsid w:val="00B0367C"/>
    <w:rsid w:val="00B04106"/>
    <w:rsid w:val="00B1076E"/>
    <w:rsid w:val="00B37E92"/>
    <w:rsid w:val="00B506A8"/>
    <w:rsid w:val="00B5651F"/>
    <w:rsid w:val="00B66F49"/>
    <w:rsid w:val="00BA05DE"/>
    <w:rsid w:val="00BB4084"/>
    <w:rsid w:val="00BD21D7"/>
    <w:rsid w:val="00BD7436"/>
    <w:rsid w:val="00BE6405"/>
    <w:rsid w:val="00BF07C5"/>
    <w:rsid w:val="00BF1713"/>
    <w:rsid w:val="00C0489A"/>
    <w:rsid w:val="00C04D2F"/>
    <w:rsid w:val="00C07DB2"/>
    <w:rsid w:val="00C1179C"/>
    <w:rsid w:val="00C24FAB"/>
    <w:rsid w:val="00C37538"/>
    <w:rsid w:val="00C42C0F"/>
    <w:rsid w:val="00C46C70"/>
    <w:rsid w:val="00C52562"/>
    <w:rsid w:val="00C56469"/>
    <w:rsid w:val="00C5690F"/>
    <w:rsid w:val="00C713C8"/>
    <w:rsid w:val="00C71722"/>
    <w:rsid w:val="00C91288"/>
    <w:rsid w:val="00CA08C0"/>
    <w:rsid w:val="00CA0CF9"/>
    <w:rsid w:val="00CA3345"/>
    <w:rsid w:val="00CA5DFB"/>
    <w:rsid w:val="00CB3914"/>
    <w:rsid w:val="00CB39FA"/>
    <w:rsid w:val="00CD116C"/>
    <w:rsid w:val="00CD2850"/>
    <w:rsid w:val="00CD2C6E"/>
    <w:rsid w:val="00CE12EA"/>
    <w:rsid w:val="00CE7A1B"/>
    <w:rsid w:val="00D14B29"/>
    <w:rsid w:val="00D17A0C"/>
    <w:rsid w:val="00D20C7F"/>
    <w:rsid w:val="00D26311"/>
    <w:rsid w:val="00D27C36"/>
    <w:rsid w:val="00D3125C"/>
    <w:rsid w:val="00D31CEE"/>
    <w:rsid w:val="00D3342A"/>
    <w:rsid w:val="00D33A98"/>
    <w:rsid w:val="00D345D0"/>
    <w:rsid w:val="00D37F94"/>
    <w:rsid w:val="00D70E0F"/>
    <w:rsid w:val="00D832F4"/>
    <w:rsid w:val="00D92738"/>
    <w:rsid w:val="00DA1AFB"/>
    <w:rsid w:val="00DB4C44"/>
    <w:rsid w:val="00DC65FE"/>
    <w:rsid w:val="00DE5EAA"/>
    <w:rsid w:val="00DF5D7F"/>
    <w:rsid w:val="00DF7643"/>
    <w:rsid w:val="00E1684A"/>
    <w:rsid w:val="00E34120"/>
    <w:rsid w:val="00E40B11"/>
    <w:rsid w:val="00E6656D"/>
    <w:rsid w:val="00E7700B"/>
    <w:rsid w:val="00E7703D"/>
    <w:rsid w:val="00EA70A1"/>
    <w:rsid w:val="00EC03D0"/>
    <w:rsid w:val="00EC62AF"/>
    <w:rsid w:val="00EC6427"/>
    <w:rsid w:val="00EC7FB5"/>
    <w:rsid w:val="00EE1F85"/>
    <w:rsid w:val="00F20446"/>
    <w:rsid w:val="00F2623D"/>
    <w:rsid w:val="00F26FCC"/>
    <w:rsid w:val="00F31279"/>
    <w:rsid w:val="00F31423"/>
    <w:rsid w:val="00F31A9E"/>
    <w:rsid w:val="00F31CD1"/>
    <w:rsid w:val="00F334E9"/>
    <w:rsid w:val="00F372AF"/>
    <w:rsid w:val="00F37518"/>
    <w:rsid w:val="00F4078B"/>
    <w:rsid w:val="00F421D1"/>
    <w:rsid w:val="00F44E3C"/>
    <w:rsid w:val="00F52DBB"/>
    <w:rsid w:val="00F55C1A"/>
    <w:rsid w:val="00F80403"/>
    <w:rsid w:val="00F80E78"/>
    <w:rsid w:val="00F819C2"/>
    <w:rsid w:val="00F92A5B"/>
    <w:rsid w:val="00F97615"/>
    <w:rsid w:val="00FB627A"/>
    <w:rsid w:val="00FC618D"/>
    <w:rsid w:val="00FD26AF"/>
    <w:rsid w:val="00FE248B"/>
    <w:rsid w:val="00FE37F4"/>
    <w:rsid w:val="00FE4595"/>
    <w:rsid w:val="00F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F80871-7590-4E90-B62E-C439A253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Alkhuraiji</dc:creator>
  <cp:keywords/>
  <dc:description/>
  <cp:lastModifiedBy>Lena Alkhuraiji</cp:lastModifiedBy>
  <cp:revision>9</cp:revision>
  <dcterms:created xsi:type="dcterms:W3CDTF">2017-04-22T10:34:00Z</dcterms:created>
  <dcterms:modified xsi:type="dcterms:W3CDTF">2017-04-24T21:06:00Z</dcterms:modified>
</cp:coreProperties>
</file>