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F" w:rsidRDefault="009A13AF" w:rsidP="00F31A38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هل تم التخطيط للجلسة الارشادية من حيث :</w:t>
      </w:r>
    </w:p>
    <w:p w:rsidR="00A353D9" w:rsidRDefault="009A13AF" w:rsidP="009A13AF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الوقت </w:t>
      </w:r>
    </w:p>
    <w:p w:rsidR="009A13AF" w:rsidRDefault="009A13AF" w:rsidP="009A13AF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المكان </w:t>
      </w:r>
    </w:p>
    <w:p w:rsidR="009A13AF" w:rsidRDefault="009A13AF" w:rsidP="009A13AF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المدة المخصصة </w:t>
      </w:r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>للإرشاد</w:t>
      </w:r>
    </w:p>
    <w:p w:rsidR="009A13AF" w:rsidRDefault="009A13AF" w:rsidP="009A13AF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تجهيز الأدوات </w:t>
      </w:r>
      <w:r w:rsidR="00B720D1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الضرورية في الجلسة </w:t>
      </w:r>
    </w:p>
    <w:p w:rsidR="00C66EDB" w:rsidRDefault="00B720D1" w:rsidP="00B720D1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وضع خطة لبداية و وسط ونهاية الجلسة</w:t>
      </w:r>
    </w:p>
    <w:p w:rsidR="00285CBB" w:rsidRPr="00285CBB" w:rsidRDefault="00C66EDB" w:rsidP="00285CBB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تحديد الهدف من الجلسة الارشادية </w:t>
      </w:r>
      <w:r w:rsidR="00B720D1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9A13AF" w:rsidRDefault="009A13AF" w:rsidP="009A13AF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B720D1">
        <w:rPr>
          <w:rFonts w:asciiTheme="majorBidi" w:hAnsiTheme="majorBidi" w:cstheme="majorBidi" w:hint="cs"/>
          <w:sz w:val="28"/>
          <w:szCs w:val="28"/>
          <w:rtl/>
          <w:lang w:bidi="ar-QA"/>
        </w:rPr>
        <w:t>بناء علاقة ايجابية مع المستفيد من خلال :</w:t>
      </w:r>
    </w:p>
    <w:p w:rsidR="00B720D1" w:rsidRDefault="00B720D1" w:rsidP="00B720D1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التواصل البصري الجيد</w:t>
      </w:r>
    </w:p>
    <w:p w:rsidR="00B720D1" w:rsidRDefault="00B720D1" w:rsidP="00B720D1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لغة جسد سليمة و تشجع على انفتاح المستفيد</w:t>
      </w:r>
    </w:p>
    <w:p w:rsidR="00C66EDB" w:rsidRDefault="00B720D1" w:rsidP="00B720D1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خلق رابطة من خلال المحاكاة </w:t>
      </w:r>
      <w:r>
        <w:rPr>
          <w:rFonts w:asciiTheme="majorBidi" w:hAnsiTheme="majorBidi" w:cstheme="majorBidi"/>
          <w:sz w:val="28"/>
          <w:szCs w:val="28"/>
          <w:rtl/>
          <w:lang w:bidi="ar-Q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مرآة</w:t>
      </w:r>
    </w:p>
    <w:p w:rsidR="00B720D1" w:rsidRDefault="00C66EDB" w:rsidP="00C66ED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التواصل اللفظي الفعال </w:t>
      </w:r>
      <w:r w:rsidR="00B720D1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C66EDB" w:rsidRDefault="00C66EDB" w:rsidP="00C66ED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هل تم استخدام مهارات الانتباه و الاستماع :</w:t>
      </w:r>
    </w:p>
    <w:p w:rsidR="00C66EDB" w:rsidRPr="00C66EDB" w:rsidRDefault="00C66EDB" w:rsidP="00C66ED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الاستماع النشط </w:t>
      </w:r>
    </w:p>
    <w:p w:rsidR="00C66EDB" w:rsidRDefault="00C66EDB" w:rsidP="00C66ED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استخدام مهارات انعكاسية </w:t>
      </w:r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>من خلال :</w:t>
      </w:r>
    </w:p>
    <w:p w:rsidR="00C66EDB" w:rsidRDefault="00C66EDB" w:rsidP="00C66ED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إعادة ما قيل.</w:t>
      </w:r>
    </w:p>
    <w:p w:rsidR="00C66EDB" w:rsidRDefault="00C66EDB" w:rsidP="00C66ED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إعادة الصياغة.</w:t>
      </w:r>
    </w:p>
    <w:p w:rsidR="00C66EDB" w:rsidRPr="00C66EDB" w:rsidRDefault="00C66EDB" w:rsidP="00C66ED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التلخيص  </w:t>
      </w:r>
    </w:p>
    <w:p w:rsidR="00B720D1" w:rsidRDefault="00C66EDB" w:rsidP="00B720D1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استخدام مهارات التحفيز من خلال : </w:t>
      </w:r>
    </w:p>
    <w:p w:rsidR="00C66EDB" w:rsidRDefault="00C66EDB" w:rsidP="00C66ED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طرح تساؤلات مغلقة و مفتوحة </w:t>
      </w:r>
    </w:p>
    <w:p w:rsidR="00C66EDB" w:rsidRPr="00C66EDB" w:rsidRDefault="00C66EDB" w:rsidP="00C66ED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استخدام عبارات تقريرية تحفز على مزيد من الحديث</w:t>
      </w:r>
    </w:p>
    <w:p w:rsidR="00C66EDB" w:rsidRDefault="00C66EDB" w:rsidP="00C66ED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هل تم خلق تحديات لتطوير وجهة نظر المستفيد حول مشكلته أو وضعه و تساعده على إعادة النظر و الوعي حول مشكلته و البدائل المتاحة</w:t>
      </w:r>
      <w:r w:rsidR="00422E63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من خلال الاستراتجيات التالية 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:</w:t>
      </w:r>
    </w:p>
    <w:p w:rsidR="00422E63" w:rsidRDefault="00422E63" w:rsidP="00422E63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المواجهة </w:t>
      </w:r>
    </w:p>
    <w:p w:rsidR="00422E63" w:rsidRDefault="00422E63" w:rsidP="00422E63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تقديم تغذية راجعه</w:t>
      </w:r>
    </w:p>
    <w:p w:rsidR="00422E63" w:rsidRDefault="00422E63" w:rsidP="00422E63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تقديم او توجيه نحو مصادر المعلومات</w:t>
      </w:r>
    </w:p>
    <w:p w:rsidR="009C03AB" w:rsidRDefault="00422E63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مشاركة المستفيد بمعلومات شخصية </w:t>
      </w:r>
    </w:p>
    <w:p w:rsidR="00285CBB" w:rsidRDefault="00285CBB" w:rsidP="00285CB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هل تم اتخاذ القرار او تحديد البدائل و تلخيص وعي المستفيد بالمشكلة و البدائل المتاحة</w:t>
      </w:r>
    </w:p>
    <w:p w:rsidR="00285CBB" w:rsidRDefault="00285CBB" w:rsidP="00285CBB">
      <w:pPr>
        <w:pStyle w:val="a6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التمهيد لإنهاء الجلسة الارشادية </w:t>
      </w:r>
    </w:p>
    <w:p w:rsidR="005C7A19" w:rsidRDefault="005C7A19" w:rsidP="005C7A19">
      <w:pPr>
        <w:pStyle w:val="a6"/>
        <w:bidi/>
        <w:ind w:left="552"/>
        <w:rPr>
          <w:rFonts w:asciiTheme="majorBidi" w:hAnsiTheme="majorBidi" w:cstheme="majorBidi"/>
          <w:sz w:val="28"/>
          <w:szCs w:val="28"/>
          <w:rtl/>
          <w:lang w:bidi="ar-QA"/>
        </w:rPr>
      </w:pPr>
    </w:p>
    <w:p w:rsidR="00285CBB" w:rsidRDefault="00285CBB" w:rsidP="00285CB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lastRenderedPageBreak/>
        <w:t>ماهي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الخدمات الارشادية المستخدمة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ديني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تربوي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اسري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ارشاد نفسي  </w:t>
      </w:r>
    </w:p>
    <w:p w:rsidR="00662639" w:rsidRDefault="00662639" w:rsidP="00662639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جنسي و زواجي</w:t>
      </w:r>
    </w:p>
    <w:p w:rsidR="00662639" w:rsidRDefault="00662639" w:rsidP="00662639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وراثي</w:t>
      </w:r>
    </w:p>
    <w:p w:rsidR="00662639" w:rsidRPr="00285CBB" w:rsidRDefault="00662639" w:rsidP="00662639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مهني</w:t>
      </w:r>
    </w:p>
    <w:p w:rsidR="00285CBB" w:rsidRDefault="00285CBB" w:rsidP="00285CB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ماهي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الاساليب الارشادية التي سيتم استخدامها : 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ارشاد بالفن 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ارشاد باللعب 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ارشاد </w:t>
      </w:r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>ب</w:t>
      </w:r>
      <w:r w:rsidR="00925779">
        <w:rPr>
          <w:rFonts w:asciiTheme="majorBidi" w:hAnsiTheme="majorBidi" w:cstheme="majorBidi" w:hint="cs"/>
          <w:sz w:val="28"/>
          <w:szCs w:val="28"/>
          <w:rtl/>
          <w:lang w:bidi="ar-QA"/>
        </w:rPr>
        <w:t>الاسترخاء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باستخدام الكراسي الخالية</w:t>
      </w:r>
    </w:p>
    <w:p w:rsidR="0059061D" w:rsidRDefault="0059061D" w:rsidP="0059061D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/>
          <w:sz w:val="28"/>
          <w:szCs w:val="28"/>
          <w:rtl/>
          <w:lang w:bidi="ar-QA"/>
        </w:rPr>
        <w:t xml:space="preserve">ارشاد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باستخدام الانا المتمردة مقابل الانا الراشدة </w:t>
      </w:r>
    </w:p>
    <w:p w:rsidR="00285CBB" w:rsidRDefault="00285CBB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ارشاد باستخدام العبارات الايجابية </w:t>
      </w:r>
    </w:p>
    <w:p w:rsidR="00285CBB" w:rsidRDefault="00925779" w:rsidP="00285CB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ارشاد باستخدام قائمة العشر اشياء </w:t>
      </w:r>
    </w:p>
    <w:p w:rsidR="00925779" w:rsidRDefault="00925779" w:rsidP="00925779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ارشاد </w:t>
      </w:r>
      <w:r w:rsidR="006E5EA6">
        <w:rPr>
          <w:rFonts w:asciiTheme="majorBidi" w:hAnsiTheme="majorBidi" w:cstheme="majorBidi"/>
          <w:sz w:val="28"/>
          <w:szCs w:val="28"/>
          <w:rtl/>
          <w:lang w:bidi="ar-QA"/>
        </w:rPr>
        <w:t xml:space="preserve">باستخدام العلاج المعرفي السلوكي </w:t>
      </w:r>
    </w:p>
    <w:p w:rsidR="006E5EA6" w:rsidRDefault="006E5EA6" w:rsidP="006E5EA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ارشاد تحديد الأهداف </w:t>
      </w:r>
    </w:p>
    <w:p w:rsidR="006E5EA6" w:rsidRDefault="006E5EA6" w:rsidP="006E5EA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ارشاد باستخدام المذكرات اليومية</w:t>
      </w:r>
    </w:p>
    <w:p w:rsidR="006E5EA6" w:rsidRDefault="006E5EA6" w:rsidP="006E5EA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ارشاد باستخدام الـ لماذا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لتحمل الـ الكيف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؟</w:t>
      </w:r>
      <w:proofErr w:type="spellEnd"/>
    </w:p>
    <w:p w:rsidR="00285CBB" w:rsidRDefault="006E5EA6" w:rsidP="006E5EA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باستخدام خريطة المزاج.</w:t>
      </w:r>
    </w:p>
    <w:p w:rsidR="00662639" w:rsidRDefault="00662639" w:rsidP="00662639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باستخدام طريقة الفحص الصحي الشامل</w:t>
      </w:r>
    </w:p>
    <w:p w:rsidR="00662639" w:rsidRDefault="00662639" w:rsidP="00662639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باستخدام طريقة تحدي الكذبات الشخصية</w:t>
      </w:r>
    </w:p>
    <w:p w:rsidR="00662639" w:rsidRPr="006E5EA6" w:rsidRDefault="00662639" w:rsidP="00662639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ارشاد استخدام طريقة كيف تكون سعيد</w:t>
      </w:r>
    </w:p>
    <w:p w:rsidR="00C66EDB" w:rsidRDefault="00422E63" w:rsidP="00C66ED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اظهار القيم الاخلاقية الضرورية للجلسات الارشادية </w:t>
      </w:r>
      <w:proofErr w:type="spellStart"/>
      <w:r w:rsidR="009C03AB">
        <w:rPr>
          <w:rFonts w:asciiTheme="majorBidi" w:hAnsiTheme="majorBidi" w:cstheme="majorBidi" w:hint="cs"/>
          <w:sz w:val="28"/>
          <w:szCs w:val="28"/>
          <w:rtl/>
          <w:lang w:bidi="ar-QA"/>
        </w:rPr>
        <w:t>(</w:t>
      </w:r>
      <w:proofErr w:type="spellEnd"/>
      <w:r w:rsidR="009C03AB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السر</w:t>
      </w:r>
      <w:r w:rsidR="001D5CB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ية </w:t>
      </w:r>
      <w:proofErr w:type="spellStart"/>
      <w:r w:rsidR="001D5CB5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proofErr w:type="spellEnd"/>
      <w:r w:rsidR="001D5CB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الث</w:t>
      </w:r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قة </w:t>
      </w:r>
      <w:proofErr w:type="spellStart"/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proofErr w:type="spellEnd"/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الاحترام </w:t>
      </w:r>
      <w:proofErr w:type="spellStart"/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proofErr w:type="spellEnd"/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النزاهة</w:t>
      </w:r>
      <w:proofErr w:type="spellStart"/>
      <w:r w:rsidR="009C03AB">
        <w:rPr>
          <w:rFonts w:asciiTheme="majorBidi" w:hAnsiTheme="majorBidi" w:cstheme="majorBidi" w:hint="cs"/>
          <w:sz w:val="28"/>
          <w:szCs w:val="28"/>
          <w:rtl/>
          <w:lang w:bidi="ar-QA"/>
        </w:rPr>
        <w:t>)</w:t>
      </w:r>
      <w:r w:rsidR="00662639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  <w:proofErr w:type="spellEnd"/>
    </w:p>
    <w:p w:rsidR="00662639" w:rsidRPr="00F31A38" w:rsidRDefault="00662639" w:rsidP="00662639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59061D">
        <w:rPr>
          <w:rFonts w:asciiTheme="majorBidi" w:hAnsiTheme="majorBidi" w:cstheme="majorBidi" w:hint="cs"/>
          <w:sz w:val="28"/>
          <w:szCs w:val="28"/>
          <w:rtl/>
          <w:lang w:bidi="ar-QA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تقديم</w:t>
      </w:r>
      <w:r w:rsidR="0059061D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للجلسة الارشادية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مكتوبة في </w:t>
      </w:r>
      <w:r w:rsidR="0059061D">
        <w:rPr>
          <w:rFonts w:asciiTheme="majorBidi" w:hAnsiTheme="majorBidi" w:cstheme="majorBidi" w:hint="cs"/>
          <w:sz w:val="28"/>
          <w:szCs w:val="28"/>
          <w:rtl/>
          <w:lang w:bidi="ar-QA"/>
        </w:rPr>
        <w:t>صفحتين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قبل بداية الجلسة </w:t>
      </w:r>
      <w:r w:rsidR="001D5CB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يذكر فيها </w:t>
      </w:r>
      <w:r w:rsidR="0059061D">
        <w:rPr>
          <w:rFonts w:asciiTheme="majorBidi" w:hAnsiTheme="majorBidi" w:cstheme="majorBidi" w:hint="cs"/>
          <w:sz w:val="28"/>
          <w:szCs w:val="28"/>
          <w:rtl/>
          <w:lang w:bidi="ar-QA"/>
        </w:rPr>
        <w:t>الهدف من الجلسة و</w:t>
      </w:r>
      <w:r w:rsidR="001D5CB5">
        <w:rPr>
          <w:rFonts w:asciiTheme="majorBidi" w:hAnsiTheme="majorBidi" w:cstheme="majorBidi" w:hint="cs"/>
          <w:sz w:val="28"/>
          <w:szCs w:val="28"/>
          <w:rtl/>
          <w:lang w:bidi="ar-QA"/>
        </w:rPr>
        <w:t>ما</w:t>
      </w:r>
      <w:r w:rsidR="005C7A19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 w:rsidR="001D5CB5">
        <w:rPr>
          <w:rFonts w:asciiTheme="majorBidi" w:hAnsiTheme="majorBidi" w:cstheme="majorBidi" w:hint="cs"/>
          <w:sz w:val="28"/>
          <w:szCs w:val="28"/>
          <w:rtl/>
          <w:lang w:bidi="ar-QA"/>
        </w:rPr>
        <w:t>سيتم بالجلسة ويوضح فيها الكيفية التي ستطبق فيها الجلسة.</w:t>
      </w:r>
    </w:p>
    <w:sectPr w:rsidR="00662639" w:rsidRPr="00F31A38" w:rsidSect="00F31A38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A7" w:rsidRDefault="000B26A7" w:rsidP="00F31A38">
      <w:pPr>
        <w:spacing w:after="0" w:line="240" w:lineRule="auto"/>
      </w:pPr>
      <w:r>
        <w:separator/>
      </w:r>
    </w:p>
  </w:endnote>
  <w:endnote w:type="continuationSeparator" w:id="0">
    <w:p w:rsidR="000B26A7" w:rsidRDefault="000B26A7" w:rsidP="00F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19" w:rsidRDefault="005C7A19" w:rsidP="005C7A19">
    <w:pPr>
      <w:bidi/>
      <w:rPr>
        <w:rFonts w:ascii="Sakkal Majalla" w:hAnsi="Sakkal Majalla" w:cs="Sakkal Majalla" w:hint="cs"/>
        <w:b/>
        <w:bCs/>
        <w:sz w:val="24"/>
        <w:szCs w:val="24"/>
        <w:rtl/>
      </w:rPr>
    </w:pPr>
  </w:p>
  <w:p w:rsidR="005C7A19" w:rsidRPr="004841CC" w:rsidRDefault="005C7A19" w:rsidP="005C7A19">
    <w:pPr>
      <w:pStyle w:val="a4"/>
      <w:numPr>
        <w:ilvl w:val="0"/>
        <w:numId w:val="3"/>
      </w:numPr>
      <w:tabs>
        <w:tab w:val="clear" w:pos="4513"/>
        <w:tab w:val="clear" w:pos="9026"/>
        <w:tab w:val="center" w:pos="4680"/>
        <w:tab w:val="right" w:pos="9360"/>
      </w:tabs>
      <w:bidi/>
      <w:rPr>
        <w:rFonts w:ascii="Sakkal Majalla" w:hAnsi="Sakkal Majalla" w:cs="Sakkal Majalla" w:hint="cs"/>
        <w:b/>
        <w:bCs/>
        <w:color w:val="D99594" w:themeColor="accent2" w:themeTint="99"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خطة الجلسة الكترونيا على قرص مدمج و ارسال نسخة على بريدي الالكتروني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كل </w:t>
    </w:r>
    <w:r w:rsidRPr="00BF45F8">
      <w:rPr>
        <w:rFonts w:ascii="Sakkal Majalla" w:hAnsi="Sakkal Majalla" w:cs="Sakkal Majalla" w:hint="cs"/>
        <w:b/>
        <w:bCs/>
        <w:sz w:val="24"/>
        <w:szCs w:val="24"/>
        <w:u w:val="single"/>
        <w:rtl/>
      </w:rPr>
      <w:t>المرفقات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يجب ان يتم تسميتها باسم الطالبة و تحديد نوع المتطلب 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(</w:t>
    </w:r>
    <w:proofErr w:type="spellEnd"/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مثال :خطة الجلسة الارشادية  سميه سعيد</w:t>
    </w:r>
    <w:proofErr w:type="spellStart"/>
    <w:r>
      <w:rPr>
        <w:rFonts w:ascii="Sakkal Majalla" w:hAnsi="Sakkal Majalla" w:cs="Sakkal Majalla" w:hint="cs"/>
        <w:b/>
        <w:bCs/>
        <w:sz w:val="24"/>
        <w:szCs w:val="24"/>
        <w:rtl/>
      </w:rPr>
      <w:t>).</w:t>
    </w:r>
    <w:proofErr w:type="spellEnd"/>
  </w:p>
  <w:p w:rsidR="005C7A19" w:rsidRPr="004841CC" w:rsidRDefault="005C7A19" w:rsidP="005C7A19">
    <w:pPr>
      <w:pStyle w:val="a4"/>
      <w:numPr>
        <w:ilvl w:val="0"/>
        <w:numId w:val="3"/>
      </w:numPr>
      <w:tabs>
        <w:tab w:val="clear" w:pos="4513"/>
        <w:tab w:val="clear" w:pos="9026"/>
        <w:tab w:val="center" w:pos="4680"/>
        <w:tab w:val="right" w:pos="9360"/>
      </w:tabs>
      <w:bidi/>
      <w:rPr>
        <w:rFonts w:ascii="Sakkal Majalla" w:hAnsi="Sakkal Majalla" w:cs="Sakkal Majalla" w:hint="cs"/>
        <w:b/>
        <w:bCs/>
        <w:color w:val="D99594" w:themeColor="accent2" w:themeTint="99"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الالتزام بموعد الجلسة الذي سيتم الاتفاق عليه  </w:t>
    </w:r>
  </w:p>
  <w:p w:rsidR="008F3DCF" w:rsidRPr="005C7A19" w:rsidRDefault="008F3DCF" w:rsidP="005C7A19">
    <w:pPr>
      <w:pStyle w:val="a4"/>
      <w:bidi/>
      <w:rPr>
        <w:rFonts w:ascii="Gabriola" w:hAnsi="Gabriola" w:hint="cs"/>
        <w:b/>
        <w:color w:val="00B050"/>
        <w:sz w:val="28"/>
        <w:szCs w:val="28"/>
      </w:rPr>
    </w:pPr>
  </w:p>
  <w:p w:rsidR="008F3DCF" w:rsidRPr="00526B9B" w:rsidRDefault="008F3DCF" w:rsidP="008F3DCF">
    <w:pPr>
      <w:pStyle w:val="a4"/>
      <w:rPr>
        <w:rFonts w:ascii="Gabriola" w:hAnsi="Gabriola"/>
        <w:b/>
        <w:color w:val="00B050"/>
        <w:sz w:val="28"/>
        <w:szCs w:val="28"/>
      </w:rPr>
    </w:pPr>
    <w:proofErr w:type="spellStart"/>
    <w:r w:rsidRPr="00526B9B">
      <w:rPr>
        <w:rFonts w:ascii="Gabriola" w:hAnsi="Gabriola"/>
        <w:b/>
        <w:color w:val="00B050"/>
        <w:sz w:val="28"/>
        <w:szCs w:val="28"/>
      </w:rPr>
      <w:t>Abeer</w:t>
    </w:r>
    <w:proofErr w:type="spellEnd"/>
    <w:r w:rsidRPr="00526B9B">
      <w:rPr>
        <w:rFonts w:ascii="Gabriola" w:hAnsi="Gabriola"/>
        <w:b/>
        <w:color w:val="00B050"/>
        <w:sz w:val="28"/>
        <w:szCs w:val="28"/>
      </w:rPr>
      <w:t xml:space="preserve"> </w:t>
    </w:r>
    <w:proofErr w:type="spellStart"/>
    <w:r w:rsidRPr="00526B9B">
      <w:rPr>
        <w:rFonts w:ascii="Gabriola" w:hAnsi="Gabriola"/>
        <w:b/>
        <w:color w:val="00B050"/>
        <w:sz w:val="28"/>
        <w:szCs w:val="28"/>
      </w:rPr>
      <w:t>Alharbi</w:t>
    </w:r>
    <w:proofErr w:type="spellEnd"/>
    <w:r w:rsidRPr="00526B9B">
      <w:rPr>
        <w:rFonts w:ascii="Gabriola" w:hAnsi="Gabriola"/>
        <w:b/>
        <w:color w:val="00B050"/>
        <w:sz w:val="28"/>
        <w:szCs w:val="28"/>
      </w:rPr>
      <w:t>, 2016</w:t>
    </w:r>
  </w:p>
  <w:p w:rsidR="008F3DCF" w:rsidRDefault="008F3D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A7" w:rsidRDefault="000B26A7" w:rsidP="00F31A38">
      <w:pPr>
        <w:spacing w:after="0" w:line="240" w:lineRule="auto"/>
      </w:pPr>
      <w:r>
        <w:separator/>
      </w:r>
    </w:p>
  </w:footnote>
  <w:footnote w:type="continuationSeparator" w:id="0">
    <w:p w:rsidR="000B26A7" w:rsidRDefault="000B26A7" w:rsidP="00F3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93"/>
      <w:gridCol w:w="4463"/>
    </w:tblGrid>
    <w:tr w:rsidR="00F31A38" w:rsidTr="00F31A38">
      <w:trPr>
        <w:trHeight w:val="288"/>
      </w:trPr>
      <w:tc>
        <w:tcPr>
          <w:tcW w:w="4793" w:type="dxa"/>
        </w:tcPr>
        <w:p w:rsidR="00F31A38" w:rsidRDefault="008F3DCF" w:rsidP="001B3362">
          <w:pPr>
            <w:pStyle w:val="a3"/>
            <w:bidi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1" type="#_x0000_t202" style="position:absolute;margin-left:10.5pt;margin-top:-9.75pt;width:3in;height:30.75pt;z-index:251658240" stroked="f">
                <v:textbox style="mso-next-textbox:#_x0000_s5121">
                  <w:txbxContent>
                    <w:p w:rsidR="008F3DCF" w:rsidRPr="005C7A19" w:rsidRDefault="008F3DCF" w:rsidP="005C7A19">
                      <w:pPr>
                        <w:pStyle w:val="1"/>
                        <w:spacing w:before="120" w:after="120"/>
                        <w:jc w:val="right"/>
                        <w:rPr>
                          <w:sz w:val="32"/>
                          <w:szCs w:val="32"/>
                        </w:rPr>
                      </w:pPr>
                      <w:r w:rsidRPr="005C7A19">
                        <w:rPr>
                          <w:rFonts w:hint="cs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 w:rsidRPr="005C7A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الارشادية</w:t>
                      </w:r>
                      <w:proofErr w:type="spellEnd"/>
                      <w:r w:rsidRPr="005C7A19">
                        <w:rPr>
                          <w:rFonts w:hint="c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C7A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الجلسة</w:t>
                      </w:r>
                      <w:proofErr w:type="spellEnd"/>
                      <w:r w:rsidRPr="005C7A19">
                        <w:rPr>
                          <w:rFonts w:hint="c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C7A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معايير</w:t>
                      </w:r>
                      <w:proofErr w:type="spellEnd"/>
                    </w:p>
                  </w:txbxContent>
                </v:textbox>
              </v:shape>
            </w:pic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9CF5F71409BF48D28397991E0308241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463" w:type="dxa"/>
            </w:tcPr>
            <w:p w:rsidR="00F31A38" w:rsidRDefault="00F31A38" w:rsidP="001B3362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C7A19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2"/>
                  <w:szCs w:val="32"/>
                  <w:rtl/>
                  <w:lang w:bidi="ar-QA"/>
                </w:rPr>
                <w:t xml:space="preserve">الفصل الدراسي الثاني </w:t>
              </w:r>
              <w:proofErr w:type="spellStart"/>
              <w:r w:rsidRPr="005C7A19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2"/>
                  <w:szCs w:val="32"/>
                  <w:rtl/>
                  <w:lang w:bidi="ar-QA"/>
                </w:rPr>
                <w:t>143</w:t>
              </w:r>
              <w:r w:rsidR="001B3362" w:rsidRPr="005C7A1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:rtl/>
                  <w:lang w:bidi="ar-QA"/>
                </w:rPr>
                <w:t>7</w:t>
              </w:r>
              <w:r w:rsidRPr="005C7A19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2"/>
                  <w:szCs w:val="32"/>
                  <w:rtl/>
                  <w:lang w:bidi="ar-QA"/>
                </w:rPr>
                <w:t>هـ</w:t>
              </w:r>
              <w:proofErr w:type="spellEnd"/>
              <w:r w:rsidRPr="005C7A19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2"/>
                  <w:szCs w:val="32"/>
                  <w:rtl/>
                  <w:lang w:bidi="ar-QA"/>
                </w:rPr>
                <w:t xml:space="preserve"> </w:t>
              </w:r>
            </w:p>
          </w:tc>
        </w:sdtContent>
      </w:sdt>
    </w:tr>
  </w:tbl>
  <w:p w:rsidR="00F31A38" w:rsidRDefault="00F31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B74"/>
    <w:multiLevelType w:val="hybridMultilevel"/>
    <w:tmpl w:val="2EFABA0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DC64BA"/>
    <w:multiLevelType w:val="hybridMultilevel"/>
    <w:tmpl w:val="C616CD52"/>
    <w:lvl w:ilvl="0" w:tplc="829649E4">
      <w:start w:val="1"/>
      <w:numFmt w:val="decimal"/>
      <w:lvlText w:val="%1-"/>
      <w:lvlJc w:val="left"/>
      <w:pPr>
        <w:ind w:left="55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3B461EB1"/>
    <w:multiLevelType w:val="hybridMultilevel"/>
    <w:tmpl w:val="43C0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31A38"/>
    <w:rsid w:val="000B26A7"/>
    <w:rsid w:val="001342EE"/>
    <w:rsid w:val="001B3362"/>
    <w:rsid w:val="001D5CB5"/>
    <w:rsid w:val="00285CBB"/>
    <w:rsid w:val="00422E63"/>
    <w:rsid w:val="00551016"/>
    <w:rsid w:val="0059061D"/>
    <w:rsid w:val="005C7A19"/>
    <w:rsid w:val="00640E6C"/>
    <w:rsid w:val="00662639"/>
    <w:rsid w:val="006B1A88"/>
    <w:rsid w:val="006E5EA6"/>
    <w:rsid w:val="00755ED1"/>
    <w:rsid w:val="007E0925"/>
    <w:rsid w:val="008935CB"/>
    <w:rsid w:val="008F3DCF"/>
    <w:rsid w:val="00925779"/>
    <w:rsid w:val="009A13AF"/>
    <w:rsid w:val="009C03AB"/>
    <w:rsid w:val="00A353D9"/>
    <w:rsid w:val="00B720D1"/>
    <w:rsid w:val="00B73A5A"/>
    <w:rsid w:val="00C66EDB"/>
    <w:rsid w:val="00D30795"/>
    <w:rsid w:val="00D432CA"/>
    <w:rsid w:val="00E85291"/>
    <w:rsid w:val="00F31A38"/>
    <w:rsid w:val="00FB079B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9"/>
  </w:style>
  <w:style w:type="paragraph" w:styleId="1">
    <w:name w:val="heading 1"/>
    <w:basedOn w:val="a"/>
    <w:next w:val="a"/>
    <w:link w:val="1Char"/>
    <w:uiPriority w:val="9"/>
    <w:qFormat/>
    <w:rsid w:val="008F3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31A38"/>
  </w:style>
  <w:style w:type="paragraph" w:styleId="a4">
    <w:name w:val="footer"/>
    <w:basedOn w:val="a"/>
    <w:link w:val="Char0"/>
    <w:uiPriority w:val="99"/>
    <w:unhideWhenUsed/>
    <w:rsid w:val="00F3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31A38"/>
  </w:style>
  <w:style w:type="paragraph" w:styleId="a5">
    <w:name w:val="Balloon Text"/>
    <w:basedOn w:val="a"/>
    <w:link w:val="Char1"/>
    <w:uiPriority w:val="99"/>
    <w:semiHidden/>
    <w:unhideWhenUsed/>
    <w:rsid w:val="00F3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31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A3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8F3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F5F71409BF48D28397991E0308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3CC-2F1B-4F94-9E9C-9CD5798DEC0D}"/>
      </w:docPartPr>
      <w:docPartBody>
        <w:p w:rsidR="0080779D" w:rsidRDefault="00DF5E92" w:rsidP="00DF5E92">
          <w:pPr>
            <w:pStyle w:val="9CF5F71409BF48D28397991E0308241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5E92"/>
    <w:rsid w:val="00101D8F"/>
    <w:rsid w:val="00390215"/>
    <w:rsid w:val="0080779D"/>
    <w:rsid w:val="00864099"/>
    <w:rsid w:val="00C12EC3"/>
    <w:rsid w:val="00C857D1"/>
    <w:rsid w:val="00DF5E92"/>
    <w:rsid w:val="00F7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5467B107274437B4D07856307B81EC">
    <w:name w:val="7B5467B107274437B4D07856307B81EC"/>
    <w:rsid w:val="00DF5E92"/>
  </w:style>
  <w:style w:type="paragraph" w:customStyle="1" w:styleId="9CF5F71409BF48D28397991E03082419">
    <w:name w:val="9CF5F71409BF48D28397991E03082419"/>
    <w:rsid w:val="00DF5E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الفصل الدراسي الثاني 1437هـ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تصميم  معاييرالجلسة الارشادية</vt:lpstr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</dc:title>
  <dc:creator>Abeer</dc:creator>
  <cp:lastModifiedBy>Abeer </cp:lastModifiedBy>
  <cp:revision>3</cp:revision>
  <dcterms:created xsi:type="dcterms:W3CDTF">2016-02-11T18:52:00Z</dcterms:created>
  <dcterms:modified xsi:type="dcterms:W3CDTF">2016-02-11T19:16:00Z</dcterms:modified>
</cp:coreProperties>
</file>