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23D" w:rsidRDefault="00A73254" w:rsidP="00A73254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  <w:r w:rsidRPr="00A73254">
        <w:rPr>
          <w:rFonts w:hint="cs"/>
          <w:b/>
          <w:bCs/>
          <w:sz w:val="28"/>
          <w:szCs w:val="28"/>
          <w:u w:val="single"/>
          <w:rtl/>
        </w:rPr>
        <w:t>معايير عرض مقابلة مقرر العمل مع اسر الغير عاديين</w:t>
      </w:r>
    </w:p>
    <w:p w:rsidR="00A73254" w:rsidRDefault="00A73254" w:rsidP="00A73254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p w:rsidR="00A73254" w:rsidRDefault="00A73254" w:rsidP="00A73254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p w:rsidR="00A73254" w:rsidRDefault="00A73254" w:rsidP="00A73254">
      <w:pPr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الاسم:</w:t>
      </w:r>
    </w:p>
    <w:p w:rsidR="00A73254" w:rsidRDefault="00A73254" w:rsidP="00A73254">
      <w:pPr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الرقم الجامعي:</w:t>
      </w:r>
    </w:p>
    <w:p w:rsidR="001C356D" w:rsidRDefault="001C356D" w:rsidP="00A73254">
      <w:pPr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الرقم التسلسلي:</w:t>
      </w:r>
    </w:p>
    <w:p w:rsidR="00A73254" w:rsidRDefault="00A73254" w:rsidP="00A73254">
      <w:pPr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تاريخ العرض:</w:t>
      </w:r>
    </w:p>
    <w:p w:rsidR="00A73254" w:rsidRDefault="00A73254" w:rsidP="00A73254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31"/>
        <w:gridCol w:w="1635"/>
        <w:gridCol w:w="1059"/>
        <w:gridCol w:w="5297"/>
      </w:tblGrid>
      <w:tr w:rsidR="00A73254" w:rsidTr="00A73254">
        <w:tc>
          <w:tcPr>
            <w:tcW w:w="532" w:type="dxa"/>
          </w:tcPr>
          <w:p w:rsidR="00A73254" w:rsidRPr="001C356D" w:rsidRDefault="00A73254" w:rsidP="00A73254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1C356D">
              <w:rPr>
                <w:rFonts w:hint="cs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1645" w:type="dxa"/>
          </w:tcPr>
          <w:p w:rsidR="00A73254" w:rsidRPr="001C356D" w:rsidRDefault="00A73254" w:rsidP="00A73254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1C356D">
              <w:rPr>
                <w:rFonts w:hint="cs"/>
                <w:b/>
                <w:bCs/>
                <w:sz w:val="28"/>
                <w:szCs w:val="28"/>
                <w:rtl/>
              </w:rPr>
              <w:t>الدرجة المقررة</w:t>
            </w:r>
          </w:p>
        </w:tc>
        <w:tc>
          <w:tcPr>
            <w:tcW w:w="992" w:type="dxa"/>
          </w:tcPr>
          <w:p w:rsidR="00A73254" w:rsidRPr="001C356D" w:rsidRDefault="00A73254" w:rsidP="00A73254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1C356D">
              <w:rPr>
                <w:rFonts w:hint="cs"/>
                <w:b/>
                <w:bCs/>
                <w:sz w:val="28"/>
                <w:szCs w:val="28"/>
                <w:rtl/>
              </w:rPr>
              <w:t>الدرجة المستحقة</w:t>
            </w:r>
          </w:p>
        </w:tc>
        <w:tc>
          <w:tcPr>
            <w:tcW w:w="5353" w:type="dxa"/>
          </w:tcPr>
          <w:p w:rsidR="00A73254" w:rsidRPr="001C356D" w:rsidRDefault="00A73254" w:rsidP="00A73254">
            <w:pPr>
              <w:jc w:val="center"/>
              <w:rPr>
                <w:rFonts w:hint="cs"/>
                <w:b/>
                <w:bCs/>
                <w:sz w:val="28"/>
                <w:szCs w:val="28"/>
                <w:rtl/>
              </w:rPr>
            </w:pPr>
            <w:r w:rsidRPr="001C356D">
              <w:rPr>
                <w:rFonts w:hint="cs"/>
                <w:b/>
                <w:bCs/>
                <w:sz w:val="28"/>
                <w:szCs w:val="28"/>
                <w:rtl/>
              </w:rPr>
              <w:t>المعيار</w:t>
            </w:r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الوضع الاجتماعي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للاسرة</w:t>
            </w:r>
            <w:proofErr w:type="spellEnd"/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Default="00A73254" w:rsidP="00A73254">
            <w:pPr>
              <w:jc w:val="center"/>
            </w:pPr>
            <w:r w:rsidRPr="003B5C4B">
              <w:rPr>
                <w:rFonts w:hint="cs"/>
                <w:b/>
                <w:bCs/>
                <w:sz w:val="24"/>
                <w:szCs w:val="24"/>
                <w:rtl/>
              </w:rPr>
              <w:t>الوضع الا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قتصادي</w:t>
            </w:r>
            <w:r w:rsidRPr="003B5C4B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3B5C4B">
              <w:rPr>
                <w:rFonts w:hint="cs"/>
                <w:b/>
                <w:bCs/>
                <w:sz w:val="24"/>
                <w:szCs w:val="24"/>
                <w:rtl/>
              </w:rPr>
              <w:t>للاسرة</w:t>
            </w:r>
            <w:proofErr w:type="spellEnd"/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Default="00A73254" w:rsidP="00A73254">
            <w:pPr>
              <w:jc w:val="center"/>
            </w:pPr>
            <w:r w:rsidRPr="003B5C4B">
              <w:rPr>
                <w:rFonts w:hint="cs"/>
                <w:b/>
                <w:bCs/>
                <w:sz w:val="24"/>
                <w:szCs w:val="24"/>
                <w:rtl/>
              </w:rPr>
              <w:t>الوضع ال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تعليمي</w:t>
            </w:r>
            <w:r w:rsidRPr="003B5C4B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spellStart"/>
            <w:r w:rsidRPr="003B5C4B">
              <w:rPr>
                <w:rFonts w:hint="cs"/>
                <w:b/>
                <w:bCs/>
                <w:sz w:val="24"/>
                <w:szCs w:val="24"/>
                <w:rtl/>
              </w:rPr>
              <w:t>للاسرة</w:t>
            </w:r>
            <w:proofErr w:type="spellEnd"/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عدد افر اد الاسرة وترتيب الطفل فيها</w:t>
            </w:r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طبيعة الاعاقة</w:t>
            </w:r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وقت اكتشاف الاعاقة</w:t>
            </w:r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المراحل النفسية التي مرت بها الاسرة</w:t>
            </w:r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الخدمات التي قدمت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للاسرة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للتعامل مع طفلها </w:t>
            </w:r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رأي ولي الامر في الخدمات ومدى الاستفادة منها</w:t>
            </w:r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تأثير وجود طفل معاق على الاسرة</w:t>
            </w:r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Pr="00A73254" w:rsidRDefault="001C356D" w:rsidP="001C356D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C356D">
              <w:rPr>
                <w:rFonts w:hint="cs"/>
                <w:b/>
                <w:bCs/>
                <w:sz w:val="24"/>
                <w:szCs w:val="24"/>
                <w:rtl/>
              </w:rPr>
              <w:t>رأي الطالبة الشخصي في محاور المقابلة</w:t>
            </w:r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Pr="00A73254" w:rsidRDefault="001C356D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ربط محاور المقابلة بما تمت </w:t>
            </w:r>
            <w:proofErr w:type="spellStart"/>
            <w:r>
              <w:rPr>
                <w:rFonts w:hint="cs"/>
                <w:b/>
                <w:bCs/>
                <w:sz w:val="24"/>
                <w:szCs w:val="24"/>
                <w:rtl/>
              </w:rPr>
              <w:t>دراستة</w:t>
            </w:r>
            <w:proofErr w:type="spellEnd"/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في المقرر من موضوعات</w:t>
            </w:r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Pr="00A73254" w:rsidRDefault="001C356D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مهارات الالقاء أثناء العرض</w:t>
            </w:r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Pr="00A73254" w:rsidRDefault="001C356D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تفاعل الطالبات مع محاور المقابلة</w:t>
            </w:r>
          </w:p>
        </w:tc>
      </w:tr>
      <w:tr w:rsidR="00A73254" w:rsidTr="00A73254">
        <w:tc>
          <w:tcPr>
            <w:tcW w:w="53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1645" w:type="dxa"/>
          </w:tcPr>
          <w:p w:rsidR="00A73254" w:rsidRPr="00A73254" w:rsidRDefault="00A73254" w:rsidP="00A73254">
            <w:pPr>
              <w:jc w:val="center"/>
              <w:rPr>
                <w:sz w:val="24"/>
                <w:szCs w:val="24"/>
              </w:rPr>
            </w:pPr>
            <w:r w:rsidRPr="00A73254">
              <w:rPr>
                <w:rFonts w:hint="cs"/>
                <w:b/>
                <w:bCs/>
                <w:sz w:val="24"/>
                <w:szCs w:val="24"/>
                <w:rtl/>
              </w:rPr>
              <w:t>درجة</w:t>
            </w:r>
          </w:p>
        </w:tc>
        <w:tc>
          <w:tcPr>
            <w:tcW w:w="992" w:type="dxa"/>
          </w:tcPr>
          <w:p w:rsidR="00A73254" w:rsidRPr="00A73254" w:rsidRDefault="00A73254" w:rsidP="00A73254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53" w:type="dxa"/>
          </w:tcPr>
          <w:p w:rsidR="00A73254" w:rsidRPr="00A73254" w:rsidRDefault="001C356D" w:rsidP="001C356D">
            <w:pPr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1C356D">
              <w:rPr>
                <w:rFonts w:hint="cs"/>
                <w:b/>
                <w:bCs/>
                <w:sz w:val="24"/>
                <w:szCs w:val="24"/>
                <w:rtl/>
              </w:rPr>
              <w:t>شمولية العرض لكافة محاور المقابلة</w:t>
            </w:r>
          </w:p>
        </w:tc>
      </w:tr>
    </w:tbl>
    <w:p w:rsidR="00A73254" w:rsidRDefault="00A73254" w:rsidP="00A73254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p w:rsidR="001C356D" w:rsidRDefault="001C356D" w:rsidP="00A73254">
      <w:pPr>
        <w:jc w:val="center"/>
        <w:rPr>
          <w:rFonts w:hint="cs"/>
          <w:b/>
          <w:bCs/>
          <w:sz w:val="28"/>
          <w:szCs w:val="28"/>
          <w:u w:val="single"/>
          <w:rtl/>
        </w:rPr>
      </w:pPr>
    </w:p>
    <w:p w:rsidR="001C356D" w:rsidRDefault="001C356D" w:rsidP="001C356D">
      <w:pPr>
        <w:jc w:val="both"/>
        <w:rPr>
          <w:rFonts w:hint="cs"/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ملاحظات اخرى:</w:t>
      </w:r>
    </w:p>
    <w:p w:rsidR="001C356D" w:rsidRPr="001C356D" w:rsidRDefault="001C356D" w:rsidP="001C356D">
      <w:pPr>
        <w:jc w:val="both"/>
        <w:rPr>
          <w:rFonts w:hint="cs"/>
          <w:b/>
          <w:bCs/>
          <w:sz w:val="28"/>
          <w:szCs w:val="28"/>
        </w:rPr>
      </w:pPr>
      <w:r w:rsidRPr="001C356D"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</w:p>
    <w:sectPr w:rsidR="001C356D" w:rsidRPr="001C356D" w:rsidSect="001C356D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A2C"/>
    <w:rsid w:val="001C356D"/>
    <w:rsid w:val="00744A2C"/>
    <w:rsid w:val="00806AF6"/>
    <w:rsid w:val="0082623D"/>
    <w:rsid w:val="00A7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2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2016-10-18T18:16:00Z</dcterms:created>
  <dcterms:modified xsi:type="dcterms:W3CDTF">2016-10-18T18:32:00Z</dcterms:modified>
</cp:coreProperties>
</file>