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DA41F" w14:textId="0BDA6603" w:rsidR="00FC08F3" w:rsidRPr="00C85EDB" w:rsidRDefault="00C85EDB" w:rsidP="00C85EDB">
      <w:pPr>
        <w:spacing w:line="480" w:lineRule="auto"/>
        <w:jc w:val="center"/>
        <w:rPr>
          <w:rFonts w:cs="Al Bayan Plain" w:hint="cs"/>
          <w:b/>
          <w:bCs/>
          <w:sz w:val="32"/>
          <w:szCs w:val="32"/>
          <w:rtl/>
        </w:rPr>
      </w:pPr>
      <w:bookmarkStart w:id="0" w:name="_GoBack"/>
      <w:bookmarkEnd w:id="0"/>
      <w:r w:rsidRPr="00C85EDB">
        <w:rPr>
          <w:rFonts w:cs="Al Bayan Plain" w:hint="cs"/>
          <w:b/>
          <w:bCs/>
          <w:sz w:val="32"/>
          <w:szCs w:val="32"/>
          <w:rtl/>
        </w:rPr>
        <w:t>معايير تقييم خطة تعديل السلوك</w:t>
      </w:r>
    </w:p>
    <w:p w14:paraId="149E0FBB" w14:textId="0EF90A83" w:rsidR="0050604F" w:rsidRPr="00C85EDB" w:rsidRDefault="0050604F" w:rsidP="00C85EDB">
      <w:pPr>
        <w:spacing w:line="276" w:lineRule="auto"/>
        <w:rPr>
          <w:rFonts w:cs="Al Bayan Plain"/>
          <w:sz w:val="28"/>
          <w:szCs w:val="28"/>
          <w:rtl/>
        </w:rPr>
      </w:pPr>
      <w:r w:rsidRPr="00C85EDB">
        <w:rPr>
          <w:rFonts w:cs="Al Bayan Plain" w:hint="cs"/>
          <w:sz w:val="28"/>
          <w:szCs w:val="28"/>
          <w:rtl/>
        </w:rPr>
        <w:t>الاسم/</w:t>
      </w:r>
      <w:r w:rsidR="00C85EDB" w:rsidRPr="00C85EDB">
        <w:rPr>
          <w:rFonts w:cs="Al Bayan Plain" w:hint="cs"/>
          <w:sz w:val="28"/>
          <w:szCs w:val="28"/>
          <w:rtl/>
        </w:rPr>
        <w:t>...................</w:t>
      </w:r>
      <w:r w:rsidR="00C85EDB">
        <w:rPr>
          <w:rFonts w:cs="Al Bayan Plain" w:hint="cs"/>
          <w:sz w:val="28"/>
          <w:szCs w:val="28"/>
          <w:rtl/>
        </w:rPr>
        <w:t>.....................</w:t>
      </w:r>
      <w:r w:rsidR="00C85EDB" w:rsidRPr="00C85EDB">
        <w:rPr>
          <w:rFonts w:cs="Al Bayan Plain" w:hint="cs"/>
          <w:sz w:val="28"/>
          <w:szCs w:val="28"/>
          <w:rtl/>
        </w:rPr>
        <w:t>......</w:t>
      </w:r>
      <w:r w:rsidR="00C85EDB">
        <w:rPr>
          <w:rFonts w:cs="Al Bayan Plain" w:hint="cs"/>
          <w:sz w:val="28"/>
          <w:szCs w:val="28"/>
          <w:rtl/>
        </w:rPr>
        <w:t xml:space="preserve">                      </w:t>
      </w:r>
      <w:proofErr w:type="gramStart"/>
      <w:r w:rsidR="00C85EDB" w:rsidRPr="00C85EDB">
        <w:rPr>
          <w:rFonts w:cs="Al Bayan Plain" w:hint="cs"/>
          <w:sz w:val="28"/>
          <w:szCs w:val="28"/>
          <w:rtl/>
        </w:rPr>
        <w:t>الشعبة:.............</w:t>
      </w:r>
      <w:proofErr w:type="gramEnd"/>
    </w:p>
    <w:p w14:paraId="0ECE43F1" w14:textId="03150D2C" w:rsidR="0050604F" w:rsidRDefault="0050604F" w:rsidP="00C85EDB">
      <w:pPr>
        <w:spacing w:line="276" w:lineRule="auto"/>
        <w:jc w:val="center"/>
        <w:rPr>
          <w:rFonts w:cs="Al Bayan Plain" w:hint="cs"/>
          <w:sz w:val="28"/>
          <w:szCs w:val="28"/>
          <w:rtl/>
        </w:rPr>
      </w:pPr>
      <w:r w:rsidRPr="00C85EDB">
        <w:rPr>
          <w:rFonts w:cs="Al Bayan Plain" w:hint="cs"/>
          <w:sz w:val="28"/>
          <w:szCs w:val="28"/>
          <w:rtl/>
        </w:rPr>
        <w:t>الرقم الجامعي/</w:t>
      </w:r>
      <w:r w:rsidR="00C85EDB" w:rsidRPr="00C85EDB">
        <w:rPr>
          <w:rFonts w:cs="Al Bayan Plain" w:hint="cs"/>
          <w:sz w:val="28"/>
          <w:szCs w:val="28"/>
          <w:rtl/>
        </w:rPr>
        <w:t>......................</w:t>
      </w:r>
    </w:p>
    <w:p w14:paraId="59A712B2" w14:textId="77777777" w:rsidR="00C85EDB" w:rsidRPr="00C85EDB" w:rsidRDefault="00C85EDB" w:rsidP="00C85EDB">
      <w:pPr>
        <w:spacing w:line="276" w:lineRule="auto"/>
        <w:jc w:val="center"/>
        <w:rPr>
          <w:rFonts w:cs="Al Bayan Plain"/>
          <w:sz w:val="28"/>
          <w:szCs w:val="28"/>
          <w:rtl/>
        </w:rPr>
      </w:pPr>
    </w:p>
    <w:tbl>
      <w:tblPr>
        <w:tblStyle w:val="a7"/>
        <w:bidiVisual/>
        <w:tblW w:w="9900" w:type="dxa"/>
        <w:tblInd w:w="-667" w:type="dxa"/>
        <w:tblLook w:val="04A0" w:firstRow="1" w:lastRow="0" w:firstColumn="1" w:lastColumn="0" w:noHBand="0" w:noVBand="1"/>
      </w:tblPr>
      <w:tblGrid>
        <w:gridCol w:w="817"/>
        <w:gridCol w:w="4605"/>
        <w:gridCol w:w="1825"/>
        <w:gridCol w:w="2653"/>
      </w:tblGrid>
      <w:tr w:rsidR="00FC08F3" w:rsidRPr="00C85EDB" w14:paraId="20A43ED6" w14:textId="77777777" w:rsidTr="00C85EDB">
        <w:trPr>
          <w:trHeight w:val="1025"/>
        </w:trPr>
        <w:tc>
          <w:tcPr>
            <w:tcW w:w="817" w:type="dxa"/>
            <w:vAlign w:val="center"/>
          </w:tcPr>
          <w:p w14:paraId="1A112136" w14:textId="77777777" w:rsidR="00FC08F3" w:rsidRPr="00C85EDB" w:rsidRDefault="00FC08F3" w:rsidP="00C85EDB">
            <w:pPr>
              <w:jc w:val="center"/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605" w:type="dxa"/>
            <w:vAlign w:val="center"/>
          </w:tcPr>
          <w:p w14:paraId="1E33D1FC" w14:textId="77777777" w:rsidR="00FC08F3" w:rsidRPr="00C85EDB" w:rsidRDefault="00FC08F3" w:rsidP="00C85EDB">
            <w:pPr>
              <w:jc w:val="center"/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825" w:type="dxa"/>
            <w:vAlign w:val="center"/>
          </w:tcPr>
          <w:p w14:paraId="450B8152" w14:textId="77777777" w:rsidR="00FC08F3" w:rsidRPr="00C85EDB" w:rsidRDefault="00FC08F3" w:rsidP="00C85EDB">
            <w:pPr>
              <w:jc w:val="center"/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درجة المعيار</w:t>
            </w:r>
          </w:p>
        </w:tc>
        <w:tc>
          <w:tcPr>
            <w:tcW w:w="2653" w:type="dxa"/>
            <w:vAlign w:val="center"/>
          </w:tcPr>
          <w:p w14:paraId="656CF948" w14:textId="77777777" w:rsidR="00FC08F3" w:rsidRPr="00C85EDB" w:rsidRDefault="00FC08F3" w:rsidP="00C85EDB">
            <w:pPr>
              <w:jc w:val="center"/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C08F3" w:rsidRPr="00C85EDB" w14:paraId="2C92B726" w14:textId="77777777" w:rsidTr="00C85EDB">
        <w:tc>
          <w:tcPr>
            <w:tcW w:w="817" w:type="dxa"/>
            <w:vAlign w:val="center"/>
          </w:tcPr>
          <w:p w14:paraId="580B5EFF" w14:textId="650C0ED1" w:rsidR="00FC08F3" w:rsidRPr="00C85EDB" w:rsidRDefault="00A95502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605" w:type="dxa"/>
            <w:vAlign w:val="center"/>
          </w:tcPr>
          <w:p w14:paraId="474852E0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sz w:val="28"/>
                <w:szCs w:val="28"/>
                <w:rtl/>
              </w:rPr>
              <w:t>تحديد البيانات الاولية الكاملة والشاملة للحالة</w:t>
            </w:r>
          </w:p>
        </w:tc>
        <w:tc>
          <w:tcPr>
            <w:tcW w:w="1825" w:type="dxa"/>
            <w:vAlign w:val="center"/>
          </w:tcPr>
          <w:p w14:paraId="3CA026FA" w14:textId="659B15E3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67042939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  <w:p w14:paraId="25AE58D5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  <w:tr w:rsidR="00FC08F3" w:rsidRPr="00C85EDB" w14:paraId="3C6C3647" w14:textId="77777777" w:rsidTr="00C85EDB">
        <w:tc>
          <w:tcPr>
            <w:tcW w:w="817" w:type="dxa"/>
            <w:vAlign w:val="center"/>
          </w:tcPr>
          <w:p w14:paraId="1389097E" w14:textId="4A8B5A72" w:rsidR="00FC08F3" w:rsidRPr="00C85EDB" w:rsidRDefault="00B068A6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605" w:type="dxa"/>
            <w:vAlign w:val="center"/>
          </w:tcPr>
          <w:p w14:paraId="0B3DF4B4" w14:textId="11BA4C62" w:rsidR="00FC08F3" w:rsidRPr="00C85EDB" w:rsidRDefault="00FC08F3" w:rsidP="00C85EDB">
            <w:pPr>
              <w:rPr>
                <w:rFonts w:cs="Al Bayan Plain" w:hint="cs"/>
                <w:sz w:val="28"/>
                <w:szCs w:val="28"/>
                <w:rtl/>
              </w:rPr>
            </w:pPr>
            <w:r w:rsidRPr="00C85EDB">
              <w:rPr>
                <w:rFonts w:cs="Al Bayan Plain"/>
                <w:sz w:val="28"/>
                <w:szCs w:val="28"/>
                <w:rtl/>
              </w:rPr>
              <w:t xml:space="preserve">تحديد السلوك </w:t>
            </w:r>
            <w:proofErr w:type="gramStart"/>
            <w:r w:rsidRPr="00C85EDB">
              <w:rPr>
                <w:rFonts w:cs="Al Bayan Plain"/>
                <w:sz w:val="28"/>
                <w:szCs w:val="28"/>
                <w:rtl/>
              </w:rPr>
              <w:t>المستهدف</w:t>
            </w:r>
            <w:r w:rsidR="00056B91" w:rsidRPr="00C85EDB">
              <w:rPr>
                <w:rFonts w:cs="Al Bayan Plain"/>
                <w:sz w:val="28"/>
                <w:szCs w:val="28"/>
              </w:rPr>
              <w:t xml:space="preserve"> </w:t>
            </w:r>
            <w:r w:rsidR="00056B91" w:rsidRPr="00C85EDB">
              <w:rPr>
                <w:rFonts w:cs="Al Bayan Plain" w:hint="cs"/>
                <w:sz w:val="28"/>
                <w:szCs w:val="28"/>
                <w:rtl/>
              </w:rPr>
              <w:t xml:space="preserve"> والظروف</w:t>
            </w:r>
            <w:proofErr w:type="gramEnd"/>
            <w:r w:rsidR="00056B91" w:rsidRPr="00C85EDB">
              <w:rPr>
                <w:rFonts w:cs="Al Bayan Plain" w:hint="cs"/>
                <w:sz w:val="28"/>
                <w:szCs w:val="28"/>
                <w:rtl/>
              </w:rPr>
              <w:t xml:space="preserve"> التي يحدث فيها السلوك</w:t>
            </w:r>
          </w:p>
        </w:tc>
        <w:tc>
          <w:tcPr>
            <w:tcW w:w="1825" w:type="dxa"/>
            <w:vAlign w:val="center"/>
          </w:tcPr>
          <w:p w14:paraId="62E14D45" w14:textId="3F0276C1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785E2C86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  <w:p w14:paraId="4FDF166D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  <w:tr w:rsidR="00FC08F3" w:rsidRPr="00C85EDB" w14:paraId="0E0F0A6A" w14:textId="77777777" w:rsidTr="00C85EDB">
        <w:tc>
          <w:tcPr>
            <w:tcW w:w="817" w:type="dxa"/>
            <w:vAlign w:val="center"/>
          </w:tcPr>
          <w:p w14:paraId="1E6B241A" w14:textId="72B3D79B" w:rsidR="00FC08F3" w:rsidRPr="00C85EDB" w:rsidRDefault="00054B07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605" w:type="dxa"/>
            <w:vAlign w:val="center"/>
          </w:tcPr>
          <w:p w14:paraId="0F54B8EA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  <w:r w:rsidRPr="00C85EDB">
              <w:rPr>
                <w:rFonts w:cs="Al Bayan Plain"/>
                <w:sz w:val="28"/>
                <w:szCs w:val="28"/>
                <w:rtl/>
              </w:rPr>
              <w:t xml:space="preserve">مبررات اختيار السلوك </w:t>
            </w:r>
            <w:r w:rsidRPr="00C85EDB">
              <w:rPr>
                <w:rFonts w:cs="Al Bayan Plain" w:hint="cs"/>
                <w:sz w:val="28"/>
                <w:szCs w:val="28"/>
                <w:rtl/>
              </w:rPr>
              <w:t>المستهدف</w:t>
            </w:r>
          </w:p>
        </w:tc>
        <w:tc>
          <w:tcPr>
            <w:tcW w:w="1825" w:type="dxa"/>
            <w:vAlign w:val="center"/>
          </w:tcPr>
          <w:p w14:paraId="404696B7" w14:textId="5C929C15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6F10BCAD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  <w:p w14:paraId="70231CA6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  <w:tr w:rsidR="00FC08F3" w:rsidRPr="00C85EDB" w14:paraId="35B8C001" w14:textId="77777777" w:rsidTr="00C85EDB">
        <w:tc>
          <w:tcPr>
            <w:tcW w:w="817" w:type="dxa"/>
            <w:vAlign w:val="center"/>
          </w:tcPr>
          <w:p w14:paraId="720F2C97" w14:textId="12FA3530" w:rsidR="00FC08F3" w:rsidRPr="00C85EDB" w:rsidRDefault="00054B07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605" w:type="dxa"/>
            <w:vAlign w:val="center"/>
          </w:tcPr>
          <w:p w14:paraId="4B2EA3E0" w14:textId="77777777" w:rsidR="00FC08F3" w:rsidRPr="00C85EDB" w:rsidRDefault="00FC08F3" w:rsidP="00C85EDB">
            <w:pPr>
              <w:rPr>
                <w:rFonts w:cs="Al Bayan Plain"/>
                <w:color w:val="000000" w:themeColor="text1"/>
                <w:sz w:val="28"/>
                <w:szCs w:val="28"/>
                <w:rtl/>
              </w:rPr>
            </w:pPr>
            <w:r w:rsidRPr="00C85EDB">
              <w:rPr>
                <w:rFonts w:cs="Al Bayan Plain"/>
                <w:color w:val="000000" w:themeColor="text1"/>
                <w:sz w:val="28"/>
                <w:szCs w:val="28"/>
                <w:rtl/>
              </w:rPr>
              <w:t>تعريف السلوك المستهدف إجرائياً</w:t>
            </w:r>
          </w:p>
        </w:tc>
        <w:tc>
          <w:tcPr>
            <w:tcW w:w="1825" w:type="dxa"/>
            <w:vAlign w:val="center"/>
          </w:tcPr>
          <w:p w14:paraId="5751AE80" w14:textId="7F7AC6E3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73A05471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  <w:p w14:paraId="68D45B20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  <w:tr w:rsidR="00FC08F3" w:rsidRPr="00C85EDB" w14:paraId="1DCECF87" w14:textId="77777777" w:rsidTr="00C85EDB">
        <w:tc>
          <w:tcPr>
            <w:tcW w:w="817" w:type="dxa"/>
            <w:vAlign w:val="center"/>
          </w:tcPr>
          <w:p w14:paraId="0BAAB6FD" w14:textId="74CAB21A" w:rsidR="00FC08F3" w:rsidRPr="00C85EDB" w:rsidRDefault="00B068A6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605" w:type="dxa"/>
            <w:vAlign w:val="center"/>
          </w:tcPr>
          <w:p w14:paraId="2F3ACC79" w14:textId="77777777" w:rsidR="00FC08F3" w:rsidRPr="00C85EDB" w:rsidRDefault="00FC08F3" w:rsidP="00C85EDB">
            <w:pPr>
              <w:rPr>
                <w:rFonts w:cs="Al Bayan Plain"/>
                <w:color w:val="000000" w:themeColor="text1"/>
                <w:sz w:val="28"/>
                <w:szCs w:val="28"/>
                <w:rtl/>
              </w:rPr>
            </w:pPr>
            <w:r w:rsidRPr="00C85EDB">
              <w:rPr>
                <w:rFonts w:cs="Al Bayan Plain"/>
                <w:color w:val="000000" w:themeColor="text1"/>
                <w:sz w:val="28"/>
                <w:szCs w:val="28"/>
                <w:rtl/>
              </w:rPr>
              <w:t xml:space="preserve">صياغة الهدف </w:t>
            </w:r>
            <w:r w:rsidRPr="00C85EDB">
              <w:rPr>
                <w:rFonts w:cs="Al Bayan Plain" w:hint="cs"/>
                <w:color w:val="000000" w:themeColor="text1"/>
                <w:sz w:val="28"/>
                <w:szCs w:val="28"/>
                <w:rtl/>
              </w:rPr>
              <w:t>السلوكي</w:t>
            </w:r>
          </w:p>
        </w:tc>
        <w:tc>
          <w:tcPr>
            <w:tcW w:w="1825" w:type="dxa"/>
            <w:vAlign w:val="center"/>
          </w:tcPr>
          <w:p w14:paraId="7DC2F926" w14:textId="46D6F1AE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3BDD13AD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  <w:p w14:paraId="2B48AAD7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  <w:tr w:rsidR="00FC08F3" w:rsidRPr="00C85EDB" w14:paraId="382C11C4" w14:textId="77777777" w:rsidTr="00C85EDB">
        <w:tc>
          <w:tcPr>
            <w:tcW w:w="817" w:type="dxa"/>
            <w:vAlign w:val="center"/>
          </w:tcPr>
          <w:p w14:paraId="21FC2438" w14:textId="192DCEC9" w:rsidR="00FC08F3" w:rsidRPr="00C85EDB" w:rsidRDefault="003A4B29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605" w:type="dxa"/>
            <w:vAlign w:val="center"/>
          </w:tcPr>
          <w:p w14:paraId="61063855" w14:textId="4F50F8C2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  <w:r w:rsidRPr="00C85EDB">
              <w:rPr>
                <w:rFonts w:cs="Al Bayan Plain"/>
                <w:sz w:val="28"/>
                <w:szCs w:val="28"/>
                <w:rtl/>
              </w:rPr>
              <w:t xml:space="preserve">تحديد </w:t>
            </w:r>
            <w:r w:rsidRPr="00C85EDB">
              <w:rPr>
                <w:rFonts w:cs="Al Bayan Plain" w:hint="cs"/>
                <w:sz w:val="28"/>
                <w:szCs w:val="28"/>
                <w:rtl/>
              </w:rPr>
              <w:t xml:space="preserve">أسلوب </w:t>
            </w:r>
            <w:r w:rsidRPr="00C85EDB">
              <w:rPr>
                <w:rFonts w:cs="Al Bayan Plain"/>
                <w:sz w:val="28"/>
                <w:szCs w:val="28"/>
                <w:rtl/>
              </w:rPr>
              <w:t>قياس</w:t>
            </w:r>
            <w:r w:rsidRPr="00C85EDB">
              <w:rPr>
                <w:rFonts w:cs="Al Bayan Plain" w:hint="cs"/>
                <w:sz w:val="28"/>
                <w:szCs w:val="28"/>
                <w:rtl/>
              </w:rPr>
              <w:t xml:space="preserve"> </w:t>
            </w:r>
            <w:r w:rsidR="00462D8D" w:rsidRPr="00C85EDB">
              <w:rPr>
                <w:rFonts w:cs="Al Bayan Plain" w:hint="cs"/>
                <w:sz w:val="28"/>
                <w:szCs w:val="28"/>
                <w:rtl/>
              </w:rPr>
              <w:t>السلوك</w:t>
            </w:r>
            <w:r w:rsidR="00660DBB" w:rsidRPr="00C85EDB">
              <w:rPr>
                <w:rFonts w:cs="Al Bayan Plain" w:hint="cs"/>
                <w:sz w:val="28"/>
                <w:szCs w:val="28"/>
                <w:rtl/>
              </w:rPr>
              <w:t xml:space="preserve"> للمرحلة الأولى</w:t>
            </w:r>
            <w:r w:rsidR="00462D8D" w:rsidRPr="00C85EDB">
              <w:rPr>
                <w:rFonts w:cs="Al Bayan Plain" w:hint="cs"/>
                <w:sz w:val="28"/>
                <w:szCs w:val="28"/>
                <w:rtl/>
              </w:rPr>
              <w:t xml:space="preserve"> </w:t>
            </w:r>
            <w:r w:rsidR="00437450" w:rsidRPr="00C85EDB">
              <w:rPr>
                <w:rFonts w:cs="Al Bayan Plain" w:hint="cs"/>
                <w:sz w:val="28"/>
                <w:szCs w:val="28"/>
                <w:rtl/>
              </w:rPr>
              <w:t xml:space="preserve">مع </w:t>
            </w:r>
            <w:r w:rsidR="007904C1" w:rsidRPr="00C85EDB">
              <w:rPr>
                <w:rFonts w:cs="Al Bayan Plain" w:hint="cs"/>
                <w:sz w:val="28"/>
                <w:szCs w:val="28"/>
                <w:rtl/>
              </w:rPr>
              <w:t xml:space="preserve">تمثيل الملاحظة السلوكية </w:t>
            </w:r>
            <w:r w:rsidR="00364ABC" w:rsidRPr="00C85EDB">
              <w:rPr>
                <w:rFonts w:cs="Al Bayan Plain" w:hint="cs"/>
                <w:sz w:val="28"/>
                <w:szCs w:val="28"/>
                <w:rtl/>
              </w:rPr>
              <w:t>ب</w:t>
            </w:r>
            <w:r w:rsidR="00BC464E" w:rsidRPr="00C85EDB">
              <w:rPr>
                <w:rFonts w:cs="Al Bayan Plain" w:hint="cs"/>
                <w:sz w:val="28"/>
                <w:szCs w:val="28"/>
                <w:rtl/>
              </w:rPr>
              <w:t xml:space="preserve">الجداول والرسم البياني </w:t>
            </w:r>
            <w:r w:rsidR="00850689" w:rsidRPr="00C85EDB">
              <w:rPr>
                <w:rFonts w:cs="Al Bayan Plain" w:hint="cs"/>
                <w:sz w:val="28"/>
                <w:szCs w:val="28"/>
                <w:rtl/>
              </w:rPr>
              <w:t>وحساب المعادلة</w:t>
            </w:r>
          </w:p>
        </w:tc>
        <w:tc>
          <w:tcPr>
            <w:tcW w:w="1825" w:type="dxa"/>
            <w:vAlign w:val="center"/>
          </w:tcPr>
          <w:p w14:paraId="46ABF35D" w14:textId="759A9870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4DA4127F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  <w:p w14:paraId="2A667891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  <w:tr w:rsidR="00FC08F3" w:rsidRPr="00C85EDB" w14:paraId="6786D406" w14:textId="77777777" w:rsidTr="00C85EDB">
        <w:tc>
          <w:tcPr>
            <w:tcW w:w="817" w:type="dxa"/>
            <w:vAlign w:val="center"/>
          </w:tcPr>
          <w:p w14:paraId="0524AC80" w14:textId="13BD294A" w:rsidR="00FC08F3" w:rsidRPr="00C85EDB" w:rsidRDefault="00B068A6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605" w:type="dxa"/>
            <w:vAlign w:val="center"/>
          </w:tcPr>
          <w:p w14:paraId="6AFA6AC9" w14:textId="11D4D3B2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  <w:r w:rsidRPr="00C85EDB">
              <w:rPr>
                <w:rFonts w:cs="Al Bayan Plain"/>
                <w:sz w:val="28"/>
                <w:szCs w:val="28"/>
                <w:rtl/>
              </w:rPr>
              <w:t xml:space="preserve">تحديد أساليب التدخل </w:t>
            </w:r>
            <w:r w:rsidRPr="00C85EDB">
              <w:rPr>
                <w:rFonts w:cs="Al Bayan Plain" w:hint="cs"/>
                <w:sz w:val="28"/>
                <w:szCs w:val="28"/>
                <w:rtl/>
              </w:rPr>
              <w:t>العلاجية المناسبة وتعريفها علميا مع التوثيق</w:t>
            </w:r>
            <w:r w:rsidR="00507FA7" w:rsidRPr="00C85EDB">
              <w:rPr>
                <w:rFonts w:cs="Al Bayan Plain" w:hint="cs"/>
                <w:sz w:val="28"/>
                <w:szCs w:val="28"/>
                <w:rtl/>
              </w:rPr>
              <w:t xml:space="preserve"> ووصف آلية تطبيق الأساليب العلاجية المختارة</w:t>
            </w:r>
            <w:r w:rsidR="00541FB6" w:rsidRPr="00C85EDB">
              <w:rPr>
                <w:rFonts w:cs="Al Bayan Plain" w:hint="cs"/>
                <w:sz w:val="28"/>
                <w:szCs w:val="28"/>
                <w:rtl/>
              </w:rPr>
              <w:t xml:space="preserve"> </w:t>
            </w:r>
            <w:r w:rsidR="00C85EDB" w:rsidRPr="00C85EDB">
              <w:rPr>
                <w:rFonts w:cs="Al Bayan Plain" w:hint="cs"/>
                <w:sz w:val="28"/>
                <w:szCs w:val="28"/>
                <w:rtl/>
              </w:rPr>
              <w:t xml:space="preserve">وذكر النتائج </w:t>
            </w:r>
            <w:r w:rsidR="00541FB6" w:rsidRPr="00C85EDB">
              <w:rPr>
                <w:rFonts w:cs="Al Bayan Plain" w:hint="cs"/>
                <w:sz w:val="28"/>
                <w:szCs w:val="28"/>
                <w:rtl/>
              </w:rPr>
              <w:t>مع</w:t>
            </w:r>
            <w:r w:rsidR="00081D7E" w:rsidRPr="00C85EDB">
              <w:rPr>
                <w:rFonts w:cs="Al Bayan Plain" w:hint="cs"/>
                <w:sz w:val="28"/>
                <w:szCs w:val="28"/>
                <w:rtl/>
              </w:rPr>
              <w:t xml:space="preserve"> الجداول والرسوم</w:t>
            </w:r>
            <w:r w:rsidR="00541FB6" w:rsidRPr="00C85EDB">
              <w:rPr>
                <w:rFonts w:cs="Al Bayan Plain" w:hint="cs"/>
                <w:sz w:val="28"/>
                <w:szCs w:val="28"/>
                <w:rtl/>
              </w:rPr>
              <w:t xml:space="preserve"> البياني</w:t>
            </w:r>
            <w:r w:rsidR="00B068A6" w:rsidRPr="00C85EDB">
              <w:rPr>
                <w:rFonts w:cs="Al Bayan Plain" w:hint="cs"/>
                <w:sz w:val="28"/>
                <w:szCs w:val="28"/>
                <w:rtl/>
              </w:rPr>
              <w:t>ة</w:t>
            </w:r>
          </w:p>
        </w:tc>
        <w:tc>
          <w:tcPr>
            <w:tcW w:w="1825" w:type="dxa"/>
            <w:vAlign w:val="center"/>
          </w:tcPr>
          <w:p w14:paraId="23DF9B61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5458A38A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  <w:tr w:rsidR="00FC08F3" w:rsidRPr="00C85EDB" w14:paraId="7C0440A0" w14:textId="77777777" w:rsidTr="00C85EDB">
        <w:tc>
          <w:tcPr>
            <w:tcW w:w="817" w:type="dxa"/>
            <w:vAlign w:val="center"/>
          </w:tcPr>
          <w:p w14:paraId="6E9053DA" w14:textId="37C496C2" w:rsidR="00FC08F3" w:rsidRPr="00C85EDB" w:rsidRDefault="00B068A6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605" w:type="dxa"/>
            <w:vAlign w:val="center"/>
          </w:tcPr>
          <w:p w14:paraId="31EDCE6D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  <w:r w:rsidRPr="00C85EDB">
              <w:rPr>
                <w:rFonts w:cs="Al Bayan Plain"/>
                <w:sz w:val="28"/>
                <w:szCs w:val="28"/>
                <w:rtl/>
              </w:rPr>
              <w:t>اجراء رسم بياني يوضح تغير السلوك خلال الثلاث مراحل (قبل، اثناء، بعد) التدخل</w:t>
            </w:r>
          </w:p>
        </w:tc>
        <w:tc>
          <w:tcPr>
            <w:tcW w:w="1825" w:type="dxa"/>
            <w:vAlign w:val="center"/>
          </w:tcPr>
          <w:p w14:paraId="0B150BBC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416FE07F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  <w:tr w:rsidR="00FC08F3" w:rsidRPr="00C85EDB" w14:paraId="087BED36" w14:textId="77777777" w:rsidTr="00C85EDB">
        <w:tc>
          <w:tcPr>
            <w:tcW w:w="817" w:type="dxa"/>
            <w:vAlign w:val="center"/>
          </w:tcPr>
          <w:p w14:paraId="4A3027D2" w14:textId="09848AD1" w:rsidR="00FC08F3" w:rsidRPr="00C85EDB" w:rsidRDefault="00B068A6" w:rsidP="00C85EDB">
            <w:pPr>
              <w:rPr>
                <w:rFonts w:cs="Al Bayan Plain"/>
                <w:b/>
                <w:bCs/>
                <w:sz w:val="28"/>
                <w:szCs w:val="28"/>
                <w:rtl/>
              </w:rPr>
            </w:pPr>
            <w:r w:rsidRPr="00C85EDB">
              <w:rPr>
                <w:rFonts w:cs="Al Bayan Plain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605" w:type="dxa"/>
            <w:vAlign w:val="center"/>
          </w:tcPr>
          <w:p w14:paraId="34747A22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  <w:r w:rsidRPr="00C85EDB">
              <w:rPr>
                <w:rFonts w:cs="Al Bayan Plain"/>
                <w:sz w:val="28"/>
                <w:szCs w:val="28"/>
                <w:rtl/>
              </w:rPr>
              <w:t>تلخيص النتائج وتقديم التوصيات</w:t>
            </w:r>
          </w:p>
        </w:tc>
        <w:tc>
          <w:tcPr>
            <w:tcW w:w="1825" w:type="dxa"/>
            <w:vAlign w:val="center"/>
          </w:tcPr>
          <w:p w14:paraId="737E31D5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  <w:tc>
          <w:tcPr>
            <w:tcW w:w="2653" w:type="dxa"/>
          </w:tcPr>
          <w:p w14:paraId="4B4A9D28" w14:textId="77777777" w:rsidR="00FC08F3" w:rsidRPr="00C85EDB" w:rsidRDefault="00FC08F3" w:rsidP="00C85EDB">
            <w:pPr>
              <w:rPr>
                <w:rFonts w:cs="Al Bayan Plain"/>
                <w:sz w:val="28"/>
                <w:szCs w:val="28"/>
                <w:rtl/>
              </w:rPr>
            </w:pPr>
          </w:p>
        </w:tc>
      </w:tr>
    </w:tbl>
    <w:p w14:paraId="1547F6C1" w14:textId="77777777" w:rsidR="00FC08F3" w:rsidRDefault="00FC08F3" w:rsidP="00FC08F3">
      <w:pPr>
        <w:spacing w:line="276" w:lineRule="auto"/>
        <w:rPr>
          <w:rFonts w:cs="Al Bayan Plain" w:hint="cs"/>
          <w:sz w:val="28"/>
          <w:szCs w:val="28"/>
          <w:rtl/>
        </w:rPr>
      </w:pPr>
    </w:p>
    <w:p w14:paraId="79851BF7" w14:textId="77777777" w:rsidR="00C85EDB" w:rsidRDefault="00C85EDB" w:rsidP="00FC08F3">
      <w:pPr>
        <w:spacing w:line="276" w:lineRule="auto"/>
        <w:rPr>
          <w:rFonts w:cs="Al Bayan Plain" w:hint="cs"/>
          <w:sz w:val="28"/>
          <w:szCs w:val="28"/>
          <w:rtl/>
        </w:rPr>
      </w:pPr>
    </w:p>
    <w:p w14:paraId="028ED9C1" w14:textId="33FB33ED" w:rsidR="00C85EDB" w:rsidRPr="00C85EDB" w:rsidRDefault="00C85EDB" w:rsidP="00C85EDB">
      <w:pPr>
        <w:spacing w:line="276" w:lineRule="auto"/>
        <w:jc w:val="right"/>
        <w:rPr>
          <w:rFonts w:cs="Al Bayan Plain" w:hint="cs"/>
          <w:sz w:val="28"/>
          <w:szCs w:val="28"/>
        </w:rPr>
      </w:pPr>
      <w:r>
        <w:rPr>
          <w:rFonts w:cs="Al Bayan Plain" w:hint="cs"/>
          <w:sz w:val="28"/>
          <w:szCs w:val="28"/>
          <w:rtl/>
        </w:rPr>
        <w:t xml:space="preserve">اعداد </w:t>
      </w:r>
      <w:proofErr w:type="gramStart"/>
      <w:r>
        <w:rPr>
          <w:rFonts w:cs="Al Bayan Plain" w:hint="cs"/>
          <w:sz w:val="28"/>
          <w:szCs w:val="28"/>
          <w:rtl/>
        </w:rPr>
        <w:t>أستاذة :</w:t>
      </w:r>
      <w:proofErr w:type="gramEnd"/>
      <w:r>
        <w:rPr>
          <w:rFonts w:cs="Al Bayan Plain" w:hint="cs"/>
          <w:sz w:val="28"/>
          <w:szCs w:val="28"/>
          <w:rtl/>
        </w:rPr>
        <w:t xml:space="preserve"> غادة الراشد</w:t>
      </w:r>
    </w:p>
    <w:sectPr w:rsidR="00C85EDB" w:rsidRPr="00C85EDB" w:rsidSect="001E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B6DC" w14:textId="77777777" w:rsidR="001F659C" w:rsidRDefault="001F659C" w:rsidP="00E465CC">
      <w:r>
        <w:separator/>
      </w:r>
    </w:p>
  </w:endnote>
  <w:endnote w:type="continuationSeparator" w:id="0">
    <w:p w14:paraId="71683BD4" w14:textId="77777777" w:rsidR="001F659C" w:rsidRDefault="001F659C" w:rsidP="00E4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AE5F" w14:textId="77777777" w:rsidR="00E465CC" w:rsidRDefault="00E465C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7B669" w14:textId="77777777" w:rsidR="00E465CC" w:rsidRDefault="00E465CC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30F57" w14:textId="77777777" w:rsidR="00E465CC" w:rsidRDefault="00E465C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105C" w14:textId="77777777" w:rsidR="001F659C" w:rsidRDefault="001F659C" w:rsidP="00E465CC">
      <w:r>
        <w:separator/>
      </w:r>
    </w:p>
  </w:footnote>
  <w:footnote w:type="continuationSeparator" w:id="0">
    <w:p w14:paraId="6D080CC4" w14:textId="77777777" w:rsidR="001F659C" w:rsidRDefault="001F659C" w:rsidP="00E46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D14C" w14:textId="77777777" w:rsidR="00E465CC" w:rsidRDefault="00E465CC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96E4" w14:textId="77777777" w:rsidR="00E465CC" w:rsidRPr="00E465CC" w:rsidRDefault="00E465CC">
    <w:pPr>
      <w:pStyle w:val="a4"/>
      <w:rPr>
        <w:b/>
        <w:bCs/>
        <w:rtl/>
      </w:rPr>
    </w:pPr>
    <w:r w:rsidRPr="00E465CC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744E7E7" wp14:editId="09816515">
          <wp:simplePos x="0" y="0"/>
          <wp:positionH relativeFrom="column">
            <wp:posOffset>57150</wp:posOffset>
          </wp:positionH>
          <wp:positionV relativeFrom="paragraph">
            <wp:posOffset>-20955</wp:posOffset>
          </wp:positionV>
          <wp:extent cx="1616075" cy="628650"/>
          <wp:effectExtent l="0" t="0" r="3175" b="0"/>
          <wp:wrapTight wrapText="bothSides">
            <wp:wrapPolygon edited="0">
              <wp:start x="0" y="0"/>
              <wp:lineTo x="0" y="20945"/>
              <wp:lineTo x="21388" y="20945"/>
              <wp:lineTo x="21388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5CC">
      <w:rPr>
        <w:rFonts w:hint="cs"/>
        <w:b/>
        <w:bCs/>
        <w:rtl/>
      </w:rPr>
      <w:t xml:space="preserve">المملكة العربية السعودية </w:t>
    </w:r>
  </w:p>
  <w:p w14:paraId="4F599F84" w14:textId="77777777" w:rsidR="00E465CC" w:rsidRPr="00E465CC" w:rsidRDefault="00E465CC">
    <w:pPr>
      <w:pStyle w:val="a4"/>
      <w:rPr>
        <w:b/>
        <w:bCs/>
        <w:rtl/>
      </w:rPr>
    </w:pPr>
    <w:r w:rsidRPr="00E465CC">
      <w:rPr>
        <w:rFonts w:hint="cs"/>
        <w:b/>
        <w:bCs/>
        <w:rtl/>
      </w:rPr>
      <w:t>جامعة الملك سعود</w:t>
    </w:r>
  </w:p>
  <w:p w14:paraId="3C495A01" w14:textId="77777777" w:rsidR="00E465CC" w:rsidRPr="00E465CC" w:rsidRDefault="00E465CC">
    <w:pPr>
      <w:pStyle w:val="a4"/>
      <w:rPr>
        <w:b/>
        <w:bCs/>
        <w:rtl/>
      </w:rPr>
    </w:pPr>
    <w:r w:rsidRPr="00E465CC">
      <w:rPr>
        <w:rFonts w:hint="cs"/>
        <w:b/>
        <w:bCs/>
        <w:rtl/>
      </w:rPr>
      <w:t xml:space="preserve">كلية التربية </w:t>
    </w:r>
  </w:p>
  <w:p w14:paraId="650EA40A" w14:textId="77777777" w:rsidR="00E465CC" w:rsidRPr="00E465CC" w:rsidRDefault="00E465CC">
    <w:pPr>
      <w:pStyle w:val="a4"/>
      <w:rPr>
        <w:b/>
        <w:bCs/>
        <w:rtl/>
      </w:rPr>
    </w:pPr>
    <w:r w:rsidRPr="00E465CC">
      <w:rPr>
        <w:rFonts w:hint="cs"/>
        <w:b/>
        <w:bCs/>
        <w:rtl/>
      </w:rPr>
      <w:t xml:space="preserve">التربية الخاصة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D222" w14:textId="77777777" w:rsidR="00E465CC" w:rsidRDefault="00E465C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B4716"/>
    <w:multiLevelType w:val="hybridMultilevel"/>
    <w:tmpl w:val="9D46018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F6D99"/>
    <w:multiLevelType w:val="hybridMultilevel"/>
    <w:tmpl w:val="B27CF2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F38F7"/>
    <w:multiLevelType w:val="hybridMultilevel"/>
    <w:tmpl w:val="F0C41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EF"/>
    <w:rsid w:val="00006A5D"/>
    <w:rsid w:val="000149B2"/>
    <w:rsid w:val="00034474"/>
    <w:rsid w:val="00034796"/>
    <w:rsid w:val="000360E8"/>
    <w:rsid w:val="00036F05"/>
    <w:rsid w:val="00040C61"/>
    <w:rsid w:val="0004408C"/>
    <w:rsid w:val="00047A96"/>
    <w:rsid w:val="000523FA"/>
    <w:rsid w:val="00054B07"/>
    <w:rsid w:val="00056B91"/>
    <w:rsid w:val="000619C0"/>
    <w:rsid w:val="00064F6A"/>
    <w:rsid w:val="00067E7B"/>
    <w:rsid w:val="000722B9"/>
    <w:rsid w:val="000746E8"/>
    <w:rsid w:val="00081D7E"/>
    <w:rsid w:val="00093A1C"/>
    <w:rsid w:val="00094CE4"/>
    <w:rsid w:val="000B4050"/>
    <w:rsid w:val="000C02B2"/>
    <w:rsid w:val="000C3C97"/>
    <w:rsid w:val="000D6775"/>
    <w:rsid w:val="000E6B1E"/>
    <w:rsid w:val="00107C29"/>
    <w:rsid w:val="00117BE5"/>
    <w:rsid w:val="0012547C"/>
    <w:rsid w:val="00135E05"/>
    <w:rsid w:val="00152784"/>
    <w:rsid w:val="0016617F"/>
    <w:rsid w:val="00167467"/>
    <w:rsid w:val="001721A2"/>
    <w:rsid w:val="00175F79"/>
    <w:rsid w:val="001810A8"/>
    <w:rsid w:val="00192034"/>
    <w:rsid w:val="00194703"/>
    <w:rsid w:val="001B5893"/>
    <w:rsid w:val="001C53C4"/>
    <w:rsid w:val="001C6623"/>
    <w:rsid w:val="001C7AAD"/>
    <w:rsid w:val="001D49D0"/>
    <w:rsid w:val="001E4857"/>
    <w:rsid w:val="001E78FA"/>
    <w:rsid w:val="001F659C"/>
    <w:rsid w:val="00200F4E"/>
    <w:rsid w:val="00204895"/>
    <w:rsid w:val="00223BB8"/>
    <w:rsid w:val="002278D0"/>
    <w:rsid w:val="002345FC"/>
    <w:rsid w:val="0023689E"/>
    <w:rsid w:val="0025639C"/>
    <w:rsid w:val="0026237F"/>
    <w:rsid w:val="002625E7"/>
    <w:rsid w:val="00263632"/>
    <w:rsid w:val="00272077"/>
    <w:rsid w:val="00277EA3"/>
    <w:rsid w:val="002A0A3E"/>
    <w:rsid w:val="002B3DEC"/>
    <w:rsid w:val="00300FBE"/>
    <w:rsid w:val="0032337D"/>
    <w:rsid w:val="003536EA"/>
    <w:rsid w:val="003617ED"/>
    <w:rsid w:val="00364ABC"/>
    <w:rsid w:val="00366DD7"/>
    <w:rsid w:val="00382D35"/>
    <w:rsid w:val="00387257"/>
    <w:rsid w:val="0039297B"/>
    <w:rsid w:val="0039428B"/>
    <w:rsid w:val="00394E28"/>
    <w:rsid w:val="003A1BFC"/>
    <w:rsid w:val="003A4B29"/>
    <w:rsid w:val="003B4D6F"/>
    <w:rsid w:val="003B6C73"/>
    <w:rsid w:val="003B79E7"/>
    <w:rsid w:val="003C5B2F"/>
    <w:rsid w:val="003D00DC"/>
    <w:rsid w:val="003D1CD5"/>
    <w:rsid w:val="00414C17"/>
    <w:rsid w:val="00423276"/>
    <w:rsid w:val="00425CA7"/>
    <w:rsid w:val="00435AE6"/>
    <w:rsid w:val="004366C0"/>
    <w:rsid w:val="00436AED"/>
    <w:rsid w:val="00437450"/>
    <w:rsid w:val="004407AF"/>
    <w:rsid w:val="00462D8D"/>
    <w:rsid w:val="00463335"/>
    <w:rsid w:val="00463BA3"/>
    <w:rsid w:val="00464E82"/>
    <w:rsid w:val="00474672"/>
    <w:rsid w:val="00491B67"/>
    <w:rsid w:val="004B5E12"/>
    <w:rsid w:val="004C1F17"/>
    <w:rsid w:val="004C4BEF"/>
    <w:rsid w:val="004D55DA"/>
    <w:rsid w:val="004E6C32"/>
    <w:rsid w:val="004F085A"/>
    <w:rsid w:val="004F18D6"/>
    <w:rsid w:val="00505740"/>
    <w:rsid w:val="00505D48"/>
    <w:rsid w:val="0050604F"/>
    <w:rsid w:val="0050742D"/>
    <w:rsid w:val="00507FA7"/>
    <w:rsid w:val="005105B3"/>
    <w:rsid w:val="0051486B"/>
    <w:rsid w:val="005204CF"/>
    <w:rsid w:val="00530993"/>
    <w:rsid w:val="00531125"/>
    <w:rsid w:val="00541FB6"/>
    <w:rsid w:val="00546FAF"/>
    <w:rsid w:val="005755A7"/>
    <w:rsid w:val="005935F3"/>
    <w:rsid w:val="00595A43"/>
    <w:rsid w:val="005A6978"/>
    <w:rsid w:val="005B3ABD"/>
    <w:rsid w:val="005B3D17"/>
    <w:rsid w:val="005B4BF4"/>
    <w:rsid w:val="005C5670"/>
    <w:rsid w:val="005D2855"/>
    <w:rsid w:val="005D61F5"/>
    <w:rsid w:val="00607C79"/>
    <w:rsid w:val="00631A20"/>
    <w:rsid w:val="00635CE3"/>
    <w:rsid w:val="00637983"/>
    <w:rsid w:val="006462BB"/>
    <w:rsid w:val="00660DBB"/>
    <w:rsid w:val="00665E4D"/>
    <w:rsid w:val="006825A0"/>
    <w:rsid w:val="00682D65"/>
    <w:rsid w:val="006858C3"/>
    <w:rsid w:val="006A2ADA"/>
    <w:rsid w:val="006A54D2"/>
    <w:rsid w:val="006B51F8"/>
    <w:rsid w:val="006C2EAB"/>
    <w:rsid w:val="006D031F"/>
    <w:rsid w:val="006D6AA0"/>
    <w:rsid w:val="006F755B"/>
    <w:rsid w:val="00702BC2"/>
    <w:rsid w:val="00707E57"/>
    <w:rsid w:val="007252C7"/>
    <w:rsid w:val="007345C7"/>
    <w:rsid w:val="00757276"/>
    <w:rsid w:val="00765E98"/>
    <w:rsid w:val="00766DFD"/>
    <w:rsid w:val="00770792"/>
    <w:rsid w:val="0077678B"/>
    <w:rsid w:val="00786107"/>
    <w:rsid w:val="00786256"/>
    <w:rsid w:val="007904C1"/>
    <w:rsid w:val="007978C5"/>
    <w:rsid w:val="007B0B26"/>
    <w:rsid w:val="007B313F"/>
    <w:rsid w:val="007B43CB"/>
    <w:rsid w:val="007B4D70"/>
    <w:rsid w:val="007B6835"/>
    <w:rsid w:val="007C6BA5"/>
    <w:rsid w:val="007C7FED"/>
    <w:rsid w:val="007D14F4"/>
    <w:rsid w:val="007F5B1D"/>
    <w:rsid w:val="008157C1"/>
    <w:rsid w:val="008220D4"/>
    <w:rsid w:val="00824B58"/>
    <w:rsid w:val="00824C50"/>
    <w:rsid w:val="008414A5"/>
    <w:rsid w:val="00841DDB"/>
    <w:rsid w:val="00850689"/>
    <w:rsid w:val="00851F6A"/>
    <w:rsid w:val="008535E1"/>
    <w:rsid w:val="00856A5E"/>
    <w:rsid w:val="008657AA"/>
    <w:rsid w:val="00870B3A"/>
    <w:rsid w:val="00881FBB"/>
    <w:rsid w:val="00887951"/>
    <w:rsid w:val="008925AD"/>
    <w:rsid w:val="0089404C"/>
    <w:rsid w:val="008942B3"/>
    <w:rsid w:val="008A1B02"/>
    <w:rsid w:val="008A7E39"/>
    <w:rsid w:val="008B0AD9"/>
    <w:rsid w:val="008C2709"/>
    <w:rsid w:val="008C7AFB"/>
    <w:rsid w:val="008D5A2F"/>
    <w:rsid w:val="008E675F"/>
    <w:rsid w:val="008F6EE7"/>
    <w:rsid w:val="00917587"/>
    <w:rsid w:val="009241CF"/>
    <w:rsid w:val="00924FA9"/>
    <w:rsid w:val="00935DEC"/>
    <w:rsid w:val="009463ED"/>
    <w:rsid w:val="00987D6D"/>
    <w:rsid w:val="00997E7A"/>
    <w:rsid w:val="009A3306"/>
    <w:rsid w:val="009B16C3"/>
    <w:rsid w:val="009C07EC"/>
    <w:rsid w:val="009C7121"/>
    <w:rsid w:val="009D049F"/>
    <w:rsid w:val="009F50E8"/>
    <w:rsid w:val="009F7B6F"/>
    <w:rsid w:val="00A028AB"/>
    <w:rsid w:val="00A34630"/>
    <w:rsid w:val="00A35510"/>
    <w:rsid w:val="00A643DD"/>
    <w:rsid w:val="00A766FC"/>
    <w:rsid w:val="00A81D44"/>
    <w:rsid w:val="00A95502"/>
    <w:rsid w:val="00AA5B85"/>
    <w:rsid w:val="00AB3E91"/>
    <w:rsid w:val="00AC2A96"/>
    <w:rsid w:val="00AD3157"/>
    <w:rsid w:val="00AD5977"/>
    <w:rsid w:val="00AE3CD2"/>
    <w:rsid w:val="00AE683B"/>
    <w:rsid w:val="00AF4994"/>
    <w:rsid w:val="00B068A6"/>
    <w:rsid w:val="00B313BD"/>
    <w:rsid w:val="00B3657D"/>
    <w:rsid w:val="00B36E8C"/>
    <w:rsid w:val="00B37570"/>
    <w:rsid w:val="00B43363"/>
    <w:rsid w:val="00B6674D"/>
    <w:rsid w:val="00B8130E"/>
    <w:rsid w:val="00B92635"/>
    <w:rsid w:val="00BA6F8D"/>
    <w:rsid w:val="00BB6220"/>
    <w:rsid w:val="00BC464E"/>
    <w:rsid w:val="00BD49B7"/>
    <w:rsid w:val="00BF7EAA"/>
    <w:rsid w:val="00C02499"/>
    <w:rsid w:val="00C11D02"/>
    <w:rsid w:val="00C22FBC"/>
    <w:rsid w:val="00C45E21"/>
    <w:rsid w:val="00C4749B"/>
    <w:rsid w:val="00C50768"/>
    <w:rsid w:val="00C50E64"/>
    <w:rsid w:val="00C57632"/>
    <w:rsid w:val="00C73486"/>
    <w:rsid w:val="00C85EDB"/>
    <w:rsid w:val="00CA5C6C"/>
    <w:rsid w:val="00CA680F"/>
    <w:rsid w:val="00CA6F03"/>
    <w:rsid w:val="00CB4A70"/>
    <w:rsid w:val="00CB7514"/>
    <w:rsid w:val="00CB7680"/>
    <w:rsid w:val="00CC6F46"/>
    <w:rsid w:val="00CD3881"/>
    <w:rsid w:val="00CD435B"/>
    <w:rsid w:val="00CD58E7"/>
    <w:rsid w:val="00CD671C"/>
    <w:rsid w:val="00CE5E5A"/>
    <w:rsid w:val="00D01FF7"/>
    <w:rsid w:val="00D150C7"/>
    <w:rsid w:val="00D56A76"/>
    <w:rsid w:val="00D64478"/>
    <w:rsid w:val="00D66065"/>
    <w:rsid w:val="00D8077A"/>
    <w:rsid w:val="00D8094D"/>
    <w:rsid w:val="00D810DF"/>
    <w:rsid w:val="00D84776"/>
    <w:rsid w:val="00DB6B85"/>
    <w:rsid w:val="00E27EC9"/>
    <w:rsid w:val="00E465CC"/>
    <w:rsid w:val="00E54859"/>
    <w:rsid w:val="00EA18BF"/>
    <w:rsid w:val="00EA362E"/>
    <w:rsid w:val="00EB6FFB"/>
    <w:rsid w:val="00ED5C1B"/>
    <w:rsid w:val="00EE7E9F"/>
    <w:rsid w:val="00F0216B"/>
    <w:rsid w:val="00F02C8D"/>
    <w:rsid w:val="00F152BB"/>
    <w:rsid w:val="00F17CDA"/>
    <w:rsid w:val="00F24AA4"/>
    <w:rsid w:val="00F6194F"/>
    <w:rsid w:val="00F71B2F"/>
    <w:rsid w:val="00F80D36"/>
    <w:rsid w:val="00F86018"/>
    <w:rsid w:val="00FA6126"/>
    <w:rsid w:val="00FC08F3"/>
    <w:rsid w:val="00FC2968"/>
    <w:rsid w:val="00FC4BCE"/>
    <w:rsid w:val="00FD0F0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,"/>
  <w14:docId w14:val="259923CE"/>
  <w15:docId w15:val="{979088EB-AABD-4362-8F66-FE1AC7C4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C4B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65C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465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465C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465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465C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465C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C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karoom 2</dc:creator>
  <cp:lastModifiedBy>a h</cp:lastModifiedBy>
  <cp:revision>8</cp:revision>
  <cp:lastPrinted>2017-10-30T19:48:00Z</cp:lastPrinted>
  <dcterms:created xsi:type="dcterms:W3CDTF">2017-02-19T15:05:00Z</dcterms:created>
  <dcterms:modified xsi:type="dcterms:W3CDTF">2017-11-19T13:55:00Z</dcterms:modified>
</cp:coreProperties>
</file>