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19FD0" w14:textId="77777777" w:rsidR="00D01B3C" w:rsidRPr="00AF79E3" w:rsidRDefault="00AF79E3" w:rsidP="00AF79E3">
      <w:pPr>
        <w:jc w:val="center"/>
        <w:rPr>
          <w:rFonts w:ascii="Arial (Theme Body CS)" w:hAnsi="Arial (Theme Body CS)"/>
          <w:b/>
          <w:bCs/>
          <w:sz w:val="28"/>
          <w:szCs w:val="28"/>
          <w:rtl/>
        </w:rPr>
      </w:pPr>
      <w:r w:rsidRPr="00AF79E3">
        <w:rPr>
          <w:rFonts w:ascii="Arial (Theme Body CS)" w:hAnsi="Arial (Theme Body CS)"/>
          <w:b/>
          <w:bCs/>
          <w:sz w:val="28"/>
          <w:szCs w:val="28"/>
          <w:rtl/>
        </w:rPr>
        <w:t xml:space="preserve">معايير </w:t>
      </w:r>
      <w:r w:rsidRPr="00AF79E3">
        <w:rPr>
          <w:rFonts w:ascii="Arial (Theme Body CS)" w:hAnsi="Arial (Theme Body CS)" w:hint="cs"/>
          <w:b/>
          <w:bCs/>
          <w:sz w:val="28"/>
          <w:szCs w:val="28"/>
          <w:rtl/>
        </w:rPr>
        <w:t>تقييم الحقيبه العلميه</w:t>
      </w:r>
    </w:p>
    <w:tbl>
      <w:tblPr>
        <w:tblStyle w:val="TableGrid"/>
        <w:tblW w:w="15174" w:type="dxa"/>
        <w:tblInd w:w="-216" w:type="dxa"/>
        <w:tblLook w:val="04A0" w:firstRow="1" w:lastRow="0" w:firstColumn="1" w:lastColumn="0" w:noHBand="0" w:noVBand="1"/>
      </w:tblPr>
      <w:tblGrid>
        <w:gridCol w:w="1283"/>
        <w:gridCol w:w="1381"/>
        <w:gridCol w:w="1491"/>
        <w:gridCol w:w="1492"/>
        <w:gridCol w:w="1502"/>
        <w:gridCol w:w="1423"/>
        <w:gridCol w:w="1436"/>
        <w:gridCol w:w="1423"/>
        <w:gridCol w:w="1253"/>
        <w:gridCol w:w="2490"/>
      </w:tblGrid>
      <w:tr w:rsidR="00D01B3C" w:rsidRPr="00D01B3C" w14:paraId="31D09365" w14:textId="77777777" w:rsidTr="00AF79E3">
        <w:tc>
          <w:tcPr>
            <w:tcW w:w="1283" w:type="dxa"/>
          </w:tcPr>
          <w:p w14:paraId="097CB72C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2872" w:type="dxa"/>
            <w:gridSpan w:val="2"/>
          </w:tcPr>
          <w:p w14:paraId="108BC6D7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الالقا</w:t>
            </w:r>
            <w:r w:rsidRPr="00D01B3C"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  <w:t>ء الجي</w:t>
            </w: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د (فردي)</w:t>
            </w:r>
          </w:p>
          <w:p w14:paraId="5D57CDE4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خمس درجات</w:t>
            </w:r>
          </w:p>
        </w:tc>
        <w:tc>
          <w:tcPr>
            <w:tcW w:w="1492" w:type="dxa"/>
          </w:tcPr>
          <w:p w14:paraId="0C828EFB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  <w:r w:rsidRPr="00D01B3C"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  <w:t>جودة العرض ووضوحه</w:t>
            </w:r>
          </w:p>
          <w:p w14:paraId="07B3DCEC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  <w:r w:rsidRPr="00D01B3C"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  <w:t>(جماعي)</w:t>
            </w:r>
          </w:p>
          <w:p w14:paraId="1A2F03E2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درجتين</w:t>
            </w:r>
          </w:p>
        </w:tc>
        <w:tc>
          <w:tcPr>
            <w:tcW w:w="4361" w:type="dxa"/>
            <w:gridSpan w:val="3"/>
          </w:tcPr>
          <w:p w14:paraId="18B4A6C8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جودة الماده العلميه وتقرير الماده العلميه (جماعي)</w:t>
            </w:r>
          </w:p>
          <w:p w14:paraId="656F0A8A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(ست درجات)</w:t>
            </w:r>
          </w:p>
        </w:tc>
        <w:tc>
          <w:tcPr>
            <w:tcW w:w="2676" w:type="dxa"/>
            <w:gridSpan w:val="2"/>
          </w:tcPr>
          <w:p w14:paraId="6FF43FB3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الاختيار الجيد لمحتوى الحقيبه (جماعي)</w:t>
            </w:r>
          </w:p>
          <w:p w14:paraId="083CA1A1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(درجتين)</w:t>
            </w:r>
          </w:p>
        </w:tc>
        <w:tc>
          <w:tcPr>
            <w:tcW w:w="2490" w:type="dxa"/>
            <w:vMerge w:val="restart"/>
          </w:tcPr>
          <w:p w14:paraId="19114AAC" w14:textId="77777777" w:rsid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</w:p>
          <w:p w14:paraId="476A7044" w14:textId="77777777" w:rsid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</w:p>
          <w:p w14:paraId="5961BAFE" w14:textId="77777777" w:rsid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</w:p>
          <w:p w14:paraId="154F7765" w14:textId="77777777" w:rsid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</w:p>
          <w:p w14:paraId="24A41E5B" w14:textId="77777777" w:rsid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  <w:rtl/>
              </w:rPr>
            </w:pPr>
            <w:r w:rsidRPr="00D01B3C">
              <w:rPr>
                <w:rFonts w:ascii="Arial (Theme Body CS)" w:hAnsi="Arial (Theme Body CS)" w:hint="cs"/>
                <w:b/>
                <w:bCs/>
                <w:sz w:val="24"/>
                <w:szCs w:val="24"/>
                <w:rtl/>
              </w:rPr>
              <w:t>اسماء اعضاء المجموعه</w:t>
            </w:r>
          </w:p>
          <w:p w14:paraId="472D5988" w14:textId="77777777" w:rsidR="00D01B3C" w:rsidRPr="00D01B3C" w:rsidRDefault="00D01B3C" w:rsidP="00D01B3C">
            <w:pPr>
              <w:jc w:val="center"/>
              <w:rPr>
                <w:rFonts w:ascii="Arial (Theme Body CS)" w:hAnsi="Arial (Theme Body CS)"/>
                <w:b/>
                <w:bCs/>
                <w:sz w:val="24"/>
                <w:szCs w:val="24"/>
              </w:rPr>
            </w:pPr>
          </w:p>
        </w:tc>
      </w:tr>
      <w:tr w:rsidR="00D01B3C" w14:paraId="4CDF5BB8" w14:textId="77777777" w:rsidTr="00AF79E3">
        <w:tc>
          <w:tcPr>
            <w:tcW w:w="1283" w:type="dxa"/>
          </w:tcPr>
          <w:p w14:paraId="29B34D21" w14:textId="77777777" w:rsidR="00D01B3C" w:rsidRDefault="00D01B3C" w:rsidP="00AF79E3">
            <w:pPr>
              <w:jc w:val="center"/>
            </w:pPr>
          </w:p>
        </w:tc>
        <w:tc>
          <w:tcPr>
            <w:tcW w:w="1381" w:type="dxa"/>
          </w:tcPr>
          <w:p w14:paraId="5EA2B0BF" w14:textId="77777777" w:rsidR="00D01B3C" w:rsidRDefault="00D01B3C" w:rsidP="00AF79E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طرح الاسئله والاجابه على اسئله المتلقين</w:t>
            </w:r>
          </w:p>
          <w:p w14:paraId="22636D59" w14:textId="77777777" w:rsidR="00D01B3C" w:rsidRDefault="00D01B3C" w:rsidP="00AF79E3">
            <w:pPr>
              <w:jc w:val="center"/>
            </w:pPr>
            <w:r>
              <w:rPr>
                <w:rFonts w:hint="cs"/>
                <w:rtl/>
              </w:rPr>
              <w:t>(ثلاث درجات)</w:t>
            </w:r>
          </w:p>
        </w:tc>
        <w:tc>
          <w:tcPr>
            <w:tcW w:w="1491" w:type="dxa"/>
          </w:tcPr>
          <w:p w14:paraId="5B66C0A1" w14:textId="77777777" w:rsidR="00D01B3C" w:rsidRDefault="00D01B3C" w:rsidP="00AF79E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التواصل البصري</w:t>
            </w:r>
          </w:p>
          <w:p w14:paraId="0FF8BD67" w14:textId="77777777" w:rsidR="00D01B3C" w:rsidRDefault="00D01B3C" w:rsidP="00AF79E3">
            <w:pPr>
              <w:jc w:val="center"/>
            </w:pPr>
            <w:r>
              <w:rPr>
                <w:rFonts w:hint="cs"/>
                <w:rtl/>
              </w:rPr>
              <w:t>(درجتين)</w:t>
            </w:r>
          </w:p>
        </w:tc>
        <w:tc>
          <w:tcPr>
            <w:tcW w:w="1492" w:type="dxa"/>
          </w:tcPr>
          <w:p w14:paraId="5486D4E2" w14:textId="77777777" w:rsidR="00D01B3C" w:rsidRDefault="00D01B3C" w:rsidP="00AF79E3">
            <w:pPr>
              <w:jc w:val="center"/>
              <w:rPr>
                <w:rtl/>
              </w:rPr>
            </w:pPr>
            <w:r>
              <w:rPr>
                <w:rtl/>
              </w:rPr>
              <w:t>جودة العرض وحجم الخط</w:t>
            </w:r>
          </w:p>
          <w:p w14:paraId="53A1D258" w14:textId="77777777" w:rsidR="00D01B3C" w:rsidRDefault="00D01B3C" w:rsidP="00AF79E3">
            <w:pPr>
              <w:jc w:val="center"/>
              <w:rPr>
                <w:rtl/>
              </w:rPr>
            </w:pPr>
            <w:r>
              <w:rPr>
                <w:rtl/>
              </w:rPr>
              <w:t>وتناسق الشرائح وتنظيمها</w:t>
            </w:r>
            <w:r>
              <w:rPr>
                <w:rFonts w:hint="cs"/>
                <w:rtl/>
              </w:rPr>
              <w:t xml:space="preserve"> واستخدام مثيرات بصريه (درجتين)</w:t>
            </w:r>
          </w:p>
          <w:p w14:paraId="020F578F" w14:textId="77777777" w:rsidR="00D01B3C" w:rsidRDefault="00D01B3C" w:rsidP="00AF79E3">
            <w:pPr>
              <w:jc w:val="center"/>
            </w:pPr>
          </w:p>
        </w:tc>
        <w:tc>
          <w:tcPr>
            <w:tcW w:w="1502" w:type="dxa"/>
          </w:tcPr>
          <w:p w14:paraId="219EB768" w14:textId="77777777" w:rsidR="00D01B3C" w:rsidRDefault="00D01B3C" w:rsidP="00AF79E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توثيق المعلومات</w:t>
            </w:r>
          </w:p>
          <w:p w14:paraId="60EEDBEF" w14:textId="77777777" w:rsidR="00D01B3C" w:rsidRDefault="00D01B3C" w:rsidP="00AF79E3">
            <w:pPr>
              <w:jc w:val="center"/>
            </w:pPr>
            <w:r>
              <w:rPr>
                <w:rFonts w:hint="cs"/>
                <w:rtl/>
              </w:rPr>
              <w:t>(درجه)</w:t>
            </w:r>
          </w:p>
        </w:tc>
        <w:tc>
          <w:tcPr>
            <w:tcW w:w="1423" w:type="dxa"/>
          </w:tcPr>
          <w:p w14:paraId="467857C9" w14:textId="77777777" w:rsidR="00D01B3C" w:rsidRDefault="00D01B3C" w:rsidP="00AF79E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مناقشه وافيه للماده العلميه</w:t>
            </w:r>
          </w:p>
          <w:p w14:paraId="11CC8C72" w14:textId="77777777" w:rsidR="00D01B3C" w:rsidRDefault="00D01B3C" w:rsidP="00AF79E3">
            <w:pPr>
              <w:jc w:val="center"/>
            </w:pPr>
            <w:r>
              <w:rPr>
                <w:rFonts w:hint="cs"/>
                <w:rtl/>
              </w:rPr>
              <w:t>(ثلاث درجات)</w:t>
            </w:r>
          </w:p>
        </w:tc>
        <w:tc>
          <w:tcPr>
            <w:tcW w:w="1436" w:type="dxa"/>
          </w:tcPr>
          <w:p w14:paraId="6F349D65" w14:textId="77777777" w:rsidR="00D01B3C" w:rsidRDefault="003C0940" w:rsidP="00AF79E3">
            <w:pPr>
              <w:jc w:val="center"/>
            </w:pPr>
            <w:r>
              <w:rPr>
                <w:rFonts w:hint="cs"/>
                <w:rtl/>
              </w:rPr>
              <w:t>الدراسه او المقال</w:t>
            </w:r>
            <w:bookmarkStart w:id="0" w:name="_GoBack"/>
            <w:bookmarkEnd w:id="0"/>
            <w:r w:rsidR="00D01B3C">
              <w:rPr>
                <w:rFonts w:hint="cs"/>
                <w:rtl/>
              </w:rPr>
              <w:t xml:space="preserve"> كامل مع ملخص عام شامل (درجتين)</w:t>
            </w:r>
          </w:p>
        </w:tc>
        <w:tc>
          <w:tcPr>
            <w:tcW w:w="1423" w:type="dxa"/>
          </w:tcPr>
          <w:p w14:paraId="50871D6F" w14:textId="77777777" w:rsidR="00D01B3C" w:rsidRDefault="00D01B3C" w:rsidP="00AF79E3">
            <w:pPr>
              <w:jc w:val="center"/>
            </w:pPr>
            <w:r>
              <w:rPr>
                <w:rFonts w:hint="cs"/>
                <w:rtl/>
              </w:rPr>
              <w:t>حداثه الماده العلميه (درجه)</w:t>
            </w:r>
          </w:p>
        </w:tc>
        <w:tc>
          <w:tcPr>
            <w:tcW w:w="1253" w:type="dxa"/>
          </w:tcPr>
          <w:p w14:paraId="6A80FAF9" w14:textId="77777777" w:rsidR="00D01B3C" w:rsidRDefault="00D01B3C" w:rsidP="00AF79E3">
            <w:pPr>
              <w:jc w:val="center"/>
            </w:pPr>
            <w:r>
              <w:rPr>
                <w:rFonts w:hint="cs"/>
                <w:rtl/>
              </w:rPr>
              <w:t>علاقه المحتوى بالمقرر(درجه)</w:t>
            </w:r>
          </w:p>
        </w:tc>
        <w:tc>
          <w:tcPr>
            <w:tcW w:w="2490" w:type="dxa"/>
            <w:vMerge/>
          </w:tcPr>
          <w:p w14:paraId="7128FF84" w14:textId="77777777" w:rsidR="00D01B3C" w:rsidRDefault="00D01B3C" w:rsidP="00E53126"/>
        </w:tc>
      </w:tr>
      <w:tr w:rsidR="00D01B3C" w14:paraId="1C0B8210" w14:textId="77777777" w:rsidTr="00AF79E3">
        <w:tc>
          <w:tcPr>
            <w:tcW w:w="1283" w:type="dxa"/>
          </w:tcPr>
          <w:p w14:paraId="2FCE89EC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381" w:type="dxa"/>
          </w:tcPr>
          <w:p w14:paraId="218DE1AD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1" w:type="dxa"/>
          </w:tcPr>
          <w:p w14:paraId="5B177380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2" w:type="dxa"/>
          </w:tcPr>
          <w:p w14:paraId="2DB6E48C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502" w:type="dxa"/>
          </w:tcPr>
          <w:p w14:paraId="5C6A89AD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7E30A23D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36" w:type="dxa"/>
          </w:tcPr>
          <w:p w14:paraId="2ACCE9AF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122DAB3B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253" w:type="dxa"/>
          </w:tcPr>
          <w:p w14:paraId="7D0EA2F0" w14:textId="77777777" w:rsidR="00D01B3C" w:rsidRDefault="00D01B3C" w:rsidP="00AF79E3">
            <w:pPr>
              <w:spacing w:line="480" w:lineRule="auto"/>
            </w:pPr>
          </w:p>
        </w:tc>
        <w:tc>
          <w:tcPr>
            <w:tcW w:w="2490" w:type="dxa"/>
          </w:tcPr>
          <w:p w14:paraId="358DCD58" w14:textId="77777777" w:rsidR="00D01B3C" w:rsidRDefault="00D01B3C" w:rsidP="00AF79E3">
            <w:pPr>
              <w:spacing w:line="480" w:lineRule="auto"/>
            </w:pPr>
          </w:p>
        </w:tc>
      </w:tr>
      <w:tr w:rsidR="00D01B3C" w14:paraId="06513285" w14:textId="77777777" w:rsidTr="00AF79E3">
        <w:tc>
          <w:tcPr>
            <w:tcW w:w="1283" w:type="dxa"/>
          </w:tcPr>
          <w:p w14:paraId="0089522B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381" w:type="dxa"/>
          </w:tcPr>
          <w:p w14:paraId="2F21F17F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1" w:type="dxa"/>
          </w:tcPr>
          <w:p w14:paraId="443A5F9E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2" w:type="dxa"/>
          </w:tcPr>
          <w:p w14:paraId="0E730482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502" w:type="dxa"/>
          </w:tcPr>
          <w:p w14:paraId="6D80B1C3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7D306B11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36" w:type="dxa"/>
          </w:tcPr>
          <w:p w14:paraId="4588544D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1A16E1D2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253" w:type="dxa"/>
          </w:tcPr>
          <w:p w14:paraId="7AE1F294" w14:textId="77777777" w:rsidR="00D01B3C" w:rsidRDefault="00D01B3C" w:rsidP="00AF79E3">
            <w:pPr>
              <w:spacing w:line="480" w:lineRule="auto"/>
            </w:pPr>
          </w:p>
        </w:tc>
        <w:tc>
          <w:tcPr>
            <w:tcW w:w="2490" w:type="dxa"/>
          </w:tcPr>
          <w:p w14:paraId="492407EF" w14:textId="77777777" w:rsidR="00D01B3C" w:rsidRDefault="00D01B3C" w:rsidP="00AF79E3">
            <w:pPr>
              <w:spacing w:line="480" w:lineRule="auto"/>
            </w:pPr>
          </w:p>
        </w:tc>
      </w:tr>
      <w:tr w:rsidR="00D01B3C" w14:paraId="4861B16A" w14:textId="77777777" w:rsidTr="00AF79E3">
        <w:tc>
          <w:tcPr>
            <w:tcW w:w="1283" w:type="dxa"/>
          </w:tcPr>
          <w:p w14:paraId="740BD1DC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381" w:type="dxa"/>
          </w:tcPr>
          <w:p w14:paraId="047ED1F2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1" w:type="dxa"/>
          </w:tcPr>
          <w:p w14:paraId="1048EF7C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2" w:type="dxa"/>
          </w:tcPr>
          <w:p w14:paraId="59180EDC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502" w:type="dxa"/>
          </w:tcPr>
          <w:p w14:paraId="0AFEEB36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70922F8F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36" w:type="dxa"/>
          </w:tcPr>
          <w:p w14:paraId="333782F3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73A783CF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253" w:type="dxa"/>
          </w:tcPr>
          <w:p w14:paraId="7C788CBD" w14:textId="77777777" w:rsidR="00D01B3C" w:rsidRDefault="00D01B3C" w:rsidP="00AF79E3">
            <w:pPr>
              <w:spacing w:line="480" w:lineRule="auto"/>
            </w:pPr>
          </w:p>
        </w:tc>
        <w:tc>
          <w:tcPr>
            <w:tcW w:w="2490" w:type="dxa"/>
          </w:tcPr>
          <w:p w14:paraId="37BC2845" w14:textId="77777777" w:rsidR="00D01B3C" w:rsidRDefault="00D01B3C" w:rsidP="00AF79E3">
            <w:pPr>
              <w:spacing w:line="480" w:lineRule="auto"/>
            </w:pPr>
          </w:p>
        </w:tc>
      </w:tr>
      <w:tr w:rsidR="00D01B3C" w14:paraId="4238A0A0" w14:textId="77777777" w:rsidTr="00AF79E3">
        <w:tc>
          <w:tcPr>
            <w:tcW w:w="1283" w:type="dxa"/>
          </w:tcPr>
          <w:p w14:paraId="66DFFAE2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381" w:type="dxa"/>
          </w:tcPr>
          <w:p w14:paraId="39A8A5F7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1" w:type="dxa"/>
          </w:tcPr>
          <w:p w14:paraId="15F3C3DC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2" w:type="dxa"/>
          </w:tcPr>
          <w:p w14:paraId="43AD7B34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502" w:type="dxa"/>
          </w:tcPr>
          <w:p w14:paraId="715C6124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00078776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36" w:type="dxa"/>
          </w:tcPr>
          <w:p w14:paraId="3BE46434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43E4EA6B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253" w:type="dxa"/>
          </w:tcPr>
          <w:p w14:paraId="4001F5F2" w14:textId="77777777" w:rsidR="00D01B3C" w:rsidRDefault="00D01B3C" w:rsidP="00AF79E3">
            <w:pPr>
              <w:spacing w:line="480" w:lineRule="auto"/>
            </w:pPr>
          </w:p>
        </w:tc>
        <w:tc>
          <w:tcPr>
            <w:tcW w:w="2490" w:type="dxa"/>
          </w:tcPr>
          <w:p w14:paraId="26450E0C" w14:textId="77777777" w:rsidR="00D01B3C" w:rsidRDefault="00D01B3C" w:rsidP="00AF79E3">
            <w:pPr>
              <w:spacing w:line="480" w:lineRule="auto"/>
            </w:pPr>
          </w:p>
        </w:tc>
      </w:tr>
      <w:tr w:rsidR="00D01B3C" w14:paraId="6AD7BAF7" w14:textId="77777777" w:rsidTr="00AF79E3">
        <w:tc>
          <w:tcPr>
            <w:tcW w:w="1283" w:type="dxa"/>
          </w:tcPr>
          <w:p w14:paraId="1176F1CB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381" w:type="dxa"/>
          </w:tcPr>
          <w:p w14:paraId="1B26C028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1" w:type="dxa"/>
          </w:tcPr>
          <w:p w14:paraId="38A675FB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2" w:type="dxa"/>
          </w:tcPr>
          <w:p w14:paraId="6508E18B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502" w:type="dxa"/>
          </w:tcPr>
          <w:p w14:paraId="20C176A7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38F1A063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36" w:type="dxa"/>
          </w:tcPr>
          <w:p w14:paraId="28A2C6E4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07B4D2E7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253" w:type="dxa"/>
          </w:tcPr>
          <w:p w14:paraId="3F0B92A1" w14:textId="77777777" w:rsidR="00D01B3C" w:rsidRDefault="00D01B3C" w:rsidP="00AF79E3">
            <w:pPr>
              <w:spacing w:line="480" w:lineRule="auto"/>
            </w:pPr>
          </w:p>
        </w:tc>
        <w:tc>
          <w:tcPr>
            <w:tcW w:w="2490" w:type="dxa"/>
          </w:tcPr>
          <w:p w14:paraId="3A04F27F" w14:textId="77777777" w:rsidR="00D01B3C" w:rsidRDefault="00D01B3C" w:rsidP="00AF79E3">
            <w:pPr>
              <w:spacing w:line="480" w:lineRule="auto"/>
            </w:pPr>
          </w:p>
        </w:tc>
      </w:tr>
      <w:tr w:rsidR="00D01B3C" w14:paraId="41CD9432" w14:textId="77777777" w:rsidTr="00AF79E3">
        <w:tc>
          <w:tcPr>
            <w:tcW w:w="1283" w:type="dxa"/>
          </w:tcPr>
          <w:p w14:paraId="712C84D9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381" w:type="dxa"/>
          </w:tcPr>
          <w:p w14:paraId="53F1610E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1" w:type="dxa"/>
          </w:tcPr>
          <w:p w14:paraId="6E254966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92" w:type="dxa"/>
          </w:tcPr>
          <w:p w14:paraId="277DBCCD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502" w:type="dxa"/>
          </w:tcPr>
          <w:p w14:paraId="1DC0C9EF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080F97EA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36" w:type="dxa"/>
          </w:tcPr>
          <w:p w14:paraId="5943A76D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137ADC03" w14:textId="77777777" w:rsidR="00D01B3C" w:rsidRDefault="00D01B3C" w:rsidP="00AF79E3">
            <w:pPr>
              <w:spacing w:line="480" w:lineRule="auto"/>
            </w:pPr>
          </w:p>
        </w:tc>
        <w:tc>
          <w:tcPr>
            <w:tcW w:w="1253" w:type="dxa"/>
          </w:tcPr>
          <w:p w14:paraId="6B5729A4" w14:textId="77777777" w:rsidR="00D01B3C" w:rsidRDefault="00D01B3C" w:rsidP="00AF79E3">
            <w:pPr>
              <w:spacing w:line="480" w:lineRule="auto"/>
            </w:pPr>
          </w:p>
        </w:tc>
        <w:tc>
          <w:tcPr>
            <w:tcW w:w="2490" w:type="dxa"/>
          </w:tcPr>
          <w:p w14:paraId="09E56E85" w14:textId="77777777" w:rsidR="00D01B3C" w:rsidRDefault="00D01B3C" w:rsidP="00AF79E3">
            <w:pPr>
              <w:spacing w:line="480" w:lineRule="auto"/>
            </w:pPr>
          </w:p>
        </w:tc>
      </w:tr>
      <w:tr w:rsidR="00AF79E3" w14:paraId="6E93E576" w14:textId="77777777" w:rsidTr="00AF79E3">
        <w:tc>
          <w:tcPr>
            <w:tcW w:w="1283" w:type="dxa"/>
          </w:tcPr>
          <w:p w14:paraId="06BB1EA1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381" w:type="dxa"/>
          </w:tcPr>
          <w:p w14:paraId="5392BF82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91" w:type="dxa"/>
          </w:tcPr>
          <w:p w14:paraId="3FC9C0D5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92" w:type="dxa"/>
          </w:tcPr>
          <w:p w14:paraId="39F786B8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502" w:type="dxa"/>
          </w:tcPr>
          <w:p w14:paraId="67F8046D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30CEC3A8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36" w:type="dxa"/>
          </w:tcPr>
          <w:p w14:paraId="0734D9C1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11926CCD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253" w:type="dxa"/>
          </w:tcPr>
          <w:p w14:paraId="3964A3FA" w14:textId="77777777" w:rsidR="00AF79E3" w:rsidRDefault="00AF79E3" w:rsidP="00AF79E3">
            <w:pPr>
              <w:spacing w:line="480" w:lineRule="auto"/>
            </w:pPr>
          </w:p>
        </w:tc>
        <w:tc>
          <w:tcPr>
            <w:tcW w:w="2490" w:type="dxa"/>
          </w:tcPr>
          <w:p w14:paraId="64F38DCD" w14:textId="77777777" w:rsidR="00AF79E3" w:rsidRDefault="00AF79E3" w:rsidP="00AF79E3">
            <w:pPr>
              <w:spacing w:line="480" w:lineRule="auto"/>
            </w:pPr>
          </w:p>
        </w:tc>
      </w:tr>
      <w:tr w:rsidR="00AF79E3" w14:paraId="3864E57C" w14:textId="77777777" w:rsidTr="00AF79E3">
        <w:tc>
          <w:tcPr>
            <w:tcW w:w="1283" w:type="dxa"/>
          </w:tcPr>
          <w:p w14:paraId="3AD6C09A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381" w:type="dxa"/>
          </w:tcPr>
          <w:p w14:paraId="5BA79A9A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91" w:type="dxa"/>
          </w:tcPr>
          <w:p w14:paraId="47E2EACC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92" w:type="dxa"/>
          </w:tcPr>
          <w:p w14:paraId="675680AE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502" w:type="dxa"/>
          </w:tcPr>
          <w:p w14:paraId="7C93749D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3FEDB055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36" w:type="dxa"/>
          </w:tcPr>
          <w:p w14:paraId="1C928C1E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423" w:type="dxa"/>
          </w:tcPr>
          <w:p w14:paraId="3D160934" w14:textId="77777777" w:rsidR="00AF79E3" w:rsidRDefault="00AF79E3" w:rsidP="00AF79E3">
            <w:pPr>
              <w:spacing w:line="480" w:lineRule="auto"/>
            </w:pPr>
          </w:p>
        </w:tc>
        <w:tc>
          <w:tcPr>
            <w:tcW w:w="1253" w:type="dxa"/>
          </w:tcPr>
          <w:p w14:paraId="116BF379" w14:textId="77777777" w:rsidR="00AF79E3" w:rsidRDefault="00AF79E3" w:rsidP="00AF79E3">
            <w:pPr>
              <w:spacing w:line="480" w:lineRule="auto"/>
            </w:pPr>
          </w:p>
        </w:tc>
        <w:tc>
          <w:tcPr>
            <w:tcW w:w="2490" w:type="dxa"/>
          </w:tcPr>
          <w:p w14:paraId="75682BCA" w14:textId="77777777" w:rsidR="00AF79E3" w:rsidRDefault="00AF79E3" w:rsidP="00AF79E3">
            <w:pPr>
              <w:spacing w:line="480" w:lineRule="auto"/>
            </w:pPr>
          </w:p>
        </w:tc>
      </w:tr>
    </w:tbl>
    <w:p w14:paraId="11C49EB1" w14:textId="77777777" w:rsidR="00E53126" w:rsidRDefault="00E53126" w:rsidP="00AF79E3">
      <w:pPr>
        <w:spacing w:line="480" w:lineRule="auto"/>
      </w:pPr>
    </w:p>
    <w:sectPr w:rsidR="00E53126" w:rsidSect="007C78DE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(Theme Body CS)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99F"/>
    <w:multiLevelType w:val="hybridMultilevel"/>
    <w:tmpl w:val="51EA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DE"/>
    <w:rsid w:val="00256B88"/>
    <w:rsid w:val="003C0940"/>
    <w:rsid w:val="00415F0D"/>
    <w:rsid w:val="00492019"/>
    <w:rsid w:val="004E0E6B"/>
    <w:rsid w:val="00665FFF"/>
    <w:rsid w:val="007C78DE"/>
    <w:rsid w:val="00AF55C2"/>
    <w:rsid w:val="00AF79E3"/>
    <w:rsid w:val="00B623B6"/>
    <w:rsid w:val="00CC1486"/>
    <w:rsid w:val="00D01B3C"/>
    <w:rsid w:val="00E20636"/>
    <w:rsid w:val="00E53126"/>
    <w:rsid w:val="00F8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370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0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0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554</Characters>
  <Application>Microsoft Macintosh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reem alrusaiyes</cp:lastModifiedBy>
  <cp:revision>3</cp:revision>
  <cp:lastPrinted>2014-09-13T16:19:00Z</cp:lastPrinted>
  <dcterms:created xsi:type="dcterms:W3CDTF">2014-09-13T17:49:00Z</dcterms:created>
  <dcterms:modified xsi:type="dcterms:W3CDTF">2014-09-13T18:05:00Z</dcterms:modified>
</cp:coreProperties>
</file>