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8B8" w:rsidRDefault="00102B18">
      <w:bookmarkStart w:id="0" w:name="_GoBack"/>
      <w:bookmarkEnd w:id="0"/>
      <w:r>
        <w:rPr>
          <w:rFonts w:hint="cs"/>
          <w:noProof/>
        </w:rPr>
        <w:drawing>
          <wp:inline distT="0" distB="0" distL="0" distR="0">
            <wp:extent cx="5274310" cy="3076575"/>
            <wp:effectExtent l="0" t="0" r="0" b="9525"/>
            <wp:docPr id="2" name="رسم تخطيطي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E128B8" w:rsidSect="00E17D5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B18"/>
    <w:rsid w:val="00102B18"/>
    <w:rsid w:val="00137A2F"/>
    <w:rsid w:val="00310956"/>
    <w:rsid w:val="008819FF"/>
    <w:rsid w:val="00E17D5B"/>
    <w:rsid w:val="00FD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C66330B-48A1-4377-AE08-43D237C8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02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02B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4">
  <dgm:title val=""/>
  <dgm:desc val=""/>
  <dgm:catLst>
    <dgm:cat type="accent4" pri="11400"/>
  </dgm:catLst>
  <dgm:styleLbl name="node0">
    <dgm:fillClrLst meth="cycle">
      <a:schemeClr val="accent4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4">
        <a:shade val="50000"/>
      </a:schemeClr>
      <a:schemeClr val="accent4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4">
        <a:shade val="50000"/>
      </a:schemeClr>
      <a:schemeClr val="accent4">
        <a:tint val="55000"/>
      </a:schemeClr>
    </dgm:fillClrLst>
    <dgm:linClrLst meth="cycle">
      <a:schemeClr val="accent4">
        <a:shade val="50000"/>
      </a:schemeClr>
      <a:schemeClr val="accent4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4">
        <a:shade val="50000"/>
      </a:schemeClr>
      <a:schemeClr val="accent4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4">
        <a:shade val="80000"/>
        <a:alpha val="50000"/>
      </a:schemeClr>
      <a:schemeClr val="accent4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4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4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4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4">
        <a:shade val="90000"/>
      </a:schemeClr>
      <a:schemeClr val="accent4">
        <a:tint val="50000"/>
      </a:schemeClr>
    </dgm:fillClrLst>
    <dgm:linClrLst meth="cycle"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4">
        <a:shade val="90000"/>
      </a:schemeClr>
      <a:schemeClr val="accent4">
        <a:tint val="50000"/>
      </a:schemeClr>
    </dgm:fillClrLst>
    <dgm:linClrLst meth="cycle"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4">
        <a:shade val="90000"/>
      </a:schemeClr>
      <a:schemeClr val="accent4">
        <a:tint val="50000"/>
      </a:schemeClr>
    </dgm:fillClrLst>
    <dgm:linClrLst meth="cycle"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4">
        <a:shade val="90000"/>
      </a:schemeClr>
      <a:schemeClr val="accent4">
        <a:tint val="50000"/>
      </a:schemeClr>
    </dgm:fillClrLst>
    <dgm:linClrLst meth="cycle">
      <a:schemeClr val="accent4">
        <a:shade val="90000"/>
      </a:schemeClr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4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4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4">
        <a:tint val="90000"/>
      </a:schemeClr>
    </dgm:fillClrLst>
    <dgm:linClrLst meth="repeat">
      <a:schemeClr val="accent4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4">
        <a:tint val="70000"/>
      </a:schemeClr>
    </dgm:fillClrLst>
    <dgm:linClrLst meth="repeat">
      <a:schemeClr val="accent4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4">
        <a:tint val="5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4">
        <a:shade val="8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4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4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4">
        <a:shade val="50000"/>
      </a:schemeClr>
      <a:schemeClr val="accent4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4">
        <a:shade val="50000"/>
      </a:schemeClr>
      <a:schemeClr val="accent4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4">
        <a:shade val="50000"/>
      </a:schemeClr>
      <a:schemeClr val="accent4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4">
        <a:shade val="50000"/>
      </a:schemeClr>
      <a:schemeClr val="accent4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4">
        <a:shade val="50000"/>
      </a:schemeClr>
      <a:schemeClr val="accent4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55000"/>
      </a:schemeClr>
    </dgm:fillClrLst>
    <dgm:linClrLst meth="repeat">
      <a:schemeClr val="accent4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55000"/>
      </a:schemeClr>
    </dgm:fillClrLst>
    <dgm:linClrLst meth="repeat">
      <a:schemeClr val="accent4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55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FDC50B6-3C3E-4DE3-8A76-48C0FBD9D90B}" type="doc">
      <dgm:prSet loTypeId="urn:microsoft.com/office/officeart/2005/8/layout/radial5" loCatId="cycle" qsTypeId="urn:microsoft.com/office/officeart/2005/8/quickstyle/simple1" qsCatId="simple" csTypeId="urn:microsoft.com/office/officeart/2005/8/colors/accent4_4" csCatId="accent4" phldr="1"/>
      <dgm:spPr/>
      <dgm:t>
        <a:bodyPr/>
        <a:lstStyle/>
        <a:p>
          <a:pPr rtl="1"/>
          <a:endParaRPr lang="ar-SA"/>
        </a:p>
      </dgm:t>
    </dgm:pt>
    <dgm:pt modelId="{45AC3096-7658-4734-BA47-C270F354D3C9}">
      <dgm:prSet phldrT="[نص]"/>
      <dgm:spPr/>
      <dgm:t>
        <a:bodyPr/>
        <a:lstStyle/>
        <a:p>
          <a:pPr rtl="1"/>
          <a:r>
            <a:rPr lang="ar-SA" b="0" cap="none" spc="0">
              <a:ln w="9207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a:rPr>
            <a:t>دول شبه الجزيرة العربية</a:t>
          </a:r>
        </a:p>
      </dgm:t>
    </dgm:pt>
    <dgm:pt modelId="{B052C9BE-94D2-4CA2-A8DB-BB8E13F23D2E}" type="parTrans" cxnId="{04A87345-113F-44C7-B557-50D3FB8F733E}">
      <dgm:prSet/>
      <dgm:spPr/>
      <dgm:t>
        <a:bodyPr/>
        <a:lstStyle/>
        <a:p>
          <a:pPr rtl="1"/>
          <a:endParaRPr lang="ar-SA"/>
        </a:p>
      </dgm:t>
    </dgm:pt>
    <dgm:pt modelId="{512B288D-8D43-4277-A3FA-FE4B56013D1A}" type="sibTrans" cxnId="{04A87345-113F-44C7-B557-50D3FB8F733E}">
      <dgm:prSet/>
      <dgm:spPr/>
      <dgm:t>
        <a:bodyPr/>
        <a:lstStyle/>
        <a:p>
          <a:pPr rtl="1"/>
          <a:endParaRPr lang="ar-SA"/>
        </a:p>
      </dgm:t>
    </dgm:pt>
    <dgm:pt modelId="{4D207E50-D9BE-4712-B4E2-EB8A320FC118}">
      <dgm:prSet phldrT="[نص]"/>
      <dgm:spPr/>
      <dgm:t>
        <a:bodyPr/>
        <a:lstStyle/>
        <a:p>
          <a:pPr rtl="1"/>
          <a:r>
            <a:rPr lang="ar-SA" b="0" cap="none" spc="0">
              <a:ln w="9207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a:rPr>
            <a:t>الإمارات</a:t>
          </a:r>
        </a:p>
      </dgm:t>
    </dgm:pt>
    <dgm:pt modelId="{C46274DB-2348-473F-8A20-11062ED9E0E9}" type="parTrans" cxnId="{CB8D7CD0-2FFD-4FE1-8B94-B8416C4E3946}">
      <dgm:prSet/>
      <dgm:spPr/>
      <dgm:t>
        <a:bodyPr/>
        <a:lstStyle/>
        <a:p>
          <a:pPr rtl="1"/>
          <a:endParaRPr lang="ar-SA" b="0" cap="none" spc="0">
            <a:ln w="9207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a:endParaRPr>
        </a:p>
      </dgm:t>
    </dgm:pt>
    <dgm:pt modelId="{FB3120D1-96CB-40DA-92B3-B38FFD14EA66}" type="sibTrans" cxnId="{CB8D7CD0-2FFD-4FE1-8B94-B8416C4E3946}">
      <dgm:prSet/>
      <dgm:spPr/>
      <dgm:t>
        <a:bodyPr/>
        <a:lstStyle/>
        <a:p>
          <a:pPr rtl="1"/>
          <a:endParaRPr lang="ar-SA"/>
        </a:p>
      </dgm:t>
    </dgm:pt>
    <dgm:pt modelId="{5E92141C-E388-4327-9885-C07B365C0497}">
      <dgm:prSet phldrT="[نص]"/>
      <dgm:spPr/>
      <dgm:t>
        <a:bodyPr/>
        <a:lstStyle/>
        <a:p>
          <a:pPr rtl="1"/>
          <a:r>
            <a:rPr lang="ar-SA" b="0" cap="none" spc="0">
              <a:ln w="9207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a:rPr>
            <a:t>المملكة العربية السعودية</a:t>
          </a:r>
        </a:p>
      </dgm:t>
    </dgm:pt>
    <dgm:pt modelId="{54A138D3-6340-4901-B2CE-6523C93769DF}" type="parTrans" cxnId="{C5298615-C3C7-4776-9480-E1D817D88C79}">
      <dgm:prSet/>
      <dgm:spPr/>
      <dgm:t>
        <a:bodyPr/>
        <a:lstStyle/>
        <a:p>
          <a:pPr rtl="1"/>
          <a:endParaRPr lang="ar-SA" b="0" cap="none" spc="0">
            <a:ln w="9207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a:endParaRPr>
        </a:p>
      </dgm:t>
    </dgm:pt>
    <dgm:pt modelId="{F4E6B64F-5C2C-4C41-ABA2-C7795423B37C}" type="sibTrans" cxnId="{C5298615-C3C7-4776-9480-E1D817D88C79}">
      <dgm:prSet/>
      <dgm:spPr/>
      <dgm:t>
        <a:bodyPr/>
        <a:lstStyle/>
        <a:p>
          <a:pPr rtl="1"/>
          <a:endParaRPr lang="ar-SA"/>
        </a:p>
      </dgm:t>
    </dgm:pt>
    <dgm:pt modelId="{C587CBEE-B525-4F33-8538-E858F4717FF0}">
      <dgm:prSet phldrT="[نص]"/>
      <dgm:spPr/>
      <dgm:t>
        <a:bodyPr/>
        <a:lstStyle/>
        <a:p>
          <a:pPr rtl="1"/>
          <a:r>
            <a:rPr lang="ar-SA" b="0" cap="none" spc="0">
              <a:ln w="9207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a:rPr>
            <a:t>البحرين</a:t>
          </a:r>
        </a:p>
      </dgm:t>
    </dgm:pt>
    <dgm:pt modelId="{4F607494-28EC-4D1D-86DC-AA9DFF6A7925}" type="parTrans" cxnId="{336E420F-E194-4319-A47D-E810C3EE9189}">
      <dgm:prSet/>
      <dgm:spPr/>
      <dgm:t>
        <a:bodyPr/>
        <a:lstStyle/>
        <a:p>
          <a:pPr rtl="1"/>
          <a:endParaRPr lang="ar-SA" b="0" cap="none" spc="0">
            <a:ln w="9207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  <a:reflection blurRad="6350" stA="55000" endA="300" endPos="45500" dir="5400000" sy="-100000" algn="bl" rotWithShape="0"/>
            </a:effectLst>
          </a:endParaRPr>
        </a:p>
      </dgm:t>
    </dgm:pt>
    <dgm:pt modelId="{046E2FF6-D23B-4953-B7E7-A97550942532}" type="sibTrans" cxnId="{336E420F-E194-4319-A47D-E810C3EE9189}">
      <dgm:prSet/>
      <dgm:spPr/>
      <dgm:t>
        <a:bodyPr/>
        <a:lstStyle/>
        <a:p>
          <a:pPr rtl="1"/>
          <a:endParaRPr lang="ar-SA"/>
        </a:p>
      </dgm:t>
    </dgm:pt>
    <dgm:pt modelId="{9F480C7C-0F37-4DC7-B9DD-840145F57E99}">
      <dgm:prSet phldrT="[نص]"/>
      <dgm:spPr/>
      <dgm:t>
        <a:bodyPr/>
        <a:lstStyle/>
        <a:p>
          <a:pPr rtl="1"/>
          <a:r>
            <a:rPr lang="ar-SA">
              <a:effectLst>
                <a:reflection blurRad="6350" stA="55000" endA="300" endPos="45500" dir="5400000" sy="-100000" algn="bl" rotWithShape="0"/>
              </a:effectLst>
            </a:rPr>
            <a:t>الكويت</a:t>
          </a:r>
        </a:p>
      </dgm:t>
    </dgm:pt>
    <dgm:pt modelId="{EA3E8463-C072-422C-9A7D-3F4E0501A109}" type="parTrans" cxnId="{A156DF66-F831-4554-971A-9AC4A1BF551A}">
      <dgm:prSet/>
      <dgm:spPr/>
      <dgm:t>
        <a:bodyPr/>
        <a:lstStyle/>
        <a:p>
          <a:pPr rtl="1"/>
          <a:endParaRPr lang="ar-SA" b="0" cap="none" spc="0">
            <a:ln w="9207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  <a:reflection blurRad="6350" stA="55000" endA="300" endPos="45500" dir="5400000" sy="-100000" algn="bl" rotWithShape="0"/>
            </a:effectLst>
          </a:endParaRPr>
        </a:p>
      </dgm:t>
    </dgm:pt>
    <dgm:pt modelId="{92D021BC-E27D-4CE8-9345-B8C587D2FBA0}" type="sibTrans" cxnId="{A156DF66-F831-4554-971A-9AC4A1BF551A}">
      <dgm:prSet/>
      <dgm:spPr/>
      <dgm:t>
        <a:bodyPr/>
        <a:lstStyle/>
        <a:p>
          <a:pPr rtl="1"/>
          <a:endParaRPr lang="ar-SA"/>
        </a:p>
      </dgm:t>
    </dgm:pt>
    <dgm:pt modelId="{FEDEB314-B5AF-4D93-9031-08B959096376}">
      <dgm:prSet phldrT="[نص]"/>
      <dgm:spPr/>
      <dgm:t>
        <a:bodyPr/>
        <a:lstStyle/>
        <a:p>
          <a:pPr rtl="1"/>
          <a:r>
            <a:rPr lang="ar-SA">
              <a:effectLst>
                <a:reflection blurRad="6350" stA="55000" endA="300" endPos="45500" dir="5400000" sy="-100000" algn="bl" rotWithShape="0"/>
              </a:effectLst>
            </a:rPr>
            <a:t>قطر</a:t>
          </a:r>
        </a:p>
      </dgm:t>
    </dgm:pt>
    <dgm:pt modelId="{DA6E48E6-5DAB-47A5-A418-25C0D0CD1A59}" type="parTrans" cxnId="{740C21F6-457F-433E-9925-455CC7566751}">
      <dgm:prSet/>
      <dgm:spPr/>
      <dgm:t>
        <a:bodyPr/>
        <a:lstStyle/>
        <a:p>
          <a:pPr rtl="1"/>
          <a:endParaRPr lang="ar-SA" b="0" cap="none" spc="0">
            <a:ln w="9207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  <a:reflection blurRad="6350" stA="55000" endA="300" endPos="45500" dir="5400000" sy="-100000" algn="bl" rotWithShape="0"/>
            </a:effectLst>
          </a:endParaRPr>
        </a:p>
      </dgm:t>
    </dgm:pt>
    <dgm:pt modelId="{D01FBE2C-4BB6-44BF-B922-6B7D2999E7A6}" type="sibTrans" cxnId="{740C21F6-457F-433E-9925-455CC7566751}">
      <dgm:prSet/>
      <dgm:spPr/>
      <dgm:t>
        <a:bodyPr/>
        <a:lstStyle/>
        <a:p>
          <a:pPr rtl="1"/>
          <a:endParaRPr lang="ar-SA"/>
        </a:p>
      </dgm:t>
    </dgm:pt>
    <dgm:pt modelId="{3A0EE7C5-FE5D-4F05-B359-15866C2FCE58}">
      <dgm:prSet phldrT="[نص]"/>
      <dgm:spPr/>
      <dgm:t>
        <a:bodyPr/>
        <a:lstStyle/>
        <a:p>
          <a:pPr rtl="1"/>
          <a:r>
            <a:rPr lang="ar-SA">
              <a:effectLst>
                <a:reflection blurRad="6350" stA="55000" endA="300" endPos="45500" dir="5400000" sy="-100000" algn="bl" rotWithShape="0"/>
              </a:effectLst>
            </a:rPr>
            <a:t>سلطنة عمان</a:t>
          </a:r>
        </a:p>
      </dgm:t>
    </dgm:pt>
    <dgm:pt modelId="{B3E0A739-EB7C-473F-81A9-CB2D2463D462}" type="parTrans" cxnId="{F5C6A5A1-A77F-4701-AB22-BC1E9997C470}">
      <dgm:prSet/>
      <dgm:spPr/>
      <dgm:t>
        <a:bodyPr/>
        <a:lstStyle/>
        <a:p>
          <a:pPr rtl="1"/>
          <a:endParaRPr lang="ar-SA" b="0" cap="none" spc="0">
            <a:ln w="9207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  <a:reflection blurRad="6350" stA="55000" endA="300" endPos="45500" dir="5400000" sy="-100000" algn="bl" rotWithShape="0"/>
            </a:effectLst>
          </a:endParaRPr>
        </a:p>
      </dgm:t>
    </dgm:pt>
    <dgm:pt modelId="{A4362C74-8DCB-4CC9-9B7F-AA340ECAAD9C}" type="sibTrans" cxnId="{F5C6A5A1-A77F-4701-AB22-BC1E9997C470}">
      <dgm:prSet/>
      <dgm:spPr/>
      <dgm:t>
        <a:bodyPr/>
        <a:lstStyle/>
        <a:p>
          <a:pPr rtl="1"/>
          <a:endParaRPr lang="ar-SA"/>
        </a:p>
      </dgm:t>
    </dgm:pt>
    <dgm:pt modelId="{D5152BE8-B123-4466-8248-EB0C53C83FD6}">
      <dgm:prSet phldrT="[نص]"/>
      <dgm:spPr/>
      <dgm:t>
        <a:bodyPr/>
        <a:lstStyle/>
        <a:p>
          <a:pPr rtl="1"/>
          <a:r>
            <a:rPr lang="ar-SA" b="0" cap="none" spc="0">
              <a:ln w="9207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a:rPr>
            <a:t>اليمن</a:t>
          </a:r>
        </a:p>
      </dgm:t>
    </dgm:pt>
    <dgm:pt modelId="{6FFDDBBA-612D-420F-80AC-6AD60B5CD0E0}" type="parTrans" cxnId="{EC245AA4-4EFE-4E18-9A46-0C46E88ED7B0}">
      <dgm:prSet/>
      <dgm:spPr/>
      <dgm:t>
        <a:bodyPr/>
        <a:lstStyle/>
        <a:p>
          <a:pPr rtl="1"/>
          <a:endParaRPr lang="ar-SA" b="0" cap="none" spc="0">
            <a:ln w="9207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a:endParaRPr>
        </a:p>
      </dgm:t>
    </dgm:pt>
    <dgm:pt modelId="{173FAB52-3836-4B2D-836F-740AEBA13403}" type="sibTrans" cxnId="{EC245AA4-4EFE-4E18-9A46-0C46E88ED7B0}">
      <dgm:prSet/>
      <dgm:spPr/>
      <dgm:t>
        <a:bodyPr/>
        <a:lstStyle/>
        <a:p>
          <a:pPr rtl="1"/>
          <a:endParaRPr lang="ar-SA"/>
        </a:p>
      </dgm:t>
    </dgm:pt>
    <dgm:pt modelId="{CED781EE-E5F8-4B7F-9524-D35F0296B5B4}" type="pres">
      <dgm:prSet presAssocID="{7FDC50B6-3C3E-4DE3-8A76-48C0FBD9D90B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180A8BCA-23C5-4B24-9735-3CE967EED947}" type="pres">
      <dgm:prSet presAssocID="{45AC3096-7658-4734-BA47-C270F354D3C9}" presName="centerShape" presStyleLbl="node0" presStyleIdx="0" presStyleCnt="1"/>
      <dgm:spPr/>
    </dgm:pt>
    <dgm:pt modelId="{F88FD4A3-C04F-44EF-AE6C-C43A958F3F3D}" type="pres">
      <dgm:prSet presAssocID="{C46274DB-2348-473F-8A20-11062ED9E0E9}" presName="parTrans" presStyleLbl="sibTrans2D1" presStyleIdx="0" presStyleCnt="7"/>
      <dgm:spPr/>
    </dgm:pt>
    <dgm:pt modelId="{CADFB70A-389B-4B3F-9650-C779D4128232}" type="pres">
      <dgm:prSet presAssocID="{C46274DB-2348-473F-8A20-11062ED9E0E9}" presName="connectorText" presStyleLbl="sibTrans2D1" presStyleIdx="0" presStyleCnt="7"/>
      <dgm:spPr/>
    </dgm:pt>
    <dgm:pt modelId="{605031C4-0479-4F8A-8F73-F3B573E66E56}" type="pres">
      <dgm:prSet presAssocID="{4D207E50-D9BE-4712-B4E2-EB8A320FC118}" presName="node" presStyleLbl="node1" presStyleIdx="0" presStyleCnt="7">
        <dgm:presLayoutVars>
          <dgm:bulletEnabled val="1"/>
        </dgm:presLayoutVars>
      </dgm:prSet>
      <dgm:spPr/>
    </dgm:pt>
    <dgm:pt modelId="{85037314-2D35-40A4-B8BE-FBA9A1759CE4}" type="pres">
      <dgm:prSet presAssocID="{54A138D3-6340-4901-B2CE-6523C93769DF}" presName="parTrans" presStyleLbl="sibTrans2D1" presStyleIdx="1" presStyleCnt="7"/>
      <dgm:spPr/>
    </dgm:pt>
    <dgm:pt modelId="{75E58613-EACA-4DA7-99AD-9D387045FBC7}" type="pres">
      <dgm:prSet presAssocID="{54A138D3-6340-4901-B2CE-6523C93769DF}" presName="connectorText" presStyleLbl="sibTrans2D1" presStyleIdx="1" presStyleCnt="7"/>
      <dgm:spPr/>
    </dgm:pt>
    <dgm:pt modelId="{EA85B203-980B-4861-8C42-B6CF4067BB20}" type="pres">
      <dgm:prSet presAssocID="{5E92141C-E388-4327-9885-C07B365C0497}" presName="node" presStyleLbl="node1" presStyleIdx="1" presStyleCnt="7">
        <dgm:presLayoutVars>
          <dgm:bulletEnabled val="1"/>
        </dgm:presLayoutVars>
      </dgm:prSet>
      <dgm:spPr/>
    </dgm:pt>
    <dgm:pt modelId="{78C0C244-7A67-46C1-8466-F83000D34AC3}" type="pres">
      <dgm:prSet presAssocID="{4F607494-28EC-4D1D-86DC-AA9DFF6A7925}" presName="parTrans" presStyleLbl="sibTrans2D1" presStyleIdx="2" presStyleCnt="7"/>
      <dgm:spPr/>
    </dgm:pt>
    <dgm:pt modelId="{A5E9EB68-2953-4763-B03A-B8746315BF57}" type="pres">
      <dgm:prSet presAssocID="{4F607494-28EC-4D1D-86DC-AA9DFF6A7925}" presName="connectorText" presStyleLbl="sibTrans2D1" presStyleIdx="2" presStyleCnt="7"/>
      <dgm:spPr/>
    </dgm:pt>
    <dgm:pt modelId="{97892B50-9103-4E68-AFEF-1C07C55A2DF8}" type="pres">
      <dgm:prSet presAssocID="{C587CBEE-B525-4F33-8538-E858F4717FF0}" presName="node" presStyleLbl="node1" presStyleIdx="2" presStyleCnt="7">
        <dgm:presLayoutVars>
          <dgm:bulletEnabled val="1"/>
        </dgm:presLayoutVars>
      </dgm:prSet>
      <dgm:spPr/>
    </dgm:pt>
    <dgm:pt modelId="{0BED6031-6A15-4EC3-B347-25BDABD4A905}" type="pres">
      <dgm:prSet presAssocID="{EA3E8463-C072-422C-9A7D-3F4E0501A109}" presName="parTrans" presStyleLbl="sibTrans2D1" presStyleIdx="3" presStyleCnt="7"/>
      <dgm:spPr/>
    </dgm:pt>
    <dgm:pt modelId="{42C8A381-C887-4C37-8208-EF1715B53FAE}" type="pres">
      <dgm:prSet presAssocID="{EA3E8463-C072-422C-9A7D-3F4E0501A109}" presName="connectorText" presStyleLbl="sibTrans2D1" presStyleIdx="3" presStyleCnt="7"/>
      <dgm:spPr/>
    </dgm:pt>
    <dgm:pt modelId="{F7A4BF58-DA80-47CF-9F7E-2EEB001873DA}" type="pres">
      <dgm:prSet presAssocID="{9F480C7C-0F37-4DC7-B9DD-840145F57E99}" presName="node" presStyleLbl="node1" presStyleIdx="3" presStyleCnt="7">
        <dgm:presLayoutVars>
          <dgm:bulletEnabled val="1"/>
        </dgm:presLayoutVars>
      </dgm:prSet>
      <dgm:spPr/>
    </dgm:pt>
    <dgm:pt modelId="{ADAE27C8-C2B9-49C8-8806-E3D525D3D664}" type="pres">
      <dgm:prSet presAssocID="{DA6E48E6-5DAB-47A5-A418-25C0D0CD1A59}" presName="parTrans" presStyleLbl="sibTrans2D1" presStyleIdx="4" presStyleCnt="7"/>
      <dgm:spPr/>
    </dgm:pt>
    <dgm:pt modelId="{881005CE-A49F-4544-BA3C-AE855F585DA8}" type="pres">
      <dgm:prSet presAssocID="{DA6E48E6-5DAB-47A5-A418-25C0D0CD1A59}" presName="connectorText" presStyleLbl="sibTrans2D1" presStyleIdx="4" presStyleCnt="7"/>
      <dgm:spPr/>
    </dgm:pt>
    <dgm:pt modelId="{3C10CFCA-AEAD-41A8-B975-8CE1EB55F7F9}" type="pres">
      <dgm:prSet presAssocID="{FEDEB314-B5AF-4D93-9031-08B959096376}" presName="node" presStyleLbl="node1" presStyleIdx="4" presStyleCnt="7">
        <dgm:presLayoutVars>
          <dgm:bulletEnabled val="1"/>
        </dgm:presLayoutVars>
      </dgm:prSet>
      <dgm:spPr/>
    </dgm:pt>
    <dgm:pt modelId="{B8A030A1-FCF3-40B3-9162-3577BF70DB1C}" type="pres">
      <dgm:prSet presAssocID="{B3E0A739-EB7C-473F-81A9-CB2D2463D462}" presName="parTrans" presStyleLbl="sibTrans2D1" presStyleIdx="5" presStyleCnt="7"/>
      <dgm:spPr/>
    </dgm:pt>
    <dgm:pt modelId="{684A2C5C-9822-4A8A-8EC9-8449E2985D10}" type="pres">
      <dgm:prSet presAssocID="{B3E0A739-EB7C-473F-81A9-CB2D2463D462}" presName="connectorText" presStyleLbl="sibTrans2D1" presStyleIdx="5" presStyleCnt="7"/>
      <dgm:spPr/>
    </dgm:pt>
    <dgm:pt modelId="{8A0F9BEA-33DF-4089-896F-88F949EF957C}" type="pres">
      <dgm:prSet presAssocID="{3A0EE7C5-FE5D-4F05-B359-15866C2FCE58}" presName="node" presStyleLbl="node1" presStyleIdx="5" presStyleCnt="7">
        <dgm:presLayoutVars>
          <dgm:bulletEnabled val="1"/>
        </dgm:presLayoutVars>
      </dgm:prSet>
      <dgm:spPr/>
    </dgm:pt>
    <dgm:pt modelId="{951DCB89-74F7-4A93-B0FE-9298B7CBB97D}" type="pres">
      <dgm:prSet presAssocID="{6FFDDBBA-612D-420F-80AC-6AD60B5CD0E0}" presName="parTrans" presStyleLbl="sibTrans2D1" presStyleIdx="6" presStyleCnt="7"/>
      <dgm:spPr/>
    </dgm:pt>
    <dgm:pt modelId="{703B5416-7A5E-4BE2-A6F3-CF5037F6D044}" type="pres">
      <dgm:prSet presAssocID="{6FFDDBBA-612D-420F-80AC-6AD60B5CD0E0}" presName="connectorText" presStyleLbl="sibTrans2D1" presStyleIdx="6" presStyleCnt="7"/>
      <dgm:spPr/>
    </dgm:pt>
    <dgm:pt modelId="{6DDFC762-A536-4041-8BD3-A540985C4A1A}" type="pres">
      <dgm:prSet presAssocID="{D5152BE8-B123-4466-8248-EB0C53C83FD6}" presName="node" presStyleLbl="node1" presStyleIdx="6" presStyleCnt="7">
        <dgm:presLayoutVars>
          <dgm:bulletEnabled val="1"/>
        </dgm:presLayoutVars>
      </dgm:prSet>
      <dgm:spPr/>
    </dgm:pt>
  </dgm:ptLst>
  <dgm:cxnLst>
    <dgm:cxn modelId="{E75DBA06-07B6-46EA-8A29-28442996B00E}" type="presOf" srcId="{DA6E48E6-5DAB-47A5-A418-25C0D0CD1A59}" destId="{ADAE27C8-C2B9-49C8-8806-E3D525D3D664}" srcOrd="0" destOrd="0" presId="urn:microsoft.com/office/officeart/2005/8/layout/radial5"/>
    <dgm:cxn modelId="{336E420F-E194-4319-A47D-E810C3EE9189}" srcId="{45AC3096-7658-4734-BA47-C270F354D3C9}" destId="{C587CBEE-B525-4F33-8538-E858F4717FF0}" srcOrd="2" destOrd="0" parTransId="{4F607494-28EC-4D1D-86DC-AA9DFF6A7925}" sibTransId="{046E2FF6-D23B-4953-B7E7-A97550942532}"/>
    <dgm:cxn modelId="{767C0313-65F8-4827-A6A1-A8DA5209D55F}" type="presOf" srcId="{4D207E50-D9BE-4712-B4E2-EB8A320FC118}" destId="{605031C4-0479-4F8A-8F73-F3B573E66E56}" srcOrd="0" destOrd="0" presId="urn:microsoft.com/office/officeart/2005/8/layout/radial5"/>
    <dgm:cxn modelId="{8CE70815-B760-417A-88BD-1838CC69946E}" type="presOf" srcId="{C587CBEE-B525-4F33-8538-E858F4717FF0}" destId="{97892B50-9103-4E68-AFEF-1C07C55A2DF8}" srcOrd="0" destOrd="0" presId="urn:microsoft.com/office/officeart/2005/8/layout/radial5"/>
    <dgm:cxn modelId="{C5298615-C3C7-4776-9480-E1D817D88C79}" srcId="{45AC3096-7658-4734-BA47-C270F354D3C9}" destId="{5E92141C-E388-4327-9885-C07B365C0497}" srcOrd="1" destOrd="0" parTransId="{54A138D3-6340-4901-B2CE-6523C93769DF}" sibTransId="{F4E6B64F-5C2C-4C41-ABA2-C7795423B37C}"/>
    <dgm:cxn modelId="{CA18981F-416E-4E86-B7E0-D51F196ED091}" type="presOf" srcId="{4F607494-28EC-4D1D-86DC-AA9DFF6A7925}" destId="{A5E9EB68-2953-4763-B03A-B8746315BF57}" srcOrd="1" destOrd="0" presId="urn:microsoft.com/office/officeart/2005/8/layout/radial5"/>
    <dgm:cxn modelId="{71964522-DE7E-4CAD-977F-A0AE56356760}" type="presOf" srcId="{9F480C7C-0F37-4DC7-B9DD-840145F57E99}" destId="{F7A4BF58-DA80-47CF-9F7E-2EEB001873DA}" srcOrd="0" destOrd="0" presId="urn:microsoft.com/office/officeart/2005/8/layout/radial5"/>
    <dgm:cxn modelId="{BD83272C-C970-4534-9F68-601D44123BBB}" type="presOf" srcId="{45AC3096-7658-4734-BA47-C270F354D3C9}" destId="{180A8BCA-23C5-4B24-9735-3CE967EED947}" srcOrd="0" destOrd="0" presId="urn:microsoft.com/office/officeart/2005/8/layout/radial5"/>
    <dgm:cxn modelId="{CD07342C-0A11-46BA-9453-2B44E386F4FA}" type="presOf" srcId="{DA6E48E6-5DAB-47A5-A418-25C0D0CD1A59}" destId="{881005CE-A49F-4544-BA3C-AE855F585DA8}" srcOrd="1" destOrd="0" presId="urn:microsoft.com/office/officeart/2005/8/layout/radial5"/>
    <dgm:cxn modelId="{E89E3A3E-A6A6-4368-9E31-F741210EF998}" type="presOf" srcId="{6FFDDBBA-612D-420F-80AC-6AD60B5CD0E0}" destId="{951DCB89-74F7-4A93-B0FE-9298B7CBB97D}" srcOrd="0" destOrd="0" presId="urn:microsoft.com/office/officeart/2005/8/layout/radial5"/>
    <dgm:cxn modelId="{C640DA40-D555-46D4-A816-4799D13BEAC0}" type="presOf" srcId="{B3E0A739-EB7C-473F-81A9-CB2D2463D462}" destId="{684A2C5C-9822-4A8A-8EC9-8449E2985D10}" srcOrd="1" destOrd="0" presId="urn:microsoft.com/office/officeart/2005/8/layout/radial5"/>
    <dgm:cxn modelId="{04A87345-113F-44C7-B557-50D3FB8F733E}" srcId="{7FDC50B6-3C3E-4DE3-8A76-48C0FBD9D90B}" destId="{45AC3096-7658-4734-BA47-C270F354D3C9}" srcOrd="0" destOrd="0" parTransId="{B052C9BE-94D2-4CA2-A8DB-BB8E13F23D2E}" sibTransId="{512B288D-8D43-4277-A3FA-FE4B56013D1A}"/>
    <dgm:cxn modelId="{8AD38365-2BC2-4917-BFC2-3E7983B27C29}" type="presOf" srcId="{D5152BE8-B123-4466-8248-EB0C53C83FD6}" destId="{6DDFC762-A536-4041-8BD3-A540985C4A1A}" srcOrd="0" destOrd="0" presId="urn:microsoft.com/office/officeart/2005/8/layout/radial5"/>
    <dgm:cxn modelId="{9688A966-CF97-44E7-A126-38B7CE4668E9}" type="presOf" srcId="{C46274DB-2348-473F-8A20-11062ED9E0E9}" destId="{F88FD4A3-C04F-44EF-AE6C-C43A958F3F3D}" srcOrd="0" destOrd="0" presId="urn:microsoft.com/office/officeart/2005/8/layout/radial5"/>
    <dgm:cxn modelId="{A156DF66-F831-4554-971A-9AC4A1BF551A}" srcId="{45AC3096-7658-4734-BA47-C270F354D3C9}" destId="{9F480C7C-0F37-4DC7-B9DD-840145F57E99}" srcOrd="3" destOrd="0" parTransId="{EA3E8463-C072-422C-9A7D-3F4E0501A109}" sibTransId="{92D021BC-E27D-4CE8-9345-B8C587D2FBA0}"/>
    <dgm:cxn modelId="{50A03569-A887-4891-9627-C7C4F0A0EEB7}" type="presOf" srcId="{FEDEB314-B5AF-4D93-9031-08B959096376}" destId="{3C10CFCA-AEAD-41A8-B975-8CE1EB55F7F9}" srcOrd="0" destOrd="0" presId="urn:microsoft.com/office/officeart/2005/8/layout/radial5"/>
    <dgm:cxn modelId="{E1461272-F395-481C-9D47-CAF0F9AF24BC}" type="presOf" srcId="{6FFDDBBA-612D-420F-80AC-6AD60B5CD0E0}" destId="{703B5416-7A5E-4BE2-A6F3-CF5037F6D044}" srcOrd="1" destOrd="0" presId="urn:microsoft.com/office/officeart/2005/8/layout/radial5"/>
    <dgm:cxn modelId="{EECB767A-C03D-4F05-9375-04544EF4306D}" type="presOf" srcId="{C46274DB-2348-473F-8A20-11062ED9E0E9}" destId="{CADFB70A-389B-4B3F-9650-C779D4128232}" srcOrd="1" destOrd="0" presId="urn:microsoft.com/office/officeart/2005/8/layout/radial5"/>
    <dgm:cxn modelId="{F5C6A5A1-A77F-4701-AB22-BC1E9997C470}" srcId="{45AC3096-7658-4734-BA47-C270F354D3C9}" destId="{3A0EE7C5-FE5D-4F05-B359-15866C2FCE58}" srcOrd="5" destOrd="0" parTransId="{B3E0A739-EB7C-473F-81A9-CB2D2463D462}" sibTransId="{A4362C74-8DCB-4CC9-9B7F-AA340ECAAD9C}"/>
    <dgm:cxn modelId="{00CC23A2-03CA-4D98-9D53-30B6CFAD23BE}" type="presOf" srcId="{54A138D3-6340-4901-B2CE-6523C93769DF}" destId="{85037314-2D35-40A4-B8BE-FBA9A1759CE4}" srcOrd="0" destOrd="0" presId="urn:microsoft.com/office/officeart/2005/8/layout/radial5"/>
    <dgm:cxn modelId="{EC245AA4-4EFE-4E18-9A46-0C46E88ED7B0}" srcId="{45AC3096-7658-4734-BA47-C270F354D3C9}" destId="{D5152BE8-B123-4466-8248-EB0C53C83FD6}" srcOrd="6" destOrd="0" parTransId="{6FFDDBBA-612D-420F-80AC-6AD60B5CD0E0}" sibTransId="{173FAB52-3836-4B2D-836F-740AEBA13403}"/>
    <dgm:cxn modelId="{0B4814B8-FAFD-4C91-8FBF-06A149EBF010}" type="presOf" srcId="{3A0EE7C5-FE5D-4F05-B359-15866C2FCE58}" destId="{8A0F9BEA-33DF-4089-896F-88F949EF957C}" srcOrd="0" destOrd="0" presId="urn:microsoft.com/office/officeart/2005/8/layout/radial5"/>
    <dgm:cxn modelId="{202E59C0-7BB1-42CF-97B7-53D4E7EA38AD}" type="presOf" srcId="{54A138D3-6340-4901-B2CE-6523C93769DF}" destId="{75E58613-EACA-4DA7-99AD-9D387045FBC7}" srcOrd="1" destOrd="0" presId="urn:microsoft.com/office/officeart/2005/8/layout/radial5"/>
    <dgm:cxn modelId="{74F444CF-6BF1-470E-8235-756714428568}" type="presOf" srcId="{EA3E8463-C072-422C-9A7D-3F4E0501A109}" destId="{0BED6031-6A15-4EC3-B347-25BDABD4A905}" srcOrd="0" destOrd="0" presId="urn:microsoft.com/office/officeart/2005/8/layout/radial5"/>
    <dgm:cxn modelId="{CB8D7CD0-2FFD-4FE1-8B94-B8416C4E3946}" srcId="{45AC3096-7658-4734-BA47-C270F354D3C9}" destId="{4D207E50-D9BE-4712-B4E2-EB8A320FC118}" srcOrd="0" destOrd="0" parTransId="{C46274DB-2348-473F-8A20-11062ED9E0E9}" sibTransId="{FB3120D1-96CB-40DA-92B3-B38FFD14EA66}"/>
    <dgm:cxn modelId="{C58505DE-ECF1-4F5F-BF2D-15B1B59B21AF}" type="presOf" srcId="{7FDC50B6-3C3E-4DE3-8A76-48C0FBD9D90B}" destId="{CED781EE-E5F8-4B7F-9524-D35F0296B5B4}" srcOrd="0" destOrd="0" presId="urn:microsoft.com/office/officeart/2005/8/layout/radial5"/>
    <dgm:cxn modelId="{9EB578E0-F4A9-4874-9CFB-8E125608D01D}" type="presOf" srcId="{B3E0A739-EB7C-473F-81A9-CB2D2463D462}" destId="{B8A030A1-FCF3-40B3-9162-3577BF70DB1C}" srcOrd="0" destOrd="0" presId="urn:microsoft.com/office/officeart/2005/8/layout/radial5"/>
    <dgm:cxn modelId="{051753E2-848D-4568-9CA8-23C2A3AED995}" type="presOf" srcId="{4F607494-28EC-4D1D-86DC-AA9DFF6A7925}" destId="{78C0C244-7A67-46C1-8466-F83000D34AC3}" srcOrd="0" destOrd="0" presId="urn:microsoft.com/office/officeart/2005/8/layout/radial5"/>
    <dgm:cxn modelId="{49DAF9EA-3FD7-4CC0-80A8-B527E5326391}" type="presOf" srcId="{5E92141C-E388-4327-9885-C07B365C0497}" destId="{EA85B203-980B-4861-8C42-B6CF4067BB20}" srcOrd="0" destOrd="0" presId="urn:microsoft.com/office/officeart/2005/8/layout/radial5"/>
    <dgm:cxn modelId="{740C21F6-457F-433E-9925-455CC7566751}" srcId="{45AC3096-7658-4734-BA47-C270F354D3C9}" destId="{FEDEB314-B5AF-4D93-9031-08B959096376}" srcOrd="4" destOrd="0" parTransId="{DA6E48E6-5DAB-47A5-A418-25C0D0CD1A59}" sibTransId="{D01FBE2C-4BB6-44BF-B922-6B7D2999E7A6}"/>
    <dgm:cxn modelId="{7FE9C3FD-BABC-4DD5-A967-0AE8A69F0CD9}" type="presOf" srcId="{EA3E8463-C072-422C-9A7D-3F4E0501A109}" destId="{42C8A381-C887-4C37-8208-EF1715B53FAE}" srcOrd="1" destOrd="0" presId="urn:microsoft.com/office/officeart/2005/8/layout/radial5"/>
    <dgm:cxn modelId="{F8266F6F-E082-43AA-8D98-F68A153C2D48}" type="presParOf" srcId="{CED781EE-E5F8-4B7F-9524-D35F0296B5B4}" destId="{180A8BCA-23C5-4B24-9735-3CE967EED947}" srcOrd="0" destOrd="0" presId="urn:microsoft.com/office/officeart/2005/8/layout/radial5"/>
    <dgm:cxn modelId="{2A7165A8-6A10-431A-A32F-B7138C7F253C}" type="presParOf" srcId="{CED781EE-E5F8-4B7F-9524-D35F0296B5B4}" destId="{F88FD4A3-C04F-44EF-AE6C-C43A958F3F3D}" srcOrd="1" destOrd="0" presId="urn:microsoft.com/office/officeart/2005/8/layout/radial5"/>
    <dgm:cxn modelId="{A5467AD4-D891-40CA-91DE-0F32B3B5B0AC}" type="presParOf" srcId="{F88FD4A3-C04F-44EF-AE6C-C43A958F3F3D}" destId="{CADFB70A-389B-4B3F-9650-C779D4128232}" srcOrd="0" destOrd="0" presId="urn:microsoft.com/office/officeart/2005/8/layout/radial5"/>
    <dgm:cxn modelId="{904BCC8D-89FC-4D7F-AD2C-725DE29F552F}" type="presParOf" srcId="{CED781EE-E5F8-4B7F-9524-D35F0296B5B4}" destId="{605031C4-0479-4F8A-8F73-F3B573E66E56}" srcOrd="2" destOrd="0" presId="urn:microsoft.com/office/officeart/2005/8/layout/radial5"/>
    <dgm:cxn modelId="{B1F46B2D-B664-42A6-90FB-DC8136147AB8}" type="presParOf" srcId="{CED781EE-E5F8-4B7F-9524-D35F0296B5B4}" destId="{85037314-2D35-40A4-B8BE-FBA9A1759CE4}" srcOrd="3" destOrd="0" presId="urn:microsoft.com/office/officeart/2005/8/layout/radial5"/>
    <dgm:cxn modelId="{0C06BA52-0DDD-4D6B-8BE9-F1B192E24DDA}" type="presParOf" srcId="{85037314-2D35-40A4-B8BE-FBA9A1759CE4}" destId="{75E58613-EACA-4DA7-99AD-9D387045FBC7}" srcOrd="0" destOrd="0" presId="urn:microsoft.com/office/officeart/2005/8/layout/radial5"/>
    <dgm:cxn modelId="{074DE547-3CBB-40FD-A64A-528870F6D2C0}" type="presParOf" srcId="{CED781EE-E5F8-4B7F-9524-D35F0296B5B4}" destId="{EA85B203-980B-4861-8C42-B6CF4067BB20}" srcOrd="4" destOrd="0" presId="urn:microsoft.com/office/officeart/2005/8/layout/radial5"/>
    <dgm:cxn modelId="{32F264CE-1C95-45FD-AAB5-256A4A471593}" type="presParOf" srcId="{CED781EE-E5F8-4B7F-9524-D35F0296B5B4}" destId="{78C0C244-7A67-46C1-8466-F83000D34AC3}" srcOrd="5" destOrd="0" presId="urn:microsoft.com/office/officeart/2005/8/layout/radial5"/>
    <dgm:cxn modelId="{E73FAE11-9039-45F1-B06B-D6A9EF031C64}" type="presParOf" srcId="{78C0C244-7A67-46C1-8466-F83000D34AC3}" destId="{A5E9EB68-2953-4763-B03A-B8746315BF57}" srcOrd="0" destOrd="0" presId="urn:microsoft.com/office/officeart/2005/8/layout/radial5"/>
    <dgm:cxn modelId="{CA1C2C69-A746-42B0-9852-6EC93E7DB93C}" type="presParOf" srcId="{CED781EE-E5F8-4B7F-9524-D35F0296B5B4}" destId="{97892B50-9103-4E68-AFEF-1C07C55A2DF8}" srcOrd="6" destOrd="0" presId="urn:microsoft.com/office/officeart/2005/8/layout/radial5"/>
    <dgm:cxn modelId="{0B2EA1B4-F1AA-4C5A-9571-E8E5BDCA87E6}" type="presParOf" srcId="{CED781EE-E5F8-4B7F-9524-D35F0296B5B4}" destId="{0BED6031-6A15-4EC3-B347-25BDABD4A905}" srcOrd="7" destOrd="0" presId="urn:microsoft.com/office/officeart/2005/8/layout/radial5"/>
    <dgm:cxn modelId="{E6E0B845-C741-4159-BE1F-7CC5DB39BC95}" type="presParOf" srcId="{0BED6031-6A15-4EC3-B347-25BDABD4A905}" destId="{42C8A381-C887-4C37-8208-EF1715B53FAE}" srcOrd="0" destOrd="0" presId="urn:microsoft.com/office/officeart/2005/8/layout/radial5"/>
    <dgm:cxn modelId="{B42629C0-BFD5-4B59-B5CC-88C3E6668F51}" type="presParOf" srcId="{CED781EE-E5F8-4B7F-9524-D35F0296B5B4}" destId="{F7A4BF58-DA80-47CF-9F7E-2EEB001873DA}" srcOrd="8" destOrd="0" presId="urn:microsoft.com/office/officeart/2005/8/layout/radial5"/>
    <dgm:cxn modelId="{5CB01131-B987-4ED6-9997-DD5268BF7515}" type="presParOf" srcId="{CED781EE-E5F8-4B7F-9524-D35F0296B5B4}" destId="{ADAE27C8-C2B9-49C8-8806-E3D525D3D664}" srcOrd="9" destOrd="0" presId="urn:microsoft.com/office/officeart/2005/8/layout/radial5"/>
    <dgm:cxn modelId="{2081DA5E-193E-4135-8065-9A94C47A6D6F}" type="presParOf" srcId="{ADAE27C8-C2B9-49C8-8806-E3D525D3D664}" destId="{881005CE-A49F-4544-BA3C-AE855F585DA8}" srcOrd="0" destOrd="0" presId="urn:microsoft.com/office/officeart/2005/8/layout/radial5"/>
    <dgm:cxn modelId="{82837DA8-880A-450F-9F67-18CE6C82075D}" type="presParOf" srcId="{CED781EE-E5F8-4B7F-9524-D35F0296B5B4}" destId="{3C10CFCA-AEAD-41A8-B975-8CE1EB55F7F9}" srcOrd="10" destOrd="0" presId="urn:microsoft.com/office/officeart/2005/8/layout/radial5"/>
    <dgm:cxn modelId="{83B7B286-BC0A-4FE6-B731-BDDAEC311616}" type="presParOf" srcId="{CED781EE-E5F8-4B7F-9524-D35F0296B5B4}" destId="{B8A030A1-FCF3-40B3-9162-3577BF70DB1C}" srcOrd="11" destOrd="0" presId="urn:microsoft.com/office/officeart/2005/8/layout/radial5"/>
    <dgm:cxn modelId="{328CF6C2-DEB7-4BF8-9262-0F957712306A}" type="presParOf" srcId="{B8A030A1-FCF3-40B3-9162-3577BF70DB1C}" destId="{684A2C5C-9822-4A8A-8EC9-8449E2985D10}" srcOrd="0" destOrd="0" presId="urn:microsoft.com/office/officeart/2005/8/layout/radial5"/>
    <dgm:cxn modelId="{7FD8119C-7401-4084-AA47-E001430B8BFF}" type="presParOf" srcId="{CED781EE-E5F8-4B7F-9524-D35F0296B5B4}" destId="{8A0F9BEA-33DF-4089-896F-88F949EF957C}" srcOrd="12" destOrd="0" presId="urn:microsoft.com/office/officeart/2005/8/layout/radial5"/>
    <dgm:cxn modelId="{CBEEE821-40A6-4B76-A591-8242423B7541}" type="presParOf" srcId="{CED781EE-E5F8-4B7F-9524-D35F0296B5B4}" destId="{951DCB89-74F7-4A93-B0FE-9298B7CBB97D}" srcOrd="13" destOrd="0" presId="urn:microsoft.com/office/officeart/2005/8/layout/radial5"/>
    <dgm:cxn modelId="{FEE96C25-D4FC-47F6-A84C-0CC0CAA81FEF}" type="presParOf" srcId="{951DCB89-74F7-4A93-B0FE-9298B7CBB97D}" destId="{703B5416-7A5E-4BE2-A6F3-CF5037F6D044}" srcOrd="0" destOrd="0" presId="urn:microsoft.com/office/officeart/2005/8/layout/radial5"/>
    <dgm:cxn modelId="{C63B93AE-179C-4DF2-89AF-784DD8ED1C7E}" type="presParOf" srcId="{CED781EE-E5F8-4B7F-9524-D35F0296B5B4}" destId="{6DDFC762-A536-4041-8BD3-A540985C4A1A}" srcOrd="14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80A8BCA-23C5-4B24-9735-3CE967EED947}">
      <dsp:nvSpPr>
        <dsp:cNvPr id="0" name=""/>
        <dsp:cNvSpPr/>
      </dsp:nvSpPr>
      <dsp:spPr>
        <a:xfrm>
          <a:off x="2194195" y="1154583"/>
          <a:ext cx="885919" cy="885919"/>
        </a:xfrm>
        <a:prstGeom prst="ellipse">
          <a:avLst/>
        </a:prstGeom>
        <a:solidFill>
          <a:schemeClr val="accent4">
            <a:shade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400" b="0" kern="1200" cap="none" spc="0">
              <a:ln w="9207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a:rPr>
            <a:t>دول شبه الجزيرة العربية</a:t>
          </a:r>
        </a:p>
      </dsp:txBody>
      <dsp:txXfrm>
        <a:off x="2323935" y="1284323"/>
        <a:ext cx="626439" cy="626439"/>
      </dsp:txXfrm>
    </dsp:sp>
    <dsp:sp modelId="{F88FD4A3-C04F-44EF-AE6C-C43A958F3F3D}">
      <dsp:nvSpPr>
        <dsp:cNvPr id="0" name=""/>
        <dsp:cNvSpPr/>
      </dsp:nvSpPr>
      <dsp:spPr>
        <a:xfrm rot="16200000">
          <a:off x="2543059" y="831763"/>
          <a:ext cx="188191" cy="3012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ar-SA" sz="1200" b="0" kern="1200" cap="none" spc="0">
            <a:ln w="9207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a:endParaRPr>
        </a:p>
      </dsp:txBody>
      <dsp:txXfrm>
        <a:off x="2571288" y="920234"/>
        <a:ext cx="131734" cy="180728"/>
      </dsp:txXfrm>
    </dsp:sp>
    <dsp:sp modelId="{605031C4-0479-4F8A-8F73-F3B573E66E56}">
      <dsp:nvSpPr>
        <dsp:cNvPr id="0" name=""/>
        <dsp:cNvSpPr/>
      </dsp:nvSpPr>
      <dsp:spPr>
        <a:xfrm>
          <a:off x="2238491" y="2177"/>
          <a:ext cx="797327" cy="797327"/>
        </a:xfrm>
        <a:prstGeom prst="ellipse">
          <a:avLst/>
        </a:prstGeom>
        <a:solidFill>
          <a:schemeClr val="accent4">
            <a:shade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300" b="0" kern="1200" cap="none" spc="0">
              <a:ln w="9207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a:rPr>
            <a:t>الإمارات</a:t>
          </a:r>
        </a:p>
      </dsp:txBody>
      <dsp:txXfrm>
        <a:off x="2355257" y="118943"/>
        <a:ext cx="563795" cy="563795"/>
      </dsp:txXfrm>
    </dsp:sp>
    <dsp:sp modelId="{85037314-2D35-40A4-B8BE-FBA9A1759CE4}">
      <dsp:nvSpPr>
        <dsp:cNvPr id="0" name=""/>
        <dsp:cNvSpPr/>
      </dsp:nvSpPr>
      <dsp:spPr>
        <a:xfrm rot="19285714">
          <a:off x="3024020" y="1063382"/>
          <a:ext cx="188191" cy="3012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shade val="90000"/>
            <a:hueOff val="-62162"/>
            <a:satOff val="-1694"/>
            <a:lumOff val="915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ar-SA" sz="1200" b="0" kern="1200" cap="none" spc="0">
            <a:ln w="9207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a:endParaRPr>
        </a:p>
      </dsp:txBody>
      <dsp:txXfrm>
        <a:off x="3030179" y="1141224"/>
        <a:ext cx="131734" cy="180728"/>
      </dsp:txXfrm>
    </dsp:sp>
    <dsp:sp modelId="{EA85B203-980B-4861-8C42-B6CF4067BB20}">
      <dsp:nvSpPr>
        <dsp:cNvPr id="0" name=""/>
        <dsp:cNvSpPr/>
      </dsp:nvSpPr>
      <dsp:spPr>
        <a:xfrm>
          <a:off x="3174110" y="452747"/>
          <a:ext cx="797327" cy="797327"/>
        </a:xfrm>
        <a:prstGeom prst="ellipse">
          <a:avLst/>
        </a:prstGeom>
        <a:solidFill>
          <a:schemeClr val="accent4">
            <a:shade val="50000"/>
            <a:hueOff val="-59838"/>
            <a:satOff val="-1811"/>
            <a:lumOff val="11889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300" b="0" kern="1200" cap="none" spc="0">
              <a:ln w="9207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a:rPr>
            <a:t>المملكة العربية السعودية</a:t>
          </a:r>
        </a:p>
      </dsp:txBody>
      <dsp:txXfrm>
        <a:off x="3290876" y="569513"/>
        <a:ext cx="563795" cy="563795"/>
      </dsp:txXfrm>
    </dsp:sp>
    <dsp:sp modelId="{78C0C244-7A67-46C1-8466-F83000D34AC3}">
      <dsp:nvSpPr>
        <dsp:cNvPr id="0" name=""/>
        <dsp:cNvSpPr/>
      </dsp:nvSpPr>
      <dsp:spPr>
        <a:xfrm rot="771429">
          <a:off x="3142808" y="1583825"/>
          <a:ext cx="188191" cy="3012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shade val="90000"/>
            <a:hueOff val="-124323"/>
            <a:satOff val="-3388"/>
            <a:lumOff val="1831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ar-SA" sz="1200" b="0" kern="1200" cap="none" spc="0">
            <a:ln w="9207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  <a:reflection blurRad="6350" stA="55000" endA="300" endPos="45500" dir="5400000" sy="-100000" algn="bl" rotWithShape="0"/>
            </a:effectLst>
          </a:endParaRPr>
        </a:p>
      </dsp:txBody>
      <dsp:txXfrm>
        <a:off x="3143516" y="1637786"/>
        <a:ext cx="131734" cy="180728"/>
      </dsp:txXfrm>
    </dsp:sp>
    <dsp:sp modelId="{97892B50-9103-4E68-AFEF-1C07C55A2DF8}">
      <dsp:nvSpPr>
        <dsp:cNvPr id="0" name=""/>
        <dsp:cNvSpPr/>
      </dsp:nvSpPr>
      <dsp:spPr>
        <a:xfrm>
          <a:off x="3405189" y="1465170"/>
          <a:ext cx="797327" cy="797327"/>
        </a:xfrm>
        <a:prstGeom prst="ellipse">
          <a:avLst/>
        </a:prstGeom>
        <a:solidFill>
          <a:schemeClr val="accent4">
            <a:shade val="50000"/>
            <a:hueOff val="-119677"/>
            <a:satOff val="-3621"/>
            <a:lumOff val="2377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300" b="0" kern="1200" cap="none" spc="0">
              <a:ln w="9207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a:rPr>
            <a:t>البحرين</a:t>
          </a:r>
        </a:p>
      </dsp:txBody>
      <dsp:txXfrm>
        <a:off x="3521955" y="1581936"/>
        <a:ext cx="563795" cy="563795"/>
      </dsp:txXfrm>
    </dsp:sp>
    <dsp:sp modelId="{0BED6031-6A15-4EC3-B347-25BDABD4A905}">
      <dsp:nvSpPr>
        <dsp:cNvPr id="0" name=""/>
        <dsp:cNvSpPr/>
      </dsp:nvSpPr>
      <dsp:spPr>
        <a:xfrm rot="3857143">
          <a:off x="2809972" y="2001188"/>
          <a:ext cx="188191" cy="3012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shade val="90000"/>
            <a:hueOff val="-186485"/>
            <a:satOff val="-5082"/>
            <a:lumOff val="2747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ar-SA" sz="1200" b="0" kern="1200" cap="none" spc="0">
            <a:ln w="9207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  <a:reflection blurRad="6350" stA="55000" endA="300" endPos="45500" dir="5400000" sy="-100000" algn="bl" rotWithShape="0"/>
            </a:effectLst>
          </a:endParaRPr>
        </a:p>
      </dsp:txBody>
      <dsp:txXfrm>
        <a:off x="2825953" y="2035997"/>
        <a:ext cx="131734" cy="180728"/>
      </dsp:txXfrm>
    </dsp:sp>
    <dsp:sp modelId="{F7A4BF58-DA80-47CF-9F7E-2EEB001873DA}">
      <dsp:nvSpPr>
        <dsp:cNvPr id="0" name=""/>
        <dsp:cNvSpPr/>
      </dsp:nvSpPr>
      <dsp:spPr>
        <a:xfrm>
          <a:off x="2757720" y="2277070"/>
          <a:ext cx="797327" cy="797327"/>
        </a:xfrm>
        <a:prstGeom prst="ellipse">
          <a:avLst/>
        </a:prstGeom>
        <a:solidFill>
          <a:schemeClr val="accent4">
            <a:shade val="50000"/>
            <a:hueOff val="-179515"/>
            <a:satOff val="-5432"/>
            <a:lumOff val="3566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300" kern="1200">
              <a:effectLst>
                <a:reflection blurRad="6350" stA="55000" endA="300" endPos="45500" dir="5400000" sy="-100000" algn="bl" rotWithShape="0"/>
              </a:effectLst>
            </a:rPr>
            <a:t>الكويت</a:t>
          </a:r>
        </a:p>
      </dsp:txBody>
      <dsp:txXfrm>
        <a:off x="2874486" y="2393836"/>
        <a:ext cx="563795" cy="563795"/>
      </dsp:txXfrm>
    </dsp:sp>
    <dsp:sp modelId="{ADAE27C8-C2B9-49C8-8806-E3D525D3D664}">
      <dsp:nvSpPr>
        <dsp:cNvPr id="0" name=""/>
        <dsp:cNvSpPr/>
      </dsp:nvSpPr>
      <dsp:spPr>
        <a:xfrm rot="6942857">
          <a:off x="2276145" y="2001188"/>
          <a:ext cx="188191" cy="3012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shade val="90000"/>
            <a:hueOff val="-186485"/>
            <a:satOff val="-5082"/>
            <a:lumOff val="2747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ar-SA" sz="1200" b="0" kern="1200" cap="none" spc="0">
            <a:ln w="9207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  <a:reflection blurRad="6350" stA="55000" endA="300" endPos="45500" dir="5400000" sy="-100000" algn="bl" rotWithShape="0"/>
            </a:effectLst>
          </a:endParaRPr>
        </a:p>
      </dsp:txBody>
      <dsp:txXfrm rot="10800000">
        <a:off x="2316621" y="2035997"/>
        <a:ext cx="131734" cy="180728"/>
      </dsp:txXfrm>
    </dsp:sp>
    <dsp:sp modelId="{3C10CFCA-AEAD-41A8-B975-8CE1EB55F7F9}">
      <dsp:nvSpPr>
        <dsp:cNvPr id="0" name=""/>
        <dsp:cNvSpPr/>
      </dsp:nvSpPr>
      <dsp:spPr>
        <a:xfrm>
          <a:off x="1719261" y="2277070"/>
          <a:ext cx="797327" cy="797327"/>
        </a:xfrm>
        <a:prstGeom prst="ellipse">
          <a:avLst/>
        </a:prstGeom>
        <a:solidFill>
          <a:schemeClr val="accent4">
            <a:shade val="50000"/>
            <a:hueOff val="-179515"/>
            <a:satOff val="-5432"/>
            <a:lumOff val="3566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300" kern="1200">
              <a:effectLst>
                <a:reflection blurRad="6350" stA="55000" endA="300" endPos="45500" dir="5400000" sy="-100000" algn="bl" rotWithShape="0"/>
              </a:effectLst>
            </a:rPr>
            <a:t>قطر</a:t>
          </a:r>
        </a:p>
      </dsp:txBody>
      <dsp:txXfrm>
        <a:off x="1836027" y="2393836"/>
        <a:ext cx="563795" cy="563795"/>
      </dsp:txXfrm>
    </dsp:sp>
    <dsp:sp modelId="{B8A030A1-FCF3-40B3-9162-3577BF70DB1C}">
      <dsp:nvSpPr>
        <dsp:cNvPr id="0" name=""/>
        <dsp:cNvSpPr/>
      </dsp:nvSpPr>
      <dsp:spPr>
        <a:xfrm rot="10028571">
          <a:off x="1943310" y="1583825"/>
          <a:ext cx="188191" cy="3012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shade val="90000"/>
            <a:hueOff val="-124323"/>
            <a:satOff val="-3388"/>
            <a:lumOff val="1831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ar-SA" sz="1200" b="0" kern="1200" cap="none" spc="0">
            <a:ln w="9207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  <a:reflection blurRad="6350" stA="55000" endA="300" endPos="45500" dir="5400000" sy="-100000" algn="bl" rotWithShape="0"/>
            </a:effectLst>
          </a:endParaRPr>
        </a:p>
      </dsp:txBody>
      <dsp:txXfrm rot="10800000">
        <a:off x="1999059" y="1637786"/>
        <a:ext cx="131734" cy="180728"/>
      </dsp:txXfrm>
    </dsp:sp>
    <dsp:sp modelId="{8A0F9BEA-33DF-4089-896F-88F949EF957C}">
      <dsp:nvSpPr>
        <dsp:cNvPr id="0" name=""/>
        <dsp:cNvSpPr/>
      </dsp:nvSpPr>
      <dsp:spPr>
        <a:xfrm>
          <a:off x="1071793" y="1465170"/>
          <a:ext cx="797327" cy="797327"/>
        </a:xfrm>
        <a:prstGeom prst="ellipse">
          <a:avLst/>
        </a:prstGeom>
        <a:solidFill>
          <a:schemeClr val="accent4">
            <a:shade val="50000"/>
            <a:hueOff val="-119677"/>
            <a:satOff val="-3621"/>
            <a:lumOff val="2377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300" kern="1200">
              <a:effectLst>
                <a:reflection blurRad="6350" stA="55000" endA="300" endPos="45500" dir="5400000" sy="-100000" algn="bl" rotWithShape="0"/>
              </a:effectLst>
            </a:rPr>
            <a:t>سلطنة عمان</a:t>
          </a:r>
        </a:p>
      </dsp:txBody>
      <dsp:txXfrm>
        <a:off x="1188559" y="1581936"/>
        <a:ext cx="563795" cy="563795"/>
      </dsp:txXfrm>
    </dsp:sp>
    <dsp:sp modelId="{951DCB89-74F7-4A93-B0FE-9298B7CBB97D}">
      <dsp:nvSpPr>
        <dsp:cNvPr id="0" name=""/>
        <dsp:cNvSpPr/>
      </dsp:nvSpPr>
      <dsp:spPr>
        <a:xfrm rot="13114286">
          <a:off x="2062097" y="1063382"/>
          <a:ext cx="188191" cy="3012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shade val="90000"/>
            <a:hueOff val="-62162"/>
            <a:satOff val="-1694"/>
            <a:lumOff val="915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ar-SA" sz="1200" b="0" kern="1200" cap="none" spc="0">
            <a:ln w="9207" cmpd="sng">
              <a:solidFill>
                <a:srgbClr val="FFFFFF"/>
              </a:solidFill>
              <a:prstDash val="solid"/>
            </a:ln>
            <a:solidFill>
              <a:srgbClr val="FFFFFF"/>
            </a:solid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a:endParaRPr>
        </a:p>
      </dsp:txBody>
      <dsp:txXfrm rot="10800000">
        <a:off x="2112395" y="1141224"/>
        <a:ext cx="131734" cy="180728"/>
      </dsp:txXfrm>
    </dsp:sp>
    <dsp:sp modelId="{6DDFC762-A536-4041-8BD3-A540985C4A1A}">
      <dsp:nvSpPr>
        <dsp:cNvPr id="0" name=""/>
        <dsp:cNvSpPr/>
      </dsp:nvSpPr>
      <dsp:spPr>
        <a:xfrm>
          <a:off x="1302872" y="452747"/>
          <a:ext cx="797327" cy="797327"/>
        </a:xfrm>
        <a:prstGeom prst="ellipse">
          <a:avLst/>
        </a:prstGeom>
        <a:solidFill>
          <a:schemeClr val="accent4">
            <a:shade val="50000"/>
            <a:hueOff val="-59838"/>
            <a:satOff val="-1811"/>
            <a:lumOff val="11889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300" b="0" kern="1200" cap="none" spc="0">
              <a:ln w="9207" cmpd="sng">
                <a:solidFill>
                  <a:srgbClr val="FFFFFF"/>
                </a:solidFill>
                <a:prstDash val="solid"/>
              </a:ln>
              <a:solidFill>
                <a:srgbClr val="FFFFFF"/>
              </a:solidFill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a:rPr>
            <a:t>اليمن</a:t>
          </a:r>
        </a:p>
      </dsp:txBody>
      <dsp:txXfrm>
        <a:off x="1419638" y="569513"/>
        <a:ext cx="563795" cy="5637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</dc:creator>
  <cp:lastModifiedBy>user</cp:lastModifiedBy>
  <cp:revision>2</cp:revision>
  <dcterms:created xsi:type="dcterms:W3CDTF">2017-10-09T11:15:00Z</dcterms:created>
  <dcterms:modified xsi:type="dcterms:W3CDTF">2017-10-09T11:15:00Z</dcterms:modified>
</cp:coreProperties>
</file>