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0A4" w:rsidRPr="00E7205B" w:rsidRDefault="00697AB4" w:rsidP="003C29D0">
      <w:p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5433060</wp:posOffset>
                </wp:positionH>
                <wp:positionV relativeFrom="paragraph">
                  <wp:posOffset>-281940</wp:posOffset>
                </wp:positionV>
                <wp:extent cx="530225" cy="633730"/>
                <wp:effectExtent l="0" t="0" r="22225" b="1397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225" cy="633730"/>
                          <a:chOff x="171450" y="0"/>
                          <a:chExt cx="530225" cy="633730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0"/>
                            <a:ext cx="530225" cy="633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E6C" w:rsidRDefault="003D3E6C" w:rsidP="009C6570"/>
                            <w:p w:rsidR="003D3E6C" w:rsidRPr="009C6570" w:rsidRDefault="003D3E6C" w:rsidP="000D3145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t xml:space="preserve">   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71450" y="304800"/>
                            <a:ext cx="530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36" o:spid="_x0000_s1026" style="position:absolute;margin-left:427.8pt;margin-top:-22.2pt;width:41.75pt;height:49.9pt;z-index:251661312;mso-width-relative:margin" coordorigin="1714" coordsize="5302,6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s4NgMAADsIAAAOAAAAZHJzL2Uyb0RvYy54bWy0Vdtu2zAMfR+wfxD0ntpOnDQ16hRdLsWA&#10;bivQ7gMUW75gtqRJSu1u2L+PohOnTdtg6DY/2NaNOjw8JM8v2roi91ybUoqYBic+JVwkMi1FHtOv&#10;d6vBlBJjmUhZJQWP6QM39GL2/t15oyI+lIWsUq4JGBEmalRMC2tV5HkmKXjNzIlUXMBiJnXNLAx1&#10;7qWaNWC9rryh70+8RupUaZlwY2B20S3SGdrPMp7YL1lmuCVVTAGbxbfG99q9vdk5i3LNVFEmWxjs&#10;DShqVgq4tDe1YJaRjS6fmarLREsjM3uSyNqTWVYmHH0AbwL/wJsrLTcKfcmjJlc9TUDtAU9vNpt8&#10;vr/RpExjOppQIlgNMcJrCYyBnEblEey50upW3ejtRN6NnL9tpmv3BU9Ii7Q+9LTy1pIEJscjfzgc&#10;U5LA0mQ0Oh1taU8KiI07FZwG4Riisz+aFMujh73dzZ4D2ONpFKjI7Ikyf0fUbcEUR/6NI2FH1I6n&#10;O+fgB9mSYccUbnI0EdvCNPiFkjDqWibfDBFyXjCR80utZVNwlgK6wJ0EH/qjjnETGWdk3XySKYSD&#10;baxEQwdcP2ftOOE9ZyxS2tgrLmvifmKqIU3wBnZ/baxDtN/igmtkVaarsqpwoPP1vNLknkFKrfBB&#10;Jw62VYI0MT0bQ+CPm/DxeclEXVqoDVVZx3Tab2KRo24pUoDJIsvKqvsHyJXYcuno64i07bpF0Zpo&#10;LdMHYFXLrgZAzYKfQuoflDSQ/zE13zdMc0qqjwIicxaEoSsYOAjHp0MY6Mcr68crTCRgKqaWku53&#10;brsis1G6zAu4qdOCkJcQzaxEkl2kO1Rb3CDdDvZ/1zBkY5frDg7KnIweiXguHIEsSlpxe6Be3Hz3&#10;oECYT8TbHXmLeEd+COF1t7PoJQXj0uviNVYzR/FcCgE6lrpj+hUpC+l0jHf9A4VCfd4K8ago0S/I&#10;rJ2H2Bh+nvlny+lyGg7C4WQ5CP3FYnC5moeDySo4HS9Gi/l8EfxyyROEUVGmKRcO+q5JBeGf1bZt&#10;u+zaS9+mehq8p9Yx9SEIuy+Cxvq0z6lOskAhzqNmsQpDh8Jj227qWuDjMe7f9/zZbwAAAP//AwBQ&#10;SwMEFAAGAAgAAAAhAIVgULLhAAAACgEAAA8AAABkcnMvZG93bnJldi54bWxMj0FLw0AQhe+C/2EZ&#10;wVu7iU1KG7MppainItgK4m2anSah2dmQ3Sbpv3c96XF4H+99k28m04qBetdYVhDPIxDEpdUNVwo+&#10;j6+zFQjnkTW2lknBjRxsivu7HDNtR/6g4eArEUrYZaig9r7LpHRlTQbd3HbEITvb3qAPZ19J3eMY&#10;yk0rn6JoKQ02HBZq7GhXU3k5XI2CtxHH7SJ+GfaX8+72fUzfv/YxKfX4MG2fQXia/B8Mv/pBHYrg&#10;dLJX1k60ClZpugyoglmSJCACsV6sYxAnBWmagCxy+f+F4gcAAP//AwBQSwECLQAUAAYACAAAACEA&#10;toM4kv4AAADhAQAAEwAAAAAAAAAAAAAAAAAAAAAAW0NvbnRlbnRfVHlwZXNdLnhtbFBLAQItABQA&#10;BgAIAAAAIQA4/SH/1gAAAJQBAAALAAAAAAAAAAAAAAAAAC8BAABfcmVscy8ucmVsc1BLAQItABQA&#10;BgAIAAAAIQDJsus4NgMAADsIAAAOAAAAAAAAAAAAAAAAAC4CAABkcnMvZTJvRG9jLnhtbFBLAQIt&#10;ABQABgAIAAAAIQCFYFCy4QAAAAoBAAAPAAAAAAAAAAAAAAAAAJAFAABkcnMvZG93bnJldi54bWxQ&#10;SwUGAAAAAAQABADzAAAAn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714;width:5302;height:6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3D3E6C" w:rsidRDefault="003D3E6C" w:rsidP="009C6570"/>
                      <w:p w:rsidR="003D3E6C" w:rsidRPr="009C6570" w:rsidRDefault="003D3E6C" w:rsidP="000D3145">
                        <w:pPr>
                          <w:rPr>
                            <w:b/>
                            <w:bCs/>
                          </w:rPr>
                        </w:pPr>
                        <w:r>
                          <w:t xml:space="preserve">    </w:t>
                        </w:r>
                        <w:r>
                          <w:rPr>
                            <w:b/>
                            <w:bCs/>
                          </w:rPr>
                          <w:t>12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8" type="#_x0000_t32" style="position:absolute;left:1714;top:3048;width:53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</v:group>
            </w:pict>
          </mc:Fallback>
        </mc:AlternateContent>
      </w:r>
      <w:r w:rsidR="00544BCA" w:rsidRPr="00E7205B">
        <w:rPr>
          <w:rFonts w:asciiTheme="majorBidi" w:hAnsiTheme="majorBidi" w:cstheme="majorBidi"/>
        </w:rPr>
        <w:t xml:space="preserve"> </w:t>
      </w:r>
    </w:p>
    <w:p w:rsidR="00AB00A4" w:rsidRPr="00E7205B" w:rsidRDefault="00145B1F" w:rsidP="003C29D0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448310</wp:posOffset>
                </wp:positionV>
                <wp:extent cx="5578475" cy="0"/>
                <wp:effectExtent l="12700" t="9525" r="9525" b="952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7C1B1" id="AutoShape 4" o:spid="_x0000_s1026" type="#_x0000_t32" style="position:absolute;margin-left:-6.5pt;margin-top:35.3pt;width:43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KFHg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/AMI0l6&#10;aNHTwakQGaW+PIO2OViVcmd8gvQkX/Wzot8tkqpsiWx4MH47a/BNvEf0zsVfrIYg++GLYmBDAD/U&#10;6lSb3kNCFdAptOR8awk/OUThMcseFulDhhEddRHJR0dtrPvMVY+8UGDrDBFN60olJTRemSSEIcdn&#10;6zwtko8OPqpUW9F1of+dREOBl9ksCw5WdYJ5pTezptmXnUFH4icofCFH0NybGXWQLIC1nLDNVXZE&#10;dBcZgnfS40FiQOcqXUbkxzJebhabRTpJZ/PNJI2ravK0LdPJfJs8ZNWnqiyr5KenlqR5Kxjj0rMb&#10;xzVJ/24crotzGbTbwN7KEL1HD/UCsuM/kA6d9c28jMVesfPOjB2HCQ3G123yK3B/B/l+59e/AAAA&#10;//8DAFBLAwQUAAYACAAAACEAgk2aSN4AAAAJAQAADwAAAGRycy9kb3ducmV2LnhtbEyPwU7DMBBE&#10;70j8g7VIXFBrpyihhGyqCokDR9pKXN14SQLxOoqdJvTrMeJQjrMzmn1TbGbbiRMNvnWMkCwVCOLK&#10;mZZrhMP+ZbEG4YNmozvHhPBNHjbl9VWhc+MmfqPTLtQilrDPNUITQp9L6auGrPZL1xNH78MNVoco&#10;h1qaQU+x3HZypVQmrW45fmh0T88NVV+70SKQH9NEbR9tfXg9T3fvq/Pn1O8Rb2/m7ROIQHO4hOEX&#10;P6JDGZmObmTjRYewSO7jloDwoDIQMbDO0hTE8e8gy0L+X1D+AAAA//8DAFBLAQItABQABgAIAAAA&#10;IQC2gziS/gAAAOEBAAATAAAAAAAAAAAAAAAAAAAAAABbQ29udGVudF9UeXBlc10ueG1sUEsBAi0A&#10;FAAGAAgAAAAhADj9If/WAAAAlAEAAAsAAAAAAAAAAAAAAAAALwEAAF9yZWxzLy5yZWxzUEsBAi0A&#10;FAAGAAgAAAAhAMsRgoUeAgAAOwQAAA4AAAAAAAAAAAAAAAAALgIAAGRycy9lMm9Eb2MueG1sUEsB&#10;Ai0AFAAGAAgAAAAhAIJNmkjeAAAACQEAAA8AAAAAAAAAAAAAAAAAeAQAAGRycy9kb3ducmV2Lnht&#10;bFBLBQYAAAAABAAEAPMAAACDBQAAAAA=&#10;"/>
            </w:pict>
          </mc:Fallback>
        </mc:AlternateContent>
      </w:r>
      <w:r w:rsidR="00AB00A4" w:rsidRPr="00E7205B">
        <w:rPr>
          <w:rFonts w:asciiTheme="majorBidi" w:hAnsiTheme="majorBidi" w:cstheme="majorBidi"/>
          <w:b/>
          <w:bCs/>
        </w:rPr>
        <w:t>NET301 Local Area Networks Technologies</w:t>
      </w:r>
    </w:p>
    <w:p w:rsidR="00C41687" w:rsidRPr="00E7205B" w:rsidRDefault="00EF632E" w:rsidP="003C29D0">
      <w:pPr>
        <w:spacing w:after="0" w:line="240" w:lineRule="auto"/>
        <w:jc w:val="center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b/>
          <w:bCs/>
        </w:rPr>
        <w:t>Exam Model</w:t>
      </w:r>
    </w:p>
    <w:p w:rsidR="00697AB4" w:rsidRPr="00E7205B" w:rsidRDefault="00697AB4" w:rsidP="00AB00A4">
      <w:pPr>
        <w:spacing w:after="0"/>
        <w:ind w:left="-810"/>
        <w:rPr>
          <w:rFonts w:asciiTheme="majorBidi" w:hAnsiTheme="majorBidi" w:cstheme="majorBidi"/>
          <w:b/>
          <w:bCs/>
          <w:u w:val="single"/>
        </w:rPr>
      </w:pPr>
    </w:p>
    <w:p w:rsidR="00287A4F" w:rsidRDefault="00287A4F" w:rsidP="00AB00A4">
      <w:pPr>
        <w:spacing w:after="0"/>
        <w:ind w:left="-810"/>
        <w:rPr>
          <w:rFonts w:asciiTheme="majorBidi" w:hAnsiTheme="majorBidi" w:cstheme="majorBidi"/>
          <w:b/>
          <w:bCs/>
          <w:u w:val="single"/>
        </w:rPr>
      </w:pPr>
    </w:p>
    <w:p w:rsidR="00C41687" w:rsidRPr="00E7205B" w:rsidRDefault="00697AB4" w:rsidP="00AB00A4">
      <w:pPr>
        <w:spacing w:after="0"/>
        <w:ind w:left="-810"/>
        <w:rPr>
          <w:rFonts w:asciiTheme="majorBidi" w:hAnsiTheme="majorBidi" w:cstheme="majorBidi"/>
          <w:b/>
          <w:bCs/>
          <w:u w:val="single"/>
        </w:rPr>
      </w:pPr>
      <w:r w:rsidRPr="00E7205B"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C49A4DB" wp14:editId="604653B4">
                <wp:simplePos x="0" y="0"/>
                <wp:positionH relativeFrom="column">
                  <wp:posOffset>5455920</wp:posOffset>
                </wp:positionH>
                <wp:positionV relativeFrom="paragraph">
                  <wp:posOffset>203200</wp:posOffset>
                </wp:positionV>
                <wp:extent cx="530225" cy="633730"/>
                <wp:effectExtent l="0" t="0" r="22225" b="1397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225" cy="633730"/>
                          <a:chOff x="0" y="0"/>
                          <a:chExt cx="530225" cy="633730"/>
                        </a:xfrm>
                      </wpg:grpSpPr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0225" cy="633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E6C" w:rsidRDefault="003D3E6C" w:rsidP="00697AB4"/>
                            <w:p w:rsidR="003D3E6C" w:rsidRPr="009C6570" w:rsidRDefault="003D3E6C" w:rsidP="00F7436C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0" y="304800"/>
                            <a:ext cx="530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49A4DB" id="Group 37" o:spid="_x0000_s1029" style="position:absolute;left:0;text-align:left;margin-left:429.6pt;margin-top:16pt;width:41.75pt;height:49.9pt;z-index:251664384" coordsize="5302,6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G2qLQMAADUIAAAOAAAAZHJzL2Uyb0RvYy54bWy0Vdtu2zAMfR+wfxD0ntpJnDQx6hRdLsWA&#10;XQq0+wDFli+YLWmSErsb9u+j6MRJ0wu2bvODLVkSdXh4SF5cNlVJtlybQoqI9s98SriIZVKILKJf&#10;7la9CSXGMpGwUgoe0Xtu6OXs7ZuLWoV8IHNZJlwTMCJMWKuI5taq0PNMnPOKmTOpuIDFVOqKWZjq&#10;zEs0q8F6VXoD3x97tdSJ0jLmxsDfRbtIZ2g/TXlsP6ep4ZaUEQVsFt8a32v39mYXLMw0U3kR72Cw&#10;V6CoWCHg0s7UgllGNrp4ZKoqYi2NTO1ZLCtPpmkRc/QBvOn7J95ca7lR6EsW1pnqaAJqT3h6tdn4&#10;0/ZGkyKJ6PCcEsEqiBFeS2AO5NQqC2HPtVa36kbvfmTtzPnbpLpyX/CENEjrfUcrbyyJ4edo6A8G&#10;I0piWBoPh+fDHe1xDrF5dCrOly+e8/aXeg5bB6VWICBz4Mj8HUe3OVMcqTfO/z1HoOaWozvn3DvZ&#10;kEHLEu5yFBHbwG9IBZSDUR9k/NUQIec5Exm/0lrWOWcJwOu7k+BEd9SxbULjjKzrjzKBULCNlWjo&#10;9Tx3fLFQaWOvuayIG0RUQ3agcbb9YKwDc9jiYmpkWSSroixxorP1vNRkyyCTVvgg/pNtpSB1RKcj&#10;iPfLJnx8njJRFRZKQllUEZ10m1joWFuKBGCy0LKibMcAuRQ7Gh1zLYe2WTcoauTYsbqWyT3wqmVb&#10;AaBiwSCX+jslNWR/RM23DdOckvK9gNhM+0HgygVOgtH5ACb6eGV9vMJEDKYiailph3PblpiN0kWW&#10;w02tGoS8gnimBXJ9QLWDD+pt0f9/GU/3MnZ4UOpkeKTjuXBEsjBuxO2JgHHz3b0CbT7Qb3vkD/U7&#10;9AOIsLuYhU8VC1x6Xr/GaubonUshQMpStyw/o2YhnZTxrn8gUqjMOy2+qEv0C5Jr7yG2hB9Tf7qc&#10;LCdBLxiMl73AXyx6V6t50Buv+uejxXAxny/6P13+9IMwL5KECwd93576we+Vtl2jbBtL16A6GryH&#10;1jH7IQj7L4LG6nRIqzaJXKFwgUa9YhGG3oTHdn3UNb/jOe4/dPvZLwAAAP//AwBQSwMEFAAGAAgA&#10;AAAhAAu8DLHhAAAACgEAAA8AAABkcnMvZG93bnJldi54bWxMj01Lw0AQhu+C/2EZwZvdfFhNYzal&#10;FPVUCrZC6W2aTJPQ7G7IbpP03zue9DjMw/s+b7acdCsG6l1jjYJwFoAgU9iyMZWC7/3HUwLCeTQl&#10;ttaQghs5WOb3dxmmpR3NFw07XwkOMS5FBbX3XSqlK2rS6Ga2I8O/s+01ej77SpY9jhyuWxkFwYvU&#10;2BhuqLGjdU3FZXfVCj5HHFdx+D5sLuf17bifbw+bkJR6fJhWbyA8Tf4Phl99VoecnU72akonWgXJ&#10;fBExqiCOeBMDi+foFcSJyThMQOaZ/D8h/wEAAP//AwBQSwECLQAUAAYACAAAACEAtoM4kv4AAADh&#10;AQAAEwAAAAAAAAAAAAAAAAAAAAAAW0NvbnRlbnRfVHlwZXNdLnhtbFBLAQItABQABgAIAAAAIQA4&#10;/SH/1gAAAJQBAAALAAAAAAAAAAAAAAAAAC8BAABfcmVscy8ucmVsc1BLAQItABQABgAIAAAAIQAn&#10;RG2qLQMAADUIAAAOAAAAAAAAAAAAAAAAAC4CAABkcnMvZTJvRG9jLnhtbFBLAQItABQABgAIAAAA&#10;IQALvAyx4QAAAAoBAAAPAAAAAAAAAAAAAAAAAIcFAABkcnMvZG93bnJldi54bWxQSwUGAAAAAAQA&#10;BADzAAAAlQYAAAAA&#10;">
                <v:shape id="_x0000_s1030" type="#_x0000_t202" style="position:absolute;width:5302;height:6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3D3E6C" w:rsidRDefault="003D3E6C" w:rsidP="00697AB4"/>
                      <w:p w:rsidR="003D3E6C" w:rsidRPr="009C6570" w:rsidRDefault="003D3E6C" w:rsidP="00F7436C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  <v:shape id="AutoShape 3" o:spid="_x0000_s1031" type="#_x0000_t32" style="position:absolute;top:3048;width:53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</v:group>
            </w:pict>
          </mc:Fallback>
        </mc:AlternateContent>
      </w:r>
      <w:r w:rsidR="00C41687" w:rsidRPr="00E7205B">
        <w:rPr>
          <w:rFonts w:asciiTheme="majorBidi" w:hAnsiTheme="majorBidi" w:cstheme="majorBidi"/>
          <w:b/>
          <w:bCs/>
          <w:u w:val="single"/>
        </w:rPr>
        <w:t>Question</w:t>
      </w:r>
      <w:r w:rsidR="00C41687" w:rsidRPr="00E7205B">
        <w:rPr>
          <w:rFonts w:asciiTheme="majorBidi" w:hAnsiTheme="majorBidi" w:cstheme="majorBidi"/>
          <w:b/>
          <w:bCs/>
        </w:rPr>
        <w:t xml:space="preserve"> 1:</w:t>
      </w:r>
    </w:p>
    <w:p w:rsidR="00C41687" w:rsidRPr="00E7205B" w:rsidRDefault="00AB00A4" w:rsidP="00EF632E">
      <w:pPr>
        <w:ind w:left="-81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Choose</w:t>
      </w:r>
      <w:r w:rsidR="00C41687" w:rsidRPr="00E7205B">
        <w:rPr>
          <w:rFonts w:asciiTheme="majorBidi" w:hAnsiTheme="majorBidi" w:cstheme="majorBidi"/>
          <w:b/>
          <w:bCs/>
        </w:rPr>
        <w:t xml:space="preserve"> which sentence is correct and wh</w:t>
      </w:r>
      <w:r w:rsidR="0062483A" w:rsidRPr="00E7205B">
        <w:rPr>
          <w:rFonts w:asciiTheme="majorBidi" w:hAnsiTheme="majorBidi" w:cstheme="majorBidi"/>
          <w:b/>
          <w:bCs/>
        </w:rPr>
        <w:t>i</w:t>
      </w:r>
      <w:r w:rsidR="00C41687" w:rsidRPr="00E7205B">
        <w:rPr>
          <w:rFonts w:asciiTheme="majorBidi" w:hAnsiTheme="majorBidi" w:cstheme="majorBidi"/>
          <w:b/>
          <w:bCs/>
        </w:rPr>
        <w:t>ch is wrong</w:t>
      </w:r>
      <w:r w:rsidR="0062483A" w:rsidRPr="00E7205B">
        <w:rPr>
          <w:rFonts w:asciiTheme="majorBidi" w:hAnsiTheme="majorBidi" w:cstheme="majorBidi"/>
          <w:b/>
          <w:bCs/>
        </w:rPr>
        <w:t xml:space="preserve"> using </w:t>
      </w:r>
      <w:r w:rsidRPr="00E7205B">
        <w:rPr>
          <w:rFonts w:asciiTheme="majorBidi" w:hAnsiTheme="majorBidi" w:cstheme="majorBidi"/>
          <w:b/>
          <w:bCs/>
        </w:rPr>
        <w:t>(√)</w:t>
      </w:r>
      <w:r w:rsidR="0062483A" w:rsidRPr="00E7205B">
        <w:rPr>
          <w:rFonts w:asciiTheme="majorBidi" w:hAnsiTheme="majorBidi" w:cstheme="majorBidi"/>
          <w:b/>
          <w:bCs/>
        </w:rPr>
        <w:t xml:space="preserve"> or </w:t>
      </w:r>
      <w:r w:rsidRPr="00E7205B">
        <w:rPr>
          <w:rFonts w:asciiTheme="majorBidi" w:hAnsiTheme="majorBidi" w:cstheme="majorBidi"/>
          <w:b/>
          <w:bCs/>
        </w:rPr>
        <w:t>(×</w:t>
      </w:r>
      <w:r w:rsidR="0062483A" w:rsidRPr="00E7205B">
        <w:rPr>
          <w:rFonts w:asciiTheme="majorBidi" w:hAnsiTheme="majorBidi" w:cstheme="majorBidi"/>
          <w:b/>
          <w:bCs/>
        </w:rPr>
        <w:t>)</w:t>
      </w:r>
      <w:r w:rsidR="00F7436C" w:rsidRPr="00E7205B">
        <w:rPr>
          <w:rFonts w:asciiTheme="majorBidi" w:hAnsiTheme="majorBidi" w:cstheme="majorBidi"/>
          <w:b/>
          <w:bCs/>
        </w:rPr>
        <w:t xml:space="preserve">, </w:t>
      </w:r>
      <w:r w:rsidR="00F7436C" w:rsidRPr="00E7205B">
        <w:rPr>
          <w:rFonts w:asciiTheme="majorBidi" w:hAnsiTheme="majorBidi" w:cstheme="majorBidi"/>
          <w:b/>
          <w:bCs/>
          <w:u w:val="single"/>
        </w:rPr>
        <w:t>and correct the wrong one</w:t>
      </w:r>
      <w:r w:rsidR="0062483A" w:rsidRPr="00E7205B">
        <w:rPr>
          <w:rFonts w:asciiTheme="majorBidi" w:hAnsiTheme="majorBidi" w:cstheme="majorBidi"/>
          <w:b/>
          <w:bCs/>
        </w:rPr>
        <w:t>:</w:t>
      </w:r>
      <w:r w:rsidR="00C41687" w:rsidRPr="00E7205B">
        <w:rPr>
          <w:rFonts w:asciiTheme="majorBidi" w:hAnsiTheme="majorBidi" w:cstheme="majorBidi"/>
          <w:b/>
          <w:bCs/>
        </w:rPr>
        <w:t xml:space="preserve">  </w:t>
      </w:r>
    </w:p>
    <w:p w:rsidR="00D20812" w:rsidRPr="00E7205B" w:rsidRDefault="00D20812" w:rsidP="00104134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 xml:space="preserve">Layers 1-4 </w:t>
      </w:r>
      <w:r w:rsidR="00945786" w:rsidRPr="00E7205B">
        <w:rPr>
          <w:rFonts w:asciiTheme="majorBidi" w:hAnsiTheme="majorBidi" w:cstheme="majorBidi"/>
        </w:rPr>
        <w:t xml:space="preserve">is </w:t>
      </w:r>
      <w:r w:rsidRPr="00E7205B">
        <w:rPr>
          <w:rFonts w:asciiTheme="majorBidi" w:hAnsiTheme="majorBidi" w:cstheme="majorBidi"/>
        </w:rPr>
        <w:t>often referred to as lower layers. (    )</w:t>
      </w:r>
    </w:p>
    <w:p w:rsidR="00D20812" w:rsidRPr="00E7205B" w:rsidRDefault="00763807" w:rsidP="00104134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763807">
        <w:rPr>
          <w:rFonts w:asciiTheme="majorBidi" w:hAnsiTheme="majorBidi" w:cstheme="majorBidi"/>
        </w:rPr>
        <w:t xml:space="preserve">In IEEE 802 standard model, Data link layer consists of two sub-layers LLC and ISO. </w:t>
      </w:r>
      <w:r w:rsidR="00D20812" w:rsidRPr="00E7205B">
        <w:rPr>
          <w:rFonts w:asciiTheme="majorBidi" w:hAnsiTheme="majorBidi" w:cstheme="majorBidi"/>
        </w:rPr>
        <w:t xml:space="preserve"> (    )</w:t>
      </w:r>
    </w:p>
    <w:p w:rsidR="00D20812" w:rsidRPr="00E7205B" w:rsidRDefault="00763807" w:rsidP="00104134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 Data Link Layer, t</w:t>
      </w:r>
      <w:r w:rsidRPr="00E7205B">
        <w:rPr>
          <w:rFonts w:asciiTheme="majorBidi" w:hAnsiTheme="majorBidi" w:cstheme="majorBidi"/>
        </w:rPr>
        <w:t xml:space="preserve">he </w:t>
      </w:r>
      <w:r>
        <w:rPr>
          <w:rFonts w:asciiTheme="majorBidi" w:hAnsiTheme="majorBidi" w:cstheme="majorBidi"/>
        </w:rPr>
        <w:t>key</w:t>
      </w:r>
      <w:r w:rsidRPr="00E7205B">
        <w:rPr>
          <w:rFonts w:asciiTheme="majorBidi" w:hAnsiTheme="majorBidi" w:cstheme="majorBidi"/>
        </w:rPr>
        <w:t xml:space="preserve"> responsibility is control of routing in the subnet </w:t>
      </w:r>
      <w:r w:rsidR="00945786" w:rsidRPr="00E7205B">
        <w:rPr>
          <w:rFonts w:asciiTheme="majorBidi" w:hAnsiTheme="majorBidi" w:cstheme="majorBidi"/>
        </w:rPr>
        <w:t>(</w:t>
      </w:r>
      <w:r w:rsidR="00D20812" w:rsidRPr="00E7205B">
        <w:rPr>
          <w:rFonts w:asciiTheme="majorBidi" w:hAnsiTheme="majorBidi" w:cstheme="majorBidi"/>
        </w:rPr>
        <w:t xml:space="preserve">  ).</w:t>
      </w:r>
    </w:p>
    <w:p w:rsidR="00D20812" w:rsidRPr="00E7205B" w:rsidRDefault="00D20812" w:rsidP="00104134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IEEE 802 standard model</w:t>
      </w:r>
      <w:r w:rsidR="00945786" w:rsidRPr="00E7205B">
        <w:rPr>
          <w:rFonts w:asciiTheme="majorBidi" w:hAnsiTheme="majorBidi" w:cstheme="majorBidi"/>
        </w:rPr>
        <w:t xml:space="preserve"> has</w:t>
      </w:r>
      <w:r w:rsidRPr="00E7205B">
        <w:rPr>
          <w:rFonts w:asciiTheme="majorBidi" w:hAnsiTheme="majorBidi" w:cstheme="majorBidi"/>
        </w:rPr>
        <w:t xml:space="preserve"> 4 main layers</w:t>
      </w:r>
      <w:r w:rsidR="00945786" w:rsidRPr="00E7205B">
        <w:rPr>
          <w:rFonts w:asciiTheme="majorBidi" w:hAnsiTheme="majorBidi" w:cstheme="majorBidi"/>
        </w:rPr>
        <w:t xml:space="preserve"> </w:t>
      </w:r>
      <w:r w:rsidRPr="00E7205B">
        <w:rPr>
          <w:rFonts w:asciiTheme="majorBidi" w:hAnsiTheme="majorBidi" w:cstheme="majorBidi"/>
        </w:rPr>
        <w:t>(  ).</w:t>
      </w:r>
    </w:p>
    <w:p w:rsidR="00D20812" w:rsidRPr="00E7205B" w:rsidRDefault="0054476C" w:rsidP="0054476C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54476C">
        <w:rPr>
          <w:rFonts w:asciiTheme="majorBidi" w:hAnsiTheme="majorBidi" w:cstheme="majorBidi"/>
        </w:rPr>
        <w:t xml:space="preserve">ATM Forum </w:t>
      </w:r>
      <w:r>
        <w:rPr>
          <w:rFonts w:asciiTheme="majorBidi" w:hAnsiTheme="majorBidi" w:cstheme="majorBidi"/>
        </w:rPr>
        <w:t>is i</w:t>
      </w:r>
      <w:r w:rsidR="00D20812" w:rsidRPr="00E7205B">
        <w:rPr>
          <w:rFonts w:asciiTheme="majorBidi" w:hAnsiTheme="majorBidi" w:cstheme="majorBidi"/>
        </w:rPr>
        <w:t>nternational, no</w:t>
      </w:r>
      <w:r w:rsidR="00945786" w:rsidRPr="00E7205B">
        <w:rPr>
          <w:rFonts w:asciiTheme="majorBidi" w:hAnsiTheme="majorBidi" w:cstheme="majorBidi"/>
        </w:rPr>
        <w:t>n-profitable companies concern</w:t>
      </w:r>
      <w:r w:rsidR="00D20812" w:rsidRPr="00E7205B">
        <w:rPr>
          <w:rFonts w:asciiTheme="majorBidi" w:hAnsiTheme="majorBidi" w:cstheme="majorBidi"/>
        </w:rPr>
        <w:t xml:space="preserve"> in ATM sw</w:t>
      </w:r>
      <w:r w:rsidR="00945786" w:rsidRPr="00E7205B">
        <w:rPr>
          <w:rFonts w:asciiTheme="majorBidi" w:hAnsiTheme="majorBidi" w:cstheme="majorBidi"/>
        </w:rPr>
        <w:t>itches used in WAN and fast LAN</w:t>
      </w:r>
      <w:r>
        <w:rPr>
          <w:rFonts w:asciiTheme="majorBidi" w:hAnsiTheme="majorBidi" w:cstheme="majorBidi"/>
        </w:rPr>
        <w:t xml:space="preserve"> </w:t>
      </w:r>
      <w:r w:rsidR="00D20812" w:rsidRPr="00E7205B">
        <w:rPr>
          <w:rFonts w:asciiTheme="majorBidi" w:hAnsiTheme="majorBidi" w:cstheme="majorBidi"/>
        </w:rPr>
        <w:t>(  )</w:t>
      </w:r>
      <w:r w:rsidR="00945786" w:rsidRPr="00E7205B">
        <w:rPr>
          <w:rFonts w:asciiTheme="majorBidi" w:hAnsiTheme="majorBidi" w:cstheme="majorBidi"/>
        </w:rPr>
        <w:t>.</w:t>
      </w:r>
    </w:p>
    <w:p w:rsidR="00D20812" w:rsidRPr="00E7205B" w:rsidRDefault="00945786" w:rsidP="00104134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 xml:space="preserve">“ITU-T Recommendation” is </w:t>
      </w:r>
      <w:r w:rsidR="00D20812" w:rsidRPr="00E7205B">
        <w:rPr>
          <w:rFonts w:asciiTheme="majorBidi" w:hAnsiTheme="majorBidi" w:cstheme="majorBidi"/>
        </w:rPr>
        <w:t>Standards and recommendations for networks and communications (  )</w:t>
      </w:r>
      <w:r w:rsidRPr="00E7205B">
        <w:rPr>
          <w:rFonts w:asciiTheme="majorBidi" w:hAnsiTheme="majorBidi" w:cstheme="majorBidi"/>
        </w:rPr>
        <w:t>.</w:t>
      </w:r>
    </w:p>
    <w:p w:rsidR="003C29D0" w:rsidRPr="00E7205B" w:rsidRDefault="003C29D0" w:rsidP="003C29D0">
      <w:pPr>
        <w:pStyle w:val="ListParagraph"/>
        <w:spacing w:after="0" w:line="240" w:lineRule="auto"/>
        <w:ind w:left="-9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*********************</w:t>
      </w:r>
    </w:p>
    <w:p w:rsidR="00C41687" w:rsidRPr="00E7205B" w:rsidRDefault="003C52BA" w:rsidP="00AB00A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u w:val="single"/>
        </w:rPr>
        <w:t>Question</w:t>
      </w:r>
      <w:r w:rsidRPr="00E7205B">
        <w:rPr>
          <w:rFonts w:asciiTheme="majorBidi" w:hAnsiTheme="majorBidi" w:cstheme="majorBidi"/>
          <w:b/>
          <w:bCs/>
        </w:rPr>
        <w:t xml:space="preserve"> 2:</w:t>
      </w:r>
    </w:p>
    <w:p w:rsidR="00B94833" w:rsidRPr="00E7205B" w:rsidRDefault="00697AB4" w:rsidP="00AB00A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F387076" wp14:editId="333F6883">
                <wp:simplePos x="0" y="0"/>
                <wp:positionH relativeFrom="rightMargin">
                  <wp:posOffset>0</wp:posOffset>
                </wp:positionH>
                <wp:positionV relativeFrom="paragraph">
                  <wp:posOffset>11430</wp:posOffset>
                </wp:positionV>
                <wp:extent cx="537209" cy="626110"/>
                <wp:effectExtent l="0" t="0" r="15875" b="2159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09" cy="626110"/>
                          <a:chOff x="0" y="7620"/>
                          <a:chExt cx="537209" cy="626110"/>
                        </a:xfrm>
                      </wpg:grpSpPr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"/>
                            <a:ext cx="537209" cy="626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E6C" w:rsidRDefault="003D3E6C" w:rsidP="00697AB4"/>
                            <w:p w:rsidR="003D3E6C" w:rsidRPr="009C6570" w:rsidRDefault="003D3E6C" w:rsidP="00F7436C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0" y="304800"/>
                            <a:ext cx="530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387076" id="Group 49" o:spid="_x0000_s1032" style="position:absolute;left:0;text-align:left;margin-left:0;margin-top:.9pt;width:42.3pt;height:49.3pt;z-index:251666432;mso-position-horizontal-relative:right-margin-area;mso-width-relative:margin;mso-height-relative:margin" coordorigin=",76" coordsize="5372,6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B2XPgMAADsIAAAOAAAAZHJzL2Uyb0RvYy54bWy0ldtu4zYQhu8L7DsQvHd0iOzEQpQg60NQ&#10;ILsbIOkD0BJ1wEokS9KR0qLvvsOhLCfpJmi3XV/IokgOZ775OXNxNXQteeTaNFJkNDoJKeEil0Uj&#10;qoz+9rCdnVNiLBMFa6XgGX3ihl5dfvjlolcpj2Ut24JrAkaESXuV0dpalQaByWveMXMiFRcwWUrd&#10;MQtDXQWFZj1Y79ogDsNF0EtdKC1zbgx8XftJeon2y5Ln9ktZGm5Jm1HwzeJT43PnnsHlBUsrzVTd&#10;5KMb7Ae86Fgj4NDJ1JpZRva6+Zuprsm1NLK0J7nsAlmWTc4xBogmCl9Fc6PlXmEsVdpXasIEaF9x&#10;+mGz+efHO02aIqPJkhLBOsgRHktgDHB6VaWw5kare3Wnxw+VH7l4h1J37h8iIQNifZqw8sGSHD7O&#10;T8/iEKznMLWIF1E0Ys9ryM1x19kiniY2724NDucGzr3Jm16BhswRk/lvmO5rpjjSNw7BiGkOKvKY&#10;Hlx8H+VAYg8KVzlKxA7wGW4DKsKoW5l/NUTIVc1Exa+1ln3NWQHuRW4nBDFtdcBNapyRXf9JFpAN&#10;trcSDX0X9RHa+7QnZCxV2tgbLjviXjKq4Y6gffZ4a6zz57jEZdbItim2TdviQFe7VavJI4P7tMUf&#10;hvBqWStIn9HlPJ57BG+aCPH3PRNdY6EwtE2X0fNpEUsduI0owE2WWta0/h1cbsVI0sHzGO2wG1Da&#10;U4J2sngCtFr6OgB1C15qqf+gpIcakFHz+55pTkn7q4D0LKMkcUUDB8kcVEyJfj6zez7DRA6mMmop&#10;8a8r6wvNXummquEkLwghryGlZYOsXbq9V6P7IGDv/c9XcnRQsvMH1U5On0l5JRxIluaDuH+lYVz8&#10;8KRAni8k7Lf8Swmfhglk2B3M0qOIwxjEgyUDp97Wr7GaObwrKQRIWWpP+Q01C+mkjGf9DyKF+jxq&#10;8V1dYlxwuQ4RYmP4cxkuN+eb82SWxIvNLAnX69n1dpXMFtvobL4+Xa9W6+gvd3+iJK2bouDCuX5o&#10;UlHyz6rb2C59e5na1IQheGkdbz8k4fCPTmOBOl4rL1dXKFyiUa9Yh6FD4baxm7oW+HyM6489//Ib&#10;AAAA//8DAFBLAwQUAAYACAAAACEAMMPGd9sAAAAFAQAADwAAAGRycy9kb3ducmV2LnhtbEyPQUvD&#10;QBCF74L/YRnBm91Eaykxm1KKeiqCrSDeptlpEpqdDdltkv57x5M9vnnDe9/LV5Nr1UB9aDwbSGcJ&#10;KOLS24YrA1/7t4clqBCRLbaeycCFAqyK25scM+tH/qRhFyslIRwyNFDH2GVah7Imh2HmO2Lxjr53&#10;GEX2lbY9jhLuWv2YJAvtsGFpqLGjTU3laXd2Bt5HHNdP6euwPR03l5/988f3NiVj7u+m9QuoSFP8&#10;f4Y/fEGHQpgO/sw2qNaADIlyFXwxl/MFqIPIJJmDLnJ9TV/8AgAA//8DAFBLAQItABQABgAIAAAA&#10;IQC2gziS/gAAAOEBAAATAAAAAAAAAAAAAAAAAAAAAABbQ29udGVudF9UeXBlc10ueG1sUEsBAi0A&#10;FAAGAAgAAAAhADj9If/WAAAAlAEAAAsAAAAAAAAAAAAAAAAALwEAAF9yZWxzLy5yZWxzUEsBAi0A&#10;FAAGAAgAAAAhAJ8QHZc+AwAAOwgAAA4AAAAAAAAAAAAAAAAALgIAAGRycy9lMm9Eb2MueG1sUEsB&#10;Ai0AFAAGAAgAAAAhADDDxnfbAAAABQEAAA8AAAAAAAAAAAAAAAAAmAUAAGRycy9kb3ducmV2Lnht&#10;bFBLBQYAAAAABAAEAPMAAACgBgAAAAA=&#10;">
                <v:shape id="_x0000_s1033" type="#_x0000_t202" style="position:absolute;top:76;width:5372;height:6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3D3E6C" w:rsidRDefault="003D3E6C" w:rsidP="00697AB4"/>
                      <w:p w:rsidR="003D3E6C" w:rsidRPr="009C6570" w:rsidRDefault="003D3E6C" w:rsidP="00F7436C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v:shape id="AutoShape 3" o:spid="_x0000_s1034" type="#_x0000_t32" style="position:absolute;top:3048;width:53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+W5sQAAADb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jn8Psl/Q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L5bmxAAAANsAAAAPAAAAAAAAAAAA&#10;AAAAAKECAABkcnMvZG93bnJldi54bWxQSwUGAAAAAAQABAD5AAAAkgMAAAAA&#10;"/>
                <w10:wrap anchorx="margin"/>
              </v:group>
            </w:pict>
          </mc:Fallback>
        </mc:AlternateContent>
      </w:r>
      <w:r w:rsidR="00B94833" w:rsidRPr="00E7205B">
        <w:rPr>
          <w:rFonts w:asciiTheme="majorBidi" w:hAnsiTheme="majorBidi" w:cstheme="majorBidi"/>
          <w:b/>
          <w:bCs/>
        </w:rPr>
        <w:t>Complete the following:</w:t>
      </w:r>
    </w:p>
    <w:p w:rsidR="00A4313F" w:rsidRPr="00E7205B" w:rsidRDefault="00A4313F" w:rsidP="00A4313F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 xml:space="preserve">OSI= _ _ _ _ _ _ _ _ _ _ _ _ _ _ _ _ _ _ _ _ _ _ _ _ _ _ _ _ _ _ _ </w:t>
      </w:r>
    </w:p>
    <w:p w:rsidR="00104134" w:rsidRPr="00E7205B" w:rsidRDefault="00104134" w:rsidP="0010413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A4313F" w:rsidRPr="00E7205B" w:rsidRDefault="00A4313F" w:rsidP="00A4313F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IEEE 802 standard model four main layers. What is it?</w:t>
      </w:r>
    </w:p>
    <w:p w:rsidR="00A4313F" w:rsidRPr="00E7205B" w:rsidRDefault="00A4313F" w:rsidP="00A4313F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……………………………………………….</w:t>
      </w:r>
    </w:p>
    <w:p w:rsidR="00A4313F" w:rsidRPr="00E7205B" w:rsidRDefault="00A4313F" w:rsidP="00A4313F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……………………………………………….</w:t>
      </w:r>
    </w:p>
    <w:p w:rsidR="00A4313F" w:rsidRPr="00E7205B" w:rsidRDefault="00A4313F" w:rsidP="00A4313F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……………………………………………….</w:t>
      </w:r>
    </w:p>
    <w:p w:rsidR="00A4313F" w:rsidRPr="00E7205B" w:rsidRDefault="00A4313F" w:rsidP="00A4313F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……………………………………………….</w:t>
      </w:r>
    </w:p>
    <w:p w:rsidR="00104134" w:rsidRPr="00E7205B" w:rsidRDefault="00104134" w:rsidP="00104134">
      <w:pPr>
        <w:pStyle w:val="ListParagraph"/>
        <w:ind w:left="360"/>
        <w:rPr>
          <w:rFonts w:asciiTheme="majorBidi" w:hAnsiTheme="majorBidi" w:cstheme="majorBidi"/>
          <w:b/>
          <w:bCs/>
        </w:rPr>
      </w:pPr>
    </w:p>
    <w:p w:rsidR="00A4313F" w:rsidRPr="00E7205B" w:rsidRDefault="00A4313F" w:rsidP="00A4313F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What are three main physical topologies?</w:t>
      </w:r>
    </w:p>
    <w:p w:rsidR="00A4313F" w:rsidRPr="00E7205B" w:rsidRDefault="00A4313F" w:rsidP="00A4313F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……………………………………………….</w:t>
      </w:r>
    </w:p>
    <w:p w:rsidR="00A4313F" w:rsidRPr="00E7205B" w:rsidRDefault="00A4313F" w:rsidP="00A4313F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……………………………………………….</w:t>
      </w:r>
    </w:p>
    <w:p w:rsidR="00A4313F" w:rsidRPr="00E7205B" w:rsidRDefault="00A4313F" w:rsidP="00A4313F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……………………………………………….</w:t>
      </w:r>
    </w:p>
    <w:p w:rsidR="00104134" w:rsidRPr="00E7205B" w:rsidRDefault="00104134" w:rsidP="00104134">
      <w:pPr>
        <w:pStyle w:val="ListParagraph"/>
        <w:ind w:left="360"/>
        <w:rPr>
          <w:rFonts w:asciiTheme="majorBidi" w:hAnsiTheme="majorBidi" w:cstheme="majorBidi"/>
          <w:b/>
          <w:bCs/>
        </w:rPr>
      </w:pPr>
    </w:p>
    <w:p w:rsidR="00A4313F" w:rsidRPr="00E7205B" w:rsidRDefault="00A4313F" w:rsidP="00A4313F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What are two known logical topologies?</w:t>
      </w:r>
    </w:p>
    <w:p w:rsidR="00A4313F" w:rsidRPr="00E7205B" w:rsidRDefault="00A4313F" w:rsidP="00A4313F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……………………………………………….</w:t>
      </w:r>
    </w:p>
    <w:p w:rsidR="00C5492C" w:rsidRPr="00E7205B" w:rsidRDefault="00104134" w:rsidP="00C5492C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……………………………………………….</w:t>
      </w:r>
    </w:p>
    <w:p w:rsidR="00104134" w:rsidRPr="00E7205B" w:rsidRDefault="00104134" w:rsidP="00104134">
      <w:pPr>
        <w:pStyle w:val="ListParagraph"/>
        <w:ind w:left="360"/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104134" w:rsidRDefault="00104134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287A4F" w:rsidRDefault="00287A4F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287A4F" w:rsidRDefault="00287A4F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287A4F" w:rsidRDefault="00287A4F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287A4F" w:rsidRDefault="00287A4F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287A4F" w:rsidRPr="00E7205B" w:rsidRDefault="00287A4F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pStyle w:val="ListParagraph"/>
        <w:ind w:left="180"/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8752EE" wp14:editId="40856827">
                <wp:simplePos x="0" y="0"/>
                <wp:positionH relativeFrom="column">
                  <wp:posOffset>-331470</wp:posOffset>
                </wp:positionH>
                <wp:positionV relativeFrom="paragraph">
                  <wp:posOffset>224790</wp:posOffset>
                </wp:positionV>
                <wp:extent cx="6408420" cy="2670810"/>
                <wp:effectExtent l="0" t="0" r="1143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420" cy="26708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6A42A" id="Rectangle 4" o:spid="_x0000_s1026" style="position:absolute;margin-left:-26.1pt;margin-top:17.7pt;width:504.6pt;height:210.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mzGXwIAAAsFAAAOAAAAZHJzL2Uyb0RvYy54bWysVE1v2zAMvQ/YfxB0X20HXtoFdYqgRYcB&#10;QVs0HXpWZSkxJosapcTJfv0o2XGKrthh2EUmxcevJ9KXV/vWsJ1C34CteHGWc6ashLqx64p/f7r9&#10;dMGZD8LWwoBVFT8oz6/mHz9cdm6mJrABUytkFMT6WecqvgnBzbLMy41qhT8DpywZNWArAqm4zmoU&#10;HUVvTTbJ82nWAdYOQSrv6famN/J5iq+1kuFea68CMxWn2kI6MZ0v8czml2K2RuE2jRzKEP9QRSsa&#10;S0nHUDciCLbF5o9QbSMRPOhwJqHNQOtGqtQDdVPkb7pZbYRTqRcix7uRJv//wsq73QOypq54yZkV&#10;LT3RI5Em7NooVkZ6OudnhFq5Bxw0T2Lsda+xjV/qgu0TpYeRUrUPTNLltMwvygkxL8k2mZ7nF0Ui&#10;PTu5O/Thq4KWRaHiSOkTlWK39IFSEvQIISWW0xeQpHAwKtZg7KPS1AelnCTvNEHq2iDbCXr7+kcR&#10;m6FYCRlddGPM6FS852TC0WnARjeVpmp0zN9zPGUb0Skj2DA6to0F/Luz7vHHrvteY9svUB/o2RD6&#10;efZO3jZE3lL48CCQBpgIp6UM93RoA13FYZA42wD+eu8+4mmuyMpZRwtRcf9zK1BxZr5ZmrgvRVnG&#10;DUpK+fk8Piq+try8tthtew3Ee0Hr72QSIz6Yo6gR2mfa3UXMSiZhJeWuuAx4VK5Dv6i0/VItFglG&#10;W+NEWNqVkzF4ZDUOx9P+WaAbJijQ8N3BcXnE7M0g9djoaWGxDaCbNGUnXge+aePSwAx/h7jSr/WE&#10;Ov3D5r8BAAD//wMAUEsDBBQABgAIAAAAIQAbCdSf4AAAAAoBAAAPAAAAZHJzL2Rvd25yZXYueG1s&#10;TI9BT4NAEIXvJv6HzZh4axexoEWWxpAYEz0V68Hblh2ByM4SdkvBX+940uNkvrz3vXw3215MOPrO&#10;kYKbdQQCqXamo0bB4e1pdQ/CB01G945QwYIedsXlRa4z4860x6kKjeAQ8plW0IYwZFL6ukWr/doN&#10;SPz7dKPVgc+xkWbUZw63vYyjKJVWd8QNrR6wbLH+qk5Wwesiw3R4T7ffU9ktpvoon1+wVOr6an58&#10;ABFwDn8w/OqzOhTsdHQnMl70ClZJHDOq4DbZgGBgm9zxuKOCTZJGIItc/p9Q/AAAAP//AwBQSwEC&#10;LQAUAAYACAAAACEAtoM4kv4AAADhAQAAEwAAAAAAAAAAAAAAAAAAAAAAW0NvbnRlbnRfVHlwZXNd&#10;LnhtbFBLAQItABQABgAIAAAAIQA4/SH/1gAAAJQBAAALAAAAAAAAAAAAAAAAAC8BAABfcmVscy8u&#10;cmVsc1BLAQItABQABgAIAAAAIQBsXmzGXwIAAAsFAAAOAAAAAAAAAAAAAAAAAC4CAABkcnMvZTJv&#10;RG9jLnhtbFBLAQItABQABgAIAAAAIQAbCdSf4AAAAAoBAAAPAAAAAAAAAAAAAAAAALkEAABkcnMv&#10;ZG93bnJldi54bWxQSwUGAAAAAAQABADzAAAAxgUAAAAA&#10;" fillcolor="white [3201]" strokecolor="black [3200]" strokeweight="2pt"/>
            </w:pict>
          </mc:Fallback>
        </mc:AlternateContent>
      </w:r>
      <w:r w:rsidR="00A4313F" w:rsidRPr="00E7205B">
        <w:rPr>
          <w:rFonts w:asciiTheme="majorBidi" w:hAnsiTheme="majorBidi" w:cstheme="majorBidi"/>
          <w:b/>
          <w:bCs/>
        </w:rPr>
        <w:t xml:space="preserve">Draw The OSI </w:t>
      </w:r>
      <w:r w:rsidR="000D3145" w:rsidRPr="00E7205B">
        <w:rPr>
          <w:rFonts w:asciiTheme="majorBidi" w:hAnsiTheme="majorBidi" w:cstheme="majorBidi"/>
          <w:b/>
          <w:bCs/>
        </w:rPr>
        <w:t>Model?</w:t>
      </w:r>
    </w:p>
    <w:p w:rsidR="00E7205B" w:rsidRPr="00E7205B" w:rsidRDefault="00E7205B" w:rsidP="0010413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rPr>
          <w:rFonts w:asciiTheme="majorBidi" w:hAnsiTheme="majorBidi" w:cstheme="majorBidi"/>
          <w:b/>
          <w:bCs/>
        </w:rPr>
      </w:pPr>
    </w:p>
    <w:p w:rsidR="000D3145" w:rsidRPr="00E7205B" w:rsidRDefault="000D3145" w:rsidP="000D3145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0D3145" w:rsidRPr="00E7205B" w:rsidRDefault="000D3145" w:rsidP="000D3145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0D3145" w:rsidRPr="00E7205B" w:rsidRDefault="000D3145" w:rsidP="000D3145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0D3145" w:rsidRPr="00E7205B" w:rsidRDefault="000D3145" w:rsidP="000D3145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0D3145" w:rsidRPr="00E7205B" w:rsidRDefault="000D3145" w:rsidP="000D3145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0D3145" w:rsidRPr="00E7205B" w:rsidRDefault="000D3145" w:rsidP="000D3145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0D3145" w:rsidRPr="00E7205B" w:rsidRDefault="000D3145" w:rsidP="000D3145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3C29D0" w:rsidRPr="00E7205B" w:rsidRDefault="003C29D0" w:rsidP="000D3145">
      <w:pPr>
        <w:pStyle w:val="ListParagraph"/>
        <w:ind w:left="-18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*********************</w:t>
      </w:r>
    </w:p>
    <w:p w:rsidR="003C52BA" w:rsidRPr="00E7205B" w:rsidRDefault="003C52BA" w:rsidP="00AB00A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u w:val="single"/>
        </w:rPr>
        <w:t>Question</w:t>
      </w:r>
      <w:r w:rsidRPr="00E7205B">
        <w:rPr>
          <w:rFonts w:asciiTheme="majorBidi" w:hAnsiTheme="majorBidi" w:cstheme="majorBidi"/>
          <w:b/>
          <w:bCs/>
        </w:rPr>
        <w:t xml:space="preserve"> 3:</w:t>
      </w:r>
    </w:p>
    <w:p w:rsidR="00CD1A98" w:rsidRPr="00E7205B" w:rsidRDefault="00F36204" w:rsidP="00CD1A98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5436870</wp:posOffset>
                </wp:positionH>
                <wp:positionV relativeFrom="paragraph">
                  <wp:posOffset>327025</wp:posOffset>
                </wp:positionV>
                <wp:extent cx="521979" cy="0"/>
                <wp:effectExtent l="0" t="0" r="30480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9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62A22" id="Straight Connector 5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8.1pt,25.75pt" to="469.2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DCtgEAALgDAAAOAAAAZHJzL2Uyb0RvYy54bWysU8GOEzEMvSPxD1HudNqKBXbU6R66gguC&#10;ioUPyGacTkQSR07oTP8eJ21nESCEEBdPHPs9+zmezd3knTgCJYuhk6vFUgoIGnsbDp388vntizdS&#10;pKxCrxwG6OQJkrzbPn+2GWMLaxzQ9UCCSUJqx9jJIefYNk3SA3iVFhghcNAgeZXZpUPTkxqZ3btm&#10;vVy+akakPhJqSIlv789Bua38xoDOH41JkIXrJPeWq6VqH4ttthvVHkjFwepLG+ofuvDKBi46U92r&#10;rMQ3sr9QeasJE5q80OgbNMZqqBpYzWr5k5qHQUWoWng4Kc5jSv+PVn847knYvpM3L6UIyvMbPWRS&#10;9jBkscMQeIJIgoM8qTGmlgG7sKeLl+KeiuzJkC9fFiSmOt3TPF2YstB8ebNe3b6+lUJfQ80TLlLK&#10;7wC9KIdOOhuKbtWq4/uUuRanXlPYKX2cK9dTPjkoyS58AsNauNaqousWwc6ROCp+//7rqqhgrppZ&#10;IMY6N4OWfwZdcgsM6mb9LXDOrhUx5BnobUD6XdU8XVs15/yr6rPWIvsR+1N9hzoOXo+q7LLKZf9+&#10;9Cv86YfbfgcAAP//AwBQSwMEFAAGAAgAAAAhAKUbCrDeAAAACQEAAA8AAABkcnMvZG93bnJldi54&#10;bWxMj8FOg0AQhu8mvsNmTLzZpVVaRJbGqD3pAdGDxy07Aik7S9gtYJ/eMR70ODNf/vn+bDvbTow4&#10;+NaRguUiAoFUOdNSreD9bXeVgPBBk9GdI1TwhR62+flZplPjJnrFsQy14BDyqVbQhNCnUvqqQav9&#10;wvVIfPt0g9WBx6GWZtATh9tOrqJoLa1uiT80useHBqtDebQKNk/PZdFPjy+nQm5kUYwuJIcPpS4v&#10;5vs7EAHn8AfDjz6rQ85Oe3ck40WnIInXK0YVxMsYBAO318kNiP3vQuaZ/N8g/wYAAP//AwBQSwEC&#10;LQAUAAYACAAAACEAtoM4kv4AAADhAQAAEwAAAAAAAAAAAAAAAAAAAAAAW0NvbnRlbnRfVHlwZXNd&#10;LnhtbFBLAQItABQABgAIAAAAIQA4/SH/1gAAAJQBAAALAAAAAAAAAAAAAAAAAC8BAABfcmVscy8u&#10;cmVsc1BLAQItABQABgAIAAAAIQBLsHDCtgEAALgDAAAOAAAAAAAAAAAAAAAAAC4CAABkcnMvZTJv&#10;RG9jLnhtbFBLAQItABQABgAIAAAAIQClGwqw3gAAAAkBAAAPAAAAAAAAAAAAAAAAABAEAABkcnMv&#10;ZG93bnJldi54bWxQSwUGAAAAAAQABADzAAAAGwUAAAAA&#10;" strokecolor="black [3040]"/>
            </w:pict>
          </mc:Fallback>
        </mc:AlternateContent>
      </w:r>
      <w:r w:rsidRPr="00E7205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D6C076" wp14:editId="32A270A5">
                <wp:simplePos x="0" y="0"/>
                <wp:positionH relativeFrom="rightMargin">
                  <wp:align>left</wp:align>
                </wp:positionH>
                <wp:positionV relativeFrom="paragraph">
                  <wp:posOffset>3810</wp:posOffset>
                </wp:positionV>
                <wp:extent cx="530225" cy="633730"/>
                <wp:effectExtent l="0" t="0" r="22225" b="1397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" cy="63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E6C" w:rsidRDefault="003D3E6C" w:rsidP="00F36204"/>
                          <w:p w:rsidR="003D3E6C" w:rsidRPr="009C6570" w:rsidRDefault="003D3E6C" w:rsidP="00F743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D6C076" id="Text Box 2" o:spid="_x0000_s1035" type="#_x0000_t202" style="position:absolute;left:0;text-align:left;margin-left:0;margin-top:.3pt;width:41.75pt;height:49.9pt;z-index:25166848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NK1KwIAAFcEAAAOAAAAZHJzL2Uyb0RvYy54bWysVNuO2yAQfa/Uf0C8N3bsZC9WnNU221SV&#10;thdptx+AMbZRMUOBxE6/vgNO0mhb9aGqHxAww+HMOYNXd2OvyF5YJ0GXdD5LKRGaQy11W9Kvz9s3&#10;N5Q4z3TNFGhR0oNw9G79+tVqMIXIoANVC0sQRLtiMCXtvDdFkjjeiZ65GRihMdiA7ZnHpW2T2rIB&#10;0XuVZGl6lQxga2OBC+dw92EK0nXEbxrB/eemccITVVLk5uNo41iFMVmvWNFaZjrJjzTYP7DomdR4&#10;6RnqgXlGdlb+BtVLbsFB42cc+gSaRnIRa8Bq5umLap46ZkSsBcVx5iyT+3+w/NP+iyWyLukyp0Sz&#10;Hj16FqMnb2EkWZBnMK7ArCeDeX7EbbQ5lurMI/BvjmjYdEy34t5aGDrBaqQ3DyeTi6MTjgsg1fAR&#10;aryG7TxEoLGxfdAO1SCIjjYdztYEKhw3l3maZUtKOIau8vw6j9YlrDgdNtb59wJ6EiYlteh8BGf7&#10;R+cDGVacUsJdDpSst1KpuLBttVGW7Bl2yTZ+kf+LNKXJUNLbJfL4O0Qavz9B9NJjuyvZl/TmnMSK&#10;oNo7Xcdm9EyqaY6UlT7KGJSbNPRjNUbD8pM7FdQH1NXC1N34GnHSgf1ByYCdXVL3fcesoER90OjN&#10;7XyxCE8hLhbL6wwX9jJSXUaY5ghVUk/JNN346fnsjJVthzdN3aDhHv1sZNQ6GD+xOtLH7o0WHF9a&#10;eB6X65j163+w/gkAAP//AwBQSwMEFAAGAAgAAAAhAPvDaKPbAAAABAEAAA8AAABkcnMvZG93bnJl&#10;di54bWxMj8FOwzAQRO9I/IO1SFxQa0NLCCFOhZBA9AYtgqubbJMIex1sNw1/z3KC42hGM2/K1eSs&#10;GDHE3pOGy7kCgVT7pqdWw9v2cZaDiMlQY6wn1PCNEVbV6UlpisYf6RXHTWoFl1AsjIYupaGQMtYd&#10;OhPnfkBib++DM4llaGUTzJHLnZVXSmXSmZ54oTMDPnRYf24OTkO+fB4/4nrx8l5ne3ubLm7Gp6+g&#10;9fnZdH8HIuGU/sLwi8/oUDHTzh+oicJq4CNJQwaCvXxxDWLHGaWWIKtS/oevfgAAAP//AwBQSwEC&#10;LQAUAAYACAAAACEAtoM4kv4AAADhAQAAEwAAAAAAAAAAAAAAAAAAAAAAW0NvbnRlbnRfVHlwZXNd&#10;LnhtbFBLAQItABQABgAIAAAAIQA4/SH/1gAAAJQBAAALAAAAAAAAAAAAAAAAAC8BAABfcmVscy8u&#10;cmVsc1BLAQItABQABgAIAAAAIQAFoNK1KwIAAFcEAAAOAAAAAAAAAAAAAAAAAC4CAABkcnMvZTJv&#10;RG9jLnhtbFBLAQItABQABgAIAAAAIQD7w2ij2wAAAAQBAAAPAAAAAAAAAAAAAAAAAIUEAABkcnMv&#10;ZG93bnJldi54bWxQSwUGAAAAAAQABADzAAAAjQUAAAAA&#10;">
                <v:textbox>
                  <w:txbxContent>
                    <w:p w:rsidR="003D3E6C" w:rsidRDefault="003D3E6C" w:rsidP="00F36204"/>
                    <w:p w:rsidR="003D3E6C" w:rsidRPr="009C6570" w:rsidRDefault="003D3E6C" w:rsidP="00F7436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2BA" w:rsidRPr="00E7205B">
        <w:rPr>
          <w:rFonts w:asciiTheme="majorBidi" w:hAnsiTheme="majorBidi" w:cstheme="majorBidi"/>
          <w:b/>
          <w:bCs/>
        </w:rPr>
        <w:t>Choose the correct answer:</w:t>
      </w:r>
    </w:p>
    <w:p w:rsidR="00CD1A98" w:rsidRPr="00E7205B" w:rsidRDefault="00CD1A98" w:rsidP="00CD1A98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OSI Model is :</w:t>
      </w:r>
    </w:p>
    <w:p w:rsidR="00CD1A98" w:rsidRPr="00E7205B" w:rsidRDefault="00CD1A98" w:rsidP="00CD1A98">
      <w:pPr>
        <w:pStyle w:val="ListParagraph"/>
        <w:numPr>
          <w:ilvl w:val="1"/>
          <w:numId w:val="13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Physical interface between devices.</w:t>
      </w:r>
    </w:p>
    <w:p w:rsidR="00CD1A98" w:rsidRPr="00E7205B" w:rsidRDefault="00CD1A98" w:rsidP="00CD1A98">
      <w:pPr>
        <w:pStyle w:val="ListParagraph"/>
        <w:numPr>
          <w:ilvl w:val="1"/>
          <w:numId w:val="13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Open system Interconnection.</w:t>
      </w:r>
    </w:p>
    <w:p w:rsidR="00CD1A98" w:rsidRPr="00E7205B" w:rsidRDefault="00CD1A98" w:rsidP="00CD1A98">
      <w:pPr>
        <w:pStyle w:val="ListParagraph"/>
        <w:numPr>
          <w:ilvl w:val="1"/>
          <w:numId w:val="13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Flow control.</w:t>
      </w:r>
    </w:p>
    <w:p w:rsidR="00CD1A98" w:rsidRPr="00E7205B" w:rsidRDefault="00CD1A98" w:rsidP="00CD1A98">
      <w:pPr>
        <w:pStyle w:val="ListParagraph"/>
        <w:spacing w:after="0" w:line="240" w:lineRule="auto"/>
        <w:ind w:left="540"/>
        <w:rPr>
          <w:rFonts w:asciiTheme="majorBidi" w:hAnsiTheme="majorBidi" w:cstheme="majorBidi"/>
        </w:rPr>
      </w:pPr>
    </w:p>
    <w:p w:rsidR="00CD1A98" w:rsidRPr="00E7205B" w:rsidRDefault="00CD1A98" w:rsidP="00CD1A98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Application Layer:</w:t>
      </w:r>
    </w:p>
    <w:p w:rsidR="00CD1A98" w:rsidRPr="00E7205B" w:rsidRDefault="00CD1A98" w:rsidP="00CD1A98">
      <w:pPr>
        <w:pStyle w:val="ListParagraph"/>
        <w:numPr>
          <w:ilvl w:val="1"/>
          <w:numId w:val="14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It is responsible for providing the service for user.</w:t>
      </w:r>
    </w:p>
    <w:p w:rsidR="00CD1A98" w:rsidRPr="00E7205B" w:rsidRDefault="00CD1A98" w:rsidP="00CD1A98">
      <w:pPr>
        <w:pStyle w:val="ListParagraph"/>
        <w:numPr>
          <w:ilvl w:val="1"/>
          <w:numId w:val="14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 xml:space="preserve">Logical Link Control LLC. </w:t>
      </w:r>
    </w:p>
    <w:p w:rsidR="00CD1A98" w:rsidRPr="00E7205B" w:rsidRDefault="00CD1A98" w:rsidP="00CD1A98">
      <w:pPr>
        <w:pStyle w:val="ListParagraph"/>
        <w:numPr>
          <w:ilvl w:val="1"/>
          <w:numId w:val="14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Media Access Control MAC.</w:t>
      </w:r>
    </w:p>
    <w:p w:rsidR="00CD1A98" w:rsidRPr="00E7205B" w:rsidRDefault="00CD1A98" w:rsidP="00CD1A98">
      <w:pPr>
        <w:pStyle w:val="ListParagraph"/>
        <w:spacing w:after="0" w:line="240" w:lineRule="auto"/>
        <w:ind w:left="540"/>
        <w:rPr>
          <w:rFonts w:asciiTheme="majorBidi" w:hAnsiTheme="majorBidi" w:cstheme="majorBidi"/>
        </w:rPr>
      </w:pPr>
    </w:p>
    <w:p w:rsidR="00CD1A98" w:rsidRPr="00E7205B" w:rsidRDefault="00CD1A98" w:rsidP="00CD1A98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 xml:space="preserve">Sequential topology also knows as_ _ _ _ _ _ _ _ _ _ _ _ _ _ _ </w:t>
      </w:r>
    </w:p>
    <w:p w:rsidR="00CD1A98" w:rsidRPr="00E7205B" w:rsidRDefault="00CD1A98" w:rsidP="00CD1A98">
      <w:pPr>
        <w:pStyle w:val="ListParagraph"/>
        <w:numPr>
          <w:ilvl w:val="1"/>
          <w:numId w:val="15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Logical topology.                             c. Bus logical topology.</w:t>
      </w:r>
    </w:p>
    <w:p w:rsidR="00CD1A98" w:rsidRPr="00E7205B" w:rsidRDefault="00CD1A98" w:rsidP="00CD1A98">
      <w:pPr>
        <w:pStyle w:val="ListParagraph"/>
        <w:numPr>
          <w:ilvl w:val="1"/>
          <w:numId w:val="15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Ring logical topology.                     d. Physical topology.</w:t>
      </w:r>
    </w:p>
    <w:p w:rsidR="00CD1A98" w:rsidRPr="00E7205B" w:rsidRDefault="00CD1A98" w:rsidP="00CD1A98">
      <w:pPr>
        <w:pStyle w:val="ListParagraph"/>
        <w:spacing w:after="0" w:line="240" w:lineRule="auto"/>
        <w:ind w:left="540"/>
        <w:rPr>
          <w:rFonts w:asciiTheme="majorBidi" w:hAnsiTheme="majorBidi" w:cstheme="majorBidi"/>
        </w:rPr>
      </w:pPr>
    </w:p>
    <w:p w:rsidR="00CD1A98" w:rsidRPr="00E7205B" w:rsidRDefault="00CD1A98" w:rsidP="00CD1A98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It is responsible about the movement of individual bits_ _ _ _ _ _ _ _</w:t>
      </w:r>
    </w:p>
    <w:p w:rsidR="00CD1A98" w:rsidRPr="00E7205B" w:rsidRDefault="00CD1A98" w:rsidP="00CD1A98">
      <w:pPr>
        <w:pStyle w:val="ListParagraph"/>
        <w:numPr>
          <w:ilvl w:val="1"/>
          <w:numId w:val="16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Physical layer.                                 c. Network layer.</w:t>
      </w:r>
    </w:p>
    <w:p w:rsidR="00CD1A98" w:rsidRPr="00E7205B" w:rsidRDefault="00CD1A98" w:rsidP="00CD1A98">
      <w:pPr>
        <w:pStyle w:val="ListParagraph"/>
        <w:numPr>
          <w:ilvl w:val="1"/>
          <w:numId w:val="16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Data link layer.                                d. Session layer.</w:t>
      </w:r>
    </w:p>
    <w:p w:rsidR="00CD1A98" w:rsidRPr="00E7205B" w:rsidRDefault="00CD1A98" w:rsidP="00CD1A98">
      <w:pPr>
        <w:pStyle w:val="ListParagraph"/>
        <w:spacing w:after="0" w:line="240" w:lineRule="auto"/>
        <w:ind w:left="540"/>
        <w:rPr>
          <w:rFonts w:asciiTheme="majorBidi" w:hAnsiTheme="majorBidi" w:cstheme="majorBidi"/>
        </w:rPr>
      </w:pPr>
    </w:p>
    <w:p w:rsidR="00CD1A98" w:rsidRPr="00E7205B" w:rsidRDefault="00CD1A98" w:rsidP="00CD1A98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Broadcast Topology Also known as:</w:t>
      </w:r>
    </w:p>
    <w:p w:rsidR="00CD1A98" w:rsidRPr="00E7205B" w:rsidRDefault="00CD1A98" w:rsidP="00CD1A98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 xml:space="preserve">Bus </w:t>
      </w:r>
    </w:p>
    <w:p w:rsidR="00CD1A98" w:rsidRPr="00E7205B" w:rsidRDefault="00CD1A98" w:rsidP="00CD1A98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Ring</w:t>
      </w:r>
    </w:p>
    <w:p w:rsidR="00CD1A98" w:rsidRPr="00E7205B" w:rsidRDefault="00CD1A98" w:rsidP="00CD1A98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Star</w:t>
      </w:r>
    </w:p>
    <w:p w:rsidR="00CD1A98" w:rsidRPr="00E7205B" w:rsidRDefault="00CD1A98" w:rsidP="00CD1A98">
      <w:pPr>
        <w:pStyle w:val="ListParagraph"/>
        <w:spacing w:after="0" w:line="240" w:lineRule="auto"/>
        <w:ind w:left="-180"/>
        <w:rPr>
          <w:rFonts w:asciiTheme="majorBidi" w:hAnsiTheme="majorBidi" w:cstheme="majorBidi"/>
        </w:rPr>
      </w:pPr>
    </w:p>
    <w:p w:rsidR="00CD1A98" w:rsidRPr="00E7205B" w:rsidRDefault="00CD1A98" w:rsidP="00CD1A98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Lan applications Office automation and teamwork:</w:t>
      </w:r>
    </w:p>
    <w:p w:rsidR="00CD1A98" w:rsidRPr="00E7205B" w:rsidRDefault="00CD1A98" w:rsidP="00CD1A98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Email applications</w:t>
      </w:r>
    </w:p>
    <w:p w:rsidR="00CD1A98" w:rsidRPr="00E7205B" w:rsidRDefault="00CD1A98" w:rsidP="00CD1A98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 xml:space="preserve">Document editing and viewing </w:t>
      </w:r>
    </w:p>
    <w:p w:rsidR="00CD1A98" w:rsidRPr="00E7205B" w:rsidRDefault="00CD1A98" w:rsidP="00CD1A98">
      <w:pPr>
        <w:pStyle w:val="ListParagraph"/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Resource sharing</w:t>
      </w:r>
    </w:p>
    <w:p w:rsidR="00B46EF4" w:rsidRPr="00E7205B" w:rsidRDefault="00B46EF4" w:rsidP="00CD1A98">
      <w:pPr>
        <w:pStyle w:val="ListParagraph"/>
        <w:spacing w:after="0" w:line="240" w:lineRule="auto"/>
        <w:ind w:left="-180"/>
        <w:rPr>
          <w:rFonts w:asciiTheme="majorBidi" w:hAnsiTheme="majorBidi" w:cstheme="majorBidi"/>
        </w:rPr>
      </w:pPr>
    </w:p>
    <w:p w:rsidR="00C41687" w:rsidRPr="00E7205B" w:rsidRDefault="00B46EF4" w:rsidP="002F4B95">
      <w:pPr>
        <w:spacing w:before="240"/>
        <w:ind w:firstLine="72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Model Answer</w:t>
      </w:r>
    </w:p>
    <w:p w:rsidR="00B46EF4" w:rsidRPr="00E7205B" w:rsidRDefault="00B46EF4" w:rsidP="00B46EF4">
      <w:pPr>
        <w:spacing w:after="0"/>
        <w:ind w:left="-810"/>
        <w:rPr>
          <w:rFonts w:asciiTheme="majorBidi" w:hAnsiTheme="majorBidi" w:cstheme="majorBidi"/>
          <w:b/>
          <w:bCs/>
          <w:u w:val="single"/>
        </w:rPr>
      </w:pPr>
      <w:r w:rsidRPr="00E7205B">
        <w:rPr>
          <w:rFonts w:asciiTheme="majorBidi" w:hAnsiTheme="majorBidi" w:cstheme="majorBidi"/>
          <w:b/>
          <w:bCs/>
          <w:u w:val="single"/>
        </w:rPr>
        <w:t>Question</w:t>
      </w:r>
      <w:r w:rsidRPr="00E7205B">
        <w:rPr>
          <w:rFonts w:asciiTheme="majorBidi" w:hAnsiTheme="majorBidi" w:cstheme="majorBidi"/>
          <w:b/>
          <w:bCs/>
        </w:rPr>
        <w:t xml:space="preserve"> 1:</w:t>
      </w:r>
    </w:p>
    <w:p w:rsidR="00763807" w:rsidRPr="00E7205B" w:rsidRDefault="00763807" w:rsidP="00763807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b/>
          <w:bCs/>
        </w:rPr>
        <w:t>√</w:t>
      </w:r>
    </w:p>
    <w:p w:rsidR="00B46EF4" w:rsidRPr="00763807" w:rsidRDefault="00763807" w:rsidP="005A570C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 w:rsidRPr="00763807">
        <w:rPr>
          <w:rFonts w:asciiTheme="majorBidi" w:hAnsiTheme="majorBidi" w:cstheme="majorBidi"/>
          <w:b/>
          <w:bCs/>
        </w:rPr>
        <w:t>×</w:t>
      </w:r>
      <w:r w:rsidRPr="00763807">
        <w:rPr>
          <w:rFonts w:asciiTheme="majorBidi" w:hAnsiTheme="majorBidi" w:cstheme="majorBidi"/>
          <w:b/>
          <w:bCs/>
        </w:rPr>
        <w:t xml:space="preserve">, </w:t>
      </w:r>
      <w:r w:rsidRPr="00763807">
        <w:rPr>
          <w:rFonts w:asciiTheme="majorBidi" w:hAnsiTheme="majorBidi" w:cstheme="majorBidi"/>
        </w:rPr>
        <w:t>LLC and MAC.</w:t>
      </w:r>
    </w:p>
    <w:p w:rsidR="00B46EF4" w:rsidRPr="00E7205B" w:rsidRDefault="00763807" w:rsidP="00763807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 w:rsidRPr="00763807">
        <w:rPr>
          <w:rFonts w:asciiTheme="majorBidi" w:hAnsiTheme="majorBidi" w:cstheme="majorBidi"/>
          <w:b/>
          <w:bCs/>
        </w:rPr>
        <w:t>×,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 xml:space="preserve"> </w:t>
      </w:r>
      <w:r w:rsidRPr="00763807">
        <w:rPr>
          <w:rFonts w:asciiTheme="majorBidi" w:hAnsiTheme="majorBidi" w:cstheme="majorBidi"/>
          <w:lang w:val="en-GB"/>
        </w:rPr>
        <w:t>Network Layer</w:t>
      </w:r>
    </w:p>
    <w:p w:rsidR="00B46EF4" w:rsidRPr="00E7205B" w:rsidRDefault="0054476C" w:rsidP="00B46EF4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b/>
          <w:bCs/>
        </w:rPr>
        <w:t>√</w:t>
      </w:r>
    </w:p>
    <w:p w:rsidR="00B46EF4" w:rsidRPr="00E7205B" w:rsidRDefault="0054476C" w:rsidP="00B46EF4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b/>
          <w:bCs/>
        </w:rPr>
        <w:t>√</w:t>
      </w:r>
    </w:p>
    <w:p w:rsidR="00B46EF4" w:rsidRPr="00E7205B" w:rsidRDefault="0054476C" w:rsidP="00B46EF4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b/>
          <w:bCs/>
        </w:rPr>
        <w:t>√</w:t>
      </w:r>
    </w:p>
    <w:p w:rsidR="00B46EF4" w:rsidRPr="00E7205B" w:rsidRDefault="00B46EF4" w:rsidP="00B46EF4">
      <w:pPr>
        <w:pStyle w:val="ListParagraph"/>
        <w:spacing w:after="0" w:line="240" w:lineRule="auto"/>
        <w:ind w:left="-9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*********************</w:t>
      </w:r>
    </w:p>
    <w:p w:rsidR="00B46EF4" w:rsidRPr="00E7205B" w:rsidRDefault="00B46EF4" w:rsidP="00B46EF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u w:val="single"/>
        </w:rPr>
        <w:t>Question</w:t>
      </w:r>
      <w:r w:rsidRPr="00E7205B">
        <w:rPr>
          <w:rFonts w:asciiTheme="majorBidi" w:hAnsiTheme="majorBidi" w:cstheme="majorBidi"/>
          <w:b/>
          <w:bCs/>
        </w:rPr>
        <w:t xml:space="preserve"> 2:</w:t>
      </w:r>
    </w:p>
    <w:p w:rsidR="00B46EF4" w:rsidRPr="00E7205B" w:rsidRDefault="00B46EF4" w:rsidP="00B46EF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Complete the following:</w:t>
      </w:r>
    </w:p>
    <w:p w:rsidR="00B46EF4" w:rsidRDefault="00B46EF4" w:rsidP="003D3E6C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 xml:space="preserve">OSI= _ _ </w:t>
      </w:r>
      <w:r w:rsidR="00E7205B" w:rsidRPr="00E7205B">
        <w:rPr>
          <w:rFonts w:asciiTheme="majorBidi" w:hAnsiTheme="majorBidi" w:cstheme="majorBidi"/>
          <w:color w:val="548DD4" w:themeColor="text2" w:themeTint="99"/>
        </w:rPr>
        <w:t>open systems interconnection</w:t>
      </w:r>
      <w:r w:rsidR="00E7205B" w:rsidRPr="00E7205B">
        <w:rPr>
          <w:rFonts w:asciiTheme="majorBidi" w:hAnsiTheme="majorBidi" w:cstheme="majorBidi"/>
          <w:b/>
          <w:bCs/>
          <w:color w:val="548DD4" w:themeColor="text2" w:themeTint="99"/>
        </w:rPr>
        <w:t xml:space="preserve"> </w:t>
      </w:r>
      <w:r w:rsidRPr="00E7205B">
        <w:rPr>
          <w:rFonts w:asciiTheme="majorBidi" w:hAnsiTheme="majorBidi" w:cstheme="majorBidi"/>
          <w:b/>
          <w:bCs/>
        </w:rPr>
        <w:t xml:space="preserve">_ _ _ _ _ _ _ _ </w:t>
      </w:r>
    </w:p>
    <w:p w:rsidR="00B46EF4" w:rsidRPr="00E7205B" w:rsidRDefault="00B46EF4" w:rsidP="00B46EF4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IEEE 802 standard model four main layers. What is it?</w:t>
      </w:r>
    </w:p>
    <w:p w:rsidR="00E7205B" w:rsidRPr="00E7205B" w:rsidRDefault="00E7205B" w:rsidP="00E7205B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color w:val="4F81BD" w:themeColor="accent1"/>
        </w:rPr>
      </w:pPr>
      <w:r w:rsidRPr="00E7205B">
        <w:rPr>
          <w:rFonts w:asciiTheme="majorBidi" w:hAnsiTheme="majorBidi" w:cstheme="majorBidi"/>
          <w:color w:val="4F81BD" w:themeColor="accent1"/>
        </w:rPr>
        <w:t>Physical layer.</w:t>
      </w:r>
    </w:p>
    <w:p w:rsidR="00E7205B" w:rsidRPr="00E7205B" w:rsidRDefault="00E7205B" w:rsidP="00E7205B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color w:val="4F81BD" w:themeColor="accent1"/>
        </w:rPr>
      </w:pPr>
      <w:r w:rsidRPr="00E7205B">
        <w:rPr>
          <w:rFonts w:asciiTheme="majorBidi" w:hAnsiTheme="majorBidi" w:cstheme="majorBidi"/>
          <w:color w:val="4F81BD" w:themeColor="accent1"/>
        </w:rPr>
        <w:t>Data link layer.</w:t>
      </w:r>
    </w:p>
    <w:p w:rsidR="00E7205B" w:rsidRPr="00E7205B" w:rsidRDefault="00E7205B" w:rsidP="00E7205B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color w:val="4F81BD" w:themeColor="accent1"/>
        </w:rPr>
      </w:pPr>
      <w:r w:rsidRPr="00E7205B">
        <w:rPr>
          <w:rFonts w:asciiTheme="majorBidi" w:hAnsiTheme="majorBidi" w:cstheme="majorBidi"/>
          <w:color w:val="4F81BD" w:themeColor="accent1"/>
        </w:rPr>
        <w:t>Network layer.</w:t>
      </w:r>
    </w:p>
    <w:p w:rsidR="00B46EF4" w:rsidRPr="00E7205B" w:rsidRDefault="00E7205B" w:rsidP="00E7205B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color w:val="4F81BD" w:themeColor="accent1"/>
        </w:rPr>
      </w:pPr>
      <w:r w:rsidRPr="00E7205B">
        <w:rPr>
          <w:rFonts w:asciiTheme="majorBidi" w:hAnsiTheme="majorBidi" w:cstheme="majorBidi"/>
          <w:color w:val="4F81BD" w:themeColor="accent1"/>
        </w:rPr>
        <w:t>Other layers.</w:t>
      </w:r>
    </w:p>
    <w:p w:rsidR="00B46EF4" w:rsidRPr="00E7205B" w:rsidRDefault="00B46EF4" w:rsidP="00B46EF4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What are three main physical topologies?</w:t>
      </w:r>
    </w:p>
    <w:p w:rsidR="00E7205B" w:rsidRPr="00E7205B" w:rsidRDefault="00E7205B" w:rsidP="00E7205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color w:val="548DD4" w:themeColor="text2" w:themeTint="99"/>
        </w:rPr>
      </w:pPr>
      <w:r w:rsidRPr="00E7205B">
        <w:rPr>
          <w:rFonts w:asciiTheme="majorBidi" w:hAnsiTheme="majorBidi" w:cstheme="majorBidi"/>
          <w:color w:val="548DD4" w:themeColor="text2" w:themeTint="99"/>
        </w:rPr>
        <w:t xml:space="preserve">Bus </w:t>
      </w:r>
    </w:p>
    <w:p w:rsidR="00E7205B" w:rsidRPr="00E7205B" w:rsidRDefault="00E7205B" w:rsidP="00E7205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color w:val="548DD4" w:themeColor="text2" w:themeTint="99"/>
        </w:rPr>
      </w:pPr>
      <w:r w:rsidRPr="00E7205B">
        <w:rPr>
          <w:rFonts w:asciiTheme="majorBidi" w:hAnsiTheme="majorBidi" w:cstheme="majorBidi"/>
          <w:color w:val="548DD4" w:themeColor="text2" w:themeTint="99"/>
        </w:rPr>
        <w:t>Ring</w:t>
      </w:r>
    </w:p>
    <w:p w:rsidR="00E7205B" w:rsidRPr="00E7205B" w:rsidRDefault="00E7205B" w:rsidP="00E7205B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color w:val="548DD4" w:themeColor="text2" w:themeTint="99"/>
        </w:rPr>
      </w:pPr>
      <w:r w:rsidRPr="00E7205B">
        <w:rPr>
          <w:rFonts w:asciiTheme="majorBidi" w:hAnsiTheme="majorBidi" w:cstheme="majorBidi"/>
          <w:color w:val="548DD4" w:themeColor="text2" w:themeTint="99"/>
        </w:rPr>
        <w:t>Star</w:t>
      </w:r>
    </w:p>
    <w:p w:rsidR="00B46EF4" w:rsidRPr="00E7205B" w:rsidRDefault="00B46EF4" w:rsidP="00E7205B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What are two known logical topologies?</w:t>
      </w:r>
    </w:p>
    <w:p w:rsidR="0035175E" w:rsidRDefault="0035175E" w:rsidP="0035175E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color w:val="548DD4" w:themeColor="text2" w:themeTint="99"/>
        </w:rPr>
      </w:pPr>
      <w:r w:rsidRPr="0035175E">
        <w:rPr>
          <w:rFonts w:asciiTheme="majorBidi" w:hAnsiTheme="majorBidi" w:cstheme="majorBidi"/>
          <w:color w:val="548DD4" w:themeColor="text2" w:themeTint="99"/>
        </w:rPr>
        <w:t xml:space="preserve">Sequential </w:t>
      </w:r>
    </w:p>
    <w:p w:rsidR="00B46EF4" w:rsidRPr="0035175E" w:rsidRDefault="0035175E" w:rsidP="0035175E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color w:val="548DD4" w:themeColor="text2" w:themeTint="99"/>
        </w:rPr>
      </w:pPr>
      <w:r w:rsidRPr="0035175E">
        <w:rPr>
          <w:rFonts w:asciiTheme="majorBidi" w:hAnsiTheme="majorBidi" w:cstheme="majorBidi"/>
          <w:color w:val="548DD4" w:themeColor="text2" w:themeTint="99"/>
        </w:rPr>
        <w:t>Broadcast</w:t>
      </w:r>
    </w:p>
    <w:p w:rsidR="00B46EF4" w:rsidRDefault="002F4B95" w:rsidP="00B46EF4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EDC61D" wp14:editId="4CD62D30">
                <wp:simplePos x="0" y="0"/>
                <wp:positionH relativeFrom="column">
                  <wp:posOffset>-331470</wp:posOffset>
                </wp:positionH>
                <wp:positionV relativeFrom="paragraph">
                  <wp:posOffset>222885</wp:posOffset>
                </wp:positionV>
                <wp:extent cx="6408420" cy="2914650"/>
                <wp:effectExtent l="0" t="0" r="1143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420" cy="291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E6C" w:rsidRDefault="003D3E6C" w:rsidP="002321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EDC61D" id="Rectangle 12" o:spid="_x0000_s1036" style="position:absolute;left:0;text-align:left;margin-left:-26.1pt;margin-top:17.55pt;width:504.6pt;height:229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3aaQIAAB8FAAAOAAAAZHJzL2Uyb0RvYy54bWysVEtPGzEQvlfqf7B8L5tEgdKIDYpAVJUQ&#10;IELF2fHayaq2xx072U1/fcfeB4iiHqpedj2e9zff+OKytYYdFIYaXMmnJxPOlJNQ1W5b8u9PN5/O&#10;OQtRuEoYcKrkRxX45fLjh4vGL9QMdmAqhYyCuLBofMl3MfpFUQS5U1aEE/DKkVIDWhFJxG1RoWgo&#10;ujXFbDI5KxrAyiNIFQLdXndKvszxtVYy3msdVGSm5FRbzF/M3036FssLsdii8Lta9mWIf6jCitpR&#10;0jHUtYiC7bH+I5StJUIAHU8k2AK0rqXKPVA308mbbtY74VXuhcAJfoQp/L+w8u7wgKyuaHYzzpyw&#10;NKNHQk24rVGM7gigxocF2a39A/ZSoGPqttVo05/6YG0G9TiCqtrIJF2ezSfn8xlhL0k3+zKdn51m&#10;2IsXd48hflVgWTqUHCl/BlMcbkOklGQ6mJCQyukKyKd4NCrVYNyj0tQJpZxl78whdWWQHQRNv/ox&#10;Tc1QrGyZXHRtzOg0fc/JxMGpt01uKvNqdJy85/iSbbTOGcHF0dHWDvDvzrqzH7ruek1tx3bT5rHN&#10;hwltoDrSKBE6jgcvb2qC81aE+CCQSE0joEWN9/TRBpqSQ3/ibAf46737ZE9cIy1nDS1JycPPvUDF&#10;mfnmiIU0zXnaqizMTz+nMeNrzea1xu3tFdAkpvQkeJmPyT6a4agR7DPt8yplJZVwknKXXEYchKvY&#10;LS+9CFKtVtmMNsmLeOvWXqbgCedEl6f2WaDvORWJjncwLJRYvKFWZ5s8Haz2EXSdeZeQ7nDtJ0Bb&#10;mCnUvxhpzV/L2erlXVv+BgAA//8DAFBLAwQUAAYACAAAACEAorNQW+AAAAAKAQAADwAAAGRycy9k&#10;b3ducmV2LnhtbEyPQU+DQBCF7yb+h82YeGsXsK2CLI0hMSZ6EuvB25YdgcjOEnZLwV/veNLjZL68&#10;9718P9teTDj6zpGCeB2BQKqd6ahRcHh7XN2B8EGT0b0jVLCgh31xeZHrzLgzveJUhUZwCPlMK2hD&#10;GDIpfd2i1X7tBiT+fbrR6sDn2Egz6jOH214mUbSTVnfEDa0esGyx/qpOVsHLIsN0eN+l31PZLab6&#10;KJ+esVTq+mp+uAcRcA5/MPzqszoU7HR0JzJe9ApW2yRhVMHNNgbBQLq95XFHBZt0E4Mscvl/QvED&#10;AAD//wMAUEsBAi0AFAAGAAgAAAAhALaDOJL+AAAA4QEAABMAAAAAAAAAAAAAAAAAAAAAAFtDb250&#10;ZW50X1R5cGVzXS54bWxQSwECLQAUAAYACAAAACEAOP0h/9YAAACUAQAACwAAAAAAAAAAAAAAAAAv&#10;AQAAX3JlbHMvLnJlbHNQSwECLQAUAAYACAAAACEAl7md2mkCAAAfBQAADgAAAAAAAAAAAAAAAAAu&#10;AgAAZHJzL2Uyb0RvYy54bWxQSwECLQAUAAYACAAAACEAorNQW+AAAAAKAQAADwAAAAAAAAAAAAAA&#10;AADDBAAAZHJzL2Rvd25yZXYueG1sUEsFBgAAAAAEAAQA8wAAANAFAAAAAA==&#10;" fillcolor="white [3201]" strokecolor="black [3200]" strokeweight="2pt">
                <v:textbox>
                  <w:txbxContent>
                    <w:p w:rsidR="003D3E6C" w:rsidRDefault="003D3E6C" w:rsidP="0023216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32162" w:rsidRPr="00E7205B">
        <w:rPr>
          <w:rFonts w:asciiTheme="majorBidi" w:hAnsiTheme="majorBidi" w:cstheme="majorBidi"/>
          <w:b/>
          <w:bCs/>
          <w:noProof/>
        </w:rPr>
        <w:t xml:space="preserve"> </w:t>
      </w:r>
      <w:r w:rsidR="00B46EF4" w:rsidRPr="00E7205B">
        <w:rPr>
          <w:rFonts w:asciiTheme="majorBidi" w:hAnsiTheme="majorBidi" w:cstheme="majorBidi"/>
          <w:b/>
          <w:bCs/>
        </w:rPr>
        <w:t>Draw The OSI Model?</w:t>
      </w:r>
    </w:p>
    <w:p w:rsidR="002F4B95" w:rsidRPr="002F4B95" w:rsidRDefault="002F4B95" w:rsidP="002F4B95">
      <w:pPr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ind w:left="-18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*********************</w:t>
      </w:r>
    </w:p>
    <w:p w:rsidR="00B46EF4" w:rsidRPr="00E7205B" w:rsidRDefault="00B46EF4" w:rsidP="00B46EF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u w:val="single"/>
        </w:rPr>
        <w:lastRenderedPageBreak/>
        <w:t>Question</w:t>
      </w:r>
      <w:r w:rsidRPr="00E7205B">
        <w:rPr>
          <w:rFonts w:asciiTheme="majorBidi" w:hAnsiTheme="majorBidi" w:cstheme="majorBidi"/>
          <w:b/>
          <w:bCs/>
        </w:rPr>
        <w:t xml:space="preserve"> 3:</w:t>
      </w:r>
    </w:p>
    <w:p w:rsidR="00B46EF4" w:rsidRPr="00E7205B" w:rsidRDefault="00B46EF4" w:rsidP="00B46EF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Choose the correct answer:</w:t>
      </w:r>
    </w:p>
    <w:p w:rsidR="00B46EF4" w:rsidRPr="00E7205B" w:rsidRDefault="00B46EF4" w:rsidP="00B46EF4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OSI Model is :</w:t>
      </w:r>
    </w:p>
    <w:p w:rsidR="00B46EF4" w:rsidRPr="00E7205B" w:rsidRDefault="00B46EF4" w:rsidP="00BE523A">
      <w:pPr>
        <w:pStyle w:val="ListParagraph"/>
        <w:numPr>
          <w:ilvl w:val="0"/>
          <w:numId w:val="30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Physical interface between devices.</w:t>
      </w:r>
    </w:p>
    <w:p w:rsidR="00B46EF4" w:rsidRPr="00E7205B" w:rsidRDefault="00B46EF4" w:rsidP="00B46EF4">
      <w:pPr>
        <w:pStyle w:val="ListParagraph"/>
        <w:spacing w:after="0" w:line="240" w:lineRule="auto"/>
        <w:ind w:left="540"/>
        <w:rPr>
          <w:rFonts w:asciiTheme="majorBidi" w:hAnsiTheme="majorBidi" w:cstheme="majorBidi"/>
        </w:rPr>
      </w:pPr>
    </w:p>
    <w:p w:rsidR="00B46EF4" w:rsidRPr="00E7205B" w:rsidRDefault="00B46EF4" w:rsidP="00B46EF4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Application Layer:</w:t>
      </w:r>
    </w:p>
    <w:p w:rsidR="00B46EF4" w:rsidRPr="00E7205B" w:rsidRDefault="00B46EF4" w:rsidP="00BE523A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It is responsible for providing the service for user.</w:t>
      </w:r>
    </w:p>
    <w:p w:rsidR="00BE523A" w:rsidRPr="00BE523A" w:rsidRDefault="00BE523A" w:rsidP="00BE523A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 xml:space="preserve">Sequential topology also knows as_ _ _ _ _ _ _ _ _ _ _ _ _ _ _ </w:t>
      </w:r>
    </w:p>
    <w:p w:rsidR="00B46EF4" w:rsidRPr="00BE523A" w:rsidRDefault="00BE523A" w:rsidP="00BE523A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c. </w:t>
      </w:r>
      <w:r w:rsidR="00B46EF4" w:rsidRPr="00BE523A">
        <w:rPr>
          <w:rFonts w:asciiTheme="majorBidi" w:hAnsiTheme="majorBidi" w:cstheme="majorBidi"/>
        </w:rPr>
        <w:t xml:space="preserve">Ring logical topology.                     </w:t>
      </w:r>
    </w:p>
    <w:p w:rsidR="00B46EF4" w:rsidRPr="00E7205B" w:rsidRDefault="00B46EF4" w:rsidP="00B46EF4">
      <w:pPr>
        <w:pStyle w:val="ListParagraph"/>
        <w:spacing w:after="0" w:line="240" w:lineRule="auto"/>
        <w:ind w:left="540"/>
        <w:rPr>
          <w:rFonts w:asciiTheme="majorBidi" w:hAnsiTheme="majorBidi" w:cstheme="majorBidi"/>
        </w:rPr>
      </w:pPr>
    </w:p>
    <w:p w:rsidR="00B46EF4" w:rsidRPr="00E7205B" w:rsidRDefault="00B46EF4" w:rsidP="00B46EF4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It is responsible about the movement of individual bits_ _ _ _ _ _ _ _</w:t>
      </w:r>
    </w:p>
    <w:p w:rsidR="00B46EF4" w:rsidRPr="00E7205B" w:rsidRDefault="00B46EF4" w:rsidP="00BE523A">
      <w:pPr>
        <w:pStyle w:val="ListParagraph"/>
        <w:numPr>
          <w:ilvl w:val="0"/>
          <w:numId w:val="33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>Physical layer</w:t>
      </w:r>
      <w:r w:rsidR="00BE523A">
        <w:rPr>
          <w:rFonts w:asciiTheme="majorBidi" w:hAnsiTheme="majorBidi" w:cstheme="majorBidi"/>
        </w:rPr>
        <w:t>.</w:t>
      </w:r>
    </w:p>
    <w:p w:rsidR="00B46EF4" w:rsidRPr="00E7205B" w:rsidRDefault="00B46EF4" w:rsidP="00B46EF4">
      <w:pPr>
        <w:pStyle w:val="ListParagraph"/>
        <w:spacing w:after="0" w:line="240" w:lineRule="auto"/>
        <w:ind w:left="540"/>
        <w:rPr>
          <w:rFonts w:asciiTheme="majorBidi" w:hAnsiTheme="majorBidi" w:cstheme="majorBidi"/>
        </w:rPr>
      </w:pPr>
    </w:p>
    <w:p w:rsidR="00B46EF4" w:rsidRPr="00E7205B" w:rsidRDefault="00B46EF4" w:rsidP="00B46EF4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Broadcast Topology Also known as:</w:t>
      </w:r>
    </w:p>
    <w:p w:rsidR="00B46EF4" w:rsidRPr="00E7205B" w:rsidRDefault="00B46EF4" w:rsidP="00BE523A">
      <w:pPr>
        <w:pStyle w:val="ListParagraph"/>
        <w:numPr>
          <w:ilvl w:val="0"/>
          <w:numId w:val="34"/>
        </w:num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</w:rPr>
        <w:t xml:space="preserve">Bus </w:t>
      </w:r>
    </w:p>
    <w:p w:rsidR="00B46EF4" w:rsidRPr="00E7205B" w:rsidRDefault="00B46EF4" w:rsidP="00B46EF4">
      <w:pPr>
        <w:pStyle w:val="ListParagraph"/>
        <w:spacing w:after="0" w:line="240" w:lineRule="auto"/>
        <w:ind w:left="-180"/>
        <w:rPr>
          <w:rFonts w:asciiTheme="majorBidi" w:hAnsiTheme="majorBidi" w:cstheme="majorBidi"/>
        </w:rPr>
      </w:pPr>
    </w:p>
    <w:p w:rsidR="00B46EF4" w:rsidRPr="00E7205B" w:rsidRDefault="00B46EF4" w:rsidP="00B46EF4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Lan applications Office automation and teamwork:</w:t>
      </w:r>
    </w:p>
    <w:p w:rsidR="00B46EF4" w:rsidRPr="00BE523A" w:rsidRDefault="00B46EF4" w:rsidP="00BE523A">
      <w:pPr>
        <w:pStyle w:val="ListParagraph"/>
        <w:numPr>
          <w:ilvl w:val="0"/>
          <w:numId w:val="33"/>
        </w:numPr>
        <w:spacing w:after="0" w:line="240" w:lineRule="auto"/>
        <w:rPr>
          <w:rFonts w:asciiTheme="majorBidi" w:hAnsiTheme="majorBidi" w:cstheme="majorBidi"/>
        </w:rPr>
      </w:pPr>
      <w:r w:rsidRPr="00BE523A">
        <w:rPr>
          <w:rFonts w:asciiTheme="majorBidi" w:hAnsiTheme="majorBidi" w:cstheme="majorBidi"/>
        </w:rPr>
        <w:t>Resource sharing</w:t>
      </w:r>
    </w:p>
    <w:p w:rsidR="00B46EF4" w:rsidRPr="00E7205B" w:rsidRDefault="00B46EF4" w:rsidP="00B46EF4">
      <w:pPr>
        <w:ind w:firstLine="720"/>
        <w:jc w:val="center"/>
        <w:rPr>
          <w:rFonts w:asciiTheme="majorBidi" w:hAnsiTheme="majorBidi" w:cstheme="majorBidi"/>
          <w:b/>
          <w:bCs/>
        </w:rPr>
      </w:pPr>
    </w:p>
    <w:sectPr w:rsidR="00B46EF4" w:rsidRPr="00E7205B" w:rsidSect="003C29D0">
      <w:headerReference w:type="default" r:id="rId7"/>
      <w:footerReference w:type="default" r:id="rId8"/>
      <w:pgSz w:w="12240" w:h="15840"/>
      <w:pgMar w:top="1440" w:right="1620" w:bottom="900" w:left="207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CEF" w:rsidRDefault="009A7CEF" w:rsidP="00C41687">
      <w:pPr>
        <w:spacing w:after="0" w:line="240" w:lineRule="auto"/>
      </w:pPr>
      <w:r>
        <w:separator/>
      </w:r>
    </w:p>
  </w:endnote>
  <w:endnote w:type="continuationSeparator" w:id="0">
    <w:p w:rsidR="009A7CEF" w:rsidRDefault="009A7CEF" w:rsidP="00C4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3516117"/>
      <w:docPartObj>
        <w:docPartGallery w:val="Page Numbers (Bottom of Page)"/>
        <w:docPartUnique/>
      </w:docPartObj>
    </w:sdtPr>
    <w:sdtContent>
      <w:sdt>
        <w:sdtPr>
          <w:id w:val="1076326454"/>
          <w:docPartObj>
            <w:docPartGallery w:val="Page Numbers (Top of Page)"/>
            <w:docPartUnique/>
          </w:docPartObj>
        </w:sdtPr>
        <w:sdtContent>
          <w:p w:rsidR="003D3E6C" w:rsidRPr="003C29D0" w:rsidRDefault="003D3E6C" w:rsidP="003C29D0">
            <w:pPr>
              <w:pStyle w:val="Footer"/>
              <w:jc w:val="both"/>
              <w:rPr>
                <w:b/>
                <w:bCs/>
              </w:rPr>
            </w:pPr>
            <w:r w:rsidRPr="00370559">
              <w:rPr>
                <w:b/>
                <w:bCs/>
              </w:rPr>
              <w:t>Good Luck</w:t>
            </w:r>
            <w:r w:rsidRPr="00370559">
              <w:rPr>
                <w:b/>
                <w:bCs/>
              </w:rPr>
              <w:tab/>
            </w:r>
            <w:r w:rsidRPr="00370559">
              <w:rPr>
                <w:b/>
                <w:bCs/>
              </w:rPr>
              <w:tab/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134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134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3E6C" w:rsidRDefault="003D3E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CEF" w:rsidRDefault="009A7CEF" w:rsidP="00C41687">
      <w:pPr>
        <w:spacing w:after="0" w:line="240" w:lineRule="auto"/>
      </w:pPr>
      <w:r>
        <w:separator/>
      </w:r>
    </w:p>
  </w:footnote>
  <w:footnote w:type="continuationSeparator" w:id="0">
    <w:p w:rsidR="009A7CEF" w:rsidRDefault="009A7CEF" w:rsidP="00C41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E6C" w:rsidRDefault="003D3E6C" w:rsidP="003C29D0">
    <w:pPr>
      <w:pStyle w:val="Header"/>
      <w:tabs>
        <w:tab w:val="clear" w:pos="8640"/>
        <w:tab w:val="right" w:pos="9900"/>
      </w:tabs>
      <w:ind w:left="-1260" w:right="-81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1698625</wp:posOffset>
              </wp:positionH>
              <wp:positionV relativeFrom="paragraph">
                <wp:posOffset>-80645</wp:posOffset>
              </wp:positionV>
              <wp:extent cx="1901825" cy="861695"/>
              <wp:effectExtent l="12700" t="5080" r="952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1825" cy="861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3E6C" w:rsidRDefault="003D3E6C" w:rsidP="00C41687">
                          <w:r w:rsidRPr="00C41687">
                            <w:rPr>
                              <w:rFonts w:hint="cs"/>
                              <w:noProof/>
                            </w:rPr>
                            <w:drawing>
                              <wp:inline distT="0" distB="0" distL="0" distR="0">
                                <wp:extent cx="1665371" cy="757990"/>
                                <wp:effectExtent l="19050" t="0" r="0" b="0"/>
                                <wp:docPr id="58" name="Picture 1" descr="C:\Users\reehab\Pictures\بksu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reehab\Pictures\بksu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7139" cy="7587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left:0;text-align:left;margin-left:133.75pt;margin-top:-6.35pt;width:149.75pt;height:6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NwAJgIAAFAEAAAOAAAAZHJzL2Uyb0RvYy54bWysVNuO0zAQfUfiHyy/0yRVW7ZR09XSpQhp&#10;uUi7fIDjOImF7TG226R8PWOnWypAPCDyYHk84+MzZ2ayuR21IkfhvART0WKWUyIMh0aarqJfnvav&#10;bijxgZmGKTCioifh6e325YvNYEsxhx5UIxxBEOPLwVa0D8GWWeZ5LzTzM7DCoLMFp1lA03VZ49iA&#10;6Fpl8zxfZQO4xjrgwns8vZ+cdJvw21bw8KltvQhEVRS5hbS6tNZxzbYbVnaO2V7yMw32Dyw0kwYf&#10;vUDds8DIwcnfoLTkDjy0YcZBZ9C2kouUA2ZT5L9k89gzK1IuKI63F5n8/4PlH4+fHZEN1o4SwzSW&#10;6EmMgbyBkRRRncH6EoMeLYaFEY9jZMzU2wfgXz0xsOuZ6cSdczD0gjXILt3Mrq5OOD6C1MMHaPAZ&#10;dgiQgMbW6QiIYhBExyqdLpWJVHh8cp0XN/MlJRx9N6titV5Gchkrn29b58M7AZrETUUdVj6hs+OD&#10;D1Poc0hiD0o2e6lUMlxX75QjR4Zdsk/fGd1fhylDhoqul8jj7xB5+v4EoWXAdldSYxaXIFZG2d6a&#10;JjVjYFJNe8xOGUwy6hilm0QMYz2e61JDc0JFHUxtjWOImx7cd0oGbOmK+m8H5gQl6r3BqqyLxSLO&#10;QDIWy9dzNNy1p772MMMRqqKBkmm7C9PcHKyTXY8vTX1g4A4r2cokcqQ6sTrzxrZNZTqPWJyLaztF&#10;/fwRbH8AAAD//wMAUEsDBBQABgAIAAAAIQDYeqVE4QAAAAsBAAAPAAAAZHJzL2Rvd25yZXYueG1s&#10;TI/BTsMwEETvSPyDtUhcUOs0pUkJcSqEBKI3KAiubrxNIux1iN00/D3LCY6rfZp5U24mZ8WIQ+g8&#10;KVjMExBItTcdNQreXh9maxAhajLaekIF3xhgU52flbow/kQvOO5iIziEQqEVtDH2hZShbtHpMPc9&#10;Ev8OfnA68jk00gz6xOHOyjRJMul0R9zQ6h7vW6w/d0enYH39NH6E7fL5vc4O9iZe5ePj16DU5cV0&#10;dwsi4hT/YPjVZ3Wo2Gnvj2SCsArSLF8xqmC2SHMQTKyynNftGU2XCciqlP83VD8AAAD//wMAUEsB&#10;Ai0AFAAGAAgAAAAhALaDOJL+AAAA4QEAABMAAAAAAAAAAAAAAAAAAAAAAFtDb250ZW50X1R5cGVz&#10;XS54bWxQSwECLQAUAAYACAAAACEAOP0h/9YAAACUAQAACwAAAAAAAAAAAAAAAAAvAQAAX3JlbHMv&#10;LnJlbHNQSwECLQAUAAYACAAAACEAZqzcACYCAABQBAAADgAAAAAAAAAAAAAAAAAuAgAAZHJzL2Uy&#10;b0RvYy54bWxQSwECLQAUAAYACAAAACEA2HqlROEAAAALAQAADwAAAAAAAAAAAAAAAACABAAAZHJz&#10;L2Rvd25yZXYueG1sUEsFBgAAAAAEAAQA8wAAAI4FAAAAAA==&#10;">
              <v:textbox>
                <w:txbxContent>
                  <w:p w:rsidR="003D3E6C" w:rsidRDefault="003D3E6C" w:rsidP="00C41687">
                    <w:r w:rsidRPr="00C41687">
                      <w:rPr>
                        <w:rFonts w:hint="cs"/>
                        <w:noProof/>
                      </w:rPr>
                      <w:drawing>
                        <wp:inline distT="0" distB="0" distL="0" distR="0">
                          <wp:extent cx="1665371" cy="757990"/>
                          <wp:effectExtent l="19050" t="0" r="0" b="0"/>
                          <wp:docPr id="58" name="Picture 1" descr="C:\Users\reehab\Pictures\بksu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reehab\Pictures\بksu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67139" cy="7587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 xml:space="preserve">King Saud University                                              </w:t>
    </w:r>
    <w:r>
      <w:tab/>
      <w:t xml:space="preserve">       </w:t>
    </w:r>
    <w:r>
      <w:tab/>
      <w:t>Student Name: ...............................</w:t>
    </w:r>
  </w:p>
  <w:p w:rsidR="003D3E6C" w:rsidRDefault="003D3E6C" w:rsidP="003C29D0">
    <w:pPr>
      <w:pStyle w:val="Header"/>
      <w:ind w:left="-1260"/>
    </w:pPr>
    <w:r>
      <w:t xml:space="preserve">College of Applied Studies and </w:t>
    </w:r>
  </w:p>
  <w:p w:rsidR="003D3E6C" w:rsidRDefault="003D3E6C" w:rsidP="003C29D0">
    <w:pPr>
      <w:pStyle w:val="Header"/>
      <w:ind w:left="-1260"/>
    </w:pPr>
    <w:r>
      <w:t>Community service</w:t>
    </w:r>
  </w:p>
  <w:p w:rsidR="003D3E6C" w:rsidRDefault="003D3E6C" w:rsidP="003C29D0">
    <w:pPr>
      <w:pStyle w:val="Header"/>
      <w:ind w:left="-1260"/>
    </w:pPr>
    <w:r>
      <w:t>Natural and Engineering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0656"/>
    <w:multiLevelType w:val="hybridMultilevel"/>
    <w:tmpl w:val="730C159E"/>
    <w:lvl w:ilvl="0" w:tplc="B6DA67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E7B10"/>
    <w:multiLevelType w:val="hybridMultilevel"/>
    <w:tmpl w:val="DB30409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C75B8C"/>
    <w:multiLevelType w:val="hybridMultilevel"/>
    <w:tmpl w:val="959626BC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0DCB58AE"/>
    <w:multiLevelType w:val="hybridMultilevel"/>
    <w:tmpl w:val="0EB6D0A0"/>
    <w:lvl w:ilvl="0" w:tplc="3664100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6120D3"/>
    <w:multiLevelType w:val="hybridMultilevel"/>
    <w:tmpl w:val="D4B22F32"/>
    <w:lvl w:ilvl="0" w:tplc="B6DA675E">
      <w:start w:val="1"/>
      <w:numFmt w:val="decimal"/>
      <w:lvlText w:val="%1."/>
      <w:lvlJc w:val="left"/>
      <w:pPr>
        <w:ind w:left="1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181E669A"/>
    <w:multiLevelType w:val="hybridMultilevel"/>
    <w:tmpl w:val="BEB49D3A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" w15:restartNumberingAfterBreak="0">
    <w:nsid w:val="18CA2ACD"/>
    <w:multiLevelType w:val="hybridMultilevel"/>
    <w:tmpl w:val="549A280A"/>
    <w:lvl w:ilvl="0" w:tplc="52645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885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12BCB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E4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24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C8C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CA4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82B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56A0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EE70C86"/>
    <w:multiLevelType w:val="hybridMultilevel"/>
    <w:tmpl w:val="35046270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2B21D36"/>
    <w:multiLevelType w:val="hybridMultilevel"/>
    <w:tmpl w:val="350462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4657D"/>
    <w:multiLevelType w:val="hybridMultilevel"/>
    <w:tmpl w:val="BEB49D3A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3AAA5CE7"/>
    <w:multiLevelType w:val="hybridMultilevel"/>
    <w:tmpl w:val="730C159E"/>
    <w:lvl w:ilvl="0" w:tplc="B6DA67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E36675"/>
    <w:multiLevelType w:val="hybridMultilevel"/>
    <w:tmpl w:val="CCA6AB2A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41D2673D"/>
    <w:multiLevelType w:val="hybridMultilevel"/>
    <w:tmpl w:val="A59AA65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4657C9"/>
    <w:multiLevelType w:val="hybridMultilevel"/>
    <w:tmpl w:val="2DDCDE1C"/>
    <w:lvl w:ilvl="0" w:tplc="82A0D982">
      <w:start w:val="1"/>
      <w:numFmt w:val="decimal"/>
      <w:lvlText w:val="%1."/>
      <w:lvlJc w:val="left"/>
      <w:pPr>
        <w:ind w:left="1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4EB53A21"/>
    <w:multiLevelType w:val="hybridMultilevel"/>
    <w:tmpl w:val="F63E48E8"/>
    <w:lvl w:ilvl="0" w:tplc="8394634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0069F8"/>
    <w:multiLevelType w:val="hybridMultilevel"/>
    <w:tmpl w:val="2218794C"/>
    <w:lvl w:ilvl="0" w:tplc="BDE48C3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82816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4244E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B67C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F6D52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F0AF9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52622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DA43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9E5D0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F106EA3"/>
    <w:multiLevelType w:val="hybridMultilevel"/>
    <w:tmpl w:val="54D00AFC"/>
    <w:lvl w:ilvl="0" w:tplc="BC440350">
      <w:start w:val="1"/>
      <w:numFmt w:val="lowerLetter"/>
      <w:lvlText w:val="%1."/>
      <w:lvlJc w:val="left"/>
      <w:pPr>
        <w:ind w:left="360" w:hanging="360"/>
      </w:pPr>
      <w:rPr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7C57A9"/>
    <w:multiLevelType w:val="hybridMultilevel"/>
    <w:tmpl w:val="0EB6D0A0"/>
    <w:lvl w:ilvl="0" w:tplc="3664100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322E29"/>
    <w:multiLevelType w:val="hybridMultilevel"/>
    <w:tmpl w:val="276CDC1E"/>
    <w:lvl w:ilvl="0" w:tplc="1024A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295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AE7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28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009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E1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DC9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A0B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6E6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92C42EE"/>
    <w:multiLevelType w:val="hybridMultilevel"/>
    <w:tmpl w:val="BEFA2960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BEEAC8B2">
      <w:start w:val="1"/>
      <w:numFmt w:val="decimal"/>
      <w:lvlText w:val="%2-"/>
      <w:lvlJc w:val="left"/>
      <w:pPr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0" w15:restartNumberingAfterBreak="0">
    <w:nsid w:val="59C2410F"/>
    <w:multiLevelType w:val="hybridMultilevel"/>
    <w:tmpl w:val="22F8DD8A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1" w15:restartNumberingAfterBreak="0">
    <w:nsid w:val="5BFF0AD9"/>
    <w:multiLevelType w:val="hybridMultilevel"/>
    <w:tmpl w:val="BEFA2960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BEEAC8B2">
      <w:start w:val="1"/>
      <w:numFmt w:val="decimal"/>
      <w:lvlText w:val="%2-"/>
      <w:lvlJc w:val="left"/>
      <w:pPr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2" w15:restartNumberingAfterBreak="0">
    <w:nsid w:val="5F9F266E"/>
    <w:multiLevelType w:val="hybridMultilevel"/>
    <w:tmpl w:val="0DD6483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D32DCC"/>
    <w:multiLevelType w:val="hybridMultilevel"/>
    <w:tmpl w:val="6F8828AE"/>
    <w:lvl w:ilvl="0" w:tplc="B6DA67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D016D6"/>
    <w:multiLevelType w:val="hybridMultilevel"/>
    <w:tmpl w:val="AE26668C"/>
    <w:lvl w:ilvl="0" w:tplc="A634910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A54752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9C67F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0CBAB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BC64B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D234E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20B7A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8C131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424D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6B2F3ED5"/>
    <w:multiLevelType w:val="hybridMultilevel"/>
    <w:tmpl w:val="74DA551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D23BFF"/>
    <w:multiLevelType w:val="hybridMultilevel"/>
    <w:tmpl w:val="DF72B172"/>
    <w:lvl w:ilvl="0" w:tplc="1938011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D42D4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60DB1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34E20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B926B3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143B4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F8992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2A3A1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74283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 w15:restartNumberingAfterBreak="0">
    <w:nsid w:val="71D66656"/>
    <w:multiLevelType w:val="hybridMultilevel"/>
    <w:tmpl w:val="8AEE33C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D14CCA"/>
    <w:multiLevelType w:val="hybridMultilevel"/>
    <w:tmpl w:val="3940B050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9" w15:restartNumberingAfterBreak="0">
    <w:nsid w:val="74DB4599"/>
    <w:multiLevelType w:val="hybridMultilevel"/>
    <w:tmpl w:val="466622D2"/>
    <w:lvl w:ilvl="0" w:tplc="04090011">
      <w:start w:val="1"/>
      <w:numFmt w:val="decimal"/>
      <w:lvlText w:val="%1)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0" w15:restartNumberingAfterBreak="0">
    <w:nsid w:val="75190646"/>
    <w:multiLevelType w:val="hybridMultilevel"/>
    <w:tmpl w:val="CAC43704"/>
    <w:lvl w:ilvl="0" w:tplc="B6DA67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285C23"/>
    <w:multiLevelType w:val="hybridMultilevel"/>
    <w:tmpl w:val="84D67328"/>
    <w:lvl w:ilvl="0" w:tplc="BC440350">
      <w:start w:val="1"/>
      <w:numFmt w:val="lowerLetter"/>
      <w:lvlText w:val="%1."/>
      <w:lvlJc w:val="left"/>
      <w:pPr>
        <w:ind w:left="540" w:hanging="360"/>
      </w:pPr>
      <w:rPr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7A141127"/>
    <w:multiLevelType w:val="hybridMultilevel"/>
    <w:tmpl w:val="466622D2"/>
    <w:lvl w:ilvl="0" w:tplc="04090011">
      <w:start w:val="1"/>
      <w:numFmt w:val="decimal"/>
      <w:lvlText w:val="%1)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3" w15:restartNumberingAfterBreak="0">
    <w:nsid w:val="7ABF3DF9"/>
    <w:multiLevelType w:val="hybridMultilevel"/>
    <w:tmpl w:val="5DC6FDDA"/>
    <w:lvl w:ilvl="0" w:tplc="454CDF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F641F6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C0F8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3E0DA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E83C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B2971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E8CA8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0CF3B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93649D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7D2A0B8A"/>
    <w:multiLevelType w:val="hybridMultilevel"/>
    <w:tmpl w:val="BBDA4DFC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34"/>
  </w:num>
  <w:num w:numId="2">
    <w:abstractNumId w:val="21"/>
  </w:num>
  <w:num w:numId="3">
    <w:abstractNumId w:val="5"/>
  </w:num>
  <w:num w:numId="4">
    <w:abstractNumId w:val="33"/>
  </w:num>
  <w:num w:numId="5">
    <w:abstractNumId w:val="24"/>
  </w:num>
  <w:num w:numId="6">
    <w:abstractNumId w:val="13"/>
  </w:num>
  <w:num w:numId="7">
    <w:abstractNumId w:val="15"/>
  </w:num>
  <w:num w:numId="8">
    <w:abstractNumId w:val="26"/>
  </w:num>
  <w:num w:numId="9">
    <w:abstractNumId w:val="6"/>
  </w:num>
  <w:num w:numId="10">
    <w:abstractNumId w:val="18"/>
  </w:num>
  <w:num w:numId="11">
    <w:abstractNumId w:val="25"/>
  </w:num>
  <w:num w:numId="12">
    <w:abstractNumId w:val="32"/>
  </w:num>
  <w:num w:numId="13">
    <w:abstractNumId w:val="28"/>
  </w:num>
  <w:num w:numId="14">
    <w:abstractNumId w:val="11"/>
  </w:num>
  <w:num w:numId="15">
    <w:abstractNumId w:val="20"/>
  </w:num>
  <w:num w:numId="16">
    <w:abstractNumId w:val="2"/>
  </w:num>
  <w:num w:numId="17">
    <w:abstractNumId w:val="7"/>
  </w:num>
  <w:num w:numId="18">
    <w:abstractNumId w:val="31"/>
  </w:num>
  <w:num w:numId="19">
    <w:abstractNumId w:val="23"/>
  </w:num>
  <w:num w:numId="20">
    <w:abstractNumId w:val="30"/>
  </w:num>
  <w:num w:numId="21">
    <w:abstractNumId w:val="0"/>
  </w:num>
  <w:num w:numId="22">
    <w:abstractNumId w:val="4"/>
  </w:num>
  <w:num w:numId="23">
    <w:abstractNumId w:val="19"/>
  </w:num>
  <w:num w:numId="24">
    <w:abstractNumId w:val="29"/>
  </w:num>
  <w:num w:numId="25">
    <w:abstractNumId w:val="9"/>
  </w:num>
  <w:num w:numId="26">
    <w:abstractNumId w:val="10"/>
  </w:num>
  <w:num w:numId="27">
    <w:abstractNumId w:val="17"/>
  </w:num>
  <w:num w:numId="28">
    <w:abstractNumId w:val="14"/>
  </w:num>
  <w:num w:numId="29">
    <w:abstractNumId w:val="3"/>
  </w:num>
  <w:num w:numId="30">
    <w:abstractNumId w:val="12"/>
  </w:num>
  <w:num w:numId="31">
    <w:abstractNumId w:val="22"/>
  </w:num>
  <w:num w:numId="32">
    <w:abstractNumId w:val="1"/>
  </w:num>
  <w:num w:numId="33">
    <w:abstractNumId w:val="27"/>
  </w:num>
  <w:num w:numId="34">
    <w:abstractNumId w:val="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87"/>
    <w:rsid w:val="000020BF"/>
    <w:rsid w:val="000058EB"/>
    <w:rsid w:val="000107F4"/>
    <w:rsid w:val="000143F7"/>
    <w:rsid w:val="00015ED3"/>
    <w:rsid w:val="00022EC4"/>
    <w:rsid w:val="00024DAD"/>
    <w:rsid w:val="0002515B"/>
    <w:rsid w:val="000260F8"/>
    <w:rsid w:val="00035032"/>
    <w:rsid w:val="000363E6"/>
    <w:rsid w:val="00037B72"/>
    <w:rsid w:val="00041978"/>
    <w:rsid w:val="00047CFB"/>
    <w:rsid w:val="000504BE"/>
    <w:rsid w:val="00053992"/>
    <w:rsid w:val="0005670E"/>
    <w:rsid w:val="0005741E"/>
    <w:rsid w:val="000605AD"/>
    <w:rsid w:val="00061591"/>
    <w:rsid w:val="00063566"/>
    <w:rsid w:val="00064FD9"/>
    <w:rsid w:val="000752FF"/>
    <w:rsid w:val="00077162"/>
    <w:rsid w:val="00077FBA"/>
    <w:rsid w:val="00083BA3"/>
    <w:rsid w:val="00094351"/>
    <w:rsid w:val="000975C2"/>
    <w:rsid w:val="00097D98"/>
    <w:rsid w:val="000A3657"/>
    <w:rsid w:val="000A4487"/>
    <w:rsid w:val="000A496D"/>
    <w:rsid w:val="000A5E42"/>
    <w:rsid w:val="000B2955"/>
    <w:rsid w:val="000B3222"/>
    <w:rsid w:val="000B3796"/>
    <w:rsid w:val="000B7109"/>
    <w:rsid w:val="000C2E7A"/>
    <w:rsid w:val="000C30EF"/>
    <w:rsid w:val="000C4698"/>
    <w:rsid w:val="000C63C1"/>
    <w:rsid w:val="000C6B76"/>
    <w:rsid w:val="000D3145"/>
    <w:rsid w:val="000D6E1C"/>
    <w:rsid w:val="000E255B"/>
    <w:rsid w:val="000E4693"/>
    <w:rsid w:val="000E55DC"/>
    <w:rsid w:val="000E72E0"/>
    <w:rsid w:val="000F0C75"/>
    <w:rsid w:val="000F0FF6"/>
    <w:rsid w:val="000F51C9"/>
    <w:rsid w:val="000F640B"/>
    <w:rsid w:val="0010237A"/>
    <w:rsid w:val="0010285B"/>
    <w:rsid w:val="00104134"/>
    <w:rsid w:val="00105A27"/>
    <w:rsid w:val="0010638B"/>
    <w:rsid w:val="00107D80"/>
    <w:rsid w:val="001157E0"/>
    <w:rsid w:val="00117EF3"/>
    <w:rsid w:val="001223E9"/>
    <w:rsid w:val="00122EDA"/>
    <w:rsid w:val="00126A3E"/>
    <w:rsid w:val="001273B2"/>
    <w:rsid w:val="0013541C"/>
    <w:rsid w:val="00144694"/>
    <w:rsid w:val="00145B1F"/>
    <w:rsid w:val="00146AD2"/>
    <w:rsid w:val="00155982"/>
    <w:rsid w:val="00155FAE"/>
    <w:rsid w:val="001639A9"/>
    <w:rsid w:val="00164E90"/>
    <w:rsid w:val="00175EE7"/>
    <w:rsid w:val="0018103F"/>
    <w:rsid w:val="001810C9"/>
    <w:rsid w:val="001811F3"/>
    <w:rsid w:val="00185AEE"/>
    <w:rsid w:val="00191259"/>
    <w:rsid w:val="00191A97"/>
    <w:rsid w:val="001979FF"/>
    <w:rsid w:val="001A16E6"/>
    <w:rsid w:val="001A28D1"/>
    <w:rsid w:val="001A5B0B"/>
    <w:rsid w:val="001A5CCD"/>
    <w:rsid w:val="001A72BD"/>
    <w:rsid w:val="001B1DBB"/>
    <w:rsid w:val="001B1FA1"/>
    <w:rsid w:val="001B2C1A"/>
    <w:rsid w:val="001B6055"/>
    <w:rsid w:val="001B66AC"/>
    <w:rsid w:val="001C18D5"/>
    <w:rsid w:val="001C2FE2"/>
    <w:rsid w:val="001C43DF"/>
    <w:rsid w:val="001D0EE1"/>
    <w:rsid w:val="001D11CB"/>
    <w:rsid w:val="001D3D54"/>
    <w:rsid w:val="001D44DC"/>
    <w:rsid w:val="001E0AA1"/>
    <w:rsid w:val="001E5C70"/>
    <w:rsid w:val="001E7C47"/>
    <w:rsid w:val="001E7CF4"/>
    <w:rsid w:val="001F169F"/>
    <w:rsid w:val="001F1D1B"/>
    <w:rsid w:val="001F35FE"/>
    <w:rsid w:val="001F3B8F"/>
    <w:rsid w:val="00200D3E"/>
    <w:rsid w:val="00205A2E"/>
    <w:rsid w:val="00206633"/>
    <w:rsid w:val="002148A5"/>
    <w:rsid w:val="00214CD0"/>
    <w:rsid w:val="002157EA"/>
    <w:rsid w:val="00216A51"/>
    <w:rsid w:val="002204E8"/>
    <w:rsid w:val="00220B5F"/>
    <w:rsid w:val="00220EC4"/>
    <w:rsid w:val="0022240F"/>
    <w:rsid w:val="00232162"/>
    <w:rsid w:val="0023573C"/>
    <w:rsid w:val="00235D80"/>
    <w:rsid w:val="0023654A"/>
    <w:rsid w:val="00236AE8"/>
    <w:rsid w:val="00240DD7"/>
    <w:rsid w:val="00240E7B"/>
    <w:rsid w:val="0024306D"/>
    <w:rsid w:val="00243C9F"/>
    <w:rsid w:val="00246DB9"/>
    <w:rsid w:val="002502B6"/>
    <w:rsid w:val="00250CF6"/>
    <w:rsid w:val="00256290"/>
    <w:rsid w:val="00257305"/>
    <w:rsid w:val="0026210D"/>
    <w:rsid w:val="00265F71"/>
    <w:rsid w:val="00266566"/>
    <w:rsid w:val="00267C6C"/>
    <w:rsid w:val="00274880"/>
    <w:rsid w:val="00280CA8"/>
    <w:rsid w:val="00282B72"/>
    <w:rsid w:val="002844F1"/>
    <w:rsid w:val="00284C34"/>
    <w:rsid w:val="002861CA"/>
    <w:rsid w:val="00287A4F"/>
    <w:rsid w:val="00290123"/>
    <w:rsid w:val="00295CE7"/>
    <w:rsid w:val="002A0114"/>
    <w:rsid w:val="002A315E"/>
    <w:rsid w:val="002B54AF"/>
    <w:rsid w:val="002B6E29"/>
    <w:rsid w:val="002C172F"/>
    <w:rsid w:val="002C4A64"/>
    <w:rsid w:val="002C4BFB"/>
    <w:rsid w:val="002C54B1"/>
    <w:rsid w:val="002C7812"/>
    <w:rsid w:val="002D194C"/>
    <w:rsid w:val="002D32D7"/>
    <w:rsid w:val="002D797A"/>
    <w:rsid w:val="002E23D8"/>
    <w:rsid w:val="002E75C9"/>
    <w:rsid w:val="002F004D"/>
    <w:rsid w:val="002F0E0C"/>
    <w:rsid w:val="002F3608"/>
    <w:rsid w:val="002F49C3"/>
    <w:rsid w:val="002F4B95"/>
    <w:rsid w:val="00302022"/>
    <w:rsid w:val="00303199"/>
    <w:rsid w:val="00305385"/>
    <w:rsid w:val="00305AED"/>
    <w:rsid w:val="003111E2"/>
    <w:rsid w:val="00312C5E"/>
    <w:rsid w:val="00313187"/>
    <w:rsid w:val="0031655A"/>
    <w:rsid w:val="00317666"/>
    <w:rsid w:val="0032197D"/>
    <w:rsid w:val="00321F5C"/>
    <w:rsid w:val="00322F6F"/>
    <w:rsid w:val="0032416D"/>
    <w:rsid w:val="00324ACE"/>
    <w:rsid w:val="00325386"/>
    <w:rsid w:val="00325891"/>
    <w:rsid w:val="00325BFB"/>
    <w:rsid w:val="00333C56"/>
    <w:rsid w:val="0034124D"/>
    <w:rsid w:val="00343009"/>
    <w:rsid w:val="00347B93"/>
    <w:rsid w:val="0035158C"/>
    <w:rsid w:val="0035175E"/>
    <w:rsid w:val="00352877"/>
    <w:rsid w:val="003532BA"/>
    <w:rsid w:val="003542BC"/>
    <w:rsid w:val="00355C68"/>
    <w:rsid w:val="00360764"/>
    <w:rsid w:val="00361632"/>
    <w:rsid w:val="0036189F"/>
    <w:rsid w:val="00364339"/>
    <w:rsid w:val="003651DF"/>
    <w:rsid w:val="00370559"/>
    <w:rsid w:val="00373F48"/>
    <w:rsid w:val="00377A12"/>
    <w:rsid w:val="003807A4"/>
    <w:rsid w:val="00380B1A"/>
    <w:rsid w:val="00380F83"/>
    <w:rsid w:val="003812EA"/>
    <w:rsid w:val="0038471D"/>
    <w:rsid w:val="003866E4"/>
    <w:rsid w:val="00387EE8"/>
    <w:rsid w:val="003950BB"/>
    <w:rsid w:val="00395217"/>
    <w:rsid w:val="00396F62"/>
    <w:rsid w:val="003A25EE"/>
    <w:rsid w:val="003A6F1C"/>
    <w:rsid w:val="003A792B"/>
    <w:rsid w:val="003B1AEF"/>
    <w:rsid w:val="003B2531"/>
    <w:rsid w:val="003B2BB6"/>
    <w:rsid w:val="003B2D25"/>
    <w:rsid w:val="003B4705"/>
    <w:rsid w:val="003B5253"/>
    <w:rsid w:val="003C1954"/>
    <w:rsid w:val="003C29D0"/>
    <w:rsid w:val="003C52BA"/>
    <w:rsid w:val="003D20A0"/>
    <w:rsid w:val="003D224D"/>
    <w:rsid w:val="003D3E6C"/>
    <w:rsid w:val="003D635F"/>
    <w:rsid w:val="003D6775"/>
    <w:rsid w:val="003E1228"/>
    <w:rsid w:val="003E26EF"/>
    <w:rsid w:val="003E6F4C"/>
    <w:rsid w:val="003F07B7"/>
    <w:rsid w:val="003F1269"/>
    <w:rsid w:val="003F1F2B"/>
    <w:rsid w:val="003F36D3"/>
    <w:rsid w:val="003F49B8"/>
    <w:rsid w:val="003F582C"/>
    <w:rsid w:val="003F61DD"/>
    <w:rsid w:val="00400117"/>
    <w:rsid w:val="004003BE"/>
    <w:rsid w:val="00402B78"/>
    <w:rsid w:val="00402BCA"/>
    <w:rsid w:val="00402C46"/>
    <w:rsid w:val="0040632A"/>
    <w:rsid w:val="004065A9"/>
    <w:rsid w:val="004125C1"/>
    <w:rsid w:val="00412FCA"/>
    <w:rsid w:val="00414A86"/>
    <w:rsid w:val="00414BA8"/>
    <w:rsid w:val="00414C54"/>
    <w:rsid w:val="00416EFC"/>
    <w:rsid w:val="00421D08"/>
    <w:rsid w:val="00425452"/>
    <w:rsid w:val="00435091"/>
    <w:rsid w:val="004363E8"/>
    <w:rsid w:val="00437BD7"/>
    <w:rsid w:val="0045276E"/>
    <w:rsid w:val="004604DC"/>
    <w:rsid w:val="0046054E"/>
    <w:rsid w:val="004614AA"/>
    <w:rsid w:val="00462F7C"/>
    <w:rsid w:val="00465A5D"/>
    <w:rsid w:val="0046768A"/>
    <w:rsid w:val="00467DEB"/>
    <w:rsid w:val="0048049F"/>
    <w:rsid w:val="00480E10"/>
    <w:rsid w:val="00493E8B"/>
    <w:rsid w:val="00495B2D"/>
    <w:rsid w:val="004976B3"/>
    <w:rsid w:val="004A40F0"/>
    <w:rsid w:val="004A55A8"/>
    <w:rsid w:val="004B0642"/>
    <w:rsid w:val="004B4093"/>
    <w:rsid w:val="004C037F"/>
    <w:rsid w:val="004D0DDA"/>
    <w:rsid w:val="004D2AF6"/>
    <w:rsid w:val="004D53D9"/>
    <w:rsid w:val="004D6FD0"/>
    <w:rsid w:val="004E320E"/>
    <w:rsid w:val="004F31FC"/>
    <w:rsid w:val="005039D3"/>
    <w:rsid w:val="00503F9F"/>
    <w:rsid w:val="00504429"/>
    <w:rsid w:val="005047C8"/>
    <w:rsid w:val="00510ACB"/>
    <w:rsid w:val="005139F2"/>
    <w:rsid w:val="00514954"/>
    <w:rsid w:val="00516D9A"/>
    <w:rsid w:val="00530087"/>
    <w:rsid w:val="00531F8A"/>
    <w:rsid w:val="00535CEF"/>
    <w:rsid w:val="0054103D"/>
    <w:rsid w:val="0054170F"/>
    <w:rsid w:val="00542113"/>
    <w:rsid w:val="0054360D"/>
    <w:rsid w:val="0054476C"/>
    <w:rsid w:val="00544BCA"/>
    <w:rsid w:val="00550C30"/>
    <w:rsid w:val="0055134E"/>
    <w:rsid w:val="00552729"/>
    <w:rsid w:val="00553AEE"/>
    <w:rsid w:val="0055414E"/>
    <w:rsid w:val="00556905"/>
    <w:rsid w:val="005573EA"/>
    <w:rsid w:val="005625DB"/>
    <w:rsid w:val="005705ED"/>
    <w:rsid w:val="00574273"/>
    <w:rsid w:val="00575656"/>
    <w:rsid w:val="00575ECF"/>
    <w:rsid w:val="005769A1"/>
    <w:rsid w:val="00586EAA"/>
    <w:rsid w:val="005910D5"/>
    <w:rsid w:val="00591F37"/>
    <w:rsid w:val="005944F2"/>
    <w:rsid w:val="00597325"/>
    <w:rsid w:val="005A02AA"/>
    <w:rsid w:val="005A4DED"/>
    <w:rsid w:val="005C2B64"/>
    <w:rsid w:val="005C60F5"/>
    <w:rsid w:val="005D1648"/>
    <w:rsid w:val="005F135B"/>
    <w:rsid w:val="005F6935"/>
    <w:rsid w:val="006040F9"/>
    <w:rsid w:val="00614491"/>
    <w:rsid w:val="0062003E"/>
    <w:rsid w:val="006224B7"/>
    <w:rsid w:val="0062483A"/>
    <w:rsid w:val="00631E99"/>
    <w:rsid w:val="00632545"/>
    <w:rsid w:val="006341E6"/>
    <w:rsid w:val="00635182"/>
    <w:rsid w:val="00636103"/>
    <w:rsid w:val="00642D4A"/>
    <w:rsid w:val="00646C24"/>
    <w:rsid w:val="00651699"/>
    <w:rsid w:val="00651CA4"/>
    <w:rsid w:val="00653205"/>
    <w:rsid w:val="00656ACE"/>
    <w:rsid w:val="00657A97"/>
    <w:rsid w:val="00662F18"/>
    <w:rsid w:val="00663CC8"/>
    <w:rsid w:val="00667846"/>
    <w:rsid w:val="0067010E"/>
    <w:rsid w:val="00673845"/>
    <w:rsid w:val="00673D07"/>
    <w:rsid w:val="006754D4"/>
    <w:rsid w:val="00675985"/>
    <w:rsid w:val="0068284A"/>
    <w:rsid w:val="00683C69"/>
    <w:rsid w:val="00687BC0"/>
    <w:rsid w:val="00691A72"/>
    <w:rsid w:val="0069287C"/>
    <w:rsid w:val="006928B0"/>
    <w:rsid w:val="0069410A"/>
    <w:rsid w:val="00694B3A"/>
    <w:rsid w:val="00697AB4"/>
    <w:rsid w:val="006A02E7"/>
    <w:rsid w:val="006A46EB"/>
    <w:rsid w:val="006A4EB7"/>
    <w:rsid w:val="006A4F91"/>
    <w:rsid w:val="006A65AF"/>
    <w:rsid w:val="006B318F"/>
    <w:rsid w:val="006C2A0A"/>
    <w:rsid w:val="006C4829"/>
    <w:rsid w:val="006C79EA"/>
    <w:rsid w:val="006D24E4"/>
    <w:rsid w:val="006D296C"/>
    <w:rsid w:val="006D2FC5"/>
    <w:rsid w:val="006D59BF"/>
    <w:rsid w:val="006D73A2"/>
    <w:rsid w:val="006E0375"/>
    <w:rsid w:val="006E4318"/>
    <w:rsid w:val="006E5A39"/>
    <w:rsid w:val="006F4DB1"/>
    <w:rsid w:val="006F7900"/>
    <w:rsid w:val="00701366"/>
    <w:rsid w:val="00703D5F"/>
    <w:rsid w:val="00707D75"/>
    <w:rsid w:val="00720C90"/>
    <w:rsid w:val="00725F3D"/>
    <w:rsid w:val="0073107D"/>
    <w:rsid w:val="00733C96"/>
    <w:rsid w:val="00735270"/>
    <w:rsid w:val="00743F8A"/>
    <w:rsid w:val="007444DC"/>
    <w:rsid w:val="00746AA4"/>
    <w:rsid w:val="0075322F"/>
    <w:rsid w:val="0075634C"/>
    <w:rsid w:val="00757F3B"/>
    <w:rsid w:val="00760B75"/>
    <w:rsid w:val="00763807"/>
    <w:rsid w:val="00763AAB"/>
    <w:rsid w:val="007659E5"/>
    <w:rsid w:val="00774C78"/>
    <w:rsid w:val="007777FD"/>
    <w:rsid w:val="00780A25"/>
    <w:rsid w:val="00781F05"/>
    <w:rsid w:val="007850B2"/>
    <w:rsid w:val="00791321"/>
    <w:rsid w:val="00793A8A"/>
    <w:rsid w:val="00793CA5"/>
    <w:rsid w:val="00795BDE"/>
    <w:rsid w:val="00796C07"/>
    <w:rsid w:val="00796C29"/>
    <w:rsid w:val="00796D9B"/>
    <w:rsid w:val="007A38F5"/>
    <w:rsid w:val="007A6B44"/>
    <w:rsid w:val="007B2B73"/>
    <w:rsid w:val="007B5064"/>
    <w:rsid w:val="007B737F"/>
    <w:rsid w:val="007B75B1"/>
    <w:rsid w:val="007C2EE5"/>
    <w:rsid w:val="007C5A4F"/>
    <w:rsid w:val="007C7C32"/>
    <w:rsid w:val="007D02A6"/>
    <w:rsid w:val="007D0DC5"/>
    <w:rsid w:val="007D158C"/>
    <w:rsid w:val="007D1D0D"/>
    <w:rsid w:val="007D1E11"/>
    <w:rsid w:val="007D4BC9"/>
    <w:rsid w:val="007D6B95"/>
    <w:rsid w:val="007E4623"/>
    <w:rsid w:val="007E75BB"/>
    <w:rsid w:val="007F1D67"/>
    <w:rsid w:val="007F2D8A"/>
    <w:rsid w:val="007F3F50"/>
    <w:rsid w:val="007F3FB1"/>
    <w:rsid w:val="007F6B1D"/>
    <w:rsid w:val="00813704"/>
    <w:rsid w:val="00817620"/>
    <w:rsid w:val="00820D95"/>
    <w:rsid w:val="008219DE"/>
    <w:rsid w:val="00822654"/>
    <w:rsid w:val="0082269C"/>
    <w:rsid w:val="008252BB"/>
    <w:rsid w:val="0083121C"/>
    <w:rsid w:val="00834152"/>
    <w:rsid w:val="008343BD"/>
    <w:rsid w:val="00835500"/>
    <w:rsid w:val="00835919"/>
    <w:rsid w:val="00837319"/>
    <w:rsid w:val="00837395"/>
    <w:rsid w:val="008403B3"/>
    <w:rsid w:val="00845EED"/>
    <w:rsid w:val="0084783C"/>
    <w:rsid w:val="00855D9C"/>
    <w:rsid w:val="008614A3"/>
    <w:rsid w:val="00864FF1"/>
    <w:rsid w:val="00865EA8"/>
    <w:rsid w:val="008673FE"/>
    <w:rsid w:val="008731AC"/>
    <w:rsid w:val="008817CD"/>
    <w:rsid w:val="00881E39"/>
    <w:rsid w:val="008832BA"/>
    <w:rsid w:val="00886CF5"/>
    <w:rsid w:val="008A17C4"/>
    <w:rsid w:val="008A51E8"/>
    <w:rsid w:val="008B07DB"/>
    <w:rsid w:val="008B7FF0"/>
    <w:rsid w:val="008C35B2"/>
    <w:rsid w:val="008C3E25"/>
    <w:rsid w:val="008C568B"/>
    <w:rsid w:val="008C6E82"/>
    <w:rsid w:val="008D2CFE"/>
    <w:rsid w:val="008D333C"/>
    <w:rsid w:val="008D4945"/>
    <w:rsid w:val="008D4A8D"/>
    <w:rsid w:val="008D4B58"/>
    <w:rsid w:val="008D5706"/>
    <w:rsid w:val="008E186E"/>
    <w:rsid w:val="008E24FF"/>
    <w:rsid w:val="008E2D32"/>
    <w:rsid w:val="008E40F4"/>
    <w:rsid w:val="008F56B1"/>
    <w:rsid w:val="008F5ADA"/>
    <w:rsid w:val="008F76CE"/>
    <w:rsid w:val="0090085B"/>
    <w:rsid w:val="00901EAB"/>
    <w:rsid w:val="009065F8"/>
    <w:rsid w:val="00910CED"/>
    <w:rsid w:val="009124B4"/>
    <w:rsid w:val="00913408"/>
    <w:rsid w:val="0091387C"/>
    <w:rsid w:val="009150F6"/>
    <w:rsid w:val="00915C61"/>
    <w:rsid w:val="00921AFB"/>
    <w:rsid w:val="0092427F"/>
    <w:rsid w:val="009264EC"/>
    <w:rsid w:val="00930F96"/>
    <w:rsid w:val="00944DC4"/>
    <w:rsid w:val="00945786"/>
    <w:rsid w:val="00951BA8"/>
    <w:rsid w:val="00955A98"/>
    <w:rsid w:val="009575F4"/>
    <w:rsid w:val="00961266"/>
    <w:rsid w:val="0096222C"/>
    <w:rsid w:val="00962807"/>
    <w:rsid w:val="009703B5"/>
    <w:rsid w:val="00970F3C"/>
    <w:rsid w:val="00973C18"/>
    <w:rsid w:val="00977CF4"/>
    <w:rsid w:val="009845F4"/>
    <w:rsid w:val="00986D09"/>
    <w:rsid w:val="00987077"/>
    <w:rsid w:val="00990436"/>
    <w:rsid w:val="00991D79"/>
    <w:rsid w:val="00993B30"/>
    <w:rsid w:val="009948B9"/>
    <w:rsid w:val="00994945"/>
    <w:rsid w:val="00996F4E"/>
    <w:rsid w:val="009A445A"/>
    <w:rsid w:val="009A7CEF"/>
    <w:rsid w:val="009B0C26"/>
    <w:rsid w:val="009B2746"/>
    <w:rsid w:val="009B34B6"/>
    <w:rsid w:val="009B4ACA"/>
    <w:rsid w:val="009B7AB3"/>
    <w:rsid w:val="009C38F6"/>
    <w:rsid w:val="009C5FF9"/>
    <w:rsid w:val="009C6570"/>
    <w:rsid w:val="009D2BBD"/>
    <w:rsid w:val="009D5C8E"/>
    <w:rsid w:val="009D668A"/>
    <w:rsid w:val="009D7AB1"/>
    <w:rsid w:val="009E1707"/>
    <w:rsid w:val="009E4B95"/>
    <w:rsid w:val="009E5710"/>
    <w:rsid w:val="009F115A"/>
    <w:rsid w:val="009F3CE1"/>
    <w:rsid w:val="009F4777"/>
    <w:rsid w:val="009F61EC"/>
    <w:rsid w:val="009F7150"/>
    <w:rsid w:val="00A03FFD"/>
    <w:rsid w:val="00A04B23"/>
    <w:rsid w:val="00A04E4F"/>
    <w:rsid w:val="00A06554"/>
    <w:rsid w:val="00A06F38"/>
    <w:rsid w:val="00A1037C"/>
    <w:rsid w:val="00A109E0"/>
    <w:rsid w:val="00A14F14"/>
    <w:rsid w:val="00A219E5"/>
    <w:rsid w:val="00A222E4"/>
    <w:rsid w:val="00A22E15"/>
    <w:rsid w:val="00A2466E"/>
    <w:rsid w:val="00A24838"/>
    <w:rsid w:val="00A358F0"/>
    <w:rsid w:val="00A36174"/>
    <w:rsid w:val="00A42024"/>
    <w:rsid w:val="00A4308E"/>
    <w:rsid w:val="00A4313F"/>
    <w:rsid w:val="00A47A1F"/>
    <w:rsid w:val="00A527A6"/>
    <w:rsid w:val="00A5288D"/>
    <w:rsid w:val="00A63AE7"/>
    <w:rsid w:val="00A65FCC"/>
    <w:rsid w:val="00A66BEE"/>
    <w:rsid w:val="00A67783"/>
    <w:rsid w:val="00A679BE"/>
    <w:rsid w:val="00A67D68"/>
    <w:rsid w:val="00A71CD3"/>
    <w:rsid w:val="00A726BE"/>
    <w:rsid w:val="00A74DDF"/>
    <w:rsid w:val="00A763C0"/>
    <w:rsid w:val="00A8060D"/>
    <w:rsid w:val="00A83391"/>
    <w:rsid w:val="00A862CA"/>
    <w:rsid w:val="00A9269B"/>
    <w:rsid w:val="00A94EF1"/>
    <w:rsid w:val="00AA060F"/>
    <w:rsid w:val="00AB00A4"/>
    <w:rsid w:val="00AB0BB1"/>
    <w:rsid w:val="00AB2F32"/>
    <w:rsid w:val="00AB35A1"/>
    <w:rsid w:val="00AB4EAF"/>
    <w:rsid w:val="00AB78A9"/>
    <w:rsid w:val="00AC39FC"/>
    <w:rsid w:val="00AC49A8"/>
    <w:rsid w:val="00AC5A68"/>
    <w:rsid w:val="00AD1764"/>
    <w:rsid w:val="00AD3B9C"/>
    <w:rsid w:val="00AD4415"/>
    <w:rsid w:val="00AE0EEB"/>
    <w:rsid w:val="00AE10FA"/>
    <w:rsid w:val="00AE7925"/>
    <w:rsid w:val="00AE792F"/>
    <w:rsid w:val="00AF0E27"/>
    <w:rsid w:val="00AF2309"/>
    <w:rsid w:val="00AF5A0D"/>
    <w:rsid w:val="00AF7909"/>
    <w:rsid w:val="00B010EC"/>
    <w:rsid w:val="00B020D6"/>
    <w:rsid w:val="00B0306A"/>
    <w:rsid w:val="00B121C2"/>
    <w:rsid w:val="00B13CF9"/>
    <w:rsid w:val="00B15755"/>
    <w:rsid w:val="00B2513B"/>
    <w:rsid w:val="00B273B3"/>
    <w:rsid w:val="00B27ED7"/>
    <w:rsid w:val="00B3129D"/>
    <w:rsid w:val="00B3624C"/>
    <w:rsid w:val="00B36A1D"/>
    <w:rsid w:val="00B43898"/>
    <w:rsid w:val="00B443DA"/>
    <w:rsid w:val="00B44CC4"/>
    <w:rsid w:val="00B46EF4"/>
    <w:rsid w:val="00B470D7"/>
    <w:rsid w:val="00B4756F"/>
    <w:rsid w:val="00B5009A"/>
    <w:rsid w:val="00B54B67"/>
    <w:rsid w:val="00B572D2"/>
    <w:rsid w:val="00B67624"/>
    <w:rsid w:val="00B67CB0"/>
    <w:rsid w:val="00B70E1A"/>
    <w:rsid w:val="00B71BE3"/>
    <w:rsid w:val="00B76CC0"/>
    <w:rsid w:val="00B8224B"/>
    <w:rsid w:val="00B83B58"/>
    <w:rsid w:val="00B94833"/>
    <w:rsid w:val="00B97228"/>
    <w:rsid w:val="00BA121B"/>
    <w:rsid w:val="00BA3F43"/>
    <w:rsid w:val="00BA7681"/>
    <w:rsid w:val="00BB5295"/>
    <w:rsid w:val="00BB72C2"/>
    <w:rsid w:val="00BC10F0"/>
    <w:rsid w:val="00BC3664"/>
    <w:rsid w:val="00BC37FB"/>
    <w:rsid w:val="00BD139E"/>
    <w:rsid w:val="00BD2006"/>
    <w:rsid w:val="00BD2537"/>
    <w:rsid w:val="00BD2B89"/>
    <w:rsid w:val="00BD2D74"/>
    <w:rsid w:val="00BD37AA"/>
    <w:rsid w:val="00BD6E7B"/>
    <w:rsid w:val="00BE3502"/>
    <w:rsid w:val="00BE523A"/>
    <w:rsid w:val="00BF7CA1"/>
    <w:rsid w:val="00C00EC2"/>
    <w:rsid w:val="00C01B4C"/>
    <w:rsid w:val="00C0210C"/>
    <w:rsid w:val="00C025B3"/>
    <w:rsid w:val="00C028F6"/>
    <w:rsid w:val="00C02E41"/>
    <w:rsid w:val="00C05C50"/>
    <w:rsid w:val="00C130CF"/>
    <w:rsid w:val="00C137FA"/>
    <w:rsid w:val="00C14428"/>
    <w:rsid w:val="00C1682F"/>
    <w:rsid w:val="00C169C3"/>
    <w:rsid w:val="00C16DB7"/>
    <w:rsid w:val="00C2075C"/>
    <w:rsid w:val="00C2477C"/>
    <w:rsid w:val="00C26402"/>
    <w:rsid w:val="00C31617"/>
    <w:rsid w:val="00C33A6B"/>
    <w:rsid w:val="00C33FCE"/>
    <w:rsid w:val="00C408FA"/>
    <w:rsid w:val="00C41687"/>
    <w:rsid w:val="00C45F80"/>
    <w:rsid w:val="00C4687D"/>
    <w:rsid w:val="00C501CD"/>
    <w:rsid w:val="00C510FF"/>
    <w:rsid w:val="00C52DB4"/>
    <w:rsid w:val="00C5492C"/>
    <w:rsid w:val="00C55350"/>
    <w:rsid w:val="00C611F1"/>
    <w:rsid w:val="00C65F14"/>
    <w:rsid w:val="00C664AB"/>
    <w:rsid w:val="00C70756"/>
    <w:rsid w:val="00C71237"/>
    <w:rsid w:val="00C723E9"/>
    <w:rsid w:val="00C72B9B"/>
    <w:rsid w:val="00C7351F"/>
    <w:rsid w:val="00C8504E"/>
    <w:rsid w:val="00C87735"/>
    <w:rsid w:val="00C902EB"/>
    <w:rsid w:val="00C92837"/>
    <w:rsid w:val="00C940EA"/>
    <w:rsid w:val="00C942BD"/>
    <w:rsid w:val="00C94848"/>
    <w:rsid w:val="00C94D8C"/>
    <w:rsid w:val="00C973BB"/>
    <w:rsid w:val="00CA5377"/>
    <w:rsid w:val="00CB01AB"/>
    <w:rsid w:val="00CB6093"/>
    <w:rsid w:val="00CB64EB"/>
    <w:rsid w:val="00CC1162"/>
    <w:rsid w:val="00CC1805"/>
    <w:rsid w:val="00CC2C09"/>
    <w:rsid w:val="00CC4A20"/>
    <w:rsid w:val="00CC56BF"/>
    <w:rsid w:val="00CC5E27"/>
    <w:rsid w:val="00CC6284"/>
    <w:rsid w:val="00CC640E"/>
    <w:rsid w:val="00CD1A98"/>
    <w:rsid w:val="00CD5AE4"/>
    <w:rsid w:val="00CE41D2"/>
    <w:rsid w:val="00CF1135"/>
    <w:rsid w:val="00CF1413"/>
    <w:rsid w:val="00D00766"/>
    <w:rsid w:val="00D05FDE"/>
    <w:rsid w:val="00D137E7"/>
    <w:rsid w:val="00D20812"/>
    <w:rsid w:val="00D21388"/>
    <w:rsid w:val="00D25189"/>
    <w:rsid w:val="00D30AAC"/>
    <w:rsid w:val="00D40E60"/>
    <w:rsid w:val="00D44D50"/>
    <w:rsid w:val="00D47153"/>
    <w:rsid w:val="00D51874"/>
    <w:rsid w:val="00D52987"/>
    <w:rsid w:val="00D539E5"/>
    <w:rsid w:val="00D62B6E"/>
    <w:rsid w:val="00D63EE7"/>
    <w:rsid w:val="00D64376"/>
    <w:rsid w:val="00D67993"/>
    <w:rsid w:val="00D67FCA"/>
    <w:rsid w:val="00D70911"/>
    <w:rsid w:val="00D73051"/>
    <w:rsid w:val="00D75CC0"/>
    <w:rsid w:val="00D830DF"/>
    <w:rsid w:val="00D96372"/>
    <w:rsid w:val="00DA1094"/>
    <w:rsid w:val="00DA3CC5"/>
    <w:rsid w:val="00DB0F0A"/>
    <w:rsid w:val="00DB3D45"/>
    <w:rsid w:val="00DB7D0A"/>
    <w:rsid w:val="00DC6E1C"/>
    <w:rsid w:val="00DC781F"/>
    <w:rsid w:val="00DD02F5"/>
    <w:rsid w:val="00DD0C01"/>
    <w:rsid w:val="00DD3F16"/>
    <w:rsid w:val="00DD73B8"/>
    <w:rsid w:val="00DE1443"/>
    <w:rsid w:val="00DE425A"/>
    <w:rsid w:val="00DE5268"/>
    <w:rsid w:val="00E0223B"/>
    <w:rsid w:val="00E036CE"/>
    <w:rsid w:val="00E051BF"/>
    <w:rsid w:val="00E112A7"/>
    <w:rsid w:val="00E11B1D"/>
    <w:rsid w:val="00E13723"/>
    <w:rsid w:val="00E1428E"/>
    <w:rsid w:val="00E2042D"/>
    <w:rsid w:val="00E2333D"/>
    <w:rsid w:val="00E234F5"/>
    <w:rsid w:val="00E309E9"/>
    <w:rsid w:val="00E36699"/>
    <w:rsid w:val="00E401BB"/>
    <w:rsid w:val="00E409B9"/>
    <w:rsid w:val="00E420A8"/>
    <w:rsid w:val="00E45502"/>
    <w:rsid w:val="00E50B30"/>
    <w:rsid w:val="00E50E22"/>
    <w:rsid w:val="00E569CF"/>
    <w:rsid w:val="00E56CFB"/>
    <w:rsid w:val="00E56E60"/>
    <w:rsid w:val="00E63A0E"/>
    <w:rsid w:val="00E67135"/>
    <w:rsid w:val="00E70349"/>
    <w:rsid w:val="00E7205B"/>
    <w:rsid w:val="00E72344"/>
    <w:rsid w:val="00E729A9"/>
    <w:rsid w:val="00E74858"/>
    <w:rsid w:val="00E769A0"/>
    <w:rsid w:val="00E871B2"/>
    <w:rsid w:val="00E91E55"/>
    <w:rsid w:val="00E94B69"/>
    <w:rsid w:val="00EA01A7"/>
    <w:rsid w:val="00EA2840"/>
    <w:rsid w:val="00EA28A1"/>
    <w:rsid w:val="00EA3503"/>
    <w:rsid w:val="00EB2117"/>
    <w:rsid w:val="00EB5259"/>
    <w:rsid w:val="00EB6E3B"/>
    <w:rsid w:val="00EC2969"/>
    <w:rsid w:val="00ED1D0A"/>
    <w:rsid w:val="00ED6BB6"/>
    <w:rsid w:val="00EE167A"/>
    <w:rsid w:val="00EE294A"/>
    <w:rsid w:val="00EF13FB"/>
    <w:rsid w:val="00EF3738"/>
    <w:rsid w:val="00EF632E"/>
    <w:rsid w:val="00F005E1"/>
    <w:rsid w:val="00F046C1"/>
    <w:rsid w:val="00F047F7"/>
    <w:rsid w:val="00F05A79"/>
    <w:rsid w:val="00F063C9"/>
    <w:rsid w:val="00F077B6"/>
    <w:rsid w:val="00F130DC"/>
    <w:rsid w:val="00F133FF"/>
    <w:rsid w:val="00F149B9"/>
    <w:rsid w:val="00F2452D"/>
    <w:rsid w:val="00F249AC"/>
    <w:rsid w:val="00F253FB"/>
    <w:rsid w:val="00F26BFB"/>
    <w:rsid w:val="00F30EBF"/>
    <w:rsid w:val="00F338AC"/>
    <w:rsid w:val="00F345C2"/>
    <w:rsid w:val="00F35DDA"/>
    <w:rsid w:val="00F36204"/>
    <w:rsid w:val="00F42788"/>
    <w:rsid w:val="00F43375"/>
    <w:rsid w:val="00F4446C"/>
    <w:rsid w:val="00F45FF8"/>
    <w:rsid w:val="00F47F57"/>
    <w:rsid w:val="00F54E6C"/>
    <w:rsid w:val="00F55B2C"/>
    <w:rsid w:val="00F648BF"/>
    <w:rsid w:val="00F6790B"/>
    <w:rsid w:val="00F7436C"/>
    <w:rsid w:val="00F77AE9"/>
    <w:rsid w:val="00F83F1E"/>
    <w:rsid w:val="00F908BC"/>
    <w:rsid w:val="00F9314C"/>
    <w:rsid w:val="00F93A6B"/>
    <w:rsid w:val="00F93E7B"/>
    <w:rsid w:val="00F94DBB"/>
    <w:rsid w:val="00F96E5D"/>
    <w:rsid w:val="00FA270A"/>
    <w:rsid w:val="00FA6416"/>
    <w:rsid w:val="00FB1069"/>
    <w:rsid w:val="00FB139B"/>
    <w:rsid w:val="00FB2DEA"/>
    <w:rsid w:val="00FB4317"/>
    <w:rsid w:val="00FB5A84"/>
    <w:rsid w:val="00FC4853"/>
    <w:rsid w:val="00FC5131"/>
    <w:rsid w:val="00FC5994"/>
    <w:rsid w:val="00FD0349"/>
    <w:rsid w:val="00FD0437"/>
    <w:rsid w:val="00FD0B30"/>
    <w:rsid w:val="00FD2811"/>
    <w:rsid w:val="00FD495E"/>
    <w:rsid w:val="00FD6526"/>
    <w:rsid w:val="00FE1C5B"/>
    <w:rsid w:val="00FE3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FB1C53-DFD3-4AA2-93A6-E847B83D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69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687"/>
  </w:style>
  <w:style w:type="paragraph" w:styleId="Footer">
    <w:name w:val="footer"/>
    <w:basedOn w:val="Normal"/>
    <w:link w:val="FooterChar"/>
    <w:uiPriority w:val="99"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687"/>
  </w:style>
  <w:style w:type="paragraph" w:styleId="BalloonText">
    <w:name w:val="Balloon Text"/>
    <w:basedOn w:val="Normal"/>
    <w:link w:val="BalloonTextChar"/>
    <w:uiPriority w:val="99"/>
    <w:semiHidden/>
    <w:unhideWhenUsed/>
    <w:rsid w:val="00C4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6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1687"/>
    <w:pPr>
      <w:ind w:left="720"/>
      <w:contextualSpacing/>
    </w:pPr>
  </w:style>
  <w:style w:type="character" w:customStyle="1" w:styleId="shorttext">
    <w:name w:val="short_text"/>
    <w:basedOn w:val="DefaultParagraphFont"/>
    <w:rsid w:val="00C5492C"/>
  </w:style>
  <w:style w:type="character" w:customStyle="1" w:styleId="hps">
    <w:name w:val="hps"/>
    <w:basedOn w:val="DefaultParagraphFont"/>
    <w:rsid w:val="00C54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2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04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251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8072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09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446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628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7517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4024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127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80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6199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4965</TotalTime>
  <Pages>4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</dc:creator>
  <cp:keywords/>
  <dc:description/>
  <cp:lastModifiedBy>Ashwaq</cp:lastModifiedBy>
  <cp:revision>21</cp:revision>
  <cp:lastPrinted>2014-10-18T22:09:00Z</cp:lastPrinted>
  <dcterms:created xsi:type="dcterms:W3CDTF">2015-10-15T06:31:00Z</dcterms:created>
  <dcterms:modified xsi:type="dcterms:W3CDTF">2015-10-18T17:20:00Z</dcterms:modified>
</cp:coreProperties>
</file>